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7312" w14:textId="77777777" w:rsidR="00E95623" w:rsidRDefault="004800A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61670" distL="114300" distR="114300" simplePos="0" relativeHeight="125829378" behindDoc="0" locked="0" layoutInCell="1" allowOverlap="1" wp14:anchorId="00BBA832" wp14:editId="3A303359">
                <wp:simplePos x="0" y="0"/>
                <wp:positionH relativeFrom="page">
                  <wp:posOffset>3440430</wp:posOffset>
                </wp:positionH>
                <wp:positionV relativeFrom="paragraph">
                  <wp:posOffset>2581910</wp:posOffset>
                </wp:positionV>
                <wp:extent cx="484505" cy="1035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28C77" w14:textId="77777777" w:rsidR="00E95623" w:rsidRDefault="004800AC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smallCaps/>
                              </w:rPr>
                              <w:t>zimmer biomet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BBA83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0.9pt;margin-top:203.3pt;width:38.15pt;height:8.15pt;z-index:125829378;visibility:visible;mso-wrap-style:none;mso-wrap-distance-left:9pt;mso-wrap-distance-top:0;mso-wrap-distance-right:9pt;mso-wrap-distance-bottom:5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" filled="f" stroked="f">
                <v:textbox inset="0,0,0,0">
                  <w:txbxContent>
                    <w:p w14:paraId="3E628C77" w14:textId="77777777" w:rsidR="00E95623" w:rsidRDefault="004800AC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smallCaps/>
                        </w:rPr>
                        <w:t>zimmer biomet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579120" distB="0" distL="412750" distR="120650" simplePos="0" relativeHeight="125829380" behindDoc="0" locked="0" layoutInCell="1" allowOverlap="1" wp14:anchorId="662EA51D" wp14:editId="26812F4A">
            <wp:simplePos x="0" y="0"/>
            <wp:positionH relativeFrom="page">
              <wp:posOffset>3738880</wp:posOffset>
            </wp:positionH>
            <wp:positionV relativeFrom="paragraph">
              <wp:posOffset>3161030</wp:posOffset>
            </wp:positionV>
            <wp:extent cx="182880" cy="18923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46050" distL="71755" distR="254635" simplePos="0" relativeHeight="125829381" behindDoc="0" locked="0" layoutInCell="1" allowOverlap="1" wp14:anchorId="44FFF6FC" wp14:editId="2AB2F7DE">
            <wp:simplePos x="0" y="0"/>
            <wp:positionH relativeFrom="page">
              <wp:posOffset>1590675</wp:posOffset>
            </wp:positionH>
            <wp:positionV relativeFrom="paragraph">
              <wp:posOffset>3203575</wp:posOffset>
            </wp:positionV>
            <wp:extent cx="1633855" cy="25019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3385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DBBCB7" wp14:editId="3EE393BE">
                <wp:simplePos x="0" y="0"/>
                <wp:positionH relativeFrom="page">
                  <wp:posOffset>1557020</wp:posOffset>
                </wp:positionH>
                <wp:positionV relativeFrom="paragraph">
                  <wp:posOffset>3435350</wp:posOffset>
                </wp:positionV>
                <wp:extent cx="1880870" cy="16446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A911B2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 Zimmor *Mi»nino Mondi ctudng OmoH, iuianliM 6.6404 Wlnttrtnur. MlMiM</w:t>
                            </w:r>
                          </w:p>
                          <w:p w14:paraId="1B18B441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2438"/>
                              </w:tabs>
                              <w:spacing w:line="211" w:lineRule="auto"/>
                            </w:pPr>
                            <w:r>
                              <w:t>jjj|</w:t>
                            </w:r>
                            <w:r>
                              <w:rPr>
                                <w:vertAlign w:val="subscript"/>
                              </w:rPr>
                              <w:t>2025</w:t>
                            </w:r>
                            <w:r>
                              <w:t>.i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  <w:r>
                              <w:t>j</w:t>
                            </w:r>
                            <w:r>
                              <w:rPr>
                                <w:vertAlign w:val="subscript"/>
                              </w:rPr>
                              <w:t>7</w:t>
                            </w:r>
                            <w:r>
                              <w:tab/>
                              <w:t>LCN0334378-vl6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DBBCB7" id="Shape 7" o:spid="_x0000_s1027" type="#_x0000_t202" style="position:absolute;margin-left:122.6pt;margin-top:270.5pt;width:148.1pt;height:12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" filled="f" stroked="f">
                <v:textbox inset="0,0,0,0">
                  <w:txbxContent>
                    <w:p w14:paraId="32A911B2" w14:textId="77777777" w:rsidR="00E95623" w:rsidRDefault="004800AC">
                      <w:pPr>
                        <w:pStyle w:val="Titulekobrzku0"/>
                        <w:shd w:val="clear" w:color="auto" w:fill="auto"/>
                      </w:pPr>
                      <w:r>
                        <w:t>■ Zimmor *Mi»nino Mondi ctudng OmoH, iuianliM 6.6404 Wlnttrtnur. MlMiM</w:t>
                      </w:r>
                    </w:p>
                    <w:p w14:paraId="1B18B441" w14:textId="77777777" w:rsidR="00E95623" w:rsidRDefault="004800AC">
                      <w:pPr>
                        <w:pStyle w:val="Titulekobrzku0"/>
                        <w:shd w:val="clear" w:color="auto" w:fill="auto"/>
                        <w:tabs>
                          <w:tab w:val="left" w:pos="2438"/>
                        </w:tabs>
                        <w:spacing w:line="211" w:lineRule="auto"/>
                      </w:pPr>
                      <w:r>
                        <w:t>jjj|</w:t>
                      </w:r>
                      <w:r>
                        <w:rPr>
                          <w:vertAlign w:val="subscript"/>
                        </w:rPr>
                        <w:t>2025</w:t>
                      </w:r>
                      <w:r>
                        <w:t>.i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t>j</w:t>
                      </w:r>
                      <w:r>
                        <w:rPr>
                          <w:vertAlign w:val="subscript"/>
                        </w:rPr>
                        <w:t>7</w:t>
                      </w:r>
                      <w:r>
                        <w:tab/>
                        <w:t>LCN0334378-vl6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906780" distB="33655" distL="117475" distR="635635" simplePos="0" relativeHeight="125829382" behindDoc="0" locked="0" layoutInCell="1" allowOverlap="1" wp14:anchorId="3BA7C301" wp14:editId="2DF0D52E">
            <wp:simplePos x="0" y="0"/>
            <wp:positionH relativeFrom="page">
              <wp:posOffset>1608455</wp:posOffset>
            </wp:positionH>
            <wp:positionV relativeFrom="paragraph">
              <wp:posOffset>4556760</wp:posOffset>
            </wp:positionV>
            <wp:extent cx="1859280" cy="37211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5928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2F1B0F" wp14:editId="292DBDA8">
                <wp:simplePos x="0" y="0"/>
                <wp:positionH relativeFrom="page">
                  <wp:posOffset>1605280</wp:posOffset>
                </wp:positionH>
                <wp:positionV relativeFrom="paragraph">
                  <wp:posOffset>3916680</wp:posOffset>
                </wp:positionV>
                <wp:extent cx="2383790" cy="50292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BEDD11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032"/>
                                <w:tab w:val="left" w:pos="1757"/>
                                <w:tab w:val="left" w:pos="2914"/>
                              </w:tabs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EIEIO1.00013.710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  <w:t>@3262182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  <w:t>£ 2030-10-27 A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0"/>
                                <w:szCs w:val="10"/>
                                <w:vertAlign w:val="subscript"/>
                              </w:rPr>
                              <w:t>7|UMFS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0"/>
                                <w:szCs w:val="10"/>
                              </w:rPr>
                              <w:t xml:space="preserve"> biomít</w:t>
                            </w:r>
                          </w:p>
                          <w:p w14:paraId="4A33A726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027"/>
                                <w:tab w:val="left" w:pos="2419"/>
                                <w:tab w:val="left" w:pos="2909"/>
                              </w:tabs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EDI: 0100013710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  <w:t>QTY: 1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sz w:val="9"/>
                                <w:szCs w:val="9"/>
                                <w:u w:val="single"/>
                              </w:rPr>
                              <w:t>A\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sz w:val="9"/>
                                <w:szCs w:val="9"/>
                                <w:vertAlign w:val="superscript"/>
                              </w:rPr>
                              <w:t>2lMMER 6IOM£T</w:t>
                            </w:r>
                          </w:p>
                          <w:p w14:paraId="3AA02BB4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Alpha Insert</w:t>
                            </w:r>
                          </w:p>
                          <w:p w14:paraId="2DB97C7F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Durasul®, alpha insert, JJ/36</w:t>
                            </w:r>
                          </w:p>
                          <w:p w14:paraId="3FE9E163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UHMW Polyethylene (Durasu®-PE) ISO 5834-2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2F1B0F" id="Shape 11" o:spid="_x0000_s1028" type="#_x0000_t202" style="position:absolute;margin-left:126.4pt;margin-top:308.4pt;width:187.7pt;height:39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" filled="f" stroked="f">
                <v:textbox inset="0,0,0,0">
                  <w:txbxContent>
                    <w:p w14:paraId="19BEDD11" w14:textId="77777777" w:rsidR="00E95623" w:rsidRDefault="004800AC">
                      <w:pPr>
                        <w:pStyle w:val="Titulekobrzku0"/>
                        <w:shd w:val="clear" w:color="auto" w:fill="auto"/>
                        <w:tabs>
                          <w:tab w:val="left" w:pos="1032"/>
                          <w:tab w:val="left" w:pos="1757"/>
                          <w:tab w:val="left" w:pos="2914"/>
                        </w:tabs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EIEIO1.00013.710</w:t>
                      </w:r>
                      <w:r>
                        <w:rPr>
                          <w:sz w:val="9"/>
                          <w:szCs w:val="9"/>
                        </w:rPr>
                        <w:tab/>
                        <w:t>@3262182</w:t>
                      </w:r>
                      <w:r>
                        <w:rPr>
                          <w:sz w:val="9"/>
                          <w:szCs w:val="9"/>
                        </w:rPr>
                        <w:tab/>
                        <w:t>£ 2030-10-27 A</w:t>
                      </w:r>
                      <w:r>
                        <w:rPr>
                          <w:sz w:val="9"/>
                          <w:szCs w:val="9"/>
                        </w:rPr>
                        <w:tab/>
                      </w:r>
                      <w:r>
                        <w:rPr>
                          <w:b w:val="0"/>
                          <w:bCs w:val="0"/>
                          <w:smallCaps/>
                          <w:sz w:val="10"/>
                          <w:szCs w:val="10"/>
                          <w:vertAlign w:val="subscript"/>
                        </w:rPr>
                        <w:t>7|UMFS</w:t>
                      </w:r>
                      <w:r>
                        <w:rPr>
                          <w:b w:val="0"/>
                          <w:bCs w:val="0"/>
                          <w:smallCaps/>
                          <w:sz w:val="10"/>
                          <w:szCs w:val="10"/>
                        </w:rPr>
                        <w:t xml:space="preserve"> biomít</w:t>
                      </w:r>
                    </w:p>
                    <w:p w14:paraId="4A33A726" w14:textId="77777777" w:rsidR="00E95623" w:rsidRDefault="004800AC">
                      <w:pPr>
                        <w:pStyle w:val="Titulekobrzku0"/>
                        <w:shd w:val="clear" w:color="auto" w:fill="auto"/>
                        <w:tabs>
                          <w:tab w:val="left" w:pos="1027"/>
                          <w:tab w:val="left" w:pos="2419"/>
                          <w:tab w:val="left" w:pos="2909"/>
                        </w:tabs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EDI: 0100013710</w:t>
                      </w:r>
                      <w:r>
                        <w:rPr>
                          <w:sz w:val="9"/>
                          <w:szCs w:val="9"/>
                        </w:rPr>
                        <w:tab/>
                        <w:t>QTY: 1</w:t>
                      </w:r>
                      <w:r>
                        <w:rPr>
                          <w:sz w:val="9"/>
                          <w:szCs w:val="9"/>
                        </w:rPr>
                        <w:tab/>
                      </w:r>
                      <w:r>
                        <w:rPr>
                          <w:sz w:val="9"/>
                          <w:szCs w:val="9"/>
                          <w:u w:val="single"/>
                        </w:rPr>
                        <w:t>A\</w:t>
                      </w:r>
                      <w:r>
                        <w:rPr>
                          <w:sz w:val="9"/>
                          <w:szCs w:val="9"/>
                        </w:rPr>
                        <w:tab/>
                      </w:r>
                      <w:r>
                        <w:rPr>
                          <w:sz w:val="9"/>
                          <w:szCs w:val="9"/>
                          <w:vertAlign w:val="superscript"/>
                        </w:rPr>
                        <w:t>2lMMER 6IOM£T</w:t>
                      </w:r>
                    </w:p>
                    <w:p w14:paraId="3AA02BB4" w14:textId="77777777" w:rsidR="00E95623" w:rsidRDefault="004800AC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sz w:val="11"/>
                          <w:szCs w:val="11"/>
                        </w:rPr>
                        <w:t>Alpha Insert</w:t>
                      </w:r>
                    </w:p>
                    <w:p w14:paraId="2DB97C7F" w14:textId="77777777" w:rsidR="00E95623" w:rsidRDefault="004800AC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sz w:val="11"/>
                          <w:szCs w:val="11"/>
                        </w:rPr>
                        <w:t>Durasul®, alpha insert, JJ/36</w:t>
                      </w:r>
                    </w:p>
                    <w:p w14:paraId="3FE9E163" w14:textId="77777777" w:rsidR="00E95623" w:rsidRDefault="004800AC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sz w:val="11"/>
                          <w:szCs w:val="11"/>
                        </w:rPr>
                        <w:t>UHMW Polyethylene (Durasu®-PE) ISO 5834-2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D19A24" wp14:editId="36133530">
                <wp:simplePos x="0" y="0"/>
                <wp:positionH relativeFrom="page">
                  <wp:posOffset>3531870</wp:posOffset>
                </wp:positionH>
                <wp:positionV relativeFrom="paragraph">
                  <wp:posOffset>4733290</wp:posOffset>
                </wp:positionV>
                <wp:extent cx="448310" cy="22542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827A88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(01)00889024413634</w:t>
                            </w:r>
                          </w:p>
                          <w:p w14:paraId="0AA38F6C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ind w:firstLine="320"/>
                            </w:pPr>
                            <w:r>
                              <w:t>(17)301027</w:t>
                            </w:r>
                          </w:p>
                          <w:p w14:paraId="3FC1D7CF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vertAlign w:val="subscript"/>
                              </w:rPr>
                              <w:t>K</w:t>
                            </w:r>
                            <w:r>
                              <w:t>1O)3262182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D19A24" id="Shape 13" o:spid="_x0000_s1029" type="#_x0000_t202" style="position:absolute;margin-left:278.1pt;margin-top:372.7pt;width:35.3pt;height:17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" filled="f" stroked="f">
                <v:textbox inset="0,0,0,0">
                  <w:txbxContent>
                    <w:p w14:paraId="4A827A88" w14:textId="77777777" w:rsidR="00E95623" w:rsidRDefault="004800AC">
                      <w:pPr>
                        <w:pStyle w:val="Titulekobrzku0"/>
                        <w:shd w:val="clear" w:color="auto" w:fill="auto"/>
                      </w:pPr>
                      <w:r>
                        <w:t>(01)00889024413634</w:t>
                      </w:r>
                    </w:p>
                    <w:p w14:paraId="0AA38F6C" w14:textId="77777777" w:rsidR="00E95623" w:rsidRDefault="004800AC">
                      <w:pPr>
                        <w:pStyle w:val="Titulekobrzku0"/>
                        <w:shd w:val="clear" w:color="auto" w:fill="auto"/>
                        <w:ind w:firstLine="320"/>
                      </w:pPr>
                      <w:r>
                        <w:t>(17)301027</w:t>
                      </w:r>
                    </w:p>
                    <w:p w14:paraId="3FC1D7CF" w14:textId="77777777" w:rsidR="00E95623" w:rsidRDefault="004800AC">
                      <w:pPr>
                        <w:pStyle w:val="Titulekobrzku0"/>
                        <w:shd w:val="clear" w:color="auto" w:fill="auto"/>
                        <w:jc w:val="right"/>
                      </w:pPr>
                      <w:r>
                        <w:rPr>
                          <w:vertAlign w:val="subscript"/>
                        </w:rPr>
                        <w:t>K</w:t>
                      </w:r>
                      <w:r>
                        <w:t>1O)3262182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888365" distB="234950" distL="2290445" distR="139065" simplePos="0" relativeHeight="125829383" behindDoc="0" locked="0" layoutInCell="1" allowOverlap="1" wp14:anchorId="19EC51AD" wp14:editId="1A060828">
            <wp:simplePos x="0" y="0"/>
            <wp:positionH relativeFrom="page">
              <wp:posOffset>3781425</wp:posOffset>
            </wp:positionH>
            <wp:positionV relativeFrom="paragraph">
              <wp:posOffset>4538345</wp:posOffset>
            </wp:positionV>
            <wp:extent cx="182880" cy="18923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C5FAA" w14:textId="268173E3" w:rsidR="00E95623" w:rsidRDefault="004800AC">
      <w:pPr>
        <w:pStyle w:val="Zkladntext1"/>
        <w:shd w:val="clear" w:color="auto" w:fill="auto"/>
        <w:tabs>
          <w:tab w:val="left" w:pos="4477"/>
        </w:tabs>
        <w:ind w:firstLine="220"/>
      </w:pPr>
      <w:r>
        <w:t>(g) ZIMMER BIOMET</w:t>
      </w:r>
      <w:r>
        <w:tab/>
        <w:t>Prodávající:                             Dne 28/01/2026</w:t>
      </w:r>
    </w:p>
    <w:p w14:paraId="372EECC7" w14:textId="77777777" w:rsidR="00E95623" w:rsidRDefault="004800AC">
      <w:pPr>
        <w:pStyle w:val="Zkladntext1"/>
        <w:shd w:val="clear" w:color="auto" w:fill="auto"/>
        <w:tabs>
          <w:tab w:val="left" w:pos="1523"/>
          <w:tab w:val="left" w:pos="2298"/>
          <w:tab w:val="left" w:pos="4477"/>
        </w:tabs>
        <w:ind w:firstLine="920"/>
        <w:rPr>
          <w:sz w:val="19"/>
          <w:szCs w:val="19"/>
        </w:rPr>
      </w:pPr>
      <w:r>
        <w:rPr>
          <w:smallCaps/>
          <w:sz w:val="13"/>
          <w:szCs w:val="13"/>
          <w:vertAlign w:val="superscript"/>
        </w:rPr>
        <w:t>i</w:t>
      </w:r>
      <w:r>
        <w:rPr>
          <w:smallCaps/>
          <w:sz w:val="13"/>
          <w:szCs w:val="13"/>
        </w:rPr>
        <w:t xml:space="preserve">’ </w:t>
      </w:r>
      <w:r>
        <w:rPr>
          <w:smallCaps/>
          <w:sz w:val="13"/>
          <w:szCs w:val="13"/>
          <w:vertAlign w:val="superscript"/>
        </w:rPr>
        <w:t>/l</w:t>
      </w:r>
      <w:r>
        <w:rPr>
          <w:smallCaps/>
          <w:sz w:val="13"/>
          <w:szCs w:val="13"/>
        </w:rPr>
        <w:t xml:space="preserve"> '</w:t>
      </w:r>
      <w:r>
        <w:rPr>
          <w:smallCaps/>
          <w:sz w:val="13"/>
          <w:szCs w:val="13"/>
        </w:rPr>
        <w:tab/>
        <w:t>'</w:t>
      </w:r>
      <w:r>
        <w:rPr>
          <w:smallCaps/>
          <w:sz w:val="13"/>
          <w:szCs w:val="13"/>
        </w:rPr>
        <w:tab/>
        <w:t>í</w:t>
      </w:r>
      <w:r>
        <w:rPr>
          <w:sz w:val="19"/>
          <w:szCs w:val="19"/>
        </w:rPr>
        <w:tab/>
        <w:t>Zimmer Czech, s.r.o.</w:t>
      </w:r>
    </w:p>
    <w:p w14:paraId="1E3E56FA" w14:textId="77777777" w:rsidR="00E95623" w:rsidRDefault="004800AC">
      <w:pPr>
        <w:pStyle w:val="Zkladntext1"/>
        <w:shd w:val="clear" w:color="auto" w:fill="auto"/>
        <w:tabs>
          <w:tab w:val="left" w:pos="3367"/>
        </w:tabs>
        <w:spacing w:after="160"/>
        <w:jc w:val="center"/>
        <w:rPr>
          <w:sz w:val="19"/>
          <w:szCs w:val="19"/>
        </w:rPr>
      </w:pPr>
      <w:r>
        <w:rPr>
          <w:sz w:val="19"/>
          <w:szCs w:val="19"/>
        </w:rPr>
        <w:t>. .</w:t>
      </w:r>
      <w:r>
        <w:rPr>
          <w:sz w:val="19"/>
          <w:szCs w:val="19"/>
        </w:rPr>
        <w:tab/>
        <w:t>Na Strži 2097/63, 140 00 Praha 4</w:t>
      </w:r>
    </w:p>
    <w:p w14:paraId="589B6FA3" w14:textId="77777777" w:rsidR="00E95623" w:rsidRDefault="004800AC">
      <w:pPr>
        <w:pStyle w:val="Zkladntext50"/>
        <w:shd w:val="clear" w:color="auto" w:fill="auto"/>
      </w:pPr>
      <w:r>
        <w:t>Vyplněný formulář prosíme zaslat e-mailem nebo faxem na;</w:t>
      </w:r>
    </w:p>
    <w:p w14:paraId="5E16B09B" w14:textId="3A4B1A37" w:rsidR="00E95623" w:rsidRDefault="004800AC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008"/>
          <w:tab w:val="left" w:pos="3367"/>
        </w:tabs>
        <w:spacing w:after="680"/>
      </w:pPr>
      <w:r>
        <w:t>fax:</w:t>
      </w:r>
      <w:r>
        <w:tab/>
        <w:t>XXXX</w:t>
      </w:r>
      <w:r>
        <w:rPr>
          <w:sz w:val="26"/>
          <w:szCs w:val="26"/>
        </w:rPr>
        <w:tab/>
      </w:r>
      <w:r>
        <w:t xml:space="preserve">e-mail: </w:t>
      </w:r>
      <w:hyperlink r:id="rId10" w:history="1">
        <w:r>
          <w:rPr>
            <w:lang w:val="en-US" w:eastAsia="en-US" w:bidi="en-US"/>
          </w:rPr>
          <w:t>XXXX</w:t>
        </w:r>
      </w:hyperlink>
    </w:p>
    <w:p w14:paraId="278215D5" w14:textId="7F10CDE7" w:rsidR="00E95623" w:rsidRDefault="004800AC">
      <w:pPr>
        <w:pStyle w:val="Zkladntext1"/>
        <w:shd w:val="clear" w:color="auto" w:fill="auto"/>
        <w:tabs>
          <w:tab w:val="left" w:pos="1424"/>
        </w:tabs>
        <w:spacing w:after="240"/>
      </w:pPr>
      <w:r>
        <w:t>Kupující:</w:t>
      </w:r>
      <w:r>
        <w:tab/>
        <w:t>128081 Nemocnice Nové Město na Moravě, příspěvková organizace</w:t>
      </w:r>
    </w:p>
    <w:p w14:paraId="2892F215" w14:textId="1B33F1F0" w:rsidR="004800AC" w:rsidRDefault="004800AC">
      <w:pPr>
        <w:pStyle w:val="Zkladntext1"/>
        <w:shd w:val="clear" w:color="auto" w:fill="auto"/>
        <w:tabs>
          <w:tab w:val="left" w:pos="1424"/>
        </w:tabs>
        <w:spacing w:after="240"/>
      </w:pPr>
      <w:r>
        <w:tab/>
      </w:r>
      <w:r>
        <w:tab/>
        <w:t>IČO: 00842001 Žďárská 610, Nové Město na Moravě 592 31</w:t>
      </w:r>
    </w:p>
    <w:p w14:paraId="723FC221" w14:textId="77777777" w:rsidR="004800AC" w:rsidRDefault="004800AC">
      <w:pPr>
        <w:pStyle w:val="Zkladntext1"/>
        <w:shd w:val="clear" w:color="auto" w:fill="auto"/>
        <w:tabs>
          <w:tab w:val="left" w:pos="1944"/>
          <w:tab w:val="left" w:leader="dot" w:pos="2298"/>
          <w:tab w:val="left" w:leader="dot" w:pos="5251"/>
          <w:tab w:val="left" w:leader="dot" w:pos="7978"/>
        </w:tabs>
        <w:spacing w:after="500"/>
      </w:pPr>
      <w:r>
        <w:t>Datum 28.01.2026</w:t>
      </w:r>
      <w:r>
        <w:tab/>
      </w:r>
      <w:r>
        <w:tab/>
        <w:t xml:space="preserve"> Pacient (identobjed.č.) XXXX………………..</w:t>
      </w:r>
    </w:p>
    <w:p w14:paraId="448C58F5" w14:textId="049C10DE" w:rsidR="00E95623" w:rsidRDefault="004800AC">
      <w:pPr>
        <w:pStyle w:val="Zkladntext1"/>
        <w:shd w:val="clear" w:color="auto" w:fill="auto"/>
        <w:tabs>
          <w:tab w:val="left" w:pos="1944"/>
          <w:tab w:val="left" w:leader="dot" w:pos="2298"/>
          <w:tab w:val="left" w:leader="dot" w:pos="5251"/>
          <w:tab w:val="left" w:leader="dot" w:pos="7978"/>
        </w:tabs>
        <w:spacing w:after="500"/>
        <w:rPr>
          <w:sz w:val="16"/>
          <w:szCs w:val="16"/>
        </w:rPr>
      </w:pPr>
      <w:r>
        <w:t xml:space="preserve"> </w:t>
      </w:r>
      <w:r>
        <w:rPr>
          <w:rStyle w:val="Zkladntext5"/>
        </w:rPr>
        <w:t>prostor pro vylepení štítků:</w:t>
      </w:r>
    </w:p>
    <w:p w14:paraId="573D7AE8" w14:textId="77777777" w:rsidR="00E95623" w:rsidRDefault="004800AC">
      <w:pPr>
        <w:pStyle w:val="Zkladntext30"/>
        <w:shd w:val="clear" w:color="auto" w:fill="auto"/>
        <w:tabs>
          <w:tab w:val="left" w:pos="1424"/>
        </w:tabs>
        <w:spacing w:line="389" w:lineRule="auto"/>
        <w:ind w:firstLine="340"/>
      </w:pPr>
      <w:r>
        <w:t>IŘĚŤ14248</w:t>
      </w:r>
      <w:r>
        <w:tab/>
        <w:t>@3256032</w:t>
      </w:r>
    </w:p>
    <w:p w14:paraId="6CA0F031" w14:textId="77777777" w:rsidR="00E95623" w:rsidRDefault="004800AC">
      <w:pPr>
        <w:pStyle w:val="Zkladntext20"/>
        <w:shd w:val="clear" w:color="auto" w:fill="auto"/>
        <w:tabs>
          <w:tab w:val="left" w:pos="1424"/>
        </w:tabs>
        <w:ind w:firstLine="340"/>
        <w:rPr>
          <w:sz w:val="12"/>
          <w:szCs w:val="12"/>
        </w:rPr>
      </w:pPr>
      <w:r>
        <w:rPr>
          <w:sz w:val="12"/>
          <w:szCs w:val="12"/>
        </w:rPr>
        <w:t>EDI: 4246</w:t>
      </w:r>
      <w:r>
        <w:rPr>
          <w:sz w:val="12"/>
          <w:szCs w:val="12"/>
        </w:rPr>
        <w:tab/>
        <w:t>OTY: 1</w:t>
      </w:r>
    </w:p>
    <w:p w14:paraId="752B86CD" w14:textId="77777777" w:rsidR="00E95623" w:rsidRDefault="004800AC">
      <w:pPr>
        <w:pStyle w:val="Zkladntext30"/>
        <w:shd w:val="clear" w:color="auto" w:fill="auto"/>
        <w:spacing w:line="240" w:lineRule="auto"/>
        <w:ind w:firstLine="340"/>
      </w:pPr>
      <w:r>
        <w:t>Allofit® Alloclassic®</w:t>
      </w:r>
    </w:p>
    <w:p w14:paraId="21DF622E" w14:textId="77777777" w:rsidR="00E95623" w:rsidRDefault="004800AC">
      <w:pPr>
        <w:pStyle w:val="Zkladntext30"/>
        <w:shd w:val="clear" w:color="auto" w:fill="auto"/>
        <w:spacing w:after="380" w:line="389" w:lineRule="auto"/>
        <w:ind w:left="340" w:right="900"/>
      </w:pPr>
      <w:r>
        <w:t>Shell with polar screw plug, uncemented, 54/JJ C.P. Titanium (Protasul®-Ti) ISO 5832-2 CoNiCrMo (Protasul®-10) ISO 5832-6</w:t>
      </w:r>
    </w:p>
    <w:p w14:paraId="11C6545B" w14:textId="77777777" w:rsidR="00E95623" w:rsidRDefault="004800AC">
      <w:pPr>
        <w:pStyle w:val="Zkladntext30"/>
        <w:shd w:val="clear" w:color="auto" w:fill="auto"/>
        <w:spacing w:line="276" w:lineRule="auto"/>
        <w:ind w:firstLine="0"/>
        <w:jc w:val="center"/>
      </w:pPr>
      <w:r>
        <w:t>&lt;01)00889024166035</w:t>
      </w:r>
    </w:p>
    <w:p w14:paraId="009EF224" w14:textId="77777777" w:rsidR="00E95623" w:rsidRDefault="004800AC">
      <w:pPr>
        <w:pStyle w:val="Zkladntext30"/>
        <w:shd w:val="clear" w:color="auto" w:fill="auto"/>
        <w:spacing w:line="276" w:lineRule="auto"/>
        <w:ind w:firstLine="0"/>
        <w:jc w:val="center"/>
        <w:sectPr w:rsidR="00E95623">
          <w:pgSz w:w="11900" w:h="16840"/>
          <w:pgMar w:top="2034" w:right="1245" w:bottom="944" w:left="2015" w:header="1606" w:footer="516" w:gutter="0"/>
          <w:pgNumType w:start="1"/>
          <w:cols w:space="720"/>
          <w:noEndnote/>
          <w:docGrid w:linePitch="360"/>
        </w:sectPr>
      </w:pPr>
      <w:r>
        <w:t>(17)301027</w:t>
      </w:r>
      <w:r>
        <w:br/>
        <w:t>(10)3256032</w:t>
      </w:r>
    </w:p>
    <w:p w14:paraId="6CBC02B4" w14:textId="77777777" w:rsidR="00E95623" w:rsidRDefault="00E95623">
      <w:pPr>
        <w:spacing w:line="240" w:lineRule="exact"/>
        <w:rPr>
          <w:sz w:val="19"/>
          <w:szCs w:val="19"/>
        </w:rPr>
      </w:pPr>
    </w:p>
    <w:p w14:paraId="03C09301" w14:textId="77777777" w:rsidR="00E95623" w:rsidRDefault="00E95623">
      <w:pPr>
        <w:spacing w:before="59" w:after="59" w:line="240" w:lineRule="exact"/>
        <w:rPr>
          <w:sz w:val="19"/>
          <w:szCs w:val="19"/>
        </w:rPr>
      </w:pPr>
    </w:p>
    <w:p w14:paraId="0DD443B1" w14:textId="77777777" w:rsidR="00E95623" w:rsidRDefault="00E95623">
      <w:pPr>
        <w:spacing w:line="1" w:lineRule="exact"/>
        <w:sectPr w:rsidR="00E95623">
          <w:type w:val="continuous"/>
          <w:pgSz w:w="11900" w:h="16840"/>
          <w:pgMar w:top="2034" w:right="0" w:bottom="944" w:left="0" w:header="0" w:footer="3" w:gutter="0"/>
          <w:cols w:space="720"/>
          <w:noEndnote/>
          <w:docGrid w:linePitch="360"/>
        </w:sectPr>
      </w:pPr>
    </w:p>
    <w:p w14:paraId="233584DD" w14:textId="77777777" w:rsidR="00E95623" w:rsidRDefault="004800A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4" behindDoc="0" locked="0" layoutInCell="1" allowOverlap="1" wp14:anchorId="7473A3BF" wp14:editId="135DBF97">
            <wp:simplePos x="0" y="0"/>
            <wp:positionH relativeFrom="page">
              <wp:posOffset>3787775</wp:posOffset>
            </wp:positionH>
            <wp:positionV relativeFrom="paragraph">
              <wp:posOffset>597535</wp:posOffset>
            </wp:positionV>
            <wp:extent cx="189230" cy="18923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33985" distB="241300" distL="123190" distR="632460" simplePos="0" relativeHeight="125829385" behindDoc="0" locked="0" layoutInCell="1" allowOverlap="1" wp14:anchorId="0E8BB83C" wp14:editId="21278800">
            <wp:simplePos x="0" y="0"/>
            <wp:positionH relativeFrom="page">
              <wp:posOffset>1623695</wp:posOffset>
            </wp:positionH>
            <wp:positionV relativeFrom="paragraph">
              <wp:posOffset>633730</wp:posOffset>
            </wp:positionV>
            <wp:extent cx="1852930" cy="396240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293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499364E" wp14:editId="04C4FAB3">
                <wp:simplePos x="0" y="0"/>
                <wp:positionH relativeFrom="page">
                  <wp:posOffset>1614805</wp:posOffset>
                </wp:positionH>
                <wp:positionV relativeFrom="paragraph">
                  <wp:posOffset>499745</wp:posOffset>
                </wp:positionV>
                <wp:extent cx="1478280" cy="13398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A4BB7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13179-1 Hydroxyapatite coating ISO 13779-2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99364E" id="Shape 21" o:spid="_x0000_s1030" type="#_x0000_t202" style="position:absolute;margin-left:127.15pt;margin-top:39.35pt;width:116.4pt;height:10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" filled="f" stroked="f">
                <v:textbox inset="0,0,0,0">
                  <w:txbxContent>
                    <w:p w14:paraId="104A4BB7" w14:textId="77777777" w:rsidR="00E95623" w:rsidRDefault="004800AC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sz w:val="11"/>
                          <w:szCs w:val="11"/>
                        </w:rPr>
                        <w:t>13179-1 Hydroxyapatite coating ISO 13779-2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3D24686" wp14:editId="04E83D94">
                <wp:simplePos x="0" y="0"/>
                <wp:positionH relativeFrom="page">
                  <wp:posOffset>3543935</wp:posOffset>
                </wp:positionH>
                <wp:positionV relativeFrom="paragraph">
                  <wp:posOffset>798195</wp:posOffset>
                </wp:positionV>
                <wp:extent cx="450850" cy="22225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7909F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(01)CCS8W34591011</w:t>
                            </w:r>
                          </w:p>
                          <w:p w14:paraId="1FA3C7E1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ind w:firstLine="320"/>
                              <w:jc w:val="both"/>
                            </w:pPr>
                            <w:r>
                              <w:t>(17(300805</w:t>
                            </w:r>
                          </w:p>
                          <w:p w14:paraId="6937CB57" w14:textId="77777777" w:rsidR="00E95623" w:rsidRDefault="004800AC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t>(10)32*5506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D24686" id="Shape 23" o:spid="_x0000_s1031" type="#_x0000_t202" style="position:absolute;margin-left:279.05pt;margin-top:62.85pt;width:35.5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" filled="f" stroked="f">
                <v:textbox inset="0,0,0,0">
                  <w:txbxContent>
                    <w:p w14:paraId="05E7909F" w14:textId="77777777" w:rsidR="00E95623" w:rsidRDefault="004800AC">
                      <w:pPr>
                        <w:pStyle w:val="Titulekobrzku0"/>
                        <w:shd w:val="clear" w:color="auto" w:fill="auto"/>
                      </w:pPr>
                      <w:r>
                        <w:t>(01)CCS8W34591011</w:t>
                      </w:r>
                    </w:p>
                    <w:p w14:paraId="1FA3C7E1" w14:textId="77777777" w:rsidR="00E95623" w:rsidRDefault="004800AC">
                      <w:pPr>
                        <w:pStyle w:val="Titulekobrzku0"/>
                        <w:shd w:val="clear" w:color="auto" w:fill="auto"/>
                        <w:ind w:firstLine="320"/>
                        <w:jc w:val="both"/>
                      </w:pPr>
                      <w:r>
                        <w:t>(17(300805</w:t>
                      </w:r>
                    </w:p>
                    <w:p w14:paraId="6937CB57" w14:textId="77777777" w:rsidR="00E95623" w:rsidRDefault="004800AC">
                      <w:pPr>
                        <w:pStyle w:val="Titulekobrzku0"/>
                        <w:shd w:val="clear" w:color="auto" w:fill="auto"/>
                        <w:jc w:val="right"/>
                      </w:pPr>
                      <w:r>
                        <w:t>(10)32*5506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6" behindDoc="0" locked="0" layoutInCell="1" allowOverlap="1" wp14:anchorId="5C8F0166" wp14:editId="75358D74">
            <wp:simplePos x="0" y="0"/>
            <wp:positionH relativeFrom="page">
              <wp:posOffset>6400165</wp:posOffset>
            </wp:positionH>
            <wp:positionV relativeFrom="paragraph">
              <wp:posOffset>1584960</wp:posOffset>
            </wp:positionV>
            <wp:extent cx="396240" cy="798830"/>
            <wp:effectExtent l="0" t="0" r="0" b="0"/>
            <wp:wrapSquare wrapText="bothSides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9624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4940" distB="12065" distL="114300" distR="4749800" simplePos="0" relativeHeight="125829387" behindDoc="0" locked="0" layoutInCell="1" allowOverlap="1" wp14:anchorId="22808E75" wp14:editId="38E5E6F6">
                <wp:simplePos x="0" y="0"/>
                <wp:positionH relativeFrom="page">
                  <wp:posOffset>1270000</wp:posOffset>
                </wp:positionH>
                <wp:positionV relativeFrom="paragraph">
                  <wp:posOffset>2606040</wp:posOffset>
                </wp:positionV>
                <wp:extent cx="859790" cy="17970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2DE3A" w14:textId="77777777" w:rsidR="00E95623" w:rsidRDefault="004800AC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□ Fakturovat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808E75" id="Shape 27" o:spid="_x0000_s1032" type="#_x0000_t202" style="position:absolute;margin-left:100pt;margin-top:205.2pt;width:67.7pt;height:14.15pt;z-index:125829387;visibility:visible;mso-wrap-style:none;mso-wrap-distance-left:9pt;mso-wrap-distance-top:12.2pt;mso-wrap-distance-right:374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" filled="f" stroked="f">
                <v:textbox inset="0,0,0,0">
                  <w:txbxContent>
                    <w:p w14:paraId="13B2DE3A" w14:textId="77777777" w:rsidR="00E95623" w:rsidRDefault="004800AC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□ Fakturovat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115" distB="0" distL="1623060" distR="3244215" simplePos="0" relativeHeight="125829389" behindDoc="0" locked="0" layoutInCell="1" allowOverlap="1" wp14:anchorId="66DA37A4" wp14:editId="5C958B55">
                <wp:simplePos x="0" y="0"/>
                <wp:positionH relativeFrom="page">
                  <wp:posOffset>2778760</wp:posOffset>
                </wp:positionH>
                <wp:positionV relativeFrom="paragraph">
                  <wp:posOffset>2609215</wp:posOffset>
                </wp:positionV>
                <wp:extent cx="856615" cy="1892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D70A8" w14:textId="77777777" w:rsidR="00E95623" w:rsidRDefault="004800AC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Q Dopl.sklad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DA37A4" id="Shape 29" o:spid="_x0000_s1033" type="#_x0000_t202" style="position:absolute;margin-left:218.8pt;margin-top:205.45pt;width:67.45pt;height:14.9pt;z-index:125829389;visibility:visible;mso-wrap-style:none;mso-wrap-distance-left:127.8pt;mso-wrap-distance-top:12.45pt;mso-wrap-distance-right:255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" filled="f" stroked="f">
                <v:textbox inset="0,0,0,0">
                  <w:txbxContent>
                    <w:p w14:paraId="48AD70A8" w14:textId="77777777" w:rsidR="00E95623" w:rsidRDefault="004800AC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Q Dopl.sklad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20955" distL="3013075" distR="1689735" simplePos="0" relativeHeight="125829391" behindDoc="0" locked="0" layoutInCell="1" allowOverlap="1" wp14:anchorId="700F2646" wp14:editId="103C48F0">
                <wp:simplePos x="0" y="0"/>
                <wp:positionH relativeFrom="page">
                  <wp:posOffset>4168775</wp:posOffset>
                </wp:positionH>
                <wp:positionV relativeFrom="paragraph">
                  <wp:posOffset>2590800</wp:posOffset>
                </wp:positionV>
                <wp:extent cx="1021080" cy="1860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BF2F2C" w14:textId="77777777" w:rsidR="00E95623" w:rsidRDefault="004800AC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I I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Přijde obj.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0F2646" id="Shape 31" o:spid="_x0000_s1034" type="#_x0000_t202" style="position:absolute;margin-left:328.25pt;margin-top:204pt;width:80.4pt;height:14.65pt;z-index:125829391;visibility:visible;mso-wrap-style:none;mso-wrap-distance-left:237.25pt;mso-wrap-distance-top:11pt;mso-wrap-distance-right:133.05pt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" filled="f" stroked="f">
                <v:textbox inset="0,0,0,0">
                  <w:txbxContent>
                    <w:p w14:paraId="49BF2F2C" w14:textId="77777777" w:rsidR="00E95623" w:rsidRDefault="004800AC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>I I</w:t>
                      </w:r>
                      <w:r>
                        <w:rPr>
                          <w:sz w:val="19"/>
                          <w:szCs w:val="19"/>
                        </w:rPr>
                        <w:t xml:space="preserve"> Přijde obj.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2875" distB="12065" distL="4610100" distR="114300" simplePos="0" relativeHeight="125829393" behindDoc="0" locked="0" layoutInCell="1" allowOverlap="1" wp14:anchorId="73C6DC40" wp14:editId="2EFC84E1">
                <wp:simplePos x="0" y="0"/>
                <wp:positionH relativeFrom="page">
                  <wp:posOffset>5765800</wp:posOffset>
                </wp:positionH>
                <wp:positionV relativeFrom="paragraph">
                  <wp:posOffset>2593975</wp:posOffset>
                </wp:positionV>
                <wp:extent cx="999490" cy="1917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6E800" w14:textId="77777777" w:rsidR="00E95623" w:rsidRDefault="004800A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6"/>
                              </w:tabs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Nedoplnovat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C6DC40" id="Shape 33" o:spid="_x0000_s1035" type="#_x0000_t202" style="position:absolute;margin-left:454pt;margin-top:204.25pt;width:78.7pt;height:15.1pt;z-index:125829393;visibility:visible;mso-wrap-style:none;mso-wrap-distance-left:363pt;mso-wrap-distance-top:11.25pt;mso-wrap-distance-right:9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" filled="f" stroked="f">
                <v:textbox inset="0,0,0,0">
                  <w:txbxContent>
                    <w:p w14:paraId="7446E800" w14:textId="77777777" w:rsidR="00E95623" w:rsidRDefault="004800AC">
                      <w:pPr>
                        <w:pStyle w:val="Zkladntext1"/>
                        <w:shd w:val="clear" w:color="auto" w:fill="auto"/>
                        <w:tabs>
                          <w:tab w:val="left" w:pos="216"/>
                        </w:tabs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>|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19"/>
                          <w:szCs w:val="19"/>
                        </w:rPr>
                        <w:t xml:space="preserve"> Nedoplnovat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6E887" w14:textId="77777777" w:rsidR="00E95623" w:rsidRDefault="004800AC">
      <w:pPr>
        <w:pStyle w:val="Zkladntext40"/>
        <w:shd w:val="clear" w:color="auto" w:fill="auto"/>
        <w:tabs>
          <w:tab w:val="left" w:pos="1534"/>
        </w:tabs>
        <w:ind w:firstLine="520"/>
      </w:pPr>
      <w:r>
        <w:t>[ŘĚB 01.06010.006</w:t>
      </w:r>
      <w:r>
        <w:tab/>
        <w:t>@3245506 s 2030-08-05 A ZIMMER BIOMET</w:t>
      </w:r>
    </w:p>
    <w:p w14:paraId="70835F80" w14:textId="77777777" w:rsidR="00E95623" w:rsidRDefault="004800AC">
      <w:pPr>
        <w:pStyle w:val="Zkladntext40"/>
        <w:shd w:val="clear" w:color="auto" w:fill="auto"/>
        <w:tabs>
          <w:tab w:val="left" w:pos="2930"/>
        </w:tabs>
        <w:ind w:firstLine="520"/>
      </w:pPr>
      <w:r>
        <w:t>EDI: 0106010006 QTY: 1</w:t>
      </w:r>
      <w:r>
        <w:tab/>
        <w:t>ZblA</w:t>
      </w:r>
    </w:p>
    <w:p w14:paraId="7AF3B73E" w14:textId="77777777" w:rsidR="00E95623" w:rsidRDefault="004800AC">
      <w:pPr>
        <w:pStyle w:val="Zkladntext20"/>
        <w:shd w:val="clear" w:color="auto" w:fill="auto"/>
        <w:ind w:firstLine="520"/>
      </w:pPr>
      <w:r>
        <w:t>Avenir® Můller</w:t>
      </w:r>
    </w:p>
    <w:p w14:paraId="72C9CE91" w14:textId="77777777" w:rsidR="00E95623" w:rsidRDefault="004800AC">
      <w:pPr>
        <w:pStyle w:val="Zkladntext20"/>
        <w:shd w:val="clear" w:color="auto" w:fill="auto"/>
        <w:ind w:firstLine="520"/>
      </w:pPr>
      <w:r>
        <w:t>Hip Stem, standard, uncemented. HA, 6, taper 12/14</w:t>
      </w:r>
    </w:p>
    <w:p w14:paraId="4306730F" w14:textId="77777777" w:rsidR="00E95623" w:rsidRDefault="004800AC">
      <w:pPr>
        <w:pStyle w:val="Zkladntext20"/>
        <w:shd w:val="clear" w:color="auto" w:fill="auto"/>
        <w:spacing w:after="140"/>
        <w:ind w:firstLine="520"/>
      </w:pPr>
      <w:r>
        <w:rPr>
          <w:smallCaps/>
          <w:w w:val="70"/>
          <w:sz w:val="10"/>
          <w:szCs w:val="10"/>
        </w:rPr>
        <w:t>Ti-6AI-4V</w:t>
      </w:r>
      <w:r>
        <w:t xml:space="preserve"> (Protasu®-64WF) ASTM F136 Cp-Ti coating ISO</w:t>
      </w:r>
    </w:p>
    <w:p w14:paraId="6978CCF4" w14:textId="77777777" w:rsidR="00E95623" w:rsidRDefault="004800AC">
      <w:pPr>
        <w:pStyle w:val="Zkladntext40"/>
        <w:shd w:val="clear" w:color="auto" w:fill="auto"/>
        <w:tabs>
          <w:tab w:val="left" w:pos="1534"/>
        </w:tabs>
        <w:spacing w:before="140"/>
        <w:ind w:firstLine="460"/>
      </w:pPr>
      <w:r>
        <w:rPr>
          <w:smallCaps/>
          <w:sz w:val="11"/>
          <w:szCs w:val="11"/>
        </w:rPr>
        <w:t>IřěfI</w:t>
      </w:r>
      <w:r>
        <w:t xml:space="preserve"> 802203603</w:t>
      </w:r>
      <w:r>
        <w:tab/>
        <w:t>@3259622 S 2035-12-01 A ziMMER BIOMET</w:t>
      </w:r>
    </w:p>
    <w:p w14:paraId="5A5BA9EB" w14:textId="77777777" w:rsidR="00E95623" w:rsidRDefault="004800AC">
      <w:pPr>
        <w:pStyle w:val="Zkladntext40"/>
        <w:shd w:val="clear" w:color="auto" w:fill="auto"/>
        <w:ind w:firstLine="460"/>
      </w:pPr>
      <w:r>
        <w:t>EDI: 802203603 QTY: 1</w:t>
      </w:r>
    </w:p>
    <w:p w14:paraId="09929130" w14:textId="77777777" w:rsidR="00E95623" w:rsidRDefault="004800AC">
      <w:pPr>
        <w:pStyle w:val="Zkladntext20"/>
        <w:shd w:val="clear" w:color="auto" w:fill="auto"/>
      </w:pPr>
      <w:r>
        <w:rPr>
          <w:b/>
          <w:bCs/>
        </w:rPr>
        <w:t>Zimmer Biomet™ CoCr Head</w:t>
      </w:r>
    </w:p>
    <w:p w14:paraId="56D898BB" w14:textId="77777777" w:rsidR="00E95623" w:rsidRDefault="004800AC">
      <w:pPr>
        <w:pStyle w:val="Zkladntext20"/>
        <w:shd w:val="clear" w:color="auto" w:fill="auto"/>
      </w:pPr>
      <w:r>
        <w:t>Femoral Head 12/14 Taper 36 mm Diameter +3,5 mm Neck</w:t>
      </w:r>
    </w:p>
    <w:p w14:paraId="4E6823E9" w14:textId="77777777" w:rsidR="00E95623" w:rsidRDefault="004800AC">
      <w:pPr>
        <w:pStyle w:val="Zkladntext20"/>
        <w:shd w:val="clear" w:color="auto" w:fill="auto"/>
      </w:pPr>
      <w:r>
        <w:t>Length</w:t>
      </w:r>
    </w:p>
    <w:p w14:paraId="0C3683A7" w14:textId="77777777" w:rsidR="00E95623" w:rsidRDefault="004800AC">
      <w:pPr>
        <w:pStyle w:val="Zkladntext20"/>
        <w:shd w:val="clear" w:color="auto" w:fill="auto"/>
      </w:pPr>
      <w:r>
        <w:t>CoCrMo</w:t>
      </w:r>
    </w:p>
    <w:p w14:paraId="226567A0" w14:textId="77777777" w:rsidR="00E95623" w:rsidRDefault="004800AC">
      <w:pPr>
        <w:jc w:val="center"/>
        <w:rPr>
          <w:sz w:val="2"/>
          <w:szCs w:val="2"/>
        </w:rPr>
        <w:sectPr w:rsidR="00E95623">
          <w:type w:val="continuous"/>
          <w:pgSz w:w="11900" w:h="16840"/>
          <w:pgMar w:top="2034" w:right="1821" w:bottom="944" w:left="2015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28826882" wp14:editId="2DF0029E">
            <wp:extent cx="2353310" cy="43307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5331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52351" w14:textId="77777777" w:rsidR="00E95623" w:rsidRDefault="00E95623">
      <w:pPr>
        <w:spacing w:line="240" w:lineRule="exact"/>
        <w:rPr>
          <w:sz w:val="19"/>
          <w:szCs w:val="19"/>
        </w:rPr>
      </w:pPr>
    </w:p>
    <w:p w14:paraId="2268AB20" w14:textId="77777777" w:rsidR="00E95623" w:rsidRDefault="00E95623">
      <w:pPr>
        <w:spacing w:before="25" w:after="25" w:line="240" w:lineRule="exact"/>
        <w:rPr>
          <w:sz w:val="19"/>
          <w:szCs w:val="19"/>
        </w:rPr>
      </w:pPr>
    </w:p>
    <w:p w14:paraId="2479B628" w14:textId="77777777" w:rsidR="00E95623" w:rsidRDefault="00E95623">
      <w:pPr>
        <w:spacing w:line="1" w:lineRule="exact"/>
        <w:sectPr w:rsidR="00E95623">
          <w:type w:val="continuous"/>
          <w:pgSz w:w="11900" w:h="16840"/>
          <w:pgMar w:top="2034" w:right="0" w:bottom="944" w:left="0" w:header="0" w:footer="3" w:gutter="0"/>
          <w:cols w:space="720"/>
          <w:noEndnote/>
          <w:docGrid w:linePitch="360"/>
        </w:sectPr>
      </w:pPr>
    </w:p>
    <w:p w14:paraId="6C4DD39A" w14:textId="33D3F3FF" w:rsidR="00E95623" w:rsidRDefault="004800AC">
      <w:pPr>
        <w:pStyle w:val="Zkladntext50"/>
        <w:shd w:val="clear" w:color="auto" w:fill="auto"/>
        <w:spacing w:after="0"/>
      </w:pPr>
      <w:r>
        <w:t>Podpis osoby manipulující se zbožím  XXXXX</w:t>
      </w:r>
    </w:p>
    <w:sectPr w:rsidR="00E95623">
      <w:type w:val="continuous"/>
      <w:pgSz w:w="11900" w:h="16840"/>
      <w:pgMar w:top="2034" w:right="1245" w:bottom="944" w:left="2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B862" w14:textId="77777777" w:rsidR="004800AC" w:rsidRDefault="004800AC">
      <w:r>
        <w:separator/>
      </w:r>
    </w:p>
  </w:endnote>
  <w:endnote w:type="continuationSeparator" w:id="0">
    <w:p w14:paraId="7C63857B" w14:textId="77777777" w:rsidR="004800AC" w:rsidRDefault="0048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E8D2" w14:textId="77777777" w:rsidR="00E95623" w:rsidRDefault="00E95623"/>
  </w:footnote>
  <w:footnote w:type="continuationSeparator" w:id="0">
    <w:p w14:paraId="5BE4E752" w14:textId="77777777" w:rsidR="00E95623" w:rsidRDefault="00E956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23"/>
    <w:rsid w:val="00442DB5"/>
    <w:rsid w:val="004800AC"/>
    <w:rsid w:val="00E9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1CDC"/>
  <w15:docId w15:val="{D8FD49FD-9F0C-4D42-9A11-F527EE4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460"/>
    </w:pPr>
    <w:rPr>
      <w:rFonts w:ascii="Arial" w:eastAsia="Arial" w:hAnsi="Arial" w:cs="Arial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1" w:lineRule="auto"/>
      <w:ind w:firstLine="10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49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2026-01-29T12:03:00Z</dcterms:created>
  <dcterms:modified xsi:type="dcterms:W3CDTF">2026-01-29T12:05:00Z</dcterms:modified>
</cp:coreProperties>
</file>