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1EAA" w14:textId="77777777" w:rsidR="003F7472" w:rsidRDefault="003F7472">
      <w:pPr>
        <w:pStyle w:val="Zkladntext"/>
        <w:spacing w:before="192"/>
        <w:rPr>
          <w:rFonts w:ascii="Times New Roman"/>
        </w:rPr>
      </w:pPr>
    </w:p>
    <w:p w14:paraId="4AA835ED" w14:textId="77777777" w:rsidR="003F7472" w:rsidRDefault="00C66349">
      <w:pPr>
        <w:pStyle w:val="Zkladntext"/>
        <w:spacing w:line="208" w:lineRule="auto"/>
        <w:ind w:left="4932" w:right="209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0291A42" wp14:editId="43E0F8A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94B1B" w14:textId="77777777" w:rsidR="003F7472" w:rsidRDefault="003F747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D733608" w14:textId="77777777" w:rsidR="003F7472" w:rsidRDefault="00C6634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7ECA7F9" w14:textId="77777777" w:rsidR="003F7472" w:rsidRDefault="00C6634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3610006146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28.01.2026</w:t>
                              </w:r>
                            </w:p>
                            <w:p w14:paraId="0CF4D7D9" w14:textId="77777777" w:rsidR="003F7472" w:rsidRDefault="00C6634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80951E3" w14:textId="55CC3464" w:rsidR="003F7472" w:rsidRDefault="00C6634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89731D5" w14:textId="5E6D556F" w:rsidR="003F7472" w:rsidRDefault="00C6634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6E4A04B" w14:textId="77777777" w:rsidR="003F7472" w:rsidRDefault="00C6634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91A42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7694B1B" w14:textId="77777777" w:rsidR="003F7472" w:rsidRDefault="003F747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D733608" w14:textId="77777777" w:rsidR="003F7472" w:rsidRDefault="00C6634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7ECA7F9" w14:textId="77777777" w:rsidR="003F7472" w:rsidRDefault="00C6634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3610006146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28.01.2026</w:t>
                        </w:r>
                      </w:p>
                      <w:p w14:paraId="0CF4D7D9" w14:textId="77777777" w:rsidR="003F7472" w:rsidRDefault="00C6634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80951E3" w14:textId="55CC3464" w:rsidR="003F7472" w:rsidRDefault="00C6634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89731D5" w14:textId="5E6D556F" w:rsidR="003F7472" w:rsidRDefault="00C6634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6E4A04B" w14:textId="77777777" w:rsidR="003F7472" w:rsidRDefault="00C6634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14:paraId="32299A98" w14:textId="77777777" w:rsidR="003F7472" w:rsidRDefault="00C66349">
      <w:pPr>
        <w:pStyle w:val="Zkladntext"/>
        <w:tabs>
          <w:tab w:val="left" w:pos="5508"/>
        </w:tabs>
        <w:spacing w:line="208" w:lineRule="auto"/>
        <w:ind w:left="4932" w:right="3615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011C765D" w14:textId="77777777" w:rsidR="003F7472" w:rsidRDefault="003F7472">
      <w:pPr>
        <w:pStyle w:val="Zkladntext"/>
        <w:rPr>
          <w:sz w:val="16"/>
        </w:rPr>
      </w:pPr>
    </w:p>
    <w:p w14:paraId="3BF589A7" w14:textId="77777777" w:rsidR="003F7472" w:rsidRDefault="003F7472">
      <w:pPr>
        <w:pStyle w:val="Zkladntext"/>
        <w:rPr>
          <w:sz w:val="16"/>
        </w:rPr>
      </w:pPr>
    </w:p>
    <w:p w14:paraId="55AEAA87" w14:textId="77777777" w:rsidR="003F7472" w:rsidRDefault="003F7472">
      <w:pPr>
        <w:pStyle w:val="Zkladntext"/>
        <w:spacing w:before="161"/>
        <w:rPr>
          <w:sz w:val="16"/>
        </w:rPr>
      </w:pPr>
    </w:p>
    <w:p w14:paraId="28D0E0B3" w14:textId="77777777" w:rsidR="003F7472" w:rsidRDefault="00C6634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048FCD4" w14:textId="77777777" w:rsidR="003F7472" w:rsidRDefault="00C6634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03.02.2026</w:t>
      </w:r>
    </w:p>
    <w:p w14:paraId="3B184DFF" w14:textId="77777777" w:rsidR="003F7472" w:rsidRDefault="00C6634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14:paraId="2E750894" w14:textId="77777777" w:rsidR="003F7472" w:rsidRDefault="00C66349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AD6E08B" w14:textId="77777777" w:rsidR="003F7472" w:rsidRDefault="00C66349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B095C9" wp14:editId="196F03D5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EEF8E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07118FB" w14:textId="77777777" w:rsidR="003F7472" w:rsidRDefault="00C6634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DD7F88E" w14:textId="77777777" w:rsidR="003F7472" w:rsidRDefault="00C66349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F2C49D" wp14:editId="466DAAC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6252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6708E0" w14:textId="77777777" w:rsidR="003F7472" w:rsidRDefault="003F7472">
      <w:pPr>
        <w:pStyle w:val="Zkladntext"/>
        <w:spacing w:before="7"/>
      </w:pPr>
    </w:p>
    <w:p w14:paraId="58CC3B93" w14:textId="77777777" w:rsidR="003F7472" w:rsidRDefault="00C66349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6131100003</w:t>
      </w:r>
      <w:proofErr w:type="gramEnd"/>
      <w:r>
        <w:tab/>
        <w:t>Služby</w:t>
      </w:r>
      <w:r>
        <w:rPr>
          <w:spacing w:val="-6"/>
        </w:rPr>
        <w:t xml:space="preserve"> </w:t>
      </w:r>
      <w:r>
        <w:t>eventové</w:t>
      </w:r>
      <w:r>
        <w:rPr>
          <w:spacing w:val="-2"/>
        </w:rPr>
        <w:t xml:space="preserve"> agentury</w:t>
      </w:r>
    </w:p>
    <w:p w14:paraId="2E164F75" w14:textId="77777777" w:rsidR="003F7472" w:rsidRDefault="00C66349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835.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835.000,00</w:t>
      </w:r>
    </w:p>
    <w:p w14:paraId="28F2FD98" w14:textId="77777777" w:rsidR="003F7472" w:rsidRDefault="00C66349">
      <w:pPr>
        <w:pStyle w:val="Zkladntext"/>
        <w:spacing w:before="233" w:line="208" w:lineRule="auto"/>
        <w:ind w:left="921"/>
      </w:pPr>
      <w:r>
        <w:t>Na základě smlouvy</w:t>
      </w:r>
      <w:r>
        <w:rPr>
          <w:spacing w:val="-3"/>
        </w:rPr>
        <w:t xml:space="preserve"> </w:t>
      </w:r>
      <w:r>
        <w:t>č.2024/309 NAKIT uzavřené dne</w:t>
      </w:r>
      <w:r>
        <w:rPr>
          <w:spacing w:val="40"/>
        </w:rPr>
        <w:t xml:space="preserve"> </w:t>
      </w:r>
      <w:r>
        <w:t>11.11.2024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zajištění společenského setkání pro zaměstnance a zákazníky u příležitosti výročí 10 let od založení.</w:t>
      </w:r>
    </w:p>
    <w:p w14:paraId="0CF76BA4" w14:textId="77777777" w:rsidR="003F7472" w:rsidRDefault="00C66349">
      <w:pPr>
        <w:pStyle w:val="Zkladntext"/>
        <w:spacing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0AE927A2" w14:textId="77777777" w:rsidR="003F7472" w:rsidRDefault="00C66349">
      <w:pPr>
        <w:pStyle w:val="Zkladntext"/>
        <w:spacing w:line="247" w:lineRule="exact"/>
        <w:ind w:left="921"/>
      </w:pPr>
      <w:r>
        <w:t>Finální fakturovaná</w:t>
      </w:r>
      <w:r>
        <w:rPr>
          <w:spacing w:val="4"/>
        </w:rPr>
        <w:t xml:space="preserve"> </w:t>
      </w:r>
      <w:r>
        <w:t>částka</w:t>
      </w:r>
      <w:r>
        <w:rPr>
          <w:spacing w:val="2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dle</w:t>
      </w:r>
      <w:r>
        <w:rPr>
          <w:spacing w:val="2"/>
        </w:rPr>
        <w:t xml:space="preserve"> </w:t>
      </w:r>
      <w:proofErr w:type="spellStart"/>
      <w:r>
        <w:t>skutečené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spotřeby.</w:t>
      </w:r>
    </w:p>
    <w:p w14:paraId="2DA2160B" w14:textId="77777777" w:rsidR="003F7472" w:rsidRDefault="00C66349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3C8148" wp14:editId="443898D3">
                <wp:simplePos x="0" y="0"/>
                <wp:positionH relativeFrom="page">
                  <wp:posOffset>216407</wp:posOffset>
                </wp:positionH>
                <wp:positionV relativeFrom="paragraph">
                  <wp:posOffset>235197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3B2A2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347392" w14:textId="77777777" w:rsidR="003F7472" w:rsidRDefault="003F7472">
      <w:pPr>
        <w:pStyle w:val="Zkladntext"/>
        <w:spacing w:before="33"/>
      </w:pPr>
    </w:p>
    <w:p w14:paraId="7D427E21" w14:textId="77777777" w:rsidR="003F7472" w:rsidRDefault="00C66349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835.000,00</w:t>
      </w:r>
    </w:p>
    <w:p w14:paraId="7AEDACE0" w14:textId="77777777" w:rsidR="003F7472" w:rsidRDefault="003F7472">
      <w:pPr>
        <w:pStyle w:val="Zkladntext"/>
        <w:sectPr w:rsidR="003F747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B0DF501" w14:textId="77777777" w:rsidR="003F7472" w:rsidRDefault="003F7472">
      <w:pPr>
        <w:pStyle w:val="Zkladntext"/>
        <w:spacing w:before="105"/>
        <w:rPr>
          <w:sz w:val="20"/>
        </w:rPr>
      </w:pPr>
    </w:p>
    <w:p w14:paraId="317CE2EF" w14:textId="77777777" w:rsidR="003F7472" w:rsidRDefault="003F7472">
      <w:pPr>
        <w:pStyle w:val="Zkladntext"/>
        <w:rPr>
          <w:sz w:val="20"/>
        </w:rPr>
        <w:sectPr w:rsidR="003F7472">
          <w:pgSz w:w="11910" w:h="16840"/>
          <w:pgMar w:top="2700" w:right="1133" w:bottom="1260" w:left="283" w:header="723" w:footer="1066" w:gutter="0"/>
          <w:cols w:space="708"/>
        </w:sectPr>
      </w:pPr>
    </w:p>
    <w:p w14:paraId="1F1AADD0" w14:textId="77777777" w:rsidR="003F7472" w:rsidRDefault="00C66349">
      <w:pPr>
        <w:pStyle w:val="Zkladntext"/>
        <w:spacing w:before="121" w:line="208" w:lineRule="auto"/>
        <w:ind w:left="149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14:paraId="5D8AC6DF" w14:textId="77777777" w:rsidR="003F7472" w:rsidRDefault="00C66349">
      <w:pPr>
        <w:pStyle w:val="Zkladntext"/>
        <w:spacing w:line="247" w:lineRule="exact"/>
        <w:ind w:left="149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2FFC4FB3" w14:textId="77777777" w:rsidR="003F7472" w:rsidRDefault="00C6634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D8A5513" w14:textId="77777777" w:rsidR="003F7472" w:rsidRDefault="00C66349">
      <w:pPr>
        <w:pStyle w:val="Zkladntext"/>
        <w:spacing w:line="266" w:lineRule="exact"/>
        <w:ind w:left="149"/>
      </w:pPr>
      <w:r>
        <w:t>3610006146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28.01.2026</w:t>
      </w:r>
    </w:p>
    <w:p w14:paraId="3EEEABF2" w14:textId="77777777" w:rsidR="003F7472" w:rsidRDefault="003F7472">
      <w:pPr>
        <w:pStyle w:val="Zkladntext"/>
        <w:spacing w:line="266" w:lineRule="exact"/>
        <w:sectPr w:rsidR="003F747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53" w:space="4147"/>
            <w:col w:w="3294"/>
          </w:cols>
        </w:sectPr>
      </w:pPr>
    </w:p>
    <w:p w14:paraId="65472812" w14:textId="77777777" w:rsidR="003F7472" w:rsidRDefault="003F7472">
      <w:pPr>
        <w:pStyle w:val="Zkladntext"/>
        <w:rPr>
          <w:sz w:val="20"/>
        </w:rPr>
      </w:pPr>
    </w:p>
    <w:p w14:paraId="75D92D7A" w14:textId="77777777" w:rsidR="003F7472" w:rsidRDefault="003F7472">
      <w:pPr>
        <w:pStyle w:val="Zkladntext"/>
        <w:rPr>
          <w:sz w:val="20"/>
        </w:rPr>
      </w:pPr>
    </w:p>
    <w:p w14:paraId="27B29396" w14:textId="77777777" w:rsidR="003F7472" w:rsidRDefault="003F7472">
      <w:pPr>
        <w:pStyle w:val="Zkladntext"/>
        <w:spacing w:before="65"/>
        <w:rPr>
          <w:sz w:val="20"/>
        </w:rPr>
      </w:pPr>
    </w:p>
    <w:p w14:paraId="08D4BB7C" w14:textId="77777777" w:rsidR="003F7472" w:rsidRDefault="00C66349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4B9F42" wp14:editId="5229813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1565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4293D4A" w14:textId="77777777" w:rsidR="003F7472" w:rsidRDefault="00C66349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5700003525 Číslo smlouvy</w:t>
      </w:r>
      <w:r>
        <w:tab/>
        <w:t>2024/309</w:t>
      </w:r>
      <w:r>
        <w:rPr>
          <w:spacing w:val="-17"/>
        </w:rPr>
        <w:t xml:space="preserve"> </w:t>
      </w:r>
      <w:r>
        <w:t>NAKIT</w:t>
      </w:r>
    </w:p>
    <w:p w14:paraId="1D213765" w14:textId="77777777" w:rsidR="003F7472" w:rsidRDefault="00C66349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E56ECAB" w14:textId="77777777" w:rsidR="003F7472" w:rsidRDefault="003F7472">
      <w:pPr>
        <w:pStyle w:val="Zkladntext"/>
        <w:spacing w:before="197"/>
      </w:pPr>
    </w:p>
    <w:p w14:paraId="07C220D6" w14:textId="2C6B5963" w:rsidR="003F7472" w:rsidRDefault="00C66349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D725482" w14:textId="77777777" w:rsidR="003F7472" w:rsidRDefault="00C66349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620E3DA" w14:textId="77C3A250" w:rsidR="003F7472" w:rsidRDefault="00C66349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6D2203A" w14:textId="77777777" w:rsidR="003F7472" w:rsidRDefault="003F7472">
      <w:pPr>
        <w:spacing w:line="208" w:lineRule="auto"/>
        <w:rPr>
          <w:sz w:val="24"/>
        </w:rPr>
        <w:sectPr w:rsidR="003F747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539237F" w14:textId="13B1785F" w:rsidR="003F7472" w:rsidRDefault="003F7472">
      <w:pPr>
        <w:spacing w:before="8" w:line="133" w:lineRule="exact"/>
        <w:ind w:left="113"/>
        <w:rPr>
          <w:rFonts w:ascii="Gill Sans MT"/>
          <w:sz w:val="18"/>
        </w:rPr>
      </w:pPr>
    </w:p>
    <w:p w14:paraId="4C1387E4" w14:textId="77777777" w:rsidR="003F7472" w:rsidRDefault="003F7472">
      <w:pPr>
        <w:spacing w:line="133" w:lineRule="exact"/>
        <w:rPr>
          <w:rFonts w:ascii="Gill Sans MT"/>
          <w:sz w:val="18"/>
        </w:rPr>
        <w:sectPr w:rsidR="003F7472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4140" w:space="2671"/>
            <w:col w:w="1092" w:space="377"/>
            <w:col w:w="2214"/>
          </w:cols>
        </w:sectPr>
      </w:pPr>
    </w:p>
    <w:p w14:paraId="24511DFB" w14:textId="77777777" w:rsidR="003F7472" w:rsidRDefault="00C66349">
      <w:pPr>
        <w:spacing w:line="250" w:lineRule="exact"/>
        <w:ind w:left="7025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56F7EC17" w14:textId="77777777" w:rsidR="003F7472" w:rsidRDefault="00C66349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F747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D560" w14:textId="77777777" w:rsidR="00C66349" w:rsidRDefault="00C66349">
      <w:r>
        <w:separator/>
      </w:r>
    </w:p>
  </w:endnote>
  <w:endnote w:type="continuationSeparator" w:id="0">
    <w:p w14:paraId="6CD52C23" w14:textId="77777777" w:rsidR="00C66349" w:rsidRDefault="00C6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1A12" w14:textId="5B0A1070" w:rsidR="00C66349" w:rsidRDefault="00C663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2C25711B" wp14:editId="25FAF5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2561172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CFC62" w14:textId="7A6B23E6" w:rsidR="00C66349" w:rsidRPr="00C66349" w:rsidRDefault="00C66349" w:rsidP="00C663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63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571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FCFC62" w14:textId="7A6B23E6" w:rsidR="00C66349" w:rsidRPr="00C66349" w:rsidRDefault="00C66349" w:rsidP="00C663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63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0613" w14:textId="0A47DA89" w:rsidR="003F7472" w:rsidRDefault="00C6634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019779B0" wp14:editId="783EEED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517612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4A2FE" w14:textId="574DBB88" w:rsidR="00C66349" w:rsidRPr="00C66349" w:rsidRDefault="00C66349" w:rsidP="00C663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63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779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E4A2FE" w14:textId="574DBB88" w:rsidR="00C66349" w:rsidRPr="00C66349" w:rsidRDefault="00C66349" w:rsidP="00C663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63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5C2927A0" wp14:editId="31E2086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19FC1" w14:textId="77777777" w:rsidR="003F7472" w:rsidRDefault="00C663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927A0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D319FC1" w14:textId="77777777" w:rsidR="003F7472" w:rsidRDefault="00C663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E261" w14:textId="55653524" w:rsidR="00C66349" w:rsidRDefault="00C663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26B48816" wp14:editId="0D171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3373274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27970" w14:textId="2689BD98" w:rsidR="00C66349" w:rsidRPr="00C66349" w:rsidRDefault="00C66349" w:rsidP="00C6634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63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4881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D27970" w14:textId="2689BD98" w:rsidR="00C66349" w:rsidRPr="00C66349" w:rsidRDefault="00C66349" w:rsidP="00C6634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63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5C99" w14:textId="77777777" w:rsidR="00C66349" w:rsidRDefault="00C66349">
      <w:r>
        <w:separator/>
      </w:r>
    </w:p>
  </w:footnote>
  <w:footnote w:type="continuationSeparator" w:id="0">
    <w:p w14:paraId="22A0E0FF" w14:textId="77777777" w:rsidR="00C66349" w:rsidRDefault="00C6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AE42" w14:textId="77777777" w:rsidR="003F7472" w:rsidRDefault="00C6634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6E48E53D" wp14:editId="7D8F4F3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DDEED22" wp14:editId="6C3C30C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4C2F3" w14:textId="77777777" w:rsidR="003F7472" w:rsidRDefault="00C6634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177BD38" w14:textId="77777777" w:rsidR="003F7472" w:rsidRDefault="00C6634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9A2D820" w14:textId="77777777" w:rsidR="003F7472" w:rsidRDefault="00C6634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EED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2C4C2F3" w14:textId="77777777" w:rsidR="003F7472" w:rsidRDefault="00C6634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177BD38" w14:textId="77777777" w:rsidR="003F7472" w:rsidRDefault="00C6634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9A2D820" w14:textId="77777777" w:rsidR="003F7472" w:rsidRDefault="00C6634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472"/>
    <w:rsid w:val="003F7472"/>
    <w:rsid w:val="00BD4BD4"/>
    <w:rsid w:val="00C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ECCB"/>
  <w15:docId w15:val="{5C9AE6C2-ADC0-497B-B0D3-96C09CE6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rFonts w:ascii="Gill Sans MT" w:eastAsia="Gill Sans MT" w:hAnsi="Gill Sans MT" w:cs="Gill Sans MT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10"/>
      <w:outlineLvl w:val="1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663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34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JCHMELOVA/NA30000001143_1</dc:title>
  <dc:creator>ChmelovÃ¡ JiÅŽina</dc:creator>
  <cp:lastModifiedBy>Urbanec Lukáš</cp:lastModifiedBy>
  <cp:revision>2</cp:revision>
  <dcterms:created xsi:type="dcterms:W3CDTF">2026-01-29T10:39:00Z</dcterms:created>
  <dcterms:modified xsi:type="dcterms:W3CDTF">2026-01-29T10:40:00Z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3d9d828d,4f033ad0,65a2ec3f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