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FEE" w:rsidRDefault="00D34D79">
      <w:pPr>
        <w:pStyle w:val="Nadpis10"/>
        <w:keepNext/>
        <w:keepLines/>
        <w:framePr w:w="10152" w:h="1008" w:wrap="none" w:hAnchor="page" w:x="873" w:y="1"/>
        <w:spacing w:after="0"/>
        <w:rPr>
          <w:sz w:val="82"/>
          <w:szCs w:val="82"/>
        </w:rPr>
      </w:pPr>
      <w:bookmarkStart w:id="0" w:name="bookmark0"/>
      <w:bookmarkStart w:id="1" w:name="_GoBack"/>
      <w:bookmarkEnd w:id="1"/>
      <w:r>
        <w:rPr>
          <w:rStyle w:val="Nadpis1"/>
          <w:sz w:val="82"/>
          <w:szCs w:val="82"/>
        </w:rPr>
        <w:t>IGOR OROZOVIČ - RIDER</w:t>
      </w:r>
      <w:bookmarkEnd w:id="0"/>
    </w:p>
    <w:p w:rsidR="00977FEE" w:rsidRDefault="00D34D79">
      <w:pPr>
        <w:pStyle w:val="Nadpis20"/>
        <w:keepNext/>
        <w:keepLines/>
        <w:framePr w:w="6053" w:h="4190" w:wrap="none" w:hAnchor="page" w:x="901" w:y="127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ind w:firstLine="220"/>
      </w:pPr>
      <w:bookmarkStart w:id="2" w:name="bookmark2"/>
      <w:r>
        <w:rPr>
          <w:rStyle w:val="Nadpis2"/>
          <w:color w:val="FFFFFF"/>
        </w:rPr>
        <w:t>OBČERSTVENÍ</w:t>
      </w:r>
      <w:bookmarkEnd w:id="2"/>
    </w:p>
    <w:p w:rsidR="00977FEE" w:rsidRDefault="00D34D79">
      <w:pPr>
        <w:pStyle w:val="Zkladntext1"/>
        <w:framePr w:w="6053" w:h="4190" w:wrap="none" w:hAnchor="page" w:x="901" w:y="127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ind w:firstLine="220"/>
      </w:pPr>
      <w:r>
        <w:rPr>
          <w:rStyle w:val="Zkladntext"/>
          <w:color w:val="FFFFFF"/>
        </w:rPr>
        <w:t>7x 0,5l neperlivé vody</w:t>
      </w:r>
    </w:p>
    <w:p w:rsidR="00977FEE" w:rsidRDefault="00D34D79">
      <w:pPr>
        <w:pStyle w:val="Zkladntext1"/>
        <w:framePr w:w="6053" w:h="4190" w:wrap="none" w:hAnchor="page" w:x="901" w:y="127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ind w:firstLine="220"/>
      </w:pPr>
      <w:r>
        <w:rPr>
          <w:rStyle w:val="Zkladntext"/>
          <w:color w:val="FFFFFF"/>
        </w:rPr>
        <w:t>5x Pilsner Urquell</w:t>
      </w:r>
    </w:p>
    <w:p w:rsidR="00977FEE" w:rsidRDefault="00D34D79">
      <w:pPr>
        <w:pStyle w:val="Zkladntext1"/>
        <w:framePr w:w="6053" w:h="4190" w:wrap="none" w:hAnchor="page" w:x="901" w:y="127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ind w:firstLine="220"/>
      </w:pPr>
      <w:r>
        <w:rPr>
          <w:rStyle w:val="Zkladntext"/>
          <w:color w:val="FFFFFF"/>
        </w:rPr>
        <w:t>1x Red Bull</w:t>
      </w:r>
    </w:p>
    <w:p w:rsidR="00977FEE" w:rsidRDefault="00D34D79">
      <w:pPr>
        <w:pStyle w:val="Zkladntext1"/>
        <w:framePr w:w="6053" w:h="4190" w:wrap="none" w:hAnchor="page" w:x="901" w:y="127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ind w:firstLine="220"/>
      </w:pPr>
      <w:r>
        <w:rPr>
          <w:rStyle w:val="Zkladntext"/>
          <w:color w:val="FFFFFF"/>
        </w:rPr>
        <w:t>1x 0,7l červené víno</w:t>
      </w:r>
    </w:p>
    <w:p w:rsidR="00977FEE" w:rsidRDefault="00D34D79">
      <w:pPr>
        <w:pStyle w:val="Zkladntext1"/>
        <w:framePr w:w="6053" w:h="4190" w:wrap="none" w:hAnchor="page" w:x="901" w:y="127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ind w:firstLine="220"/>
      </w:pPr>
      <w:r>
        <w:rPr>
          <w:rStyle w:val="Zkladntext"/>
          <w:color w:val="FFFFFF"/>
        </w:rPr>
        <w:t>Káva, čaj</w:t>
      </w:r>
    </w:p>
    <w:p w:rsidR="00977FEE" w:rsidRDefault="00D34D79">
      <w:pPr>
        <w:pStyle w:val="Zkladntext1"/>
        <w:framePr w:w="6053" w:h="4190" w:wrap="none" w:hAnchor="page" w:x="901" w:y="127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spacing w:after="260"/>
        <w:ind w:left="220"/>
      </w:pPr>
      <w:r>
        <w:rPr>
          <w:rStyle w:val="Zkladntext"/>
          <w:color w:val="FFFFFF"/>
        </w:rPr>
        <w:t>Obložená mísa pro 7 osob (uzeniny, sýry, zelenina, ovoce)</w:t>
      </w:r>
    </w:p>
    <w:p w:rsidR="00977FEE" w:rsidRDefault="00D34D79">
      <w:pPr>
        <w:pStyle w:val="Zkladntext1"/>
        <w:framePr w:w="6053" w:h="4190" w:wrap="none" w:hAnchor="page" w:x="901" w:y="127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ind w:left="220"/>
      </w:pPr>
      <w:r>
        <w:rPr>
          <w:rStyle w:val="Zkladntext"/>
          <w:color w:val="FFFFFF"/>
        </w:rPr>
        <w:t>Teplá večeře a další občerstvení dle možností pořadatele.</w:t>
      </w:r>
    </w:p>
    <w:p w:rsidR="00977FEE" w:rsidRDefault="00D34D79">
      <w:pPr>
        <w:pStyle w:val="Zkladntext1"/>
        <w:framePr w:w="6053" w:h="4190" w:wrap="none" w:hAnchor="page" w:x="901" w:y="127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spacing w:after="220"/>
        <w:ind w:firstLine="220"/>
      </w:pPr>
      <w:r>
        <w:rPr>
          <w:rStyle w:val="Zkladntext"/>
          <w:color w:val="FFFFFF"/>
        </w:rPr>
        <w:t xml:space="preserve">Občerstvení prosíme </w:t>
      </w:r>
      <w:r>
        <w:rPr>
          <w:rStyle w:val="Zkladntext"/>
          <w:color w:val="FFFFFF"/>
        </w:rPr>
        <w:t>připravit na příjezd kapely.</w:t>
      </w:r>
    </w:p>
    <w:p w:rsidR="00977FEE" w:rsidRDefault="00D34D79">
      <w:pPr>
        <w:pStyle w:val="Nadpis20"/>
        <w:keepNext/>
        <w:keepLines/>
        <w:framePr w:w="3658" w:h="4190" w:wrap="none" w:hAnchor="page" w:x="7362" w:y="127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ind w:firstLine="180"/>
      </w:pPr>
      <w:bookmarkStart w:id="3" w:name="bookmark4"/>
      <w:r>
        <w:rPr>
          <w:rStyle w:val="Nadpis2"/>
          <w:color w:val="FFFFFF"/>
        </w:rPr>
        <w:t>PARKOVÁNÍ</w:t>
      </w:r>
      <w:bookmarkEnd w:id="3"/>
    </w:p>
    <w:p w:rsidR="00977FEE" w:rsidRDefault="00D34D79">
      <w:pPr>
        <w:pStyle w:val="Zkladntext1"/>
        <w:framePr w:w="3658" w:h="4190" w:wrap="none" w:hAnchor="page" w:x="7362" w:y="127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spacing w:line="240" w:lineRule="auto"/>
        <w:ind w:firstLine="180"/>
      </w:pPr>
      <w:r>
        <w:rPr>
          <w:rStyle w:val="Zkladntext"/>
          <w:color w:val="FFFFFF"/>
        </w:rPr>
        <w:t>2x osobní vozidlo</w:t>
      </w:r>
    </w:p>
    <w:p w:rsidR="00977FEE" w:rsidRDefault="00D34D79">
      <w:pPr>
        <w:pStyle w:val="Zkladntext1"/>
        <w:framePr w:w="3658" w:h="4190" w:wrap="none" w:hAnchor="page" w:x="7362" w:y="127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spacing w:after="80" w:line="240" w:lineRule="auto"/>
        <w:ind w:firstLine="180"/>
      </w:pPr>
      <w:r>
        <w:rPr>
          <w:rStyle w:val="Zkladntext"/>
          <w:color w:val="FFFFFF"/>
        </w:rPr>
        <w:t>1x dodávka</w:t>
      </w:r>
    </w:p>
    <w:p w:rsidR="00977FEE" w:rsidRDefault="00D34D79">
      <w:pPr>
        <w:pStyle w:val="Nadpis20"/>
        <w:keepNext/>
        <w:keepLines/>
        <w:framePr w:w="2198" w:h="1498" w:wrap="none" w:hAnchor="page" w:x="1113" w:y="5915"/>
        <w:pBdr>
          <w:top w:val="single" w:sz="0" w:space="5" w:color="377E50"/>
          <w:left w:val="single" w:sz="0" w:space="10" w:color="377E50"/>
          <w:bottom w:val="single" w:sz="0" w:space="16" w:color="377E50"/>
          <w:right w:val="single" w:sz="0" w:space="10" w:color="377E50"/>
        </w:pBdr>
        <w:shd w:val="clear" w:color="auto" w:fill="377E50"/>
        <w:spacing w:before="0"/>
        <w:ind w:firstLine="0"/>
      </w:pPr>
      <w:bookmarkStart w:id="4" w:name="bookmark6"/>
      <w:r>
        <w:rPr>
          <w:rStyle w:val="Nadpis2"/>
          <w:color w:val="FFFFFF"/>
        </w:rPr>
        <w:t>BACKSTAGE</w:t>
      </w:r>
      <w:bookmarkEnd w:id="4"/>
    </w:p>
    <w:p w:rsidR="00977FEE" w:rsidRDefault="00D34D79">
      <w:pPr>
        <w:pStyle w:val="Zkladntext1"/>
        <w:framePr w:w="2198" w:h="1498" w:wrap="none" w:hAnchor="page" w:x="1113" w:y="5915"/>
        <w:pBdr>
          <w:top w:val="single" w:sz="0" w:space="5" w:color="377E50"/>
          <w:left w:val="single" w:sz="0" w:space="10" w:color="377E50"/>
          <w:bottom w:val="single" w:sz="0" w:space="16" w:color="377E50"/>
          <w:right w:val="single" w:sz="0" w:space="10" w:color="377E50"/>
        </w:pBdr>
        <w:shd w:val="clear" w:color="auto" w:fill="377E50"/>
      </w:pPr>
      <w:r>
        <w:rPr>
          <w:rStyle w:val="Zkladntext"/>
          <w:color w:val="FFFFFF"/>
        </w:rPr>
        <w:t>Zamykatelná šatna 6x čistý ručník 1x velké zrcadlo</w:t>
      </w:r>
    </w:p>
    <w:p w:rsidR="00977FEE" w:rsidRDefault="00D34D79">
      <w:pPr>
        <w:pStyle w:val="Zkladntext1"/>
        <w:framePr w:w="9566" w:h="1195" w:wrap="none" w:hAnchor="page" w:x="1108" w:y="7657"/>
        <w:pBdr>
          <w:top w:val="single" w:sz="0" w:space="5" w:color="377E50"/>
          <w:left w:val="single" w:sz="0" w:space="10" w:color="377E50"/>
          <w:bottom w:val="single" w:sz="0" w:space="16" w:color="377E50"/>
          <w:right w:val="single" w:sz="0" w:space="10" w:color="377E50"/>
        </w:pBdr>
        <w:shd w:val="clear" w:color="auto" w:fill="377E50"/>
        <w:spacing w:after="260"/>
      </w:pPr>
      <w:r>
        <w:rPr>
          <w:rStyle w:val="Zkladntext"/>
          <w:color w:val="FFFFFF"/>
        </w:rPr>
        <w:t>Pokud není možné zajistit zamykatelnou šatnu, zajistí pořadatel takové zabezpečení šatny, kam bude zamezen přístup nepovolaných</w:t>
      </w:r>
      <w:r>
        <w:rPr>
          <w:rStyle w:val="Zkladntext"/>
          <w:color w:val="FFFFFF"/>
        </w:rPr>
        <w:t xml:space="preserve"> lidí.</w:t>
      </w:r>
    </w:p>
    <w:p w:rsidR="00977FEE" w:rsidRDefault="00D34D79">
      <w:pPr>
        <w:pStyle w:val="Zkladntext1"/>
        <w:framePr w:w="9566" w:h="1195" w:wrap="none" w:hAnchor="page" w:x="1108" w:y="7657"/>
        <w:pBdr>
          <w:top w:val="single" w:sz="0" w:space="5" w:color="377E50"/>
          <w:left w:val="single" w:sz="0" w:space="10" w:color="377E50"/>
          <w:bottom w:val="single" w:sz="0" w:space="16" w:color="377E50"/>
          <w:right w:val="single" w:sz="0" w:space="10" w:color="377E50"/>
        </w:pBdr>
        <w:shd w:val="clear" w:color="auto" w:fill="377E50"/>
      </w:pPr>
      <w:r>
        <w:rPr>
          <w:rStyle w:val="Zkladntext"/>
          <w:color w:val="FFFFFF"/>
        </w:rPr>
        <w:t>Za veškerou škodu způsobenou nedostatečným zabezpečením odpovídá pořadatel.</w:t>
      </w:r>
    </w:p>
    <w:p w:rsidR="00977FEE" w:rsidRDefault="00D34D79">
      <w:pPr>
        <w:pStyle w:val="Nadpis20"/>
        <w:keepNext/>
        <w:keepLines/>
        <w:framePr w:w="3917" w:h="2688" w:wrap="none" w:hAnchor="page" w:x="901" w:y="9452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ind w:firstLine="220"/>
      </w:pPr>
      <w:bookmarkStart w:id="5" w:name="bookmark8"/>
      <w:r>
        <w:rPr>
          <w:rStyle w:val="Nadpis2"/>
          <w:color w:val="FFFFFF"/>
        </w:rPr>
        <w:t>GUEST LIST</w:t>
      </w:r>
      <w:bookmarkEnd w:id="5"/>
    </w:p>
    <w:p w:rsidR="00977FEE" w:rsidRDefault="00D34D79">
      <w:pPr>
        <w:pStyle w:val="Zkladntext1"/>
        <w:framePr w:w="3917" w:h="2688" w:wrap="none" w:hAnchor="page" w:x="901" w:y="9452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ind w:left="220"/>
      </w:pPr>
      <w:r>
        <w:rPr>
          <w:rStyle w:val="Zkladntext"/>
          <w:color w:val="FFFFFF"/>
        </w:rPr>
        <w:t>Pořadatel je povinen zajistit guestlist o max. 10 místech. Tento seznam bude pořadateli předán max. 1 hodinu před vystoupením.</w:t>
      </w:r>
    </w:p>
    <w:p w:rsidR="00977FEE" w:rsidRDefault="00D34D79">
      <w:pPr>
        <w:pStyle w:val="Nadpis20"/>
        <w:keepNext/>
        <w:keepLines/>
        <w:framePr w:w="5813" w:h="2688" w:wrap="none" w:hAnchor="page" w:x="5207" w:y="9452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ind w:firstLine="260"/>
      </w:pPr>
      <w:bookmarkStart w:id="6" w:name="bookmark10"/>
      <w:r>
        <w:rPr>
          <w:rStyle w:val="Nadpis2"/>
          <w:color w:val="FFFFFF"/>
        </w:rPr>
        <w:t>POMOCNÍCI</w:t>
      </w:r>
      <w:bookmarkEnd w:id="6"/>
    </w:p>
    <w:p w:rsidR="00977FEE" w:rsidRDefault="00D34D79">
      <w:pPr>
        <w:pStyle w:val="Zkladntext1"/>
        <w:framePr w:w="5813" w:h="2688" w:wrap="none" w:hAnchor="page" w:x="5207" w:y="9452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ind w:left="260"/>
      </w:pPr>
      <w:r>
        <w:rPr>
          <w:rStyle w:val="Zkladntext"/>
          <w:color w:val="FFFFFF"/>
        </w:rPr>
        <w:t xml:space="preserve">Při příjezdu a odjezdu </w:t>
      </w:r>
      <w:r>
        <w:rPr>
          <w:rStyle w:val="Zkladntext"/>
          <w:color w:val="FFFFFF"/>
        </w:rPr>
        <w:t>musí být na místě k dispozici 2 pomocníci určení pouze pro pomoc kapele a jejím technikům. Tyto osoby nesmí být pod nepřiměřeným vlivem návykových látek a musí být poučeny o správném zacházení s vybavením.</w:t>
      </w:r>
    </w:p>
    <w:p w:rsidR="00977FEE" w:rsidRDefault="00D34D79">
      <w:pPr>
        <w:pStyle w:val="Nadpis20"/>
        <w:keepNext/>
        <w:keepLines/>
        <w:framePr w:w="3917" w:h="2563" w:wrap="none" w:hAnchor="page" w:x="901" w:y="1254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spacing w:after="80"/>
        <w:ind w:firstLine="220"/>
      </w:pPr>
      <w:bookmarkStart w:id="7" w:name="bookmark12"/>
      <w:r>
        <w:rPr>
          <w:rStyle w:val="Nadpis2"/>
          <w:color w:val="FFFFFF"/>
        </w:rPr>
        <w:t>MERCHANDISE</w:t>
      </w:r>
      <w:bookmarkEnd w:id="7"/>
    </w:p>
    <w:p w:rsidR="00977FEE" w:rsidRDefault="00D34D79">
      <w:pPr>
        <w:pStyle w:val="Zkladntext1"/>
        <w:framePr w:w="3917" w:h="2563" w:wrap="none" w:hAnchor="page" w:x="901" w:y="1254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spacing w:after="260"/>
        <w:ind w:left="220"/>
      </w:pPr>
      <w:r>
        <w:rPr>
          <w:rStyle w:val="Zkladntext"/>
          <w:color w:val="FFFFFF"/>
        </w:rPr>
        <w:t xml:space="preserve">V místě vystoupení je potřeba místo </w:t>
      </w:r>
      <w:r>
        <w:rPr>
          <w:rStyle w:val="Zkladntext"/>
          <w:color w:val="FFFFFF"/>
        </w:rPr>
        <w:t>pro prodej merchandisingu.</w:t>
      </w:r>
    </w:p>
    <w:p w:rsidR="00977FEE" w:rsidRDefault="00D34D79">
      <w:pPr>
        <w:pStyle w:val="Zkladntext1"/>
        <w:framePr w:w="3917" w:h="2563" w:wrap="none" w:hAnchor="page" w:x="901" w:y="1254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spacing w:after="180"/>
        <w:ind w:left="220"/>
      </w:pPr>
      <w:r>
        <w:rPr>
          <w:rStyle w:val="Zkladntext"/>
          <w:color w:val="FFFFFF"/>
        </w:rPr>
        <w:t>Zde je potřeba stůl, světlo a přívod elekřiny.</w:t>
      </w:r>
    </w:p>
    <w:p w:rsidR="00977FEE" w:rsidRDefault="00D34D79">
      <w:pPr>
        <w:pStyle w:val="Nadpis20"/>
        <w:keepNext/>
        <w:keepLines/>
        <w:framePr w:w="5813" w:h="2563" w:wrap="none" w:hAnchor="page" w:x="5207" w:y="1254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spacing w:after="80"/>
        <w:ind w:firstLine="260"/>
      </w:pPr>
      <w:bookmarkStart w:id="8" w:name="bookmark14"/>
      <w:r>
        <w:rPr>
          <w:rStyle w:val="Nadpis2"/>
          <w:color w:val="FFFFFF"/>
        </w:rPr>
        <w:t>KONTAKT</w:t>
      </w:r>
      <w:bookmarkEnd w:id="8"/>
    </w:p>
    <w:p w:rsidR="00977FEE" w:rsidRDefault="00D34D79">
      <w:pPr>
        <w:pStyle w:val="Zkladntext1"/>
        <w:framePr w:w="5813" w:h="2563" w:wrap="none" w:hAnchor="page" w:x="5207" w:y="1254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spacing w:line="240" w:lineRule="auto"/>
        <w:ind w:firstLine="260"/>
      </w:pPr>
      <w:r>
        <w:rPr>
          <w:rStyle w:val="Zkladntext"/>
          <w:color w:val="FFFFFF"/>
        </w:rPr>
        <w:t>Zvuk: Sváťa Vojíř</w:t>
      </w:r>
    </w:p>
    <w:p w:rsidR="00977FEE" w:rsidRDefault="00D34D79">
      <w:pPr>
        <w:pStyle w:val="Zkladntext1"/>
        <w:framePr w:w="5813" w:h="2563" w:wrap="none" w:hAnchor="page" w:x="5207" w:y="1254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spacing w:after="300" w:line="240" w:lineRule="auto"/>
        <w:ind w:firstLine="260"/>
      </w:pPr>
      <w:r>
        <w:rPr>
          <w:rStyle w:val="Zkladntext"/>
          <w:color w:val="FFFFFF"/>
        </w:rPr>
        <w:t xml:space="preserve">608 823 484, </w:t>
      </w:r>
      <w:hyperlink r:id="rId7" w:history="1">
        <w:r>
          <w:rPr>
            <w:rStyle w:val="Zkladntext"/>
            <w:color w:val="FFFFFF"/>
          </w:rPr>
          <w:t>svatavojir@volny.cz</w:t>
        </w:r>
      </w:hyperlink>
    </w:p>
    <w:p w:rsidR="00977FEE" w:rsidRDefault="00D34D79">
      <w:pPr>
        <w:pStyle w:val="Zkladntext1"/>
        <w:framePr w:w="5813" w:h="2563" w:wrap="none" w:hAnchor="page" w:x="5207" w:y="1254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spacing w:line="240" w:lineRule="auto"/>
        <w:ind w:firstLine="260"/>
      </w:pPr>
      <w:r>
        <w:rPr>
          <w:rStyle w:val="Zkladntext"/>
          <w:color w:val="FFFFFF"/>
        </w:rPr>
        <w:t>Booking: Matěj Zicháček</w:t>
      </w:r>
    </w:p>
    <w:p w:rsidR="00977FEE" w:rsidRDefault="00D34D79">
      <w:pPr>
        <w:pStyle w:val="Zkladntext1"/>
        <w:framePr w:w="5813" w:h="2563" w:wrap="none" w:hAnchor="page" w:x="5207" w:y="12543"/>
        <w:pBdr>
          <w:top w:val="single" w:sz="0" w:space="0" w:color="377E50"/>
          <w:left w:val="single" w:sz="0" w:space="0" w:color="377E50"/>
          <w:bottom w:val="single" w:sz="0" w:space="0" w:color="377E50"/>
          <w:right w:val="single" w:sz="0" w:space="0" w:color="377E50"/>
        </w:pBdr>
        <w:shd w:val="clear" w:color="auto" w:fill="377E50"/>
        <w:spacing w:after="40" w:line="240" w:lineRule="auto"/>
        <w:ind w:firstLine="260"/>
      </w:pPr>
      <w:r>
        <w:rPr>
          <w:rStyle w:val="Zkladntext"/>
          <w:color w:val="FFFFFF"/>
        </w:rPr>
        <w:t xml:space="preserve">605 467 364, </w:t>
      </w:r>
      <w:hyperlink r:id="rId8" w:history="1">
        <w:r>
          <w:rPr>
            <w:rStyle w:val="Zkladntext"/>
            <w:color w:val="FFFFFF"/>
          </w:rPr>
          <w:t>matej.zichacek@supraphon.cz</w:t>
        </w:r>
      </w:hyperlink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line="360" w:lineRule="exact"/>
      </w:pPr>
    </w:p>
    <w:p w:rsidR="00977FEE" w:rsidRDefault="00977FEE">
      <w:pPr>
        <w:spacing w:after="705" w:line="1" w:lineRule="exact"/>
      </w:pPr>
    </w:p>
    <w:p w:rsidR="00977FEE" w:rsidRDefault="00977FEE">
      <w:pPr>
        <w:spacing w:line="1" w:lineRule="exact"/>
        <w:sectPr w:rsidR="00977FEE">
          <w:pgSz w:w="11900" w:h="16840"/>
          <w:pgMar w:top="721" w:right="867" w:bottom="721" w:left="872" w:header="293" w:footer="293" w:gutter="0"/>
          <w:pgNumType w:start="1"/>
          <w:cols w:space="720"/>
          <w:noEndnote/>
          <w:docGrid w:linePitch="360"/>
        </w:sectPr>
      </w:pPr>
    </w:p>
    <w:p w:rsidR="00977FEE" w:rsidRDefault="00D34D79">
      <w:pPr>
        <w:pStyle w:val="Nadpis10"/>
        <w:keepNext/>
        <w:keepLines/>
        <w:spacing w:after="240"/>
      </w:pPr>
      <w:bookmarkStart w:id="9" w:name="bookmark20"/>
      <w:r>
        <w:rPr>
          <w:rStyle w:val="Nadpis1"/>
        </w:rPr>
        <w:lastRenderedPageBreak/>
        <w:t>STAGEPLAN / INPUT LIST</w:t>
      </w:r>
      <w:bookmarkEnd w:id="9"/>
    </w:p>
    <w:p w:rsidR="00977FEE" w:rsidRDefault="00D34D79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449695" cy="36207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449695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FEE" w:rsidRDefault="00977FEE">
      <w:pPr>
        <w:spacing w:after="879" w:line="1" w:lineRule="exact"/>
      </w:pPr>
    </w:p>
    <w:p w:rsidR="00977FEE" w:rsidRDefault="00D34D79">
      <w:pPr>
        <w:pStyle w:val="Zkladntext1"/>
        <w:pBdr>
          <w:top w:val="single" w:sz="0" w:space="2" w:color="377E50"/>
          <w:left w:val="single" w:sz="0" w:space="0" w:color="377E50"/>
          <w:bottom w:val="single" w:sz="0" w:space="4" w:color="377E50"/>
          <w:right w:val="single" w:sz="0" w:space="0" w:color="377E50"/>
        </w:pBdr>
        <w:shd w:val="clear" w:color="auto" w:fill="377E50"/>
        <w:spacing w:after="123" w:line="240" w:lineRule="auto"/>
        <w:ind w:firstLine="980"/>
      </w:pPr>
      <w:r>
        <w:rPr>
          <w:rStyle w:val="Zkladntext"/>
          <w:color w:val="FFFFFF"/>
        </w:rPr>
        <w:t>CHANNEL INSTRUMENT</w:t>
      </w:r>
    </w:p>
    <w:p w:rsidR="00977FEE" w:rsidRDefault="00D34D79">
      <w:pPr>
        <w:pStyle w:val="Zkladntext1"/>
        <w:numPr>
          <w:ilvl w:val="0"/>
          <w:numId w:val="1"/>
        </w:numPr>
        <w:tabs>
          <w:tab w:val="left" w:pos="2375"/>
        </w:tabs>
        <w:spacing w:line="240" w:lineRule="auto"/>
        <w:ind w:left="1980"/>
      </w:pPr>
      <w:r>
        <w:rPr>
          <w:rStyle w:val="Zkladntext"/>
          <w:color w:val="377E50"/>
        </w:rPr>
        <w:t>Bass drum</w:t>
      </w:r>
    </w:p>
    <w:p w:rsidR="00977FEE" w:rsidRDefault="00D34D79">
      <w:pPr>
        <w:pStyle w:val="Zkladntext1"/>
        <w:numPr>
          <w:ilvl w:val="0"/>
          <w:numId w:val="1"/>
        </w:numPr>
        <w:tabs>
          <w:tab w:val="left" w:pos="2375"/>
        </w:tabs>
        <w:spacing w:line="240" w:lineRule="auto"/>
        <w:ind w:left="1980"/>
      </w:pPr>
      <w:r>
        <w:rPr>
          <w:rStyle w:val="Zkladntext"/>
          <w:color w:val="377E50"/>
        </w:rPr>
        <w:t>Snare top</w:t>
      </w:r>
    </w:p>
    <w:p w:rsidR="00977FEE" w:rsidRDefault="00D34D79">
      <w:pPr>
        <w:pStyle w:val="Zkladntext1"/>
        <w:numPr>
          <w:ilvl w:val="0"/>
          <w:numId w:val="1"/>
        </w:numPr>
        <w:tabs>
          <w:tab w:val="left" w:pos="2375"/>
        </w:tabs>
        <w:spacing w:line="240" w:lineRule="auto"/>
        <w:ind w:left="1980"/>
      </w:pPr>
      <w:r>
        <w:rPr>
          <w:rStyle w:val="Zkladntext"/>
          <w:color w:val="377E50"/>
        </w:rPr>
        <w:t>Tom 1</w:t>
      </w:r>
    </w:p>
    <w:p w:rsidR="00977FEE" w:rsidRDefault="00D34D79">
      <w:pPr>
        <w:pStyle w:val="Zkladntext1"/>
        <w:numPr>
          <w:ilvl w:val="0"/>
          <w:numId w:val="1"/>
        </w:numPr>
        <w:tabs>
          <w:tab w:val="left" w:pos="2375"/>
        </w:tabs>
        <w:spacing w:line="240" w:lineRule="auto"/>
        <w:ind w:left="1980"/>
      </w:pPr>
      <w:r>
        <w:rPr>
          <w:rStyle w:val="Zkladntext"/>
          <w:color w:val="377E50"/>
        </w:rPr>
        <w:t>Floor tom 1</w:t>
      </w:r>
    </w:p>
    <w:p w:rsidR="00977FEE" w:rsidRDefault="00D34D79">
      <w:pPr>
        <w:pStyle w:val="Zkladntext1"/>
        <w:numPr>
          <w:ilvl w:val="0"/>
          <w:numId w:val="1"/>
        </w:numPr>
        <w:tabs>
          <w:tab w:val="left" w:pos="2375"/>
        </w:tabs>
        <w:spacing w:line="240" w:lineRule="auto"/>
        <w:ind w:left="1980"/>
      </w:pPr>
      <w:r>
        <w:rPr>
          <w:rStyle w:val="Zkladntext"/>
          <w:color w:val="377E50"/>
        </w:rPr>
        <w:t>Overhead L</w:t>
      </w:r>
    </w:p>
    <w:p w:rsidR="00977FEE" w:rsidRDefault="00D34D79">
      <w:pPr>
        <w:pStyle w:val="Zkladntext1"/>
        <w:numPr>
          <w:ilvl w:val="0"/>
          <w:numId w:val="1"/>
        </w:numPr>
        <w:tabs>
          <w:tab w:val="left" w:pos="2375"/>
        </w:tabs>
        <w:spacing w:line="240" w:lineRule="auto"/>
        <w:ind w:left="1980"/>
      </w:pPr>
      <w:r>
        <w:rPr>
          <w:rStyle w:val="Zkladntext"/>
          <w:color w:val="377E50"/>
        </w:rPr>
        <w:t>Overhead R</w:t>
      </w:r>
    </w:p>
    <w:p w:rsidR="00977FEE" w:rsidRDefault="00D34D79">
      <w:pPr>
        <w:pStyle w:val="Zkladntext1"/>
        <w:numPr>
          <w:ilvl w:val="0"/>
          <w:numId w:val="1"/>
        </w:numPr>
        <w:tabs>
          <w:tab w:val="left" w:pos="2375"/>
        </w:tabs>
        <w:spacing w:line="240" w:lineRule="auto"/>
        <w:ind w:left="1980"/>
      </w:pPr>
      <w:r>
        <w:rPr>
          <w:rStyle w:val="Zkladntext"/>
          <w:color w:val="377E50"/>
        </w:rPr>
        <w:t>Bass (XLR)</w:t>
      </w:r>
    </w:p>
    <w:p w:rsidR="00977FEE" w:rsidRDefault="00D34D79">
      <w:pPr>
        <w:pStyle w:val="Zkladntext1"/>
        <w:numPr>
          <w:ilvl w:val="0"/>
          <w:numId w:val="1"/>
        </w:numPr>
        <w:tabs>
          <w:tab w:val="left" w:pos="2375"/>
        </w:tabs>
        <w:spacing w:line="240" w:lineRule="auto"/>
        <w:ind w:left="1980"/>
      </w:pPr>
      <w:r>
        <w:rPr>
          <w:rStyle w:val="Zkladntext"/>
          <w:color w:val="377E50"/>
        </w:rPr>
        <w:t>Electric Guitar (mic)</w:t>
      </w:r>
    </w:p>
    <w:p w:rsidR="00977FEE" w:rsidRDefault="00D34D79">
      <w:pPr>
        <w:pStyle w:val="Zkladntext1"/>
        <w:numPr>
          <w:ilvl w:val="0"/>
          <w:numId w:val="1"/>
        </w:numPr>
        <w:tabs>
          <w:tab w:val="left" w:pos="2375"/>
        </w:tabs>
        <w:spacing w:line="240" w:lineRule="auto"/>
        <w:ind w:left="1980"/>
      </w:pPr>
      <w:r>
        <w:rPr>
          <w:rStyle w:val="Zkladntext"/>
          <w:color w:val="377E50"/>
        </w:rPr>
        <w:t>Acoustic Guitar</w:t>
      </w:r>
      <w:r>
        <w:rPr>
          <w:rStyle w:val="Zkladntext"/>
          <w:color w:val="377E50"/>
        </w:rPr>
        <w:t xml:space="preserve"> (DI-box)</w:t>
      </w:r>
    </w:p>
    <w:p w:rsidR="00977FEE" w:rsidRDefault="00D34D79">
      <w:pPr>
        <w:pStyle w:val="Zkladntext1"/>
        <w:numPr>
          <w:ilvl w:val="0"/>
          <w:numId w:val="1"/>
        </w:numPr>
        <w:tabs>
          <w:tab w:val="left" w:pos="2375"/>
        </w:tabs>
        <w:spacing w:line="240" w:lineRule="auto"/>
        <w:ind w:left="1840"/>
      </w:pPr>
      <w:r>
        <w:rPr>
          <w:rStyle w:val="Zkladntext"/>
          <w:color w:val="377E50"/>
        </w:rPr>
        <w:t>Keyboard 1 L</w:t>
      </w:r>
    </w:p>
    <w:p w:rsidR="00977FEE" w:rsidRDefault="00D34D79">
      <w:pPr>
        <w:pStyle w:val="Zkladntext1"/>
        <w:numPr>
          <w:ilvl w:val="0"/>
          <w:numId w:val="1"/>
        </w:numPr>
        <w:tabs>
          <w:tab w:val="left" w:pos="2375"/>
        </w:tabs>
        <w:spacing w:line="240" w:lineRule="auto"/>
        <w:ind w:left="1840"/>
      </w:pPr>
      <w:r>
        <w:rPr>
          <w:rStyle w:val="Zkladntext"/>
          <w:color w:val="377E50"/>
        </w:rPr>
        <w:t>Keyboard 1 R</w:t>
      </w:r>
    </w:p>
    <w:p w:rsidR="00977FEE" w:rsidRDefault="00D34D79">
      <w:pPr>
        <w:pStyle w:val="Zkladntext1"/>
        <w:numPr>
          <w:ilvl w:val="0"/>
          <w:numId w:val="1"/>
        </w:numPr>
        <w:tabs>
          <w:tab w:val="left" w:pos="2375"/>
        </w:tabs>
        <w:spacing w:line="240" w:lineRule="auto"/>
        <w:ind w:left="1840"/>
      </w:pPr>
      <w:r>
        <w:rPr>
          <w:rStyle w:val="Zkladntext"/>
          <w:color w:val="377E50"/>
        </w:rPr>
        <w:t>Keyboard 2 L</w:t>
      </w:r>
    </w:p>
    <w:p w:rsidR="00977FEE" w:rsidRDefault="00D34D79">
      <w:pPr>
        <w:pStyle w:val="Zkladntext1"/>
        <w:numPr>
          <w:ilvl w:val="0"/>
          <w:numId w:val="1"/>
        </w:numPr>
        <w:tabs>
          <w:tab w:val="left" w:pos="2375"/>
        </w:tabs>
        <w:spacing w:line="240" w:lineRule="auto"/>
        <w:ind w:left="1840"/>
      </w:pPr>
      <w:r>
        <w:rPr>
          <w:rStyle w:val="Zkladntext"/>
          <w:color w:val="377E50"/>
        </w:rPr>
        <w:t>Keyboard 2 R</w:t>
      </w:r>
    </w:p>
    <w:p w:rsidR="00977FEE" w:rsidRDefault="00D34D79">
      <w:pPr>
        <w:pStyle w:val="Zkladntext1"/>
        <w:numPr>
          <w:ilvl w:val="0"/>
          <w:numId w:val="1"/>
        </w:numPr>
        <w:tabs>
          <w:tab w:val="left" w:pos="2375"/>
        </w:tabs>
        <w:spacing w:line="240" w:lineRule="auto"/>
        <w:ind w:left="1840"/>
      </w:pPr>
      <w:r>
        <w:rPr>
          <w:rStyle w:val="Zkladntext"/>
          <w:color w:val="377E50"/>
        </w:rPr>
        <w:t>VOX bass</w:t>
      </w:r>
    </w:p>
    <w:p w:rsidR="00977FEE" w:rsidRDefault="00D34D79">
      <w:pPr>
        <w:pStyle w:val="Zkladntext1"/>
        <w:numPr>
          <w:ilvl w:val="0"/>
          <w:numId w:val="1"/>
        </w:numPr>
        <w:tabs>
          <w:tab w:val="left" w:pos="2375"/>
        </w:tabs>
        <w:spacing w:line="240" w:lineRule="auto"/>
        <w:ind w:left="1840"/>
      </w:pPr>
      <w:r>
        <w:rPr>
          <w:rStyle w:val="Zkladntext"/>
          <w:color w:val="377E50"/>
        </w:rPr>
        <w:t>VOX keyb./piano</w:t>
      </w:r>
    </w:p>
    <w:p w:rsidR="00977FEE" w:rsidRDefault="00D34D79">
      <w:pPr>
        <w:pStyle w:val="Zkladntext1"/>
        <w:numPr>
          <w:ilvl w:val="0"/>
          <w:numId w:val="1"/>
        </w:numPr>
        <w:tabs>
          <w:tab w:val="left" w:pos="2375"/>
        </w:tabs>
        <w:spacing w:line="240" w:lineRule="auto"/>
        <w:ind w:left="1840"/>
      </w:pPr>
      <w:r>
        <w:rPr>
          <w:rStyle w:val="Zkladntext"/>
          <w:color w:val="377E50"/>
        </w:rPr>
        <w:t>VOX Igor</w:t>
      </w:r>
    </w:p>
    <w:p w:rsidR="00977FEE" w:rsidRDefault="00D34D79">
      <w:pPr>
        <w:pStyle w:val="Zkladntext1"/>
        <w:numPr>
          <w:ilvl w:val="0"/>
          <w:numId w:val="1"/>
        </w:numPr>
        <w:tabs>
          <w:tab w:val="left" w:pos="2375"/>
        </w:tabs>
        <w:spacing w:after="400" w:line="240" w:lineRule="auto"/>
        <w:ind w:left="1840"/>
      </w:pPr>
      <w:r>
        <w:rPr>
          <w:rStyle w:val="Zkladntext"/>
          <w:color w:val="377E50"/>
        </w:rPr>
        <w:t>VOX Igor piano</w:t>
      </w:r>
    </w:p>
    <w:p w:rsidR="00977FEE" w:rsidRDefault="00D34D79">
      <w:pPr>
        <w:pStyle w:val="Zkladntext1"/>
      </w:pPr>
      <w:r>
        <w:rPr>
          <w:rStyle w:val="Zkladntext"/>
          <w:color w:val="377E50"/>
        </w:rPr>
        <w:t>* Piano 2 (u monitoru č. 6) může být po domluvě nahrazeno pianinem nebo akustickým klavírem.</w:t>
      </w:r>
      <w:r>
        <w:br w:type="page"/>
      </w:r>
    </w:p>
    <w:p w:rsidR="00977FEE" w:rsidRDefault="00D34D79">
      <w:pPr>
        <w:pStyle w:val="Nadpis10"/>
        <w:keepNext/>
        <w:keepLines/>
        <w:spacing w:after="0"/>
        <w:jc w:val="center"/>
      </w:pPr>
      <w:bookmarkStart w:id="10" w:name="bookmark22"/>
      <w:r>
        <w:rPr>
          <w:rStyle w:val="Nadpis1"/>
        </w:rPr>
        <w:lastRenderedPageBreak/>
        <w:t>TECHNICKÉ INFO</w:t>
      </w:r>
      <w:bookmarkEnd w:id="10"/>
    </w:p>
    <w:p w:rsidR="00977FEE" w:rsidRDefault="00D34D79">
      <w:pPr>
        <w:spacing w:line="1" w:lineRule="exact"/>
        <w:sectPr w:rsidR="00977FEE">
          <w:footerReference w:type="even" r:id="rId10"/>
          <w:footerReference w:type="default" r:id="rId11"/>
          <w:pgSz w:w="11900" w:h="16840"/>
          <w:pgMar w:top="654" w:right="881" w:bottom="1428" w:left="86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54000" distB="731520" distL="0" distR="0" simplePos="0" relativeHeight="125829378" behindDoc="0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254000</wp:posOffset>
                </wp:positionV>
                <wp:extent cx="2782570" cy="131699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570" cy="1316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7FEE" w:rsidRDefault="00D34D79">
                            <w:pPr>
                              <w:pStyle w:val="Nadpis20"/>
                              <w:keepNext/>
                              <w:keepLines/>
                              <w:pBdr>
                                <w:top w:val="single" w:sz="0" w:space="5" w:color="377E50"/>
                                <w:left w:val="single" w:sz="0" w:space="11" w:color="377E50"/>
                                <w:bottom w:val="single" w:sz="0" w:space="31" w:color="377E50"/>
                                <w:right w:val="single" w:sz="0" w:space="11" w:color="377E50"/>
                              </w:pBdr>
                              <w:shd w:val="clear" w:color="auto" w:fill="377E50"/>
                              <w:spacing w:before="0"/>
                              <w:ind w:firstLine="0"/>
                            </w:pPr>
                            <w:bookmarkStart w:id="11" w:name="bookmark16"/>
                            <w:r>
                              <w:rPr>
                                <w:rStyle w:val="Nadpis2"/>
                                <w:color w:val="FFFFFF"/>
                              </w:rPr>
                              <w:t>PODIUM &amp; MONITORING</w:t>
                            </w:r>
                            <w:bookmarkEnd w:id="11"/>
                          </w:p>
                          <w:p w:rsidR="00977FEE" w:rsidRDefault="00D34D79">
                            <w:pPr>
                              <w:pStyle w:val="Zkladntext1"/>
                              <w:pBdr>
                                <w:top w:val="single" w:sz="0" w:space="5" w:color="377E50"/>
                                <w:left w:val="single" w:sz="0" w:space="11" w:color="377E50"/>
                                <w:bottom w:val="single" w:sz="0" w:space="31" w:color="377E50"/>
                                <w:right w:val="single" w:sz="0" w:space="11" w:color="377E50"/>
                              </w:pBdr>
                              <w:shd w:val="clear" w:color="auto" w:fill="377E50"/>
                            </w:pPr>
                            <w:r>
                              <w:rPr>
                                <w:rStyle w:val="Zkladntext"/>
                                <w:color w:val="FFFFFF"/>
                              </w:rPr>
                              <w:t>Minimální velikost pódia 8x5m</w:t>
                            </w:r>
                          </w:p>
                          <w:p w:rsidR="00977FEE" w:rsidRDefault="00D34D79">
                            <w:pPr>
                              <w:pStyle w:val="Zkladntext1"/>
                              <w:pBdr>
                                <w:top w:val="single" w:sz="0" w:space="5" w:color="377E50"/>
                                <w:left w:val="single" w:sz="0" w:space="11" w:color="377E50"/>
                                <w:bottom w:val="single" w:sz="0" w:space="31" w:color="377E50"/>
                                <w:right w:val="single" w:sz="0" w:space="11" w:color="377E50"/>
                              </w:pBdr>
                              <w:shd w:val="clear" w:color="auto" w:fill="377E50"/>
                              <w:spacing w:after="260"/>
                            </w:pPr>
                            <w:r>
                              <w:rPr>
                                <w:rStyle w:val="Zkladntext"/>
                                <w:color w:val="FFFFFF"/>
                              </w:rPr>
                              <w:t>Praktikábl pod mix pult 2x1m – 80cm</w:t>
                            </w:r>
                          </w:p>
                          <w:p w:rsidR="00977FEE" w:rsidRDefault="00D34D79">
                            <w:pPr>
                              <w:pStyle w:val="Zkladntext1"/>
                              <w:pBdr>
                                <w:top w:val="single" w:sz="0" w:space="5" w:color="377E50"/>
                                <w:left w:val="single" w:sz="0" w:space="11" w:color="377E50"/>
                                <w:bottom w:val="single" w:sz="0" w:space="31" w:color="377E50"/>
                                <w:right w:val="single" w:sz="0" w:space="11" w:color="377E50"/>
                              </w:pBdr>
                              <w:shd w:val="clear" w:color="auto" w:fill="377E50"/>
                            </w:pPr>
                            <w:r>
                              <w:rPr>
                                <w:rStyle w:val="Zkladntext"/>
                                <w:color w:val="FFFFFF"/>
                              </w:rPr>
                              <w:t>Potřebujeme 6x full range kvalitní monitor zavedených značek (6 cest).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56.300000000000004pt;margin-top:20.pt;width:219.09999999999999pt;height:103.7pt;z-index:-125829375;mso-wrap-distance-left:0;mso-wrap-distance-top:20.pt;mso-wrap-distance-right:0;mso-wrap-distance-bottom:57.60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pBdr>
                          <w:top w:val="single" w:sz="0" w:space="5" w:color="377E50"/>
                          <w:left w:val="single" w:sz="0" w:space="11" w:color="377E50"/>
                          <w:bottom w:val="single" w:sz="0" w:space="31" w:color="377E50"/>
                          <w:right w:val="single" w:sz="0" w:space="11" w:color="377E50"/>
                        </w:pBdr>
                        <w:shd w:val="clear" w:color="auto" w:fill="377E50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16" w:name="bookmark16"/>
                      <w:r>
                        <w:rPr>
                          <w:rStyle w:val="CharStyle6"/>
                          <w:color w:val="FFFFFF"/>
                        </w:rPr>
                        <w:t>PODIUM &amp; MONITORING</w:t>
                      </w:r>
                      <w:bookmarkEnd w:id="16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0" w:space="5" w:color="377E50"/>
                          <w:left w:val="single" w:sz="0" w:space="11" w:color="377E50"/>
                          <w:bottom w:val="single" w:sz="0" w:space="31" w:color="377E50"/>
                          <w:right w:val="single" w:sz="0" w:space="11" w:color="377E50"/>
                        </w:pBdr>
                        <w:shd w:val="clear" w:color="auto" w:fill="377E50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color w:val="FFFFFF"/>
                        </w:rPr>
                        <w:t>Minimální velikost pódia 8x5m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0" w:space="5" w:color="377E50"/>
                          <w:left w:val="single" w:sz="0" w:space="11" w:color="377E50"/>
                          <w:bottom w:val="single" w:sz="0" w:space="31" w:color="377E50"/>
                          <w:right w:val="single" w:sz="0" w:space="11" w:color="377E50"/>
                        </w:pBdr>
                        <w:shd w:val="clear" w:color="auto" w:fill="377E50"/>
                        <w:bidi w:val="0"/>
                        <w:spacing w:before="0" w:after="26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color w:val="FFFFFF"/>
                        </w:rPr>
                        <w:t>Praktikábl pod mix pult 2x1m – 80cm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0" w:space="5" w:color="377E50"/>
                          <w:left w:val="single" w:sz="0" w:space="11" w:color="377E50"/>
                          <w:bottom w:val="single" w:sz="0" w:space="31" w:color="377E50"/>
                          <w:right w:val="single" w:sz="0" w:space="11" w:color="377E50"/>
                        </w:pBdr>
                        <w:shd w:val="clear" w:color="auto" w:fill="377E50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color w:val="FFFFFF"/>
                        </w:rPr>
                        <w:t>Potřebujeme 6x full range kvalitní monitor zavedených značek (6 cest).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00" distB="0" distL="0" distR="0" simplePos="0" relativeHeight="125829380" behindDoc="0" locked="0" layoutInCell="1" allowOverlap="1">
                <wp:simplePos x="0" y="0"/>
                <wp:positionH relativeFrom="page">
                  <wp:posOffset>4079875</wp:posOffset>
                </wp:positionH>
                <wp:positionV relativeFrom="paragraph">
                  <wp:posOffset>254000</wp:posOffset>
                </wp:positionV>
                <wp:extent cx="2734310" cy="204851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2048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7FEE" w:rsidRDefault="00D34D79">
                            <w:pPr>
                              <w:pStyle w:val="Nadpis20"/>
                              <w:keepNext/>
                              <w:keepLines/>
                              <w:pBdr>
                                <w:top w:val="single" w:sz="0" w:space="5" w:color="377E50"/>
                                <w:left w:val="single" w:sz="0" w:space="9" w:color="377E50"/>
                                <w:bottom w:val="single" w:sz="0" w:space="5" w:color="377E50"/>
                                <w:right w:val="single" w:sz="0" w:space="9" w:color="377E50"/>
                              </w:pBdr>
                              <w:shd w:val="clear" w:color="auto" w:fill="377E50"/>
                              <w:spacing w:before="0"/>
                              <w:ind w:firstLine="0"/>
                            </w:pPr>
                            <w:bookmarkStart w:id="12" w:name="bookmark18"/>
                            <w:r>
                              <w:rPr>
                                <w:rStyle w:val="Nadpis2"/>
                                <w:color w:val="FFFFFF"/>
                              </w:rPr>
                              <w:t xml:space="preserve">MIXPULT A </w:t>
                            </w:r>
                            <w:r>
                              <w:rPr>
                                <w:rStyle w:val="Nadpis2"/>
                                <w:color w:val="FFFFFF"/>
                              </w:rPr>
                              <w:t>MIKROFONY</w:t>
                            </w:r>
                            <w:bookmarkEnd w:id="12"/>
                          </w:p>
                          <w:p w:rsidR="00977FEE" w:rsidRDefault="00D34D79">
                            <w:pPr>
                              <w:pStyle w:val="Zkladntext1"/>
                              <w:pBdr>
                                <w:top w:val="single" w:sz="0" w:space="5" w:color="377E50"/>
                                <w:left w:val="single" w:sz="0" w:space="9" w:color="377E50"/>
                                <w:bottom w:val="single" w:sz="0" w:space="5" w:color="377E50"/>
                                <w:right w:val="single" w:sz="0" w:space="9" w:color="377E50"/>
                              </w:pBdr>
                              <w:shd w:val="clear" w:color="auto" w:fill="377E50"/>
                              <w:spacing w:after="260"/>
                            </w:pPr>
                            <w:r>
                              <w:rPr>
                                <w:rStyle w:val="Zkladntext"/>
                                <w:color w:val="FFFFFF"/>
                              </w:rPr>
                              <w:t>Mikrofony kapela využívá místní, pult si přiveze náš zvukař svůj.</w:t>
                            </w:r>
                          </w:p>
                          <w:p w:rsidR="00977FEE" w:rsidRDefault="00D34D79">
                            <w:pPr>
                              <w:pStyle w:val="Zkladntext1"/>
                              <w:pBdr>
                                <w:top w:val="single" w:sz="0" w:space="5" w:color="377E50"/>
                                <w:left w:val="single" w:sz="0" w:space="9" w:color="377E50"/>
                                <w:bottom w:val="single" w:sz="0" w:space="5" w:color="377E50"/>
                                <w:right w:val="single" w:sz="0" w:space="9" w:color="377E50"/>
                              </w:pBdr>
                              <w:shd w:val="clear" w:color="auto" w:fill="377E50"/>
                              <w:spacing w:after="260"/>
                            </w:pPr>
                            <w:r>
                              <w:rPr>
                                <w:rStyle w:val="Zkladntext"/>
                                <w:color w:val="FFFFFF"/>
                              </w:rPr>
                              <w:t>Pult by měl být umístěn ve středu sálu, NE na balkoně nebo pod ním! Při koncertu venku je pult umístěn do krytého FOH.</w:t>
                            </w:r>
                          </w:p>
                          <w:p w:rsidR="00977FEE" w:rsidRDefault="00D34D79">
                            <w:pPr>
                              <w:pStyle w:val="Zkladntext1"/>
                              <w:pBdr>
                                <w:top w:val="single" w:sz="0" w:space="5" w:color="377E50"/>
                                <w:left w:val="single" w:sz="0" w:space="9" w:color="377E50"/>
                                <w:bottom w:val="single" w:sz="0" w:space="5" w:color="377E50"/>
                                <w:right w:val="single" w:sz="0" w:space="9" w:color="377E50"/>
                              </w:pBdr>
                              <w:shd w:val="clear" w:color="auto" w:fill="377E50"/>
                              <w:spacing w:after="155"/>
                            </w:pPr>
                            <w:r>
                              <w:rPr>
                                <w:rStyle w:val="Zkladntext"/>
                                <w:color w:val="FFFFFF"/>
                              </w:rPr>
                              <w:t>U pultu 4x 230V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21.25pt;margin-top:20.pt;width:215.30000000000001pt;height:161.30000000000001pt;z-index:-125829373;mso-wrap-distance-left:0;mso-wrap-distance-top:20.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pBdr>
                          <w:top w:val="single" w:sz="0" w:space="5" w:color="377E50"/>
                          <w:left w:val="single" w:sz="0" w:space="9" w:color="377E50"/>
                          <w:bottom w:val="single" w:sz="0" w:space="5" w:color="377E50"/>
                          <w:right w:val="single" w:sz="0" w:space="9" w:color="377E50"/>
                        </w:pBdr>
                        <w:shd w:val="clear" w:color="auto" w:fill="377E50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18" w:name="bookmark18"/>
                      <w:r>
                        <w:rPr>
                          <w:rStyle w:val="CharStyle6"/>
                          <w:color w:val="FFFFFF"/>
                        </w:rPr>
                        <w:t>MIXPULT A MIKROFONY</w:t>
                      </w:r>
                      <w:bookmarkEnd w:id="18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0" w:space="5" w:color="377E50"/>
                          <w:left w:val="single" w:sz="0" w:space="9" w:color="377E50"/>
                          <w:bottom w:val="single" w:sz="0" w:space="5" w:color="377E50"/>
                          <w:right w:val="single" w:sz="0" w:space="9" w:color="377E50"/>
                        </w:pBdr>
                        <w:shd w:val="clear" w:color="auto" w:fill="377E50"/>
                        <w:bidi w:val="0"/>
                        <w:spacing w:before="0" w:after="26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color w:val="FFFFFF"/>
                        </w:rPr>
                        <w:t>Mikrofony kapela využívá místní, pult si přiveze náš zvukař svůj.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0" w:space="5" w:color="377E50"/>
                          <w:left w:val="single" w:sz="0" w:space="9" w:color="377E50"/>
                          <w:bottom w:val="single" w:sz="0" w:space="5" w:color="377E50"/>
                          <w:right w:val="single" w:sz="0" w:space="9" w:color="377E50"/>
                        </w:pBdr>
                        <w:shd w:val="clear" w:color="auto" w:fill="377E50"/>
                        <w:bidi w:val="0"/>
                        <w:spacing w:before="0" w:after="26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color w:val="FFFFFF"/>
                        </w:rPr>
                        <w:t>Pult by měl být umístěn ve středu sálu, NE na balkoně nebo pod ním! Při koncertu venku je pult umístěn do krytého FOH.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0" w:space="5" w:color="377E50"/>
                          <w:left w:val="single" w:sz="0" w:space="9" w:color="377E50"/>
                          <w:bottom w:val="single" w:sz="0" w:space="5" w:color="377E50"/>
                          <w:right w:val="single" w:sz="0" w:space="9" w:color="377E50"/>
                        </w:pBdr>
                        <w:shd w:val="clear" w:color="auto" w:fill="377E50"/>
                        <w:bidi w:val="0"/>
                        <w:spacing w:before="0" w:after="155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color w:val="FFFFFF"/>
                        </w:rPr>
                        <w:t>U pultu 4x 230V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77FEE" w:rsidRDefault="00977FEE">
      <w:pPr>
        <w:spacing w:before="27" w:after="27" w:line="240" w:lineRule="exact"/>
        <w:rPr>
          <w:sz w:val="19"/>
          <w:szCs w:val="19"/>
        </w:rPr>
      </w:pPr>
    </w:p>
    <w:p w:rsidR="00977FEE" w:rsidRDefault="00977FEE">
      <w:pPr>
        <w:spacing w:line="1" w:lineRule="exact"/>
        <w:sectPr w:rsidR="00977FEE">
          <w:type w:val="continuous"/>
          <w:pgSz w:w="11900" w:h="16840"/>
          <w:pgMar w:top="654" w:right="0" w:bottom="929" w:left="0" w:header="0" w:footer="3" w:gutter="0"/>
          <w:cols w:space="720"/>
          <w:noEndnote/>
          <w:docGrid w:linePitch="360"/>
        </w:sectPr>
      </w:pPr>
    </w:p>
    <w:p w:rsidR="00977FEE" w:rsidRDefault="00D34D7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25400" distR="25400" simplePos="0" relativeHeight="125829382" behindDoc="0" locked="0" layoutInCell="1" allowOverlap="1">
                <wp:simplePos x="0" y="0"/>
                <wp:positionH relativeFrom="page">
                  <wp:posOffset>4299585</wp:posOffset>
                </wp:positionH>
                <wp:positionV relativeFrom="paragraph">
                  <wp:posOffset>2334895</wp:posOffset>
                </wp:positionV>
                <wp:extent cx="2706370" cy="198120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370" cy="1981200"/>
                        </a:xfrm>
                        <a:prstGeom prst="rect">
                          <a:avLst/>
                        </a:prstGeom>
                        <a:solidFill>
                          <a:srgbClr val="377E50"/>
                        </a:solidFill>
                      </wps:spPr>
                      <wps:txbx>
                        <w:txbxContent>
                          <w:p w:rsidR="00977FEE" w:rsidRDefault="00D34D79">
                            <w:pPr>
                              <w:pStyle w:val="Zkladntext20"/>
                              <w:pBdr>
                                <w:top w:val="single" w:sz="0" w:space="0" w:color="377E50"/>
                                <w:left w:val="single" w:sz="0" w:space="0" w:color="377E50"/>
                                <w:bottom w:val="single" w:sz="0" w:space="0" w:color="377E50"/>
                                <w:right w:val="single" w:sz="0" w:space="0" w:color="377E50"/>
                              </w:pBdr>
                              <w:shd w:val="clear" w:color="auto" w:fill="377E50"/>
                            </w:pPr>
                            <w:r>
                              <w:rPr>
                                <w:rStyle w:val="Zkladntext2"/>
                                <w:color w:val="FFFFFF"/>
                              </w:rPr>
                              <w:t>OSTATNÍ</w:t>
                            </w:r>
                          </w:p>
                          <w:p w:rsidR="00977FEE" w:rsidRDefault="00D34D79">
                            <w:pPr>
                              <w:pStyle w:val="Zkladntext1"/>
                              <w:pBdr>
                                <w:top w:val="single" w:sz="0" w:space="0" w:color="377E50"/>
                                <w:left w:val="single" w:sz="0" w:space="0" w:color="377E50"/>
                                <w:bottom w:val="single" w:sz="0" w:space="0" w:color="377E50"/>
                                <w:right w:val="single" w:sz="0" w:space="0" w:color="377E50"/>
                              </w:pBdr>
                              <w:shd w:val="clear" w:color="auto" w:fill="377E50"/>
                              <w:ind w:left="180"/>
                            </w:pPr>
                            <w:r>
                              <w:rPr>
                                <w:rStyle w:val="Zkladntext"/>
                                <w:color w:val="FFFFFF"/>
                              </w:rPr>
                              <w:t>Prosíme</w:t>
                            </w:r>
                            <w:r>
                              <w:rPr>
                                <w:rStyle w:val="Zkladntext"/>
                                <w:color w:val="FFFFFF"/>
                              </w:rPr>
                              <w:t xml:space="preserve"> o zajištění:</w:t>
                            </w:r>
                          </w:p>
                          <w:p w:rsidR="00977FEE" w:rsidRDefault="00D34D79">
                            <w:pPr>
                              <w:pStyle w:val="Zkladntext1"/>
                              <w:pBdr>
                                <w:top w:val="single" w:sz="0" w:space="0" w:color="377E50"/>
                                <w:left w:val="single" w:sz="0" w:space="0" w:color="377E50"/>
                                <w:bottom w:val="single" w:sz="0" w:space="0" w:color="377E50"/>
                                <w:right w:val="single" w:sz="0" w:space="0" w:color="377E50"/>
                              </w:pBdr>
                              <w:shd w:val="clear" w:color="auto" w:fill="377E50"/>
                              <w:ind w:left="180"/>
                            </w:pPr>
                            <w:r>
                              <w:rPr>
                                <w:rStyle w:val="Zkladntext"/>
                                <w:color w:val="FFFFFF"/>
                              </w:rPr>
                              <w:t>1x klavírní stolička k pianu 2x barová židle</w:t>
                            </w:r>
                          </w:p>
                          <w:p w:rsidR="00977FEE" w:rsidRDefault="00D34D79">
                            <w:pPr>
                              <w:pStyle w:val="Zkladntext1"/>
                              <w:pBdr>
                                <w:top w:val="single" w:sz="0" w:space="0" w:color="377E50"/>
                                <w:left w:val="single" w:sz="0" w:space="0" w:color="377E50"/>
                                <w:bottom w:val="single" w:sz="0" w:space="0" w:color="377E50"/>
                                <w:right w:val="single" w:sz="0" w:space="0" w:color="377E50"/>
                              </w:pBdr>
                              <w:shd w:val="clear" w:color="auto" w:fill="377E50"/>
                              <w:spacing w:after="260"/>
                              <w:ind w:left="180"/>
                            </w:pPr>
                            <w:r>
                              <w:rPr>
                                <w:rStyle w:val="Zkladntext"/>
                                <w:color w:val="FFFFFF"/>
                              </w:rPr>
                              <w:t>hazer / mlhovač</w:t>
                            </w:r>
                          </w:p>
                          <w:p w:rsidR="00977FEE" w:rsidRDefault="00D34D79">
                            <w:pPr>
                              <w:pStyle w:val="Zkladntext1"/>
                              <w:pBdr>
                                <w:top w:val="single" w:sz="0" w:space="0" w:color="377E50"/>
                                <w:left w:val="single" w:sz="0" w:space="0" w:color="377E50"/>
                                <w:bottom w:val="single" w:sz="0" w:space="0" w:color="377E50"/>
                                <w:right w:val="single" w:sz="0" w:space="0" w:color="377E50"/>
                              </w:pBdr>
                              <w:shd w:val="clear" w:color="auto" w:fill="377E50"/>
                              <w:spacing w:after="220"/>
                              <w:ind w:left="180"/>
                            </w:pPr>
                            <w:r>
                              <w:rPr>
                                <w:rStyle w:val="Zkladntext"/>
                                <w:color w:val="FFFFFF"/>
                              </w:rPr>
                              <w:t>Pokud je na pódiu k dispozici pianino nebo klavír, rádi jej využijeme.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38.55000000000001pt;margin-top:183.84999999999999pt;width:213.09999999999999pt;height:156.pt;z-index:-125829371;mso-wrap-distance-left:2.pt;mso-wrap-distance-right:2.pt;mso-position-horizontal-relative:page" fillcolor="#377E50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top w:val="single" w:sz="0" w:space="0" w:color="377E50"/>
                          <w:left w:val="single" w:sz="0" w:space="0" w:color="377E50"/>
                          <w:bottom w:val="single" w:sz="0" w:space="0" w:color="377E50"/>
                          <w:right w:val="single" w:sz="0" w:space="0" w:color="377E50"/>
                        </w:pBdr>
                        <w:shd w:val="clear" w:color="auto" w:fill="377E50"/>
                        <w:bidi w:val="0"/>
                        <w:spacing w:line="240" w:lineRule="auto"/>
                        <w:ind w:right="0" w:firstLine="0"/>
                        <w:jc w:val="left"/>
                      </w:pPr>
                      <w:r>
                        <w:rPr>
                          <w:rStyle w:val="CharStyle14"/>
                          <w:color w:val="FFFFFF"/>
                        </w:rPr>
                        <w:t>OSTATNÍ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0" w:space="0" w:color="377E50"/>
                          <w:left w:val="single" w:sz="0" w:space="0" w:color="377E50"/>
                          <w:bottom w:val="single" w:sz="0" w:space="0" w:color="377E50"/>
                          <w:right w:val="single" w:sz="0" w:space="0" w:color="377E50"/>
                        </w:pBdr>
                        <w:shd w:val="clear" w:color="auto" w:fill="377E50"/>
                        <w:bidi w:val="0"/>
                        <w:spacing w:before="0" w:after="0"/>
                        <w:ind w:left="180" w:right="0" w:firstLine="0"/>
                        <w:jc w:val="left"/>
                      </w:pPr>
                      <w:r>
                        <w:rPr>
                          <w:rStyle w:val="CharStyle8"/>
                          <w:color w:val="FFFFFF"/>
                        </w:rPr>
                        <w:t>Prosíme o zajištění: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0" w:space="0" w:color="377E50"/>
                          <w:left w:val="single" w:sz="0" w:space="0" w:color="377E50"/>
                          <w:bottom w:val="single" w:sz="0" w:space="0" w:color="377E50"/>
                          <w:right w:val="single" w:sz="0" w:space="0" w:color="377E50"/>
                        </w:pBdr>
                        <w:shd w:val="clear" w:color="auto" w:fill="377E50"/>
                        <w:bidi w:val="0"/>
                        <w:spacing w:before="0" w:after="0"/>
                        <w:ind w:left="180" w:right="0" w:firstLine="0"/>
                        <w:jc w:val="left"/>
                      </w:pPr>
                      <w:r>
                        <w:rPr>
                          <w:rStyle w:val="CharStyle8"/>
                          <w:color w:val="FFFFFF"/>
                        </w:rPr>
                        <w:t>1x klavírní stolička k pianu 2x barová židle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0" w:space="0" w:color="377E50"/>
                          <w:left w:val="single" w:sz="0" w:space="0" w:color="377E50"/>
                          <w:bottom w:val="single" w:sz="0" w:space="0" w:color="377E50"/>
                          <w:right w:val="single" w:sz="0" w:space="0" w:color="377E50"/>
                        </w:pBdr>
                        <w:shd w:val="clear" w:color="auto" w:fill="377E50"/>
                        <w:bidi w:val="0"/>
                        <w:spacing w:before="0" w:after="260"/>
                        <w:ind w:left="180" w:right="0" w:firstLine="0"/>
                        <w:jc w:val="left"/>
                      </w:pPr>
                      <w:r>
                        <w:rPr>
                          <w:rStyle w:val="CharStyle8"/>
                          <w:color w:val="FFFFFF"/>
                        </w:rPr>
                        <w:t>hazer / mlhovač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0" w:space="0" w:color="377E50"/>
                          <w:left w:val="single" w:sz="0" w:space="0" w:color="377E50"/>
                          <w:bottom w:val="single" w:sz="0" w:space="0" w:color="377E50"/>
                          <w:right w:val="single" w:sz="0" w:space="0" w:color="377E50"/>
                        </w:pBdr>
                        <w:shd w:val="clear" w:color="auto" w:fill="377E50"/>
                        <w:bidi w:val="0"/>
                        <w:spacing w:before="0" w:after="220"/>
                        <w:ind w:left="180" w:right="0" w:firstLine="0"/>
                        <w:jc w:val="left"/>
                      </w:pPr>
                      <w:r>
                        <w:rPr>
                          <w:rStyle w:val="CharStyle8"/>
                          <w:color w:val="FFFFFF"/>
                        </w:rPr>
                        <w:t>Pokud je na pódiu k dispozici pianino nebo klavír, rádi jej využijeme.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77FEE" w:rsidRDefault="00D34D79">
      <w:pPr>
        <w:pStyle w:val="Nadpis20"/>
        <w:keepNext/>
        <w:keepLines/>
        <w:pBdr>
          <w:top w:val="single" w:sz="0" w:space="1" w:color="377E50"/>
          <w:left w:val="single" w:sz="0" w:space="0" w:color="377E50"/>
          <w:bottom w:val="single" w:sz="0" w:space="11" w:color="377E50"/>
          <w:right w:val="single" w:sz="0" w:space="0" w:color="377E50"/>
        </w:pBdr>
        <w:shd w:val="clear" w:color="auto" w:fill="377E50"/>
        <w:spacing w:before="0"/>
        <w:ind w:firstLine="0"/>
      </w:pPr>
      <w:bookmarkStart w:id="13" w:name="bookmark24"/>
      <w:r>
        <w:rPr>
          <w:rStyle w:val="Nadpis2"/>
          <w:color w:val="FFFFFF"/>
        </w:rPr>
        <w:t>PA SYSTÉM</w:t>
      </w:r>
      <w:bookmarkEnd w:id="13"/>
    </w:p>
    <w:p w:rsidR="00977FEE" w:rsidRDefault="00D34D79">
      <w:pPr>
        <w:pStyle w:val="Zkladntext1"/>
        <w:pBdr>
          <w:top w:val="single" w:sz="0" w:space="1" w:color="377E50"/>
          <w:left w:val="single" w:sz="0" w:space="0" w:color="377E50"/>
          <w:bottom w:val="single" w:sz="0" w:space="11" w:color="377E50"/>
          <w:right w:val="single" w:sz="0" w:space="0" w:color="377E50"/>
        </w:pBdr>
        <w:shd w:val="clear" w:color="auto" w:fill="377E50"/>
        <w:spacing w:after="280"/>
      </w:pPr>
      <w:r>
        <w:rPr>
          <w:rStyle w:val="Zkladntext"/>
          <w:color w:val="FFFFFF"/>
        </w:rPr>
        <w:t>Minimální výkon na 1 osobu (celkový výkon podle kapacity sálu) musí být 10W. PA systém odpovídající</w:t>
      </w:r>
      <w:r>
        <w:rPr>
          <w:rStyle w:val="Zkladntext"/>
          <w:color w:val="FFFFFF"/>
        </w:rPr>
        <w:t xml:space="preserve"> kvality ideálně s crossover odděleným pásem pomocí procesoru.</w:t>
      </w:r>
    </w:p>
    <w:p w:rsidR="00977FEE" w:rsidRDefault="00D34D79">
      <w:pPr>
        <w:pStyle w:val="Zkladntext1"/>
        <w:pBdr>
          <w:top w:val="single" w:sz="0" w:space="1" w:color="377E50"/>
          <w:left w:val="single" w:sz="0" w:space="0" w:color="377E50"/>
          <w:bottom w:val="single" w:sz="0" w:space="11" w:color="377E50"/>
          <w:right w:val="single" w:sz="0" w:space="0" w:color="377E50"/>
        </w:pBdr>
        <w:shd w:val="clear" w:color="auto" w:fill="377E50"/>
      </w:pPr>
      <w:r>
        <w:rPr>
          <w:rStyle w:val="Zkladntext"/>
          <w:color w:val="FFFFFF"/>
        </w:rPr>
        <w:t>Prosíme NEsestavované PA z více různých aparatur, popřípadě domácí výroby.</w:t>
      </w:r>
    </w:p>
    <w:p w:rsidR="00977FEE" w:rsidRDefault="00D34D79">
      <w:pPr>
        <w:pStyle w:val="Zkladntext1"/>
        <w:pBdr>
          <w:top w:val="single" w:sz="0" w:space="1" w:color="377E50"/>
          <w:left w:val="single" w:sz="0" w:space="0" w:color="377E50"/>
          <w:bottom w:val="single" w:sz="0" w:space="11" w:color="377E50"/>
          <w:right w:val="single" w:sz="0" w:space="0" w:color="377E50"/>
        </w:pBdr>
        <w:shd w:val="clear" w:color="auto" w:fill="377E50"/>
      </w:pPr>
      <w:r>
        <w:rPr>
          <w:rStyle w:val="Zkladntext"/>
          <w:color w:val="FFFFFF"/>
        </w:rPr>
        <w:t>Prosíme o kontaktování našeho zvukaře nejpozději 3 dny před akcí pro upřesnění technických podmínek.</w:t>
      </w:r>
    </w:p>
    <w:p w:rsidR="00977FEE" w:rsidRDefault="00D34D79">
      <w:pPr>
        <w:pStyle w:val="Zkladntext1"/>
        <w:pBdr>
          <w:top w:val="single" w:sz="0" w:space="1" w:color="377E50"/>
          <w:left w:val="single" w:sz="0" w:space="0" w:color="377E50"/>
          <w:bottom w:val="single" w:sz="0" w:space="11" w:color="377E50"/>
          <w:right w:val="single" w:sz="0" w:space="0" w:color="377E50"/>
        </w:pBdr>
        <w:shd w:val="clear" w:color="auto" w:fill="377E50"/>
        <w:spacing w:after="243"/>
      </w:pPr>
      <w:r>
        <w:rPr>
          <w:rStyle w:val="Zkladntext"/>
          <w:color w:val="FFFFFF"/>
        </w:rPr>
        <w:t>Přítomnost našeho</w:t>
      </w:r>
      <w:r>
        <w:rPr>
          <w:rStyle w:val="Zkladntext"/>
          <w:color w:val="FFFFFF"/>
        </w:rPr>
        <w:t xml:space="preserve"> zvukaře je vždy konzultována s managementem, není pravidlem, že zvukař jede na každý koncert.</w:t>
      </w:r>
    </w:p>
    <w:p w:rsidR="00977FEE" w:rsidRDefault="00D34D79">
      <w:pPr>
        <w:pStyle w:val="Nadpis20"/>
        <w:keepNext/>
        <w:keepLines/>
        <w:pBdr>
          <w:top w:val="single" w:sz="0" w:space="5" w:color="377E50"/>
          <w:left w:val="single" w:sz="0" w:space="0" w:color="377E50"/>
          <w:bottom w:val="single" w:sz="0" w:space="24" w:color="377E50"/>
          <w:right w:val="single" w:sz="0" w:space="0" w:color="377E50"/>
        </w:pBdr>
        <w:shd w:val="clear" w:color="auto" w:fill="377E50"/>
        <w:spacing w:before="0"/>
        <w:ind w:firstLine="0"/>
      </w:pPr>
      <w:bookmarkStart w:id="14" w:name="bookmark26"/>
      <w:r>
        <w:rPr>
          <w:rStyle w:val="Nadpis2"/>
          <w:color w:val="FFFFFF"/>
        </w:rPr>
        <w:t>SVĚTLA</w:t>
      </w:r>
      <w:bookmarkEnd w:id="14"/>
    </w:p>
    <w:p w:rsidR="00977FEE" w:rsidRDefault="00D34D79">
      <w:pPr>
        <w:pStyle w:val="Zkladntext1"/>
        <w:pBdr>
          <w:top w:val="single" w:sz="0" w:space="5" w:color="377E50"/>
          <w:left w:val="single" w:sz="0" w:space="0" w:color="377E50"/>
          <w:bottom w:val="single" w:sz="0" w:space="24" w:color="377E50"/>
          <w:right w:val="single" w:sz="0" w:space="0" w:color="377E50"/>
        </w:pBdr>
        <w:shd w:val="clear" w:color="auto" w:fill="377E50"/>
      </w:pPr>
      <w:r>
        <w:rPr>
          <w:rStyle w:val="Zkladntext"/>
          <w:color w:val="FFFFFF"/>
        </w:rPr>
        <w:t>Prosíme o zaslání kontaktu</w:t>
      </w:r>
    </w:p>
    <w:p w:rsidR="00977FEE" w:rsidRDefault="00D34D79">
      <w:pPr>
        <w:pStyle w:val="Zkladntext1"/>
        <w:pBdr>
          <w:top w:val="single" w:sz="0" w:space="5" w:color="377E50"/>
          <w:left w:val="single" w:sz="0" w:space="0" w:color="377E50"/>
          <w:bottom w:val="single" w:sz="0" w:space="24" w:color="377E50"/>
          <w:right w:val="single" w:sz="0" w:space="0" w:color="377E50"/>
        </w:pBdr>
        <w:shd w:val="clear" w:color="auto" w:fill="377E50"/>
      </w:pPr>
      <w:r>
        <w:rPr>
          <w:rStyle w:val="Zkladntext"/>
          <w:color w:val="FFFFFF"/>
        </w:rPr>
        <w:t>na osvětlovače nejpozději 7 dní před akcí.</w:t>
      </w:r>
    </w:p>
    <w:p w:rsidR="00977FEE" w:rsidRDefault="00D34D79">
      <w:pPr>
        <w:pStyle w:val="Zkladntext1"/>
        <w:pBdr>
          <w:top w:val="single" w:sz="0" w:space="5" w:color="377E50"/>
          <w:left w:val="single" w:sz="0" w:space="0" w:color="377E50"/>
          <w:bottom w:val="single" w:sz="0" w:space="24" w:color="377E50"/>
          <w:right w:val="single" w:sz="0" w:space="0" w:color="377E50"/>
        </w:pBdr>
        <w:shd w:val="clear" w:color="auto" w:fill="377E50"/>
        <w:spacing w:after="280"/>
      </w:pPr>
      <w:r>
        <w:rPr>
          <w:rStyle w:val="Zkladntext"/>
          <w:color w:val="FFFFFF"/>
        </w:rPr>
        <w:t xml:space="preserve">Kapela vozí vlastní stmívací žárovkový řetěz (Nutné připojení skrz 2x stmívací </w:t>
      </w:r>
      <w:r>
        <w:rPr>
          <w:rStyle w:val="Zkladntext"/>
          <w:color w:val="FFFFFF"/>
        </w:rPr>
        <w:t>zásuvku).</w:t>
      </w:r>
    </w:p>
    <w:p w:rsidR="00977FEE" w:rsidRDefault="00D34D79">
      <w:pPr>
        <w:pStyle w:val="Zkladntext1"/>
        <w:pBdr>
          <w:top w:val="single" w:sz="0" w:space="5" w:color="377E50"/>
          <w:left w:val="single" w:sz="0" w:space="0" w:color="377E50"/>
          <w:bottom w:val="single" w:sz="0" w:space="24" w:color="377E50"/>
          <w:right w:val="single" w:sz="0" w:space="0" w:color="377E50"/>
        </w:pBdr>
        <w:shd w:val="clear" w:color="auto" w:fill="377E50"/>
        <w:spacing w:after="194"/>
      </w:pPr>
      <w:r>
        <w:rPr>
          <w:rStyle w:val="Zkladntext"/>
          <w:color w:val="FFFFFF"/>
        </w:rPr>
        <w:t>Těšíme se na Váš světelný park i osvětlovače :)</w:t>
      </w:r>
    </w:p>
    <w:p w:rsidR="00977FEE" w:rsidRDefault="00D34D79">
      <w:pPr>
        <w:pStyle w:val="Zkladntext1"/>
        <w:pBdr>
          <w:top w:val="single" w:sz="0" w:space="11" w:color="377E50"/>
          <w:left w:val="single" w:sz="0" w:space="0" w:color="377E50"/>
          <w:bottom w:val="single" w:sz="0" w:space="4" w:color="377E50"/>
          <w:right w:val="single" w:sz="0" w:space="0" w:color="377E50"/>
        </w:pBdr>
        <w:shd w:val="clear" w:color="auto" w:fill="377E50"/>
        <w:spacing w:after="280" w:line="240" w:lineRule="auto"/>
      </w:pPr>
      <w:r>
        <w:rPr>
          <w:rStyle w:val="Zkladntext"/>
          <w:color w:val="FFFFFF"/>
        </w:rPr>
        <w:t>V případě nemožosti splnění podmínek nás prosím kontaktujte:</w:t>
      </w:r>
    </w:p>
    <w:p w:rsidR="00977FEE" w:rsidRDefault="00D34D79">
      <w:pPr>
        <w:pStyle w:val="Zkladntext1"/>
        <w:pBdr>
          <w:top w:val="single" w:sz="0" w:space="11" w:color="377E50"/>
          <w:left w:val="single" w:sz="0" w:space="0" w:color="377E50"/>
          <w:bottom w:val="single" w:sz="0" w:space="4" w:color="377E50"/>
          <w:right w:val="single" w:sz="0" w:space="0" w:color="377E50"/>
        </w:pBdr>
        <w:shd w:val="clear" w:color="auto" w:fill="377E50"/>
        <w:spacing w:line="240" w:lineRule="auto"/>
      </w:pPr>
      <w:r>
        <w:rPr>
          <w:rStyle w:val="Zkladntext"/>
          <w:color w:val="FFFFFF"/>
        </w:rPr>
        <w:t>Zvuk: Sváťa Vojíř</w:t>
      </w:r>
    </w:p>
    <w:p w:rsidR="00977FEE" w:rsidRDefault="00D34D79">
      <w:pPr>
        <w:pStyle w:val="Zkladntext1"/>
        <w:pBdr>
          <w:top w:val="single" w:sz="0" w:space="11" w:color="377E50"/>
          <w:left w:val="single" w:sz="0" w:space="0" w:color="377E50"/>
          <w:bottom w:val="single" w:sz="0" w:space="4" w:color="377E50"/>
          <w:right w:val="single" w:sz="0" w:space="0" w:color="377E50"/>
        </w:pBdr>
        <w:shd w:val="clear" w:color="auto" w:fill="377E50"/>
        <w:spacing w:after="280" w:line="240" w:lineRule="auto"/>
      </w:pPr>
      <w:r>
        <w:rPr>
          <w:rStyle w:val="Zkladntext"/>
          <w:color w:val="FFFFFF"/>
        </w:rPr>
        <w:t xml:space="preserve">608 823 484, </w:t>
      </w:r>
      <w:hyperlink r:id="rId12" w:history="1">
        <w:r>
          <w:rPr>
            <w:rStyle w:val="Zkladntext"/>
            <w:color w:val="FFFFFF"/>
          </w:rPr>
          <w:t>svatavojir@volny.cz</w:t>
        </w:r>
      </w:hyperlink>
    </w:p>
    <w:p w:rsidR="00977FEE" w:rsidRDefault="00D34D79">
      <w:pPr>
        <w:pStyle w:val="Zkladntext1"/>
        <w:pBdr>
          <w:top w:val="single" w:sz="0" w:space="11" w:color="377E50"/>
          <w:left w:val="single" w:sz="0" w:space="0" w:color="377E50"/>
          <w:bottom w:val="single" w:sz="0" w:space="4" w:color="377E50"/>
          <w:right w:val="single" w:sz="0" w:space="0" w:color="377E50"/>
        </w:pBdr>
        <w:shd w:val="clear" w:color="auto" w:fill="377E50"/>
        <w:spacing w:line="240" w:lineRule="auto"/>
      </w:pPr>
      <w:r>
        <w:rPr>
          <w:rStyle w:val="Zkladntext"/>
          <w:color w:val="FFFFFF"/>
        </w:rPr>
        <w:t>Booking: Matěj Zicháček</w:t>
      </w:r>
    </w:p>
    <w:p w:rsidR="00977FEE" w:rsidRDefault="00D34D79">
      <w:pPr>
        <w:pStyle w:val="Zkladntext1"/>
        <w:pBdr>
          <w:top w:val="single" w:sz="0" w:space="11" w:color="377E50"/>
          <w:left w:val="single" w:sz="0" w:space="0" w:color="377E50"/>
          <w:bottom w:val="single" w:sz="0" w:space="4" w:color="377E50"/>
          <w:right w:val="single" w:sz="0" w:space="0" w:color="377E50"/>
        </w:pBdr>
        <w:shd w:val="clear" w:color="auto" w:fill="377E50"/>
        <w:spacing w:line="240" w:lineRule="auto"/>
        <w:sectPr w:rsidR="00977FEE">
          <w:type w:val="continuous"/>
          <w:pgSz w:w="11900" w:h="16840"/>
          <w:pgMar w:top="654" w:right="1170" w:bottom="929" w:left="1112" w:header="0" w:footer="3" w:gutter="0"/>
          <w:cols w:space="720"/>
          <w:noEndnote/>
          <w:docGrid w:linePitch="360"/>
        </w:sectPr>
      </w:pPr>
      <w:r>
        <w:rPr>
          <w:rStyle w:val="Zkladntext"/>
          <w:color w:val="FFFFFF"/>
        </w:rPr>
        <w:t xml:space="preserve">605 467 364, </w:t>
      </w:r>
      <w:hyperlink r:id="rId13" w:history="1">
        <w:r>
          <w:rPr>
            <w:rStyle w:val="Zkladntext"/>
            <w:color w:val="FFFFFF"/>
          </w:rPr>
          <w:t>matej.zichacek@supraphon.cz</w:t>
        </w:r>
      </w:hyperlink>
    </w:p>
    <w:p w:rsidR="00977FEE" w:rsidRDefault="00977FEE">
      <w:pPr>
        <w:spacing w:before="59" w:after="59" w:line="240" w:lineRule="exact"/>
        <w:rPr>
          <w:sz w:val="19"/>
          <w:szCs w:val="19"/>
        </w:rPr>
      </w:pPr>
    </w:p>
    <w:p w:rsidR="00977FEE" w:rsidRDefault="00977FEE">
      <w:pPr>
        <w:spacing w:line="1" w:lineRule="exact"/>
        <w:sectPr w:rsidR="00977FEE">
          <w:type w:val="continuous"/>
          <w:pgSz w:w="11900" w:h="16840"/>
          <w:pgMar w:top="654" w:right="0" w:bottom="1029" w:left="0" w:header="0" w:footer="3" w:gutter="0"/>
          <w:cols w:space="720"/>
          <w:noEndnote/>
          <w:docGrid w:linePitch="360"/>
        </w:sectPr>
      </w:pPr>
    </w:p>
    <w:p w:rsidR="00977FEE" w:rsidRDefault="00D34D79">
      <w:pPr>
        <w:spacing w:line="1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784860</wp:posOffset>
            </wp:positionH>
            <wp:positionV relativeFrom="paragraph">
              <wp:posOffset>12700</wp:posOffset>
            </wp:positionV>
            <wp:extent cx="420370" cy="243840"/>
            <wp:effectExtent l="0" t="0" r="0" b="0"/>
            <wp:wrapNone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2037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FEE" w:rsidRDefault="00977FEE">
      <w:pPr>
        <w:spacing w:line="1" w:lineRule="exact"/>
      </w:pPr>
    </w:p>
    <w:sectPr w:rsidR="00977FEE">
      <w:type w:val="continuous"/>
      <w:pgSz w:w="11900" w:h="16840"/>
      <w:pgMar w:top="654" w:right="853" w:bottom="1029" w:left="8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34D79">
      <w:r>
        <w:separator/>
      </w:r>
    </w:p>
  </w:endnote>
  <w:endnote w:type="continuationSeparator" w:id="0">
    <w:p w:rsidR="00000000" w:rsidRDefault="00D3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FEE" w:rsidRDefault="00977FEE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FEE" w:rsidRDefault="00D34D7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5838825</wp:posOffset>
              </wp:positionH>
              <wp:positionV relativeFrom="page">
                <wp:posOffset>9976485</wp:posOffset>
              </wp:positionV>
              <wp:extent cx="953770" cy="14351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77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7FEE" w:rsidRDefault="00D34D79">
                          <w:pPr>
                            <w:pStyle w:val="Zhlavnebozpat20"/>
                            <w:pBdr>
                              <w:top w:val="single" w:sz="0" w:space="0" w:color="377E50"/>
                              <w:left w:val="single" w:sz="0" w:space="0" w:color="377E50"/>
                              <w:bottom w:val="single" w:sz="0" w:space="0" w:color="377E50"/>
                              <w:right w:val="single" w:sz="0" w:space="0" w:color="377E50"/>
                            </w:pBdr>
                            <w:shd w:val="clear" w:color="auto" w:fill="377E5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FFFFFF"/>
                              <w:sz w:val="22"/>
                              <w:szCs w:val="22"/>
                            </w:rPr>
                            <w:t>supraphon.cz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9.75pt;margin-top:785.55000000000007pt;width:75.100000000000009pt;height:11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pBdr>
                        <w:top w:val="single" w:sz="0" w:space="0" w:color="377E50"/>
                        <w:left w:val="single" w:sz="0" w:space="0" w:color="377E50"/>
                        <w:bottom w:val="single" w:sz="0" w:space="0" w:color="377E50"/>
                        <w:right w:val="single" w:sz="0" w:space="0" w:color="377E50"/>
                      </w:pBdr>
                      <w:shd w:val="clear" w:color="auto" w:fill="377E50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11"/>
                        <w:rFonts w:ascii="Arial" w:eastAsia="Arial" w:hAnsi="Arial" w:cs="Arial"/>
                        <w:color w:val="FFFFFF"/>
                        <w:sz w:val="22"/>
                        <w:szCs w:val="22"/>
                      </w:rPr>
                      <w:t>supraphon.cz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FEE" w:rsidRDefault="00977FEE"/>
  </w:footnote>
  <w:footnote w:type="continuationSeparator" w:id="0">
    <w:p w:rsidR="00977FEE" w:rsidRDefault="00977F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4447A"/>
    <w:multiLevelType w:val="multilevel"/>
    <w:tmpl w:val="8166A96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77E5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EE"/>
    <w:rsid w:val="00977FEE"/>
    <w:rsid w:val="00D3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77BA3-6349-41A3-95CE-A7ECC2B5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377E50"/>
      <w:sz w:val="80"/>
      <w:szCs w:val="8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4"/>
      <w:szCs w:val="34"/>
      <w:u w:val="none"/>
    </w:rPr>
  </w:style>
  <w:style w:type="paragraph" w:customStyle="1" w:styleId="Nadpis10">
    <w:name w:val="Nadpis #1"/>
    <w:basedOn w:val="Normln"/>
    <w:link w:val="Nadpis1"/>
    <w:pPr>
      <w:spacing w:after="120"/>
      <w:outlineLvl w:val="0"/>
    </w:pPr>
    <w:rPr>
      <w:rFonts w:ascii="Arial" w:eastAsia="Arial" w:hAnsi="Arial" w:cs="Arial"/>
      <w:color w:val="377E50"/>
      <w:sz w:val="80"/>
      <w:szCs w:val="80"/>
    </w:rPr>
  </w:style>
  <w:style w:type="paragraph" w:customStyle="1" w:styleId="Nadpis20">
    <w:name w:val="Nadpis #2"/>
    <w:basedOn w:val="Normln"/>
    <w:link w:val="Nadpis2"/>
    <w:pPr>
      <w:spacing w:before="100" w:after="160"/>
      <w:ind w:firstLine="200"/>
      <w:outlineLvl w:val="1"/>
    </w:pPr>
    <w:rPr>
      <w:rFonts w:ascii="Arial" w:eastAsia="Arial" w:hAnsi="Arial" w:cs="Arial"/>
      <w:color w:val="EBEBEB"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pacing w:line="276" w:lineRule="auto"/>
    </w:pPr>
    <w:rPr>
      <w:rFonts w:ascii="Arial" w:eastAsia="Arial" w:hAnsi="Arial" w:cs="Arial"/>
      <w:color w:val="EBEBEB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before="100" w:after="160"/>
      <w:ind w:left="180"/>
    </w:pPr>
    <w:rPr>
      <w:rFonts w:ascii="Arial" w:eastAsia="Arial" w:hAnsi="Arial" w:cs="Arial"/>
      <w:color w:val="EBEBEB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j.zichacek@supraphon.cz" TargetMode="External"/><Relationship Id="rId13" Type="http://schemas.openxmlformats.org/officeDocument/2006/relationships/hyperlink" Target="mailto:matej.zichacek@suprapho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atavojir@volny.cz" TargetMode="External"/><Relationship Id="rId12" Type="http://schemas.openxmlformats.org/officeDocument/2006/relationships/hyperlink" Target="mailto:svatavojir@volny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Vitáková Iveta</dc:creator>
  <cp:lastModifiedBy>Vitáková Iveta</cp:lastModifiedBy>
  <cp:revision>2</cp:revision>
  <dcterms:created xsi:type="dcterms:W3CDTF">2026-01-29T08:36:00Z</dcterms:created>
  <dcterms:modified xsi:type="dcterms:W3CDTF">2026-01-29T08:36:00Z</dcterms:modified>
</cp:coreProperties>
</file>