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1D0443">
              <w:rPr>
                <w:rFonts w:ascii="Courier New" w:hAnsi="Courier New" w:cs="Courier New"/>
                <w:b/>
                <w:noProof/>
                <w:sz w:val="24"/>
              </w:rPr>
              <w:t>134/26/2900</w:t>
            </w:r>
          </w:p>
        </w:tc>
      </w:tr>
      <w:tr w:rsidR="00162BD4" w:rsidRPr="007A1BD6" w:rsidTr="001D0443">
        <w:trPr>
          <w:trHeight w:val="970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D044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1D0443">
              <w:rPr>
                <w:rFonts w:ascii="Courier New" w:hAnsi="Courier New" w:cs="Courier New"/>
                <w:noProof/>
                <w:sz w:val="20"/>
              </w:rPr>
              <w:t>04533127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1D0443">
              <w:rPr>
                <w:rFonts w:ascii="Courier New" w:hAnsi="Courier New" w:cs="Courier New"/>
                <w:noProof/>
                <w:sz w:val="20"/>
              </w:rPr>
              <w:t>CZ04533127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1D0443" w:rsidRDefault="001D0443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PassiveArchitecture s.r.o.</w:t>
            </w:r>
          </w:p>
          <w:p w:rsidR="00162BD4" w:rsidRPr="00223650" w:rsidRDefault="001D0443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Naardenská 141</w:t>
            </w:r>
          </w:p>
          <w:p w:rsidR="00162BD4" w:rsidRPr="00223650" w:rsidRDefault="001D0443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Uherský Brod</w:t>
            </w:r>
          </w:p>
          <w:p w:rsidR="00162BD4" w:rsidRPr="00701756" w:rsidRDefault="001D0443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1D0443">
        <w:trPr>
          <w:trHeight w:val="1166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D044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D044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7A1BD6" w:rsidRDefault="00162BD4" w:rsidP="000F55CE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0F55CE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1D0443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D0443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1D0443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D0443" w:rsidRDefault="001D0443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20. 1. 2026</w:t>
            </w:r>
          </w:p>
          <w:p w:rsidR="001D0443" w:rsidRPr="00223650" w:rsidRDefault="001D0443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0F55CE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0F55CE" w:rsidP="001D0443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0F55CE" w:rsidP="001D0443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1D0443">
        <w:trPr>
          <w:trHeight w:val="247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443" w:rsidRPr="001D0443" w:rsidRDefault="001D0443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 w:rsidRPr="001D0443">
              <w:rPr>
                <w:rFonts w:ascii="Courier New" w:hAnsi="Courier New" w:cs="Courier New"/>
                <w:sz w:val="16"/>
                <w:szCs w:val="16"/>
              </w:rPr>
              <w:t xml:space="preserve">Na základě Vaší cenové nabídky ze dne 20.1.2026 na vypracování projektové dokumentace „Stavební úpravy budovy SDH Havřice č.p. 412“ u Vás objednáváme vypracování projektové dokumentace dle vyhlášky č. 131/2024 Sb. </w:t>
            </w:r>
          </w:p>
          <w:p w:rsidR="001D0443" w:rsidRPr="001D0443" w:rsidRDefault="001D0443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 w:rsidRPr="001D0443">
              <w:rPr>
                <w:rFonts w:ascii="Courier New" w:hAnsi="Courier New" w:cs="Courier New"/>
                <w:sz w:val="16"/>
                <w:szCs w:val="16"/>
              </w:rPr>
              <w:t xml:space="preserve">Projektová dokumentace bude řešit stavební úpravu stávajícího objektu pro možnosti vjezdu nového hasičského auta do garáže. </w:t>
            </w:r>
          </w:p>
          <w:p w:rsidR="001D0443" w:rsidRPr="001D0443" w:rsidRDefault="001D0443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 w:rsidRPr="001D0443">
              <w:rPr>
                <w:rFonts w:ascii="Courier New" w:hAnsi="Courier New" w:cs="Courier New"/>
                <w:sz w:val="16"/>
                <w:szCs w:val="16"/>
              </w:rPr>
              <w:t>PD bude provedena v rozsahu dokumentace pro povolení stavby a dokumentace pro provádění stavby. Součástí bude rozpočet a zadávací výkaz výměr dle standardů RTS/URS. Záruka na projekt bude 24 měsíců. Termín pro vypracování projektové dokumentace a její předložení na DOSS: 12 týdnů od vystavení objednávky. Předpoklad pro vydání kladných stanovisek je 6-8 týdnů. Od vydání kladných stanovisek bude PD doplněna o případné podmínky DOSS a předána v 4x tištěné podobě + 1x digitálně (PDF, DWG, MS Excel / Word).</w:t>
            </w:r>
          </w:p>
          <w:p w:rsidR="00162BD4" w:rsidRPr="001D0443" w:rsidRDefault="001D0443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r w:rsidRPr="001D0443">
              <w:rPr>
                <w:rFonts w:ascii="Courier New" w:hAnsi="Courier New" w:cs="Courier New"/>
                <w:sz w:val="16"/>
                <w:szCs w:val="16"/>
              </w:rPr>
              <w:t>Sankce za nesplnění termínu odevzdání zpracované dokumentace: 500 Kč za každý den prodlení. Zhotovitel není v prodlení, je-li důvod meškání na straně DOSS a je-li dokumentace státní správě předlože</w:t>
            </w:r>
            <w:r>
              <w:rPr>
                <w:rFonts w:ascii="Courier New" w:hAnsi="Courier New" w:cs="Courier New"/>
                <w:sz w:val="16"/>
                <w:szCs w:val="16"/>
              </w:rPr>
              <w:t>na v čas pro vydání stanovisek.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1D0443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1.PD - Hasičská zbrojnice - staveb. úpravy.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1D0443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1D0443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1D0443" w:rsidRDefault="001D0443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1D0443">
              <w:rPr>
                <w:rFonts w:ascii="Courier New" w:hAnsi="Courier New" w:cs="Courier New"/>
                <w:sz w:val="18"/>
                <w:szCs w:val="18"/>
              </w:rPr>
              <w:t>260 150 Kč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1D0443" w:rsidRDefault="001D0443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1D0443">
              <w:rPr>
                <w:rFonts w:ascii="Courier New" w:hAnsi="Courier New" w:cs="Courier New"/>
                <w:b/>
                <w:sz w:val="18"/>
                <w:szCs w:val="18"/>
              </w:rPr>
              <w:t>260 150 Kč vč. DPH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1D0443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1D0443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231 400  36 35 61 21 0   0     0    2913 0         0 0  0     851 45244782 0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Default="009D5716" w:rsidP="000F55CE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0F55CE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28.01.2026 </w:t>
                  </w:r>
                  <w:r w:rsidR="000F55CE" w:rsidRPr="000F55CE">
                    <w:rPr>
                      <w:rFonts w:ascii="Courier New" w:hAnsi="Courier New" w:cs="Courier New"/>
                      <w:b/>
                      <w:i/>
                      <w:noProof/>
                      <w:sz w:val="16"/>
                      <w:szCs w:val="16"/>
                    </w:rPr>
                    <w:t>PassiveArchitecture s.r.o.</w:t>
                  </w:r>
                </w:p>
                <w:p w:rsidR="000F55CE" w:rsidRPr="000F55CE" w:rsidRDefault="000F55CE" w:rsidP="000F55CE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1D0443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443" w:rsidRDefault="001D0443" w:rsidP="000A7D75">
      <w:pPr>
        <w:spacing w:after="0" w:line="240" w:lineRule="auto"/>
      </w:pPr>
      <w:r>
        <w:separator/>
      </w:r>
    </w:p>
  </w:endnote>
  <w:endnote w:type="continuationSeparator" w:id="0">
    <w:p w:rsidR="001D0443" w:rsidRDefault="001D0443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443" w:rsidRDefault="001D0443" w:rsidP="000A7D75">
      <w:pPr>
        <w:spacing w:after="0" w:line="240" w:lineRule="auto"/>
      </w:pPr>
      <w:r>
        <w:separator/>
      </w:r>
    </w:p>
  </w:footnote>
  <w:footnote w:type="continuationSeparator" w:id="0">
    <w:p w:rsidR="001D0443" w:rsidRDefault="001D0443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55CE"/>
    <w:rsid w:val="000F7220"/>
    <w:rsid w:val="00142310"/>
    <w:rsid w:val="00162BD4"/>
    <w:rsid w:val="001D0443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8F431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E4FBD4B-AE0D-4319-A42B-5AD15BF6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20B9-847A-4BAD-BB46-637C04AE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2026-01-28T15:36:00Z</dcterms:created>
  <dcterms:modified xsi:type="dcterms:W3CDTF">2026-01-28T15:36:00Z</dcterms:modified>
</cp:coreProperties>
</file>