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"/>
        <w:gridCol w:w="867"/>
        <w:gridCol w:w="290"/>
        <w:gridCol w:w="289"/>
        <w:gridCol w:w="289"/>
        <w:gridCol w:w="193"/>
        <w:gridCol w:w="1060"/>
        <w:gridCol w:w="482"/>
        <w:gridCol w:w="578"/>
        <w:gridCol w:w="482"/>
        <w:gridCol w:w="193"/>
        <w:gridCol w:w="385"/>
        <w:gridCol w:w="675"/>
        <w:gridCol w:w="482"/>
        <w:gridCol w:w="1156"/>
        <w:gridCol w:w="482"/>
        <w:gridCol w:w="1543"/>
      </w:tblGrid>
      <w:tr w:rsidR="00861215" w:rsidRPr="00861215" w14:paraId="2D1A7D17" w14:textId="77777777">
        <w:trPr>
          <w:cantSplit/>
        </w:trPr>
        <w:tc>
          <w:tcPr>
            <w:tcW w:w="5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67691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b/>
                <w:color w:val="000000"/>
                <w:sz w:val="32"/>
                <w:szCs w:val="24"/>
                <w:lang w:eastAsia="x-none"/>
              </w:rPr>
              <w:t>O B J E D N Á V K A</w:t>
            </w:r>
          </w:p>
        </w:tc>
        <w:tc>
          <w:tcPr>
            <w:tcW w:w="43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F9B6D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proofErr w:type="gramStart"/>
            <w:r w:rsidRPr="00861215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číslo :</w:t>
            </w:r>
            <w:proofErr w:type="gramEnd"/>
            <w:r w:rsidRPr="00861215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 xml:space="preserve">  Obj-DS_JH-0010/2026</w:t>
            </w:r>
          </w:p>
        </w:tc>
      </w:tr>
      <w:tr w:rsidR="00861215" w:rsidRPr="00861215" w14:paraId="21A7CB59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DA2AF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710C8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Objednatel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B9037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IČO: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8535E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22032631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2F844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DIČ:</w:t>
            </w:r>
          </w:p>
        </w:tc>
        <w:tc>
          <w:tcPr>
            <w:tcW w:w="59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B2E9B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861215" w:rsidRPr="00861215" w14:paraId="505E30B0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0E368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0F0F7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8E197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0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3179F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proofErr w:type="gramStart"/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Domov  pro</w:t>
            </w:r>
            <w:proofErr w:type="gramEnd"/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 xml:space="preserve"> seniory Jindřichův Hradec, příspěvková organizace</w:t>
            </w:r>
          </w:p>
        </w:tc>
      </w:tr>
      <w:tr w:rsidR="00861215" w:rsidRPr="00861215" w14:paraId="438A013E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EA894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66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60B09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Otín 90</w:t>
            </w:r>
          </w:p>
        </w:tc>
        <w:tc>
          <w:tcPr>
            <w:tcW w:w="43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226DE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861215" w:rsidRPr="00861215" w14:paraId="2769DF71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E8543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B17BB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 xml:space="preserve">377 </w:t>
            </w:r>
            <w:proofErr w:type="gramStart"/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01  Jindřichův</w:t>
            </w:r>
            <w:proofErr w:type="gramEnd"/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 xml:space="preserve"> Hradec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A4A35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DB4F5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Dodavatel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415CF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IČO: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59B4F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27937194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4224D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DIČ: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4E6DF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CZ27937194</w:t>
            </w:r>
          </w:p>
        </w:tc>
      </w:tr>
      <w:tr w:rsidR="00861215" w:rsidRPr="00861215" w14:paraId="4515007A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DB138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4698A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1B5D0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8CEDE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BLACK STORM s.r.o.</w:t>
            </w:r>
          </w:p>
        </w:tc>
      </w:tr>
      <w:tr w:rsidR="00861215" w:rsidRPr="00861215" w14:paraId="47D3D412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01C77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0DA65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i/>
                <w:color w:val="000000"/>
                <w:sz w:val="17"/>
                <w:szCs w:val="24"/>
                <w:lang w:eastAsia="x-none"/>
              </w:rPr>
              <w:t>Bankovní spojení</w:t>
            </w: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7345F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11EFE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EC120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Pod vrstevnicí 1529/18</w:t>
            </w:r>
          </w:p>
        </w:tc>
      </w:tr>
      <w:tr w:rsidR="00861215" w:rsidRPr="00861215" w14:paraId="49359719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BA283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64B9D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i/>
                <w:color w:val="000000"/>
                <w:sz w:val="17"/>
                <w:szCs w:val="24"/>
                <w:lang w:eastAsia="x-none"/>
              </w:rPr>
              <w:t>Číslo účtu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F9F94" w14:textId="4558C68C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9A691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7CC30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11A2B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Krč</w:t>
            </w:r>
          </w:p>
        </w:tc>
      </w:tr>
      <w:tr w:rsidR="00861215" w:rsidRPr="00861215" w14:paraId="0AED3327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26BC1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i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CA481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FB716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FB91C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 xml:space="preserve">140 </w:t>
            </w:r>
            <w:proofErr w:type="gramStart"/>
            <w:r w:rsidRPr="00861215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00  Praha</w:t>
            </w:r>
            <w:proofErr w:type="gramEnd"/>
          </w:p>
        </w:tc>
      </w:tr>
      <w:tr w:rsidR="00861215" w:rsidRPr="00861215" w14:paraId="57E5DEF6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019B0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i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64974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CE326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2F3F6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</w:pPr>
          </w:p>
        </w:tc>
      </w:tr>
      <w:tr w:rsidR="00861215" w:rsidRPr="00861215" w14:paraId="79815A18" w14:textId="77777777">
        <w:trPr>
          <w:cantSplit/>
        </w:trPr>
        <w:tc>
          <w:tcPr>
            <w:tcW w:w="472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75EDB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EC915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4F615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color w:val="000000"/>
                <w:sz w:val="17"/>
                <w:szCs w:val="24"/>
                <w:lang w:eastAsia="x-none"/>
              </w:rPr>
            </w:pPr>
          </w:p>
        </w:tc>
      </w:tr>
      <w:tr w:rsidR="00861215" w:rsidRPr="00861215" w14:paraId="708FEB16" w14:textId="77777777">
        <w:trPr>
          <w:cantSplit/>
        </w:trPr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A3C15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861215" w:rsidRPr="00861215" w14:paraId="2A4C737A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A95C3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4E9053E6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b/>
                <w:color w:val="000000"/>
                <w:sz w:val="25"/>
                <w:szCs w:val="24"/>
                <w:lang w:eastAsia="x-none"/>
              </w:rPr>
              <w:t>Objednáváme: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11EF7447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b/>
                <w:color w:val="000000"/>
                <w:sz w:val="25"/>
                <w:szCs w:val="24"/>
                <w:lang w:eastAsia="x-none"/>
              </w:rPr>
              <w:t>Objednávka zdravotnického materiálu</w:t>
            </w:r>
          </w:p>
        </w:tc>
      </w:tr>
      <w:tr w:rsidR="00861215" w:rsidRPr="00861215" w14:paraId="68D7F6DC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6E530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9446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3426D" w14:textId="79C5CA43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Dobrý den,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objednáváme u Vás: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zdravotnický materiál dle indikativní nabídky ze dne 28.1.2026, v celkové ceně 53.710,30 Kč bez DPH. Viz 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příloha objednávky.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Na faktuře musí být uvedeno: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Odběratel:      Domov pro seniory Jindřichův Hradec, příspěvková organizace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      Otín 90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      Jindřichův Hradec 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      377 01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      IČO: 22032631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Příjemce: Domov seniorů Jindřichův Hradec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Otín 103, 377 01 J. Hradec</w:t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Fakturu zaslat na email: </w:t>
            </w:r>
          </w:p>
        </w:tc>
      </w:tr>
      <w:tr w:rsidR="00861215" w:rsidRPr="00861215" w14:paraId="77DE11EB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636A8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9446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B919E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861215" w:rsidRPr="00861215" w14:paraId="4A136BED" w14:textId="77777777">
        <w:trPr>
          <w:cantSplit/>
        </w:trPr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25511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9446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627D8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 xml:space="preserve">V  </w:t>
            </w:r>
          </w:p>
        </w:tc>
      </w:tr>
      <w:tr w:rsidR="00861215" w:rsidRPr="00861215" w14:paraId="5ABDEAB4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0307F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16A53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Dne:</w:t>
            </w:r>
          </w:p>
        </w:tc>
        <w:tc>
          <w:tcPr>
            <w:tcW w:w="8579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8EB75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28.01.2026</w:t>
            </w:r>
          </w:p>
        </w:tc>
      </w:tr>
      <w:tr w:rsidR="00861215" w:rsidRPr="00861215" w14:paraId="73264381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1D754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E867B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Vyřizuje:</w:t>
            </w:r>
          </w:p>
        </w:tc>
        <w:tc>
          <w:tcPr>
            <w:tcW w:w="8579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A1C23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Mgr. Bc. Radka Stejskalová</w:t>
            </w:r>
          </w:p>
        </w:tc>
      </w:tr>
      <w:tr w:rsidR="00861215" w:rsidRPr="00861215" w14:paraId="541BA176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F88F12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56BE5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Telefon:</w:t>
            </w:r>
          </w:p>
        </w:tc>
        <w:tc>
          <w:tcPr>
            <w:tcW w:w="8579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91F88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861215" w:rsidRPr="00861215" w14:paraId="588970C3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430E0BDA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977D3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E-mail:</w:t>
            </w:r>
          </w:p>
        </w:tc>
        <w:tc>
          <w:tcPr>
            <w:tcW w:w="8579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69405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861215" w:rsidRPr="00861215" w14:paraId="1910075F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7C6E0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944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557A4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861215">
              <w:rPr>
                <w:rFonts w:ascii="Liberation Serif" w:hAnsi="Liberation Serif"/>
                <w:b/>
                <w:i/>
                <w:color w:val="000000"/>
                <w:sz w:val="17"/>
                <w:szCs w:val="24"/>
                <w:lang w:eastAsia="x-none"/>
              </w:rPr>
              <w:t>Potvrzenou objednávku vraťte na výše uvedenou adresu</w:t>
            </w:r>
          </w:p>
        </w:tc>
      </w:tr>
      <w:tr w:rsidR="00861215" w:rsidRPr="00861215" w14:paraId="309D5D6B" w14:textId="77777777">
        <w:trPr>
          <w:cantSplit/>
        </w:trPr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7845B" w14:textId="77777777" w:rsidR="00861215" w:rsidRPr="00861215" w:rsidRDefault="00861215" w:rsidP="008612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</w:tbl>
    <w:p w14:paraId="20159ADB" w14:textId="77777777" w:rsidR="00227A34" w:rsidRPr="00861215" w:rsidRDefault="007F7669" w:rsidP="00861215"/>
    <w:sectPr w:rsidR="00227A34" w:rsidRPr="0086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02"/>
    <w:rsid w:val="00087AE7"/>
    <w:rsid w:val="00183746"/>
    <w:rsid w:val="003B6B6C"/>
    <w:rsid w:val="00453102"/>
    <w:rsid w:val="0053439B"/>
    <w:rsid w:val="007F7669"/>
    <w:rsid w:val="00861215"/>
    <w:rsid w:val="008A18BE"/>
    <w:rsid w:val="00A44955"/>
    <w:rsid w:val="00B0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AB5F"/>
  <w15:chartTrackingRefBased/>
  <w15:docId w15:val="{01349102-5708-4262-AC9A-468D97D2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18B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18BE"/>
    <w:pPr>
      <w:spacing w:before="100" w:beforeAutospacing="1" w:after="100" w:afterAutospacing="1" w:line="240" w:lineRule="auto"/>
      <w:ind w:left="2124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18BE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A18BE"/>
    <w:rPr>
      <w:rFonts w:ascii="Times New Roman" w:eastAsia="Times New Roman" w:hAnsi="Times New Roman" w:cs="Times New Roman"/>
      <w:b/>
      <w:bCs/>
      <w:sz w:val="28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Aneta Šubrová</cp:lastModifiedBy>
  <cp:revision>2</cp:revision>
  <dcterms:created xsi:type="dcterms:W3CDTF">2026-01-28T14:50:00Z</dcterms:created>
  <dcterms:modified xsi:type="dcterms:W3CDTF">2026-01-28T14:50:00Z</dcterms:modified>
</cp:coreProperties>
</file>