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A943" w14:textId="27A6F211" w:rsidR="000A1243" w:rsidRPr="00505705" w:rsidRDefault="000A1243" w:rsidP="000A1243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505705">
        <w:rPr>
          <w:rFonts w:ascii="Arial" w:hAnsi="Arial" w:cs="Arial"/>
          <w:sz w:val="22"/>
          <w:szCs w:val="22"/>
        </w:rPr>
        <w:t xml:space="preserve">Výtisk č. </w:t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  <w:t xml:space="preserve">Č.j.: </w:t>
      </w:r>
      <w:r w:rsidR="00C5567A" w:rsidRPr="00505705">
        <w:rPr>
          <w:rFonts w:ascii="Arial" w:hAnsi="Arial" w:cs="Arial"/>
          <w:sz w:val="22"/>
          <w:szCs w:val="22"/>
        </w:rPr>
        <w:t>SPU 456302/2025/523203/Vac</w:t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ab/>
      </w:r>
      <w:r w:rsidR="00C5567A" w:rsidRPr="00505705">
        <w:rPr>
          <w:rFonts w:ascii="Arial" w:hAnsi="Arial" w:cs="Arial"/>
          <w:sz w:val="22"/>
          <w:szCs w:val="22"/>
        </w:rPr>
        <w:tab/>
      </w:r>
      <w:r w:rsidRPr="00505705">
        <w:rPr>
          <w:rFonts w:ascii="Arial" w:hAnsi="Arial" w:cs="Arial"/>
          <w:sz w:val="22"/>
          <w:szCs w:val="22"/>
        </w:rPr>
        <w:t xml:space="preserve">UID: </w:t>
      </w:r>
      <w:r w:rsidR="00C5567A" w:rsidRPr="00505705">
        <w:rPr>
          <w:rFonts w:ascii="Arial" w:hAnsi="Arial" w:cs="Arial"/>
          <w:sz w:val="22"/>
          <w:szCs w:val="22"/>
        </w:rPr>
        <w:t>spuess9804bcf0</w:t>
      </w:r>
    </w:p>
    <w:p w14:paraId="22282C1C" w14:textId="77777777" w:rsidR="000A1243" w:rsidRPr="00505705" w:rsidRDefault="000A1243" w:rsidP="000A1243">
      <w:pPr>
        <w:rPr>
          <w:rFonts w:ascii="Arial" w:hAnsi="Arial" w:cs="Arial"/>
          <w:b/>
          <w:bCs/>
          <w:sz w:val="22"/>
          <w:szCs w:val="22"/>
        </w:rPr>
      </w:pPr>
    </w:p>
    <w:p w14:paraId="7A30ED8F" w14:textId="77777777" w:rsidR="000A1243" w:rsidRPr="00505705" w:rsidRDefault="000A1243" w:rsidP="000A1243">
      <w:pPr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167A6A" w14:textId="77777777" w:rsidR="000A1243" w:rsidRPr="00505705" w:rsidRDefault="000A1243" w:rsidP="000A1243">
      <w:pPr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3630AE6" w14:textId="77777777" w:rsidR="000A1243" w:rsidRPr="00505705" w:rsidRDefault="000A1243" w:rsidP="000A1243">
      <w:pPr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 xml:space="preserve">IČO: 01312774 </w:t>
      </w:r>
    </w:p>
    <w:p w14:paraId="39A603F4" w14:textId="77777777" w:rsidR="000A1243" w:rsidRPr="00505705" w:rsidRDefault="000A1243" w:rsidP="000A1243">
      <w:pPr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05705">
          <w:rPr>
            <w:rFonts w:ascii="Arial" w:hAnsi="Arial" w:cs="Arial"/>
            <w:sz w:val="22"/>
            <w:szCs w:val="22"/>
          </w:rPr>
          <w:t>01312774</w:t>
        </w:r>
      </w:smartTag>
    </w:p>
    <w:p w14:paraId="30F27EC9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61F6A202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adresa: náměstí T. G. Masaryka 2957/9a, 69002 Břeclav</w:t>
      </w:r>
    </w:p>
    <w:p w14:paraId="4DB22162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5B793B4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bankovní spojení: Česká národní banka</w:t>
      </w:r>
    </w:p>
    <w:p w14:paraId="2EAA37D5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číslo účtu: 110015-3723001/0710</w:t>
      </w:r>
    </w:p>
    <w:p w14:paraId="532CBF3E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ID DS: z49per3</w:t>
      </w:r>
    </w:p>
    <w:p w14:paraId="76B197B2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(dále jen „propachtovatel“)</w:t>
      </w:r>
    </w:p>
    <w:p w14:paraId="16157044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– na straně jedné –</w:t>
      </w:r>
    </w:p>
    <w:p w14:paraId="4F80AA0F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cr/>
        <w:t>a</w:t>
      </w:r>
    </w:p>
    <w:p w14:paraId="1608D49F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</w:p>
    <w:p w14:paraId="6BD1A310" w14:textId="465BA29B" w:rsidR="000A1243" w:rsidRPr="00505705" w:rsidRDefault="000A1243" w:rsidP="000A1243">
      <w:pPr>
        <w:rPr>
          <w:rFonts w:ascii="Arial" w:hAnsi="Arial" w:cs="Arial"/>
          <w:sz w:val="22"/>
          <w:szCs w:val="22"/>
          <w:highlight w:val="yellow"/>
        </w:rPr>
      </w:pPr>
      <w:r w:rsidRPr="0050570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505705">
        <w:rPr>
          <w:rFonts w:ascii="Arial" w:hAnsi="Arial" w:cs="Arial"/>
          <w:sz w:val="22"/>
          <w:szCs w:val="22"/>
        </w:rPr>
        <w:br/>
      </w:r>
      <w:r w:rsidRPr="00505705">
        <w:rPr>
          <w:rFonts w:ascii="Arial" w:hAnsi="Arial" w:cs="Arial"/>
          <w:iCs/>
          <w:sz w:val="22"/>
          <w:szCs w:val="22"/>
        </w:rPr>
        <w:t xml:space="preserve">sídlo: </w:t>
      </w:r>
      <w:r w:rsidRPr="00505705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505705">
        <w:rPr>
          <w:rFonts w:ascii="Arial" w:hAnsi="Arial" w:cs="Arial"/>
          <w:sz w:val="22"/>
          <w:szCs w:val="22"/>
        </w:rPr>
        <w:br/>
        <w:t xml:space="preserve">IČO: </w:t>
      </w:r>
      <w:r w:rsidRPr="00505705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505705">
        <w:rPr>
          <w:rFonts w:ascii="Arial" w:hAnsi="Arial" w:cs="Arial"/>
          <w:sz w:val="22"/>
          <w:szCs w:val="22"/>
        </w:rPr>
        <w:br/>
      </w:r>
      <w:r w:rsidRPr="00505705">
        <w:rPr>
          <w:rFonts w:ascii="Arial" w:hAnsi="Arial" w:cs="Arial"/>
          <w:iCs/>
          <w:sz w:val="22"/>
          <w:szCs w:val="22"/>
        </w:rPr>
        <w:t xml:space="preserve">DIČ: </w:t>
      </w:r>
      <w:r w:rsidRPr="00505705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505705">
        <w:rPr>
          <w:rFonts w:ascii="Arial" w:hAnsi="Arial" w:cs="Arial"/>
          <w:iCs/>
          <w:sz w:val="22"/>
          <w:szCs w:val="22"/>
        </w:rPr>
        <w:t xml:space="preserve"> </w:t>
      </w:r>
      <w:r w:rsidRPr="00505705">
        <w:rPr>
          <w:rFonts w:ascii="Arial" w:hAnsi="Arial" w:cs="Arial"/>
          <w:color w:val="00B050"/>
          <w:sz w:val="22"/>
          <w:szCs w:val="22"/>
        </w:rPr>
        <w:t xml:space="preserve"> </w:t>
      </w:r>
      <w:r w:rsidRPr="005057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505705">
        <w:rPr>
          <w:rFonts w:ascii="Arial" w:hAnsi="Arial" w:cs="Arial"/>
          <w:sz w:val="22"/>
          <w:szCs w:val="22"/>
        </w:rPr>
        <w:t>zapsána v obchodním rejstříku veden</w:t>
      </w:r>
      <w:r w:rsidR="003955B1">
        <w:rPr>
          <w:rFonts w:ascii="Arial" w:hAnsi="Arial" w:cs="Arial"/>
          <w:sz w:val="22"/>
          <w:szCs w:val="22"/>
        </w:rPr>
        <w:t>é</w:t>
      </w:r>
      <w:r w:rsidRPr="00505705">
        <w:rPr>
          <w:rFonts w:ascii="Arial" w:hAnsi="Arial" w:cs="Arial"/>
          <w:sz w:val="22"/>
          <w:szCs w:val="22"/>
        </w:rPr>
        <w:t>m Krajským soudem v Brně, oddíl B, vložka 1863, osoba oprávněná jednat za právnickou osobu: Ing. Karel Koluch, prokurista</w:t>
      </w:r>
      <w:r w:rsidRPr="00505705">
        <w:rPr>
          <w:rFonts w:ascii="Arial" w:hAnsi="Arial" w:cs="Arial"/>
          <w:sz w:val="22"/>
          <w:szCs w:val="22"/>
        </w:rPr>
        <w:br/>
        <w:t xml:space="preserve">bankovní spojení: </w:t>
      </w:r>
      <w:r w:rsidRPr="0050570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Pr="00505705">
        <w:rPr>
          <w:rFonts w:ascii="Arial" w:hAnsi="Arial" w:cs="Arial"/>
          <w:sz w:val="22"/>
          <w:szCs w:val="22"/>
        </w:rPr>
        <w:t xml:space="preserve"> </w:t>
      </w:r>
      <w:r w:rsidRPr="00505705">
        <w:rPr>
          <w:rFonts w:ascii="Arial" w:hAnsi="Arial" w:cs="Arial"/>
          <w:sz w:val="22"/>
          <w:szCs w:val="22"/>
        </w:rPr>
        <w:br/>
        <w:t xml:space="preserve">číslo účtu: </w:t>
      </w:r>
      <w:r w:rsidRPr="00505705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64698BB4" w14:textId="77777777" w:rsidR="000A1243" w:rsidRPr="00505705" w:rsidRDefault="000A1243" w:rsidP="000A1243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(dále jen „pachtýř“)</w:t>
      </w:r>
    </w:p>
    <w:p w14:paraId="40217200" w14:textId="77777777" w:rsidR="000A1243" w:rsidRPr="00505705" w:rsidRDefault="000A1243" w:rsidP="000A1243">
      <w:pPr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– na straně druhé –</w:t>
      </w:r>
    </w:p>
    <w:p w14:paraId="5E1F3C45" w14:textId="77777777" w:rsidR="000A1243" w:rsidRPr="00505705" w:rsidRDefault="000A1243" w:rsidP="000A1243">
      <w:pPr>
        <w:pStyle w:val="adresa"/>
        <w:rPr>
          <w:rFonts w:ascii="Arial" w:hAnsi="Arial" w:cs="Arial"/>
          <w:sz w:val="22"/>
          <w:szCs w:val="22"/>
        </w:rPr>
      </w:pPr>
    </w:p>
    <w:p w14:paraId="6F580DD6" w14:textId="77777777" w:rsidR="000A1243" w:rsidRPr="00505705" w:rsidRDefault="000A1243" w:rsidP="000A1243">
      <w:pPr>
        <w:pStyle w:val="Zpat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uzavírají tuto</w:t>
      </w:r>
    </w:p>
    <w:p w14:paraId="2017C4BA" w14:textId="77777777" w:rsidR="000A1243" w:rsidRPr="00505705" w:rsidRDefault="000A1243" w:rsidP="000A1243">
      <w:pPr>
        <w:rPr>
          <w:rFonts w:ascii="Arial" w:hAnsi="Arial" w:cs="Arial"/>
          <w:sz w:val="22"/>
          <w:szCs w:val="22"/>
        </w:rPr>
      </w:pPr>
    </w:p>
    <w:p w14:paraId="4AE2E252" w14:textId="77777777" w:rsidR="000A1243" w:rsidRPr="00505705" w:rsidRDefault="000A1243" w:rsidP="000A1243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 (dále jen „OZ“), tuto</w:t>
      </w:r>
    </w:p>
    <w:p w14:paraId="70A0DAA8" w14:textId="77777777" w:rsidR="00A36D26" w:rsidRPr="00505705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05705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05705" w:rsidRDefault="00AF39CE" w:rsidP="00693C83">
      <w:pPr>
        <w:pStyle w:val="Nadpis2"/>
        <w:rPr>
          <w:rFonts w:ascii="Arial" w:hAnsi="Arial" w:cs="Arial"/>
          <w:szCs w:val="32"/>
        </w:rPr>
      </w:pPr>
      <w:r w:rsidRPr="00505705">
        <w:rPr>
          <w:rFonts w:ascii="Arial" w:hAnsi="Arial" w:cs="Arial"/>
          <w:szCs w:val="32"/>
        </w:rPr>
        <w:t>PACHTOVNÍ SMLOUVU</w:t>
      </w:r>
    </w:p>
    <w:p w14:paraId="00F5087D" w14:textId="01BC6363" w:rsidR="00AF39CE" w:rsidRPr="00505705" w:rsidRDefault="00AF39CE" w:rsidP="00505705">
      <w:pPr>
        <w:jc w:val="center"/>
        <w:rPr>
          <w:rFonts w:ascii="Arial" w:hAnsi="Arial" w:cs="Arial"/>
          <w:b/>
          <w:sz w:val="32"/>
          <w:szCs w:val="32"/>
        </w:rPr>
      </w:pPr>
      <w:r w:rsidRPr="00505705">
        <w:rPr>
          <w:rFonts w:ascii="Arial" w:hAnsi="Arial" w:cs="Arial"/>
          <w:b/>
          <w:sz w:val="32"/>
          <w:szCs w:val="32"/>
        </w:rPr>
        <w:t>č. 193N25/24</w:t>
      </w:r>
    </w:p>
    <w:p w14:paraId="535344D4" w14:textId="77777777" w:rsidR="00AF39CE" w:rsidRPr="00505705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05705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05705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505705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Pr="00505705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505705">
        <w:rPr>
          <w:rFonts w:ascii="Arial" w:hAnsi="Arial" w:cs="Arial"/>
          <w:sz w:val="22"/>
          <w:szCs w:val="22"/>
        </w:rPr>
        <w:t>těmi</w:t>
      </w:r>
      <w:r w:rsidRPr="00505705">
        <w:rPr>
          <w:rFonts w:ascii="Arial" w:hAnsi="Arial" w:cs="Arial"/>
          <w:sz w:val="22"/>
          <w:szCs w:val="22"/>
        </w:rPr>
        <w:t xml:space="preserve">to </w:t>
      </w:r>
      <w:r w:rsidR="0097646A" w:rsidRPr="00505705">
        <w:rPr>
          <w:rFonts w:ascii="Arial" w:hAnsi="Arial" w:cs="Arial"/>
          <w:sz w:val="22"/>
          <w:szCs w:val="22"/>
        </w:rPr>
        <w:t>zemědělskými pozemky</w:t>
      </w:r>
      <w:r w:rsidRPr="00505705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505705">
        <w:rPr>
          <w:rFonts w:ascii="Arial" w:hAnsi="Arial" w:cs="Arial"/>
          <w:sz w:val="22"/>
          <w:szCs w:val="22"/>
        </w:rPr>
        <w:t xml:space="preserve"> </w:t>
      </w:r>
      <w:r w:rsidRPr="00505705">
        <w:rPr>
          <w:rFonts w:ascii="Arial" w:hAnsi="Arial" w:cs="Arial"/>
          <w:sz w:val="22"/>
          <w:szCs w:val="22"/>
        </w:rPr>
        <w:t>Jihomoravský kraj</w:t>
      </w:r>
      <w:r w:rsidR="0057467E" w:rsidRPr="00505705">
        <w:rPr>
          <w:rFonts w:ascii="Arial" w:hAnsi="Arial" w:cs="Arial"/>
          <w:sz w:val="22"/>
          <w:szCs w:val="22"/>
        </w:rPr>
        <w:t xml:space="preserve">, </w:t>
      </w:r>
      <w:r w:rsidRPr="00505705">
        <w:rPr>
          <w:rFonts w:ascii="Arial" w:hAnsi="Arial" w:cs="Arial"/>
          <w:sz w:val="22"/>
          <w:szCs w:val="22"/>
        </w:rPr>
        <w:t>Katastrální pracoviště Hodonín.</w:t>
      </w:r>
    </w:p>
    <w:tbl>
      <w:tblPr>
        <w:tblW w:w="949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850"/>
        <w:gridCol w:w="1134"/>
        <w:gridCol w:w="2977"/>
      </w:tblGrid>
      <w:tr w:rsidR="00505705" w:rsidRPr="00505705" w14:paraId="2DFD39CB" w14:textId="77777777" w:rsidTr="00505705">
        <w:trPr>
          <w:trHeight w:val="1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B97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74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371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CD0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F3DB" w14:textId="0652A5F2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 xml:space="preserve"> (m2)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1DD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05705" w:rsidRPr="00505705" w14:paraId="5690002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F56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C71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803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1402/69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B28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30C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F13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ostatní plocha</w:t>
            </w:r>
          </w:p>
        </w:tc>
      </w:tr>
      <w:tr w:rsidR="00505705" w:rsidRPr="00505705" w14:paraId="65848A72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BA3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EB1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5E7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1498/10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F34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513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93A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28E85F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2A8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70B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7B0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EE5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CEE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2 466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714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BB41AC9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48C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555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48D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2448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569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D92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3 044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B81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89DE5A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5A3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284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0BE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2461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A4F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C4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2 934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D75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4D35202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B7E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94A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709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2483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DA8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0AC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C57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3D28BD3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EB6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654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F14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987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FF9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1EB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DDBFD0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EC8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C15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80C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C37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3AB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4 200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745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E40CC93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5BDF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AC3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5FD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847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9C2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3 173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8D5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F6700E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DCF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1CE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E1A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2654/30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969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280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1 062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1EA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053C72A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762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9BC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BA1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2654/51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094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B7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1 509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C34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570BD9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90B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A8A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B3A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2654/85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101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781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71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E6F4FA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BC8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076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6A3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96D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DE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1 838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D6C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D36EE5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B9A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F82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46B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A93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EC8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1 988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0F0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BFC0576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552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637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5D9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2F4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3EC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3 639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75B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D7DEFB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816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C1F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B6E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2788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97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903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3 059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495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0FB2AF6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25A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550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D3D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F6C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1CA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1 722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B22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AFE052E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E53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BA7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E7A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DB8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767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5 416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CF0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83B3D7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9F4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8AB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389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FBF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E74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2 738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48E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ADFAB5E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150E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658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4A4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562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45B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2 924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BA7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9127585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E39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7C7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9BD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C92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3B9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1 953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4E6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9815DA7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60A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EC9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66F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2927/3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490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4A3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6 621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1FA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A858FA6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9F8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631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9A7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2935/2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872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940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943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D3D1A1B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A29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E85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7D5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2941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643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BA1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2 722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DBB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190B2F2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45B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4BE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105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2943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C18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55C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5ED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60031D9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D62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EFF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4B6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16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711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5 375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167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C309809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5038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EC6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527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B16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A82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0EB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05705" w:rsidRPr="00505705" w14:paraId="403C63FE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806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3E3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AAC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767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AB7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1 561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0F0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250F47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DDD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6CE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827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805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9E0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1 635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92D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3B0EA6E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2ED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8FE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415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CDD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9B6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2 489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750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C6867F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6A1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859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C32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8C1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BE1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8EF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2B0E32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8EDC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F77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FE0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00B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A8A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99A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C55388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EA9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B53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0EE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249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78D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4 010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BA1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AE9172E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99D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C44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771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6AA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523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4 199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692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B3571BA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F0C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4E4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B13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34C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10D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6 873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9BD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53987E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D89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FC6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5DB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44E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F82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225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F75D352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4F8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1CB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E86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938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588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C1E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0A081A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DC4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B5B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005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527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5E6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645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8160B86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9A20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BF2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899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501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BEF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0B2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0F0230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CF2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AD5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B5A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C4F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6CB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FC3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0C03A6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655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11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771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EB9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077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7E3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1D5D255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731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019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B5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3451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B93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90C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1 646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10D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42CAFDE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C76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303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1D4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C4F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7E0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FE5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F79FBB2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3A41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513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269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46C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E9C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1 006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295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697FBBB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B6A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059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809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3486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221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4C4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5F2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466C90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1C1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3C9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F4D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F99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C82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4F6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359356B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1A1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97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6E3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5E3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321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E10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ECA167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1C3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5BB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97B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D85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568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3EB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306B9B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D15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9E9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ED1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3524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4F1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06F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E57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518CA2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266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FD2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03E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3537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924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6DF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E9A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D3CFCA2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A76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3DC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60E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39D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6CA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3F6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DD1AFF9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A9F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58A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ECC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3564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9BC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38E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683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43ED40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A5B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670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FDF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3581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9E3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6C8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1 136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B0D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26972FD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620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EEA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1CF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EE3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C6E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E06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38D045EB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B26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1AD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023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7C8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9A3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1 022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683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3840D1B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169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B75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2A3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876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506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7A3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10CE8DFB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5B9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31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E5F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0DF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A3A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13F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0A120CB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98B1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879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437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E7C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ACA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79A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340F13A9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74C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FDD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116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871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307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CDB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5B9EE29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06C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C1C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BFF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18B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B78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FBA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3C70143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339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E9F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A47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EC0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D79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3F7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6060E81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677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EB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14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717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54D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E88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573F590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C56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78C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2FE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8C7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B33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97C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1747C6C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66AC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585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F73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3695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C00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146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4B3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1360A48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C09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9FC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41E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0B3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F27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2 660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26D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D6F923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9F2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089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3A8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5DA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BF3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1 237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4C6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4F04EB05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F5F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F8D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253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3729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E2B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16C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608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zahrada</w:t>
            </w:r>
          </w:p>
        </w:tc>
      </w:tr>
      <w:tr w:rsidR="00505705" w:rsidRPr="00505705" w14:paraId="6447468A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0AF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772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BE1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3735/2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C86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0DC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B79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032EED2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13C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2FA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22D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422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22F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4D0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14744C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A9A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804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B24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69D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513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EC9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405774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5DE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47A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BE5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18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66E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4CE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4C3030A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D94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7E5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70E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33D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DA5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969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4ABBA0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5B7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BD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924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0F2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FEF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1 149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C0F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D1408A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50D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175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0B0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3816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85C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FD6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98B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E8DC82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32B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D76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198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70D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943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9B6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AFA7C4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74C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286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A1A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54C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EB2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F12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EE07DB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318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75A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A79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571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3A1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259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83BD5E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1B2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CE2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FC6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75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362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1 318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C9E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B08FB93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702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90A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87D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3889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AC5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E3F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1 239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3F3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754071B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DAA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A8A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53C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DBB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686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F89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C5E087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594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A5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7F5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3929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5FA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74F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05C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2FA15C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BC6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DEC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718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3932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43E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D82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1 356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302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AC6FD9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ED7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4E4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64B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3933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7EE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230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016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C3914E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ACD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1D3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75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88D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151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F8B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CE5103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664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384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DD7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3954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922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4C1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11B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85647DE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ED9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64E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0FF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6D7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2AB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DEE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0350A2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E47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9AB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725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80E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A73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B04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52C9A36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5D5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CC2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4C8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D3E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036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734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8994B2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4C2B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A9B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C28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2C4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6FF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1 496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3E3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5F58E3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C19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435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D13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74E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D66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1 611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C7C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DC375E9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A04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942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380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C75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9AD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021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12541D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5D0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0F1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88E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4184/1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D6B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16C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696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6151B8B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3E7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F3E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BB0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E6C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0E1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380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19D898E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141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594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9EA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7C4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77F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7C0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081AD8F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8BE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4ED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AA1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F4C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CB9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FEC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6874903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259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2CB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C6F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AA5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513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E98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0DD499B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ACA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5E1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3C4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3D0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B34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797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7A69DB3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43F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2FB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BF1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BA9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F54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48E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02007E5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D008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835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F52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7F2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FEE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571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70AA4AB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15F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4A9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CF9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841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D90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61E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55D72F3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255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627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18F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C25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0CA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FB8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2CD506B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643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8EF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726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A1E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DAB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EEE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685099F5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582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962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48C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49D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9CC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A36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61AC956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294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DB3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C26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222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CF2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636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50EA81B5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62B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9E7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F33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05C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8CFD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9B53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160C4D4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EDE7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295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B0B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1D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FE8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B0E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72A86CAA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9CC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3AC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3AD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18E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198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1 019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3D9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2397E01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AE2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7D9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E44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CE3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A85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BAD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05705" w:rsidRPr="00505705" w14:paraId="3E23B783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84B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61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122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4574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129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51E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66E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86C485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DF5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537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D91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3D1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568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6 272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6BF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01407C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A74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D91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0FF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4586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2A9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644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877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E2F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9638159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0B8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166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989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4589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0E1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0AA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1 603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C71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D08E334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F6B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C97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493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E0A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60E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2 919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0EC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C5039F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311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E1B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448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4593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283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B34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1 455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453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338755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5A9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573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0AC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9C2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996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1 710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97C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F9D8C2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8D9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541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AA5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412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0B5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262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46DEE5B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6F8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EF2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915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93F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510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1 069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913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04AD99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E5D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09B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187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4673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26C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C46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1 341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01F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D772523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2C1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14F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0A1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56A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AD8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4 567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151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6C4488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9923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C36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4C7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4712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6F7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0A9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1 437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C96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DF33612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6F6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E49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FEA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4717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24A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F80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30F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B27DFC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3A6A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C14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D48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4718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4CC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480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322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3CA7517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C3E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72F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C1D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AAA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961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FC5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3284A4C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F68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818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6A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4815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76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A66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C00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05CE6F3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0E3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2E3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025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A23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C1B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548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69F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33F00EBE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E28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1E4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427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4843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629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2900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BF7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15D6006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26DC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6F6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582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9D4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5C7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1 999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956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726D69A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8F7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6E1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77F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4979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06E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093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034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34575E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90C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3E4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EA3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9545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63B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1 945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244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7C811E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80F4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0F2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33E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F9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014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2 884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82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068F83AD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A6EF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D46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220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194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44C8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88E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2893BD3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B261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1A9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2131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199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5F9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1 240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045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E04CF45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F7E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221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EAD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CD7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3C74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90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4665772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04B1B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17C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5C3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BC2B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7FB5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248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1D72696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10A1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C01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FBE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5204/1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1C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E37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3 216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07B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CEDF9A7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355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07B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52D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E2C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38D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6 242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8C0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56B96F30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35B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64B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4874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60E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8B29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666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79C04C8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6D7D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2136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F56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5245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242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9F92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6EB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155F2091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4F19E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301D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89B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5918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D44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34A2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29ABE7A8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1BDC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C82C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268F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2F69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CBE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210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05705" w:rsidRPr="00505705" w14:paraId="69B2930F" w14:textId="77777777" w:rsidTr="00505705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D0E7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0297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Sudoměřice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1813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KN 5367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53BE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5466" w14:textId="77777777" w:rsidR="00505705" w:rsidRPr="00505705" w:rsidRDefault="00505705" w:rsidP="005057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676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A5A0" w14:textId="77777777" w:rsidR="00505705" w:rsidRPr="00505705" w:rsidRDefault="00505705" w:rsidP="005057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5705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</w:tbl>
    <w:p w14:paraId="6FDE1C5D" w14:textId="77777777" w:rsidR="00A36D26" w:rsidRPr="00505705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4CF46C4C" w14:textId="77777777" w:rsidR="0048026F" w:rsidRPr="00692B6C" w:rsidRDefault="0048026F" w:rsidP="0048026F">
      <w:pPr>
        <w:jc w:val="both"/>
        <w:rPr>
          <w:rFonts w:ascii="Arial" w:hAnsi="Arial" w:cs="Arial"/>
          <w:sz w:val="22"/>
          <w:szCs w:val="22"/>
        </w:rPr>
      </w:pPr>
      <w:r w:rsidRPr="00692B6C">
        <w:rPr>
          <w:rFonts w:ascii="Arial" w:hAnsi="Arial" w:cs="Arial"/>
          <w:sz w:val="22"/>
          <w:szCs w:val="22"/>
        </w:rPr>
        <w:t xml:space="preserve">Skutečná existence trvalého porostu oproti druhu pozemku v katastru nemovitostí je uvedena v příloze č. 1. </w:t>
      </w:r>
    </w:p>
    <w:p w14:paraId="7440470B" w14:textId="77777777" w:rsidR="00441E11" w:rsidRPr="000D0E0F" w:rsidRDefault="00441E11" w:rsidP="00441E11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60F254A6" w14:textId="77777777" w:rsidR="00441E11" w:rsidRPr="000D0E0F" w:rsidRDefault="00441E11" w:rsidP="00441E1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Čl. II</w:t>
      </w:r>
    </w:p>
    <w:p w14:paraId="4BA6549F" w14:textId="77777777" w:rsidR="00441E11" w:rsidRPr="000D0E0F" w:rsidRDefault="00441E11" w:rsidP="00441E1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7093C51" w14:textId="77777777" w:rsidR="00441E11" w:rsidRPr="000D0E0F" w:rsidRDefault="00441E11" w:rsidP="00441E1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provozování zemědělské výroby.</w:t>
      </w:r>
    </w:p>
    <w:p w14:paraId="485BC020" w14:textId="77777777" w:rsidR="00441E11" w:rsidRPr="000D0E0F" w:rsidRDefault="00441E11" w:rsidP="00441E11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2E65728" w14:textId="77777777" w:rsidR="00441E11" w:rsidRDefault="00441E11" w:rsidP="00441E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EBF4D86" w14:textId="77777777" w:rsidR="00F456CC" w:rsidRDefault="00F456CC" w:rsidP="00441E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BBFB344" w14:textId="77777777" w:rsidR="00F456CC" w:rsidRDefault="00F456CC" w:rsidP="00441E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ADD9C38" w14:textId="77777777" w:rsidR="00F456CC" w:rsidRDefault="00F456CC" w:rsidP="00441E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4163D33" w14:textId="77777777" w:rsidR="00F456CC" w:rsidRDefault="00F456CC" w:rsidP="00441E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B616521" w14:textId="77777777" w:rsidR="00F456CC" w:rsidRPr="000D0E0F" w:rsidRDefault="00F456CC" w:rsidP="00441E11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9AA509A" w14:textId="77777777" w:rsidR="00441E11" w:rsidRPr="000D0E0F" w:rsidRDefault="00441E11" w:rsidP="00441E1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III</w:t>
      </w:r>
    </w:p>
    <w:p w14:paraId="75E31131" w14:textId="77777777" w:rsidR="00441E11" w:rsidRPr="000D0E0F" w:rsidRDefault="00441E11" w:rsidP="00441E1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176F33" w14:textId="77777777" w:rsidR="00441E11" w:rsidRPr="00131572" w:rsidRDefault="00441E11" w:rsidP="00441E1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Pachtýř je povinen:</w:t>
      </w:r>
    </w:p>
    <w:p w14:paraId="5511CEAB" w14:textId="77777777" w:rsidR="00441E11" w:rsidRPr="00131572" w:rsidRDefault="00441E11" w:rsidP="00441E11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ab/>
      </w:r>
    </w:p>
    <w:p w14:paraId="2732597A" w14:textId="77777777" w:rsidR="00441E11" w:rsidRPr="00131572" w:rsidRDefault="00441E11" w:rsidP="00441E1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a) 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1" w:name="_Hlk22717482"/>
    </w:p>
    <w:bookmarkEnd w:id="1"/>
    <w:p w14:paraId="519F719D" w14:textId="77777777" w:rsidR="00441E11" w:rsidRPr="00131572" w:rsidRDefault="00441E11" w:rsidP="00441E1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D67B22" w14:textId="77777777" w:rsidR="00441E11" w:rsidRPr="00131572" w:rsidRDefault="00441E11" w:rsidP="00441E11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31572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</w:t>
      </w:r>
      <w:r>
        <w:rPr>
          <w:rFonts w:ascii="Arial" w:hAnsi="Arial" w:cs="Arial"/>
          <w:iCs w:val="0"/>
          <w:sz w:val="22"/>
          <w:szCs w:val="22"/>
        </w:rPr>
        <w:t> </w:t>
      </w:r>
      <w:r w:rsidRPr="00131572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7B3EC527" w14:textId="77777777" w:rsidR="00441E11" w:rsidRPr="00131572" w:rsidRDefault="00441E11" w:rsidP="00441E1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21E6879" w14:textId="77777777" w:rsidR="00441E11" w:rsidRPr="00131572" w:rsidRDefault="00441E11" w:rsidP="00441E1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39AB4CF" w14:textId="77777777" w:rsidR="00441E11" w:rsidRPr="00131572" w:rsidRDefault="00441E11" w:rsidP="00441E1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11754A5" w14:textId="77777777" w:rsidR="00441E11" w:rsidRPr="00131572" w:rsidRDefault="00441E11" w:rsidP="00441E1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271729EA" w14:textId="77777777" w:rsidR="00441E11" w:rsidRPr="00131572" w:rsidRDefault="00441E11" w:rsidP="00441E1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EAFC61B" w14:textId="77777777" w:rsidR="00441E11" w:rsidRPr="00131572" w:rsidRDefault="00441E11" w:rsidP="00441E1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84FDA50" w14:textId="77777777" w:rsidR="00441E11" w:rsidRPr="00131572" w:rsidRDefault="00441E11" w:rsidP="00441E1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772D78" w14:textId="77777777" w:rsidR="00441E11" w:rsidRPr="00131572" w:rsidRDefault="00441E11" w:rsidP="00441E1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f) provádět podle podmínek sběr kamene,</w:t>
      </w:r>
    </w:p>
    <w:p w14:paraId="3918188E" w14:textId="77777777" w:rsidR="00441E11" w:rsidRPr="00131572" w:rsidRDefault="00441E11" w:rsidP="00441E1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72CFC2" w14:textId="77777777" w:rsidR="00441E11" w:rsidRPr="00131572" w:rsidRDefault="00441E11" w:rsidP="00441E1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0B992CF5" w14:textId="77777777" w:rsidR="00441E11" w:rsidRPr="00131572" w:rsidRDefault="00441E11" w:rsidP="00441E1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5E60A3" w14:textId="77777777" w:rsidR="00441E11" w:rsidRPr="00131572" w:rsidRDefault="00441E11" w:rsidP="00441E1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55AE1871" w14:textId="77777777" w:rsidR="00441E11" w:rsidRPr="00131572" w:rsidRDefault="00441E11" w:rsidP="00441E1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2EC8EFB" w14:textId="25170385" w:rsidR="00441E11" w:rsidRPr="00131572" w:rsidRDefault="00441E11" w:rsidP="00441E1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i) </w:t>
      </w:r>
      <w:r w:rsidRPr="001E566C">
        <w:rPr>
          <w:rFonts w:ascii="Arial" w:hAnsi="Arial" w:cs="Arial"/>
          <w:b/>
          <w:bCs/>
          <w:sz w:val="22"/>
          <w:szCs w:val="22"/>
        </w:rPr>
        <w:t>platit v souladu se zákonnou úpravou daň z nemovitých věcí</w:t>
      </w:r>
      <w:r w:rsidRPr="00131572">
        <w:rPr>
          <w:rFonts w:ascii="Arial" w:hAnsi="Arial" w:cs="Arial"/>
          <w:sz w:val="22"/>
          <w:szCs w:val="22"/>
        </w:rPr>
        <w:t xml:space="preserve"> za propachtované pozemky, jenž j</w:t>
      </w:r>
      <w:r w:rsidR="00C92640">
        <w:rPr>
          <w:rFonts w:ascii="Arial" w:hAnsi="Arial" w:cs="Arial"/>
          <w:sz w:val="22"/>
          <w:szCs w:val="22"/>
        </w:rPr>
        <w:t>sou</w:t>
      </w:r>
      <w:r w:rsidRPr="00131572">
        <w:rPr>
          <w:rFonts w:ascii="Arial" w:hAnsi="Arial" w:cs="Arial"/>
          <w:sz w:val="22"/>
          <w:szCs w:val="22"/>
        </w:rPr>
        <w:t xml:space="preserve"> předmětem pachtu.</w:t>
      </w:r>
    </w:p>
    <w:p w14:paraId="1835E431" w14:textId="77777777" w:rsidR="00441E11" w:rsidRPr="00131572" w:rsidRDefault="00441E11" w:rsidP="00441E11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7FD755" w14:textId="77777777" w:rsidR="00441E11" w:rsidRDefault="00441E11" w:rsidP="00441E1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131572">
        <w:rPr>
          <w:rFonts w:ascii="Arial" w:hAnsi="Arial" w:cs="Arial"/>
          <w:sz w:val="22"/>
          <w:szCs w:val="22"/>
        </w:rPr>
        <w:t>j)</w:t>
      </w:r>
      <w:r w:rsidRPr="0013157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Pr="00131572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131572">
        <w:rPr>
          <w:rFonts w:ascii="Arial" w:hAnsi="Arial" w:cs="Arial"/>
          <w:sz w:val="22"/>
          <w:szCs w:val="22"/>
        </w:rPr>
        <w:t xml:space="preserve"> ve veřejném zájmu na pozemcích, jež jsou předmětem pachtu. </w:t>
      </w:r>
      <w:r w:rsidRPr="00131572">
        <w:rPr>
          <w:rFonts w:ascii="Arial" w:hAnsi="Arial" w:cs="Arial"/>
          <w:bCs/>
          <w:sz w:val="22"/>
          <w:szCs w:val="22"/>
        </w:rPr>
        <w:t>Informace o zna</w:t>
      </w:r>
      <w:r>
        <w:rPr>
          <w:rFonts w:ascii="Arial" w:hAnsi="Arial" w:cs="Arial"/>
          <w:bCs/>
          <w:sz w:val="22"/>
          <w:szCs w:val="22"/>
        </w:rPr>
        <w:t>čkách</w:t>
      </w:r>
      <w:r w:rsidRPr="00131572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13157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35963493" w14:textId="77777777" w:rsidR="0037081E" w:rsidRDefault="0037081E" w:rsidP="00441E1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53BC70F" w14:textId="3B460D35" w:rsidR="0037081E" w:rsidRPr="00131572" w:rsidRDefault="006F2185" w:rsidP="00441E11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041A7"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</w:t>
      </w:r>
      <w:r>
        <w:rPr>
          <w:rFonts w:ascii="Arial" w:hAnsi="Arial" w:cs="Arial"/>
          <w:bCs/>
          <w:sz w:val="22"/>
          <w:szCs w:val="22"/>
        </w:rPr>
        <w:t> </w:t>
      </w:r>
      <w:r w:rsidRPr="00F041A7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5174C62C" w14:textId="77777777" w:rsidR="00441E11" w:rsidRPr="000D0E0F" w:rsidRDefault="00441E11" w:rsidP="00441E11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07E36E37" w14:textId="77777777" w:rsidR="00441E11" w:rsidRPr="000D0E0F" w:rsidRDefault="00441E11" w:rsidP="00441E1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B07DA7F" w14:textId="77777777" w:rsidR="00441E11" w:rsidRPr="000D0E0F" w:rsidRDefault="00441E11" w:rsidP="00441E11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  <w:t>Čl. IV</w:t>
      </w:r>
    </w:p>
    <w:p w14:paraId="3755FB8D" w14:textId="77777777" w:rsidR="00441E11" w:rsidRPr="000D0E0F" w:rsidRDefault="00441E11" w:rsidP="00441E11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8A019A6" w14:textId="77777777" w:rsidR="00441E11" w:rsidRPr="000D0E0F" w:rsidRDefault="00441E11" w:rsidP="00441E11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Tato smlouva se uzavírá od 01.02.2026 na dobu neurčitou.</w:t>
      </w:r>
    </w:p>
    <w:p w14:paraId="3104F5CF" w14:textId="77777777" w:rsidR="00441E11" w:rsidRPr="000D0E0F" w:rsidRDefault="00441E11" w:rsidP="00441E11">
      <w:pPr>
        <w:jc w:val="both"/>
        <w:rPr>
          <w:rFonts w:ascii="Arial" w:hAnsi="Arial" w:cs="Arial"/>
          <w:sz w:val="22"/>
          <w:szCs w:val="22"/>
        </w:rPr>
      </w:pPr>
    </w:p>
    <w:p w14:paraId="2656CD75" w14:textId="77777777" w:rsidR="00441E11" w:rsidRPr="000D0E0F" w:rsidRDefault="00441E11" w:rsidP="00441E1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0D0E0F">
        <w:rPr>
          <w:rFonts w:ascii="Arial" w:hAnsi="Arial" w:cs="Arial"/>
          <w:iCs/>
          <w:sz w:val="22"/>
          <w:szCs w:val="22"/>
        </w:rPr>
        <w:t>vzájemnou písemnou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0D0E0F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0D0E0F">
        <w:rPr>
          <w:rFonts w:ascii="Arial" w:hAnsi="Arial" w:cs="Arial"/>
          <w:iCs/>
          <w:sz w:val="22"/>
          <w:szCs w:val="22"/>
        </w:rPr>
        <w:t>smluvních stran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0D0E0F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0D0E0F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písemnou výpovědí.</w:t>
      </w:r>
    </w:p>
    <w:p w14:paraId="6B14D160" w14:textId="77777777" w:rsidR="00441E11" w:rsidRPr="000D0E0F" w:rsidRDefault="00441E11" w:rsidP="00441E11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8B141D8" w14:textId="77777777" w:rsidR="00441E11" w:rsidRPr="000D0E0F" w:rsidRDefault="00441E11" w:rsidP="00441E1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3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6337B995" w14:textId="77777777" w:rsidR="00441E11" w:rsidRPr="000D0E0F" w:rsidRDefault="00441E11" w:rsidP="00441E11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BD77938" w14:textId="77777777" w:rsidR="00441E11" w:rsidRPr="000D0E0F" w:rsidRDefault="00441E11" w:rsidP="00441E11">
      <w:pPr>
        <w:pStyle w:val="Zkladntext2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lastRenderedPageBreak/>
        <w:t>4) Stane-li se pachtýř ze zdravotních důvodů nezpůsobilý na pozemku hospodařit, má dle ustanovení § 2348 OZ právo vypovědět pacht v tříměsíční výpovědní době.</w:t>
      </w:r>
    </w:p>
    <w:p w14:paraId="44524F5B" w14:textId="77777777" w:rsidR="00441E11" w:rsidRPr="000D0E0F" w:rsidRDefault="00441E11" w:rsidP="00441E11">
      <w:pPr>
        <w:pStyle w:val="Zkladntext2"/>
        <w:rPr>
          <w:rFonts w:ascii="Arial" w:hAnsi="Arial" w:cs="Arial"/>
          <w:sz w:val="22"/>
          <w:szCs w:val="22"/>
        </w:rPr>
      </w:pPr>
    </w:p>
    <w:p w14:paraId="24BB3332" w14:textId="77777777" w:rsidR="00441E11" w:rsidRPr="000D0E0F" w:rsidRDefault="00441E11" w:rsidP="00441E1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CA7D689" w14:textId="77777777" w:rsidR="00441E11" w:rsidRPr="000D0E0F" w:rsidRDefault="00441E11" w:rsidP="00441E1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DDE29A7" w14:textId="77777777" w:rsidR="00441E11" w:rsidRPr="000D0E0F" w:rsidRDefault="00441E11" w:rsidP="00441E1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EF0A404" w14:textId="77777777" w:rsidR="00441E11" w:rsidRPr="000D0E0F" w:rsidRDefault="00441E11" w:rsidP="00441E11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D0F7B6" w14:textId="77777777" w:rsidR="00441E11" w:rsidRPr="000D0E0F" w:rsidRDefault="00441E11" w:rsidP="00441E1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p w14:paraId="3BBBB4D1" w14:textId="77777777" w:rsidR="00441E11" w:rsidRPr="000D0E0F" w:rsidRDefault="00441E11" w:rsidP="00441E1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B149C81" w14:textId="77777777" w:rsidR="00441E11" w:rsidRPr="000D0E0F" w:rsidRDefault="00441E11" w:rsidP="00441E11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50570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057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05705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0570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05705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 xml:space="preserve">1) </w:t>
      </w:r>
      <w:r w:rsidR="00AF39CE" w:rsidRPr="005057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05705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05705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 xml:space="preserve">2) </w:t>
      </w:r>
      <w:r w:rsidR="00AF39CE" w:rsidRPr="00505705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261780">
        <w:rPr>
          <w:rFonts w:ascii="Arial" w:hAnsi="Arial" w:cs="Arial"/>
          <w:sz w:val="22"/>
          <w:szCs w:val="22"/>
        </w:rPr>
        <w:t>ročně pozadu</w:t>
      </w:r>
      <w:r w:rsidR="00AF39CE" w:rsidRPr="00505705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05705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05705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505705">
        <w:rPr>
          <w:rFonts w:ascii="Arial" w:hAnsi="Arial" w:cs="Arial"/>
          <w:b/>
          <w:sz w:val="22"/>
          <w:szCs w:val="22"/>
        </w:rPr>
        <w:t>53 944</w:t>
      </w:r>
      <w:r w:rsidRPr="00505705">
        <w:rPr>
          <w:rFonts w:ascii="Arial" w:hAnsi="Arial" w:cs="Arial"/>
          <w:sz w:val="22"/>
          <w:szCs w:val="22"/>
        </w:rPr>
        <w:t xml:space="preserve"> </w:t>
      </w:r>
      <w:r w:rsidRPr="00505705">
        <w:rPr>
          <w:rFonts w:ascii="Arial" w:hAnsi="Arial" w:cs="Arial"/>
          <w:b/>
          <w:sz w:val="22"/>
          <w:szCs w:val="22"/>
        </w:rPr>
        <w:t>Kč</w:t>
      </w:r>
      <w:r w:rsidRPr="00505705">
        <w:rPr>
          <w:rFonts w:ascii="Arial" w:hAnsi="Arial" w:cs="Arial"/>
          <w:sz w:val="22"/>
          <w:szCs w:val="22"/>
        </w:rPr>
        <w:t xml:space="preserve"> (slovy: padesát tři tisíce devět set čtyřicet čtyři koruny české).</w:t>
      </w:r>
    </w:p>
    <w:p w14:paraId="461BB835" w14:textId="77777777" w:rsidR="0060635F" w:rsidRPr="00505705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505705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4)</w:t>
      </w:r>
      <w:r w:rsidRPr="00505705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505705">
        <w:rPr>
          <w:rFonts w:ascii="Arial" w:hAnsi="Arial" w:cs="Arial"/>
          <w:sz w:val="22"/>
          <w:szCs w:val="22"/>
        </w:rPr>
        <w:t>2026</w:t>
      </w:r>
      <w:r w:rsidRPr="00505705">
        <w:rPr>
          <w:rFonts w:ascii="Arial" w:hAnsi="Arial" w:cs="Arial"/>
          <w:bCs/>
          <w:sz w:val="22"/>
          <w:szCs w:val="22"/>
        </w:rPr>
        <w:t xml:space="preserve"> včetně činí </w:t>
      </w:r>
      <w:r w:rsidRPr="00261780">
        <w:rPr>
          <w:rFonts w:ascii="Arial" w:hAnsi="Arial" w:cs="Arial"/>
          <w:b/>
          <w:bCs/>
          <w:sz w:val="22"/>
          <w:szCs w:val="22"/>
        </w:rPr>
        <w:t>35 765 Kč</w:t>
      </w:r>
      <w:r w:rsidRPr="00505705">
        <w:rPr>
          <w:rFonts w:ascii="Arial" w:hAnsi="Arial" w:cs="Arial"/>
          <w:bCs/>
          <w:sz w:val="22"/>
          <w:szCs w:val="22"/>
        </w:rPr>
        <w:t xml:space="preserve"> (slovy: </w:t>
      </w:r>
      <w:r w:rsidRPr="00505705">
        <w:rPr>
          <w:rFonts w:ascii="Arial" w:hAnsi="Arial" w:cs="Arial"/>
          <w:sz w:val="22"/>
          <w:szCs w:val="22"/>
        </w:rPr>
        <w:t>třicet pět tisíc sedm set šedesát pět korun českých</w:t>
      </w:r>
      <w:r w:rsidRPr="00505705">
        <w:rPr>
          <w:rFonts w:ascii="Arial" w:hAnsi="Arial" w:cs="Arial"/>
          <w:bCs/>
          <w:sz w:val="22"/>
          <w:szCs w:val="22"/>
        </w:rPr>
        <w:t>) a bude uhrazeno</w:t>
      </w:r>
      <w:r w:rsidR="00EF37F3" w:rsidRPr="00505705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505705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505705">
        <w:rPr>
          <w:rFonts w:ascii="Arial" w:hAnsi="Arial" w:cs="Arial"/>
          <w:bCs/>
          <w:sz w:val="22"/>
          <w:szCs w:val="22"/>
        </w:rPr>
        <w:t>10.</w:t>
      </w:r>
      <w:r w:rsidR="00EF37F3" w:rsidRPr="00505705">
        <w:rPr>
          <w:rFonts w:ascii="Arial" w:hAnsi="Arial" w:cs="Arial"/>
          <w:sz w:val="22"/>
          <w:szCs w:val="22"/>
        </w:rPr>
        <w:t xml:space="preserve"> </w:t>
      </w:r>
      <w:r w:rsidRPr="00505705">
        <w:rPr>
          <w:rFonts w:ascii="Arial" w:hAnsi="Arial" w:cs="Arial"/>
          <w:sz w:val="22"/>
          <w:szCs w:val="22"/>
        </w:rPr>
        <w:t>2026.</w:t>
      </w:r>
    </w:p>
    <w:p w14:paraId="5438CBEC" w14:textId="77777777" w:rsidR="0060635F" w:rsidRPr="00505705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05705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05705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05705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261780">
        <w:rPr>
          <w:rFonts w:ascii="Arial" w:hAnsi="Arial" w:cs="Arial"/>
          <w:bCs/>
          <w:sz w:val="22"/>
          <w:szCs w:val="22"/>
        </w:rPr>
        <w:t>110015-3723001/0710</w:t>
      </w:r>
      <w:r w:rsidRPr="00505705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261780">
        <w:rPr>
          <w:rFonts w:ascii="Arial" w:hAnsi="Arial" w:cs="Arial"/>
          <w:bCs/>
          <w:sz w:val="22"/>
          <w:szCs w:val="22"/>
        </w:rPr>
        <w:t>19312524</w:t>
      </w:r>
      <w:r w:rsidRPr="00505705">
        <w:rPr>
          <w:rFonts w:ascii="Arial" w:hAnsi="Arial" w:cs="Arial"/>
          <w:b w:val="0"/>
          <w:sz w:val="22"/>
          <w:szCs w:val="22"/>
        </w:rPr>
        <w:t>.</w:t>
      </w:r>
      <w:r w:rsidRPr="00505705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505705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0570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19312524</w:t>
      </w:r>
      <w:r w:rsidR="00CF405E" w:rsidRPr="00505705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0570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0570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05705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05705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05705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0570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0570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05705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05705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A14586E" w14:textId="77777777" w:rsidR="009F6F80" w:rsidRPr="000D0E0F" w:rsidRDefault="009F6F80" w:rsidP="009F6F80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9913812" w14:textId="77777777" w:rsidR="009F6F80" w:rsidRPr="000D0E0F" w:rsidRDefault="009F6F80" w:rsidP="009F6F8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B0D2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6320E8A6" w14:textId="77777777" w:rsidR="009F6F80" w:rsidRPr="000D0E0F" w:rsidRDefault="009F6F80" w:rsidP="009F6F8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08A078B" w14:textId="77777777" w:rsidR="009F6F80" w:rsidRPr="000D0E0F" w:rsidRDefault="009F6F80" w:rsidP="009F6F80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A500DCD" w14:textId="77777777" w:rsidR="009F6F80" w:rsidRPr="000D0E0F" w:rsidRDefault="009F6F80" w:rsidP="009F6F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</w:t>
      </w:r>
    </w:p>
    <w:p w14:paraId="7C2E550D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81C864" w14:textId="77777777" w:rsidR="009F6F80" w:rsidRPr="000D0E0F" w:rsidRDefault="009F6F80" w:rsidP="009F6F80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45F150C3" w14:textId="77777777" w:rsidR="009F6F80" w:rsidRPr="000D0E0F" w:rsidRDefault="009F6F80" w:rsidP="009F6F80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B417AA" w14:textId="77777777" w:rsidR="009F6F80" w:rsidRPr="000D0E0F" w:rsidRDefault="009F6F80" w:rsidP="009F6F80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8FCB1E4" w14:textId="77777777" w:rsidR="009F6F80" w:rsidRPr="000D0E0F" w:rsidRDefault="009F6F80" w:rsidP="009F6F80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1416F91" w14:textId="77777777" w:rsidR="009F6F80" w:rsidRPr="000D0E0F" w:rsidRDefault="009F6F80" w:rsidP="009F6F80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661CB58" w14:textId="77777777" w:rsidR="009F6F80" w:rsidRPr="000D0E0F" w:rsidRDefault="009F6F80" w:rsidP="009F6F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</w:t>
      </w:r>
    </w:p>
    <w:p w14:paraId="40C2B540" w14:textId="77777777" w:rsidR="009F6F80" w:rsidRPr="000D0E0F" w:rsidRDefault="009F6F80" w:rsidP="009F6F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B040A1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6CAC14F0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89F577" w14:textId="37881EEE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  <w:r w:rsidRPr="00D5642E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D5642E">
        <w:rPr>
          <w:rFonts w:ascii="Arial" w:hAnsi="Arial" w:cs="Arial"/>
          <w:i/>
          <w:sz w:val="22"/>
          <w:szCs w:val="22"/>
        </w:rPr>
        <w:t>,</w:t>
      </w:r>
      <w:r w:rsidRPr="00D5642E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189A89EF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AA5609" w14:textId="77777777" w:rsidR="009F6F80" w:rsidRPr="000D0E0F" w:rsidRDefault="009F6F80" w:rsidP="009F6F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VIII</w:t>
      </w:r>
    </w:p>
    <w:p w14:paraId="50B38AA9" w14:textId="77777777" w:rsidR="009F6F80" w:rsidRPr="000D0E0F" w:rsidRDefault="009F6F80" w:rsidP="009F6F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DB44BF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  <w:r w:rsidRPr="007F088E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00E91494" w14:textId="77777777" w:rsidR="009F6F80" w:rsidRPr="000D0E0F" w:rsidRDefault="009F6F80" w:rsidP="009F6F80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8C7264B" w14:textId="77777777" w:rsidR="009F6F80" w:rsidRPr="000D0E0F" w:rsidRDefault="009F6F80" w:rsidP="009F6F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IX</w:t>
      </w:r>
    </w:p>
    <w:p w14:paraId="5B14CB62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47CB6686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612904D6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AB5DA1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CF7D8B5" w14:textId="77777777" w:rsidR="009F6F80" w:rsidRPr="000D0E0F" w:rsidRDefault="009F6F80" w:rsidP="009F6F80">
      <w:pPr>
        <w:pStyle w:val="Zkladntext2"/>
        <w:rPr>
          <w:rFonts w:ascii="Arial" w:hAnsi="Arial" w:cs="Arial"/>
          <w:sz w:val="22"/>
          <w:szCs w:val="22"/>
        </w:rPr>
      </w:pPr>
    </w:p>
    <w:p w14:paraId="1B415C3E" w14:textId="77777777" w:rsidR="009F6F80" w:rsidRPr="000D0E0F" w:rsidRDefault="009F6F80" w:rsidP="009F6F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Čl. X</w:t>
      </w:r>
    </w:p>
    <w:p w14:paraId="357C6AC0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181262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 xml:space="preserve">ve dvou </w:t>
      </w:r>
      <w:r w:rsidRPr="000D0E0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stejnopis </w:t>
      </w:r>
      <w:r w:rsidRPr="000D0E0F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385E9C9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666FA2" w14:textId="77777777" w:rsidR="009F6F80" w:rsidRPr="000D0E0F" w:rsidRDefault="009F6F80" w:rsidP="009F6F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XI</w:t>
      </w:r>
    </w:p>
    <w:p w14:paraId="5BD54DE3" w14:textId="77777777" w:rsidR="009F6F80" w:rsidRPr="000D0E0F" w:rsidRDefault="009F6F80" w:rsidP="009F6F8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19F038" w14:textId="77777777" w:rsidR="009F6F80" w:rsidRPr="00E71690" w:rsidRDefault="009F6F80" w:rsidP="009F6F8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E7169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E7169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E71690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</w:t>
      </w:r>
      <w:bookmarkStart w:id="8" w:name="_Hlk22718820"/>
      <w:r w:rsidRPr="00E71690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E7169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B2161F7" w14:textId="77777777" w:rsidR="009F6F80" w:rsidRPr="000D0E0F" w:rsidRDefault="009F6F80" w:rsidP="009F6F8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16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AB847D3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5F0012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929C44" w14:textId="77777777" w:rsidR="009F6F80" w:rsidRPr="000D0E0F" w:rsidRDefault="009F6F80" w:rsidP="009F6F80">
      <w:pPr>
        <w:pStyle w:val="Nadpis4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Čl. XII</w:t>
      </w:r>
    </w:p>
    <w:p w14:paraId="31819B92" w14:textId="77777777" w:rsidR="009F6F80" w:rsidRPr="000D0E0F" w:rsidRDefault="009F6F80" w:rsidP="009F6F80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439F2B9" w14:textId="77777777" w:rsidR="009F6F80" w:rsidRPr="000D0E0F" w:rsidRDefault="009F6F80" w:rsidP="009F6F8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E21965F" w14:textId="77777777" w:rsidR="009F6F80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929B51" w14:textId="77777777" w:rsidR="009F6F80" w:rsidRPr="000D0E0F" w:rsidRDefault="009F6F80" w:rsidP="009F6F8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5D6658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022BF173" w14:textId="4FD6A495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0D0E0F">
        <w:rPr>
          <w:rFonts w:ascii="Arial" w:hAnsi="Arial" w:cs="Arial"/>
          <w:sz w:val="22"/>
          <w:szCs w:val="22"/>
        </w:rPr>
        <w:t xml:space="preserve"> dne </w:t>
      </w:r>
      <w:r w:rsidR="00FD7A3C">
        <w:rPr>
          <w:rFonts w:ascii="Arial" w:hAnsi="Arial" w:cs="Arial"/>
          <w:sz w:val="22"/>
          <w:szCs w:val="22"/>
        </w:rPr>
        <w:t>28.01.2026</w:t>
      </w:r>
    </w:p>
    <w:p w14:paraId="6ADA7415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59A44962" w14:textId="77777777" w:rsidR="009F6F80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0EA019D5" w14:textId="77777777" w:rsidR="009F6F80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2F0BC311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71472FF9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53086AA0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  <w:sectPr w:rsidR="009F6F80" w:rsidRPr="000D0E0F" w:rsidSect="009F6F80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04EF700B" w14:textId="77777777" w:rsidR="009F6F80" w:rsidRPr="000D0E0F" w:rsidRDefault="009F6F80" w:rsidP="009F6F8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0AA0965" w14:textId="77777777" w:rsidR="009F6F80" w:rsidRPr="000D0E0F" w:rsidRDefault="009F6F80" w:rsidP="009F6F8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………………………………….</w:t>
      </w:r>
    </w:p>
    <w:p w14:paraId="463758C2" w14:textId="77777777" w:rsidR="009F6F80" w:rsidRPr="00E71690" w:rsidRDefault="009F6F80" w:rsidP="009F6F8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MBA</w:t>
      </w:r>
      <w:r w:rsidRPr="000D0E0F">
        <w:rPr>
          <w:rFonts w:ascii="Arial" w:hAnsi="Arial" w:cs="Arial"/>
          <w:sz w:val="22"/>
          <w:szCs w:val="22"/>
        </w:rPr>
        <w:br/>
        <w:t>vedoucí pobočky Břeclav</w:t>
      </w:r>
    </w:p>
    <w:p w14:paraId="5454E810" w14:textId="77777777" w:rsidR="009F6F80" w:rsidRPr="000D0E0F" w:rsidRDefault="009F6F80" w:rsidP="009F6F8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</w:t>
      </w:r>
    </w:p>
    <w:p w14:paraId="585782A1" w14:textId="77777777" w:rsidR="009F6F80" w:rsidRPr="000D0E0F" w:rsidRDefault="009F6F80" w:rsidP="009F6F8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iCs/>
          <w:sz w:val="22"/>
          <w:szCs w:val="22"/>
        </w:rPr>
        <w:br w:type="column"/>
      </w:r>
      <w:bookmarkStart w:id="9" w:name="_Hlk156982838"/>
      <w:bookmarkStart w:id="10" w:name="_Hlk156982843"/>
      <w:bookmarkEnd w:id="9"/>
      <w:r w:rsidRPr="000D0E0F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303B4C02" w14:textId="77777777" w:rsidR="009F6F80" w:rsidRPr="000D0E0F" w:rsidRDefault="009F6F80" w:rsidP="009F6F8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6DDFA351" w14:textId="77777777" w:rsidR="009F6F80" w:rsidRDefault="009F6F80" w:rsidP="009F6F80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 Karel Koluch, prokurista</w:t>
      </w:r>
    </w:p>
    <w:p w14:paraId="37895C47" w14:textId="77777777" w:rsidR="009F6F80" w:rsidRPr="004C0B19" w:rsidRDefault="009F6F80" w:rsidP="009F6F80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0D0E0F">
        <w:rPr>
          <w:rFonts w:ascii="Arial" w:hAnsi="Arial" w:cs="Arial"/>
          <w:sz w:val="22"/>
          <w:szCs w:val="22"/>
        </w:rPr>
        <w:br/>
      </w:r>
      <w:r w:rsidRPr="000D0E0F">
        <w:rPr>
          <w:rFonts w:ascii="Arial" w:hAnsi="Arial" w:cs="Arial"/>
          <w:iCs/>
          <w:sz w:val="22"/>
          <w:szCs w:val="22"/>
        </w:rPr>
        <w:t>pachtýř</w:t>
      </w:r>
      <w:r w:rsidRPr="000D0E0F">
        <w:rPr>
          <w:rFonts w:ascii="Arial" w:hAnsi="Arial" w:cs="Arial"/>
          <w:iCs/>
          <w:sz w:val="22"/>
          <w:szCs w:val="22"/>
        </w:rPr>
        <w:br/>
      </w:r>
      <w:r w:rsidRPr="000D0E0F">
        <w:rPr>
          <w:rFonts w:ascii="Arial" w:hAnsi="Arial" w:cs="Arial"/>
          <w:iCs/>
          <w:sz w:val="22"/>
          <w:szCs w:val="22"/>
        </w:rPr>
        <w:br/>
      </w:r>
      <w:bookmarkEnd w:id="11"/>
    </w:p>
    <w:p w14:paraId="2BA5E164" w14:textId="77777777" w:rsidR="009F6F80" w:rsidRPr="000D0E0F" w:rsidRDefault="009F6F80" w:rsidP="009F6F80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9F6F80" w:rsidRPr="000D0E0F" w:rsidSect="009F6F80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15C48BC1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  <w:sectPr w:rsidR="009F6F80" w:rsidRPr="000D0E0F" w:rsidSect="009F6F80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30321719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0CACE577" w14:textId="77777777" w:rsidR="009F6F80" w:rsidRPr="000D0E0F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5FEBAF5D" w14:textId="77777777" w:rsidR="009F6F80" w:rsidRPr="000D0E0F" w:rsidRDefault="009F6F80" w:rsidP="009F6F8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FB37845" w14:textId="77777777" w:rsidR="009F6F80" w:rsidRPr="000D0E0F" w:rsidRDefault="009F6F80" w:rsidP="009F6F80">
      <w:pPr>
        <w:jc w:val="both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5319E813" w14:textId="77777777" w:rsidR="009F6F80" w:rsidRDefault="009F6F80" w:rsidP="009F6F8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3E9083B" w14:textId="77777777" w:rsidR="009F6F80" w:rsidRPr="000D0E0F" w:rsidRDefault="009F6F80" w:rsidP="009F6F8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DED856B" w14:textId="77777777" w:rsidR="009F6F80" w:rsidRPr="000D0E0F" w:rsidRDefault="009F6F80" w:rsidP="009F6F80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0D0E0F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5C24265F" w14:textId="77777777" w:rsidR="009F6F80" w:rsidRPr="000D0E0F" w:rsidRDefault="009F6F80" w:rsidP="009F6F8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1E0F5CE" w14:textId="77777777" w:rsidR="009F6F80" w:rsidRPr="000D0E0F" w:rsidRDefault="009F6F80" w:rsidP="009F6F8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9DE079" w14:textId="77777777" w:rsidR="009F6F80" w:rsidRPr="000D0E0F" w:rsidRDefault="009F6F80" w:rsidP="009F6F8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3B9610B" w14:textId="77777777" w:rsidR="009F6F80" w:rsidRPr="000D0E0F" w:rsidRDefault="009F6F80" w:rsidP="009F6F8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9CCA9BA" w14:textId="77777777" w:rsidR="009F6F80" w:rsidRPr="000D0E0F" w:rsidRDefault="009F6F80" w:rsidP="009F6F80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983064" w14:textId="77777777" w:rsidR="009F6F80" w:rsidRPr="00186B89" w:rsidRDefault="009F6F80" w:rsidP="009F6F80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88554C7" w14:textId="77777777" w:rsidR="009F6F80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3E12383A" w14:textId="77777777" w:rsidR="009F6F80" w:rsidRPr="00186B89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5C03CC0E" w14:textId="77777777" w:rsidR="009F6F80" w:rsidRPr="00186B89" w:rsidRDefault="009F6F80" w:rsidP="009F6F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8B81DC3" w14:textId="77777777" w:rsidR="009F6F80" w:rsidRPr="00186B89" w:rsidRDefault="009F6F80" w:rsidP="009F6F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6A5A9229" w14:textId="77777777" w:rsidR="009F6F80" w:rsidRPr="00186B89" w:rsidRDefault="009F6F80" w:rsidP="009F6F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2FA6244F" w14:textId="77777777" w:rsidR="009F6F80" w:rsidRPr="00186B89" w:rsidRDefault="009F6F80" w:rsidP="009F6F8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 xml:space="preserve">………………………………….. </w:t>
      </w:r>
    </w:p>
    <w:p w14:paraId="13CBB661" w14:textId="77777777" w:rsidR="009F6F80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09206C40" w14:textId="77777777" w:rsidR="009F6F80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3BE591E4" w14:textId="77777777" w:rsidR="009F6F80" w:rsidRPr="00186B89" w:rsidRDefault="009F6F80" w:rsidP="009F6F80">
      <w:pPr>
        <w:jc w:val="both"/>
        <w:rPr>
          <w:rFonts w:ascii="Arial" w:hAnsi="Arial" w:cs="Arial"/>
          <w:sz w:val="22"/>
          <w:szCs w:val="22"/>
        </w:rPr>
      </w:pPr>
    </w:p>
    <w:p w14:paraId="711AABF8" w14:textId="77777777" w:rsidR="009F6F80" w:rsidRPr="00186B89" w:rsidRDefault="009F6F80" w:rsidP="009F6F80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……….</w:t>
      </w:r>
      <w:r w:rsidRPr="00186B89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1E8F04F8" w14:textId="4135EFF6" w:rsidR="005A3547" w:rsidRPr="006F2185" w:rsidRDefault="009F6F80" w:rsidP="006F2185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6F2185" w:rsidSect="009F6F80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D290" w14:textId="77777777" w:rsidR="000A6AF3" w:rsidRDefault="000A6AF3">
      <w:r>
        <w:separator/>
      </w:r>
    </w:p>
  </w:endnote>
  <w:endnote w:type="continuationSeparator" w:id="0">
    <w:p w14:paraId="7816BC13" w14:textId="77777777" w:rsidR="000A6AF3" w:rsidRDefault="000A6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6E20" w14:textId="77777777" w:rsidR="009F6F80" w:rsidRPr="00B14D38" w:rsidRDefault="009F6F80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181" w14:textId="77777777" w:rsidR="009F6F80" w:rsidRPr="00F851E5" w:rsidRDefault="009F6F80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5CC5" w14:textId="77777777" w:rsidR="000A6AF3" w:rsidRDefault="000A6AF3">
      <w:r>
        <w:separator/>
      </w:r>
    </w:p>
  </w:footnote>
  <w:footnote w:type="continuationSeparator" w:id="0">
    <w:p w14:paraId="128F3C2F" w14:textId="77777777" w:rsidR="000A6AF3" w:rsidRDefault="000A6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40AE" w14:textId="77777777" w:rsidR="009F6F80" w:rsidRDefault="009F6F8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26A336C" wp14:editId="4F43A6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80C0B" w14:textId="77777777" w:rsidR="009F6F80" w:rsidRPr="0057467E" w:rsidRDefault="009F6F80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A33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2C480C0B" w14:textId="77777777" w:rsidR="009F6F80" w:rsidRPr="0057467E" w:rsidRDefault="009F6F80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1619" w14:textId="77777777" w:rsidR="009F6F80" w:rsidRPr="00286918" w:rsidRDefault="009F6F80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1539408" wp14:editId="2E62F636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02D34B" w14:textId="77777777" w:rsidR="009F6F80" w:rsidRPr="0057467E" w:rsidRDefault="009F6F80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394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6302D34B" w14:textId="77777777" w:rsidR="009F6F80" w:rsidRPr="0057467E" w:rsidRDefault="009F6F80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4AE9" w14:textId="77777777" w:rsidR="009F6F80" w:rsidRDefault="009F6F8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58C4079" wp14:editId="109227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0C127" w14:textId="77777777" w:rsidR="009F6F80" w:rsidRPr="0057467E" w:rsidRDefault="009F6F80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C40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E70C127" w14:textId="77777777" w:rsidR="009F6F80" w:rsidRPr="0057467E" w:rsidRDefault="009F6F80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DE28" w14:textId="77777777" w:rsidR="009F6F80" w:rsidRDefault="009F6F8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1F0969B" wp14:editId="15CE88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EFE5D" w14:textId="77777777" w:rsidR="009F6F80" w:rsidRPr="0057467E" w:rsidRDefault="009F6F80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096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46AEFE5D" w14:textId="77777777" w:rsidR="009F6F80" w:rsidRPr="0057467E" w:rsidRDefault="009F6F80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7D38" w14:textId="77777777" w:rsidR="009F6F80" w:rsidRDefault="009F6F8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F50FE6B" wp14:editId="513D2B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0FFBD" w14:textId="77777777" w:rsidR="009F6F80" w:rsidRPr="0057467E" w:rsidRDefault="009F6F80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0FE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4260FFBD" w14:textId="77777777" w:rsidR="009F6F80" w:rsidRPr="0057467E" w:rsidRDefault="009F6F80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1A65" w14:textId="77777777" w:rsidR="009F6F80" w:rsidRDefault="009F6F80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32A8BBC8" wp14:editId="0E38B4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3FDA37" w14:textId="77777777" w:rsidR="009F6F80" w:rsidRPr="0057467E" w:rsidRDefault="009F6F80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B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1E3FDA37" w14:textId="77777777" w:rsidR="009F6F80" w:rsidRPr="0057467E" w:rsidRDefault="009F6F80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3E8A3DA5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66326">
    <w:abstractNumId w:val="14"/>
  </w:num>
  <w:num w:numId="2" w16cid:durableId="661666022">
    <w:abstractNumId w:val="1"/>
  </w:num>
  <w:num w:numId="3" w16cid:durableId="1631741817">
    <w:abstractNumId w:val="10"/>
  </w:num>
  <w:num w:numId="4" w16cid:durableId="1094132037">
    <w:abstractNumId w:val="6"/>
  </w:num>
  <w:num w:numId="5" w16cid:durableId="1810785218">
    <w:abstractNumId w:val="3"/>
  </w:num>
  <w:num w:numId="6" w16cid:durableId="565385883">
    <w:abstractNumId w:val="8"/>
  </w:num>
  <w:num w:numId="7" w16cid:durableId="912936445">
    <w:abstractNumId w:val="9"/>
  </w:num>
  <w:num w:numId="8" w16cid:durableId="2123186080">
    <w:abstractNumId w:val="0"/>
  </w:num>
  <w:num w:numId="9" w16cid:durableId="668363146">
    <w:abstractNumId w:val="11"/>
  </w:num>
  <w:num w:numId="10" w16cid:durableId="1227843266">
    <w:abstractNumId w:val="15"/>
  </w:num>
  <w:num w:numId="11" w16cid:durableId="1985960930">
    <w:abstractNumId w:val="12"/>
  </w:num>
  <w:num w:numId="12" w16cid:durableId="1432699991">
    <w:abstractNumId w:val="7"/>
  </w:num>
  <w:num w:numId="13" w16cid:durableId="1253659165">
    <w:abstractNumId w:val="4"/>
  </w:num>
  <w:num w:numId="14" w16cid:durableId="67923931">
    <w:abstractNumId w:val="2"/>
  </w:num>
  <w:num w:numId="15" w16cid:durableId="1398624790">
    <w:abstractNumId w:val="5"/>
  </w:num>
  <w:num w:numId="16" w16cid:durableId="484201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1243"/>
    <w:rsid w:val="000A2720"/>
    <w:rsid w:val="000A4DAB"/>
    <w:rsid w:val="000A6AF3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178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81E"/>
    <w:rsid w:val="00370EF3"/>
    <w:rsid w:val="00373D9A"/>
    <w:rsid w:val="00375951"/>
    <w:rsid w:val="003816A9"/>
    <w:rsid w:val="003955B1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1E11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02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05"/>
    <w:rsid w:val="00505794"/>
    <w:rsid w:val="00507493"/>
    <w:rsid w:val="005103C5"/>
    <w:rsid w:val="00512DCD"/>
    <w:rsid w:val="005142E3"/>
    <w:rsid w:val="005222BD"/>
    <w:rsid w:val="00527B19"/>
    <w:rsid w:val="00530528"/>
    <w:rsid w:val="00531466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6555"/>
    <w:rsid w:val="00650C6F"/>
    <w:rsid w:val="00652346"/>
    <w:rsid w:val="006574B7"/>
    <w:rsid w:val="00665BE4"/>
    <w:rsid w:val="00665EF3"/>
    <w:rsid w:val="00676204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6F2185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2F39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6F28"/>
    <w:rsid w:val="009C7DC8"/>
    <w:rsid w:val="009D5E4F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9F6F80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08CF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1F66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567A"/>
    <w:rsid w:val="00C56971"/>
    <w:rsid w:val="00C57EBF"/>
    <w:rsid w:val="00C6385F"/>
    <w:rsid w:val="00C67421"/>
    <w:rsid w:val="00C77458"/>
    <w:rsid w:val="00C81A85"/>
    <w:rsid w:val="00C840B2"/>
    <w:rsid w:val="00C92640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456CC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B47E8"/>
    <w:rsid w:val="00FB5D8F"/>
    <w:rsid w:val="00FC4BBC"/>
    <w:rsid w:val="00FC4E85"/>
    <w:rsid w:val="00FD307D"/>
    <w:rsid w:val="00FD403F"/>
    <w:rsid w:val="00FD5908"/>
    <w:rsid w:val="00FD644D"/>
    <w:rsid w:val="00FD7A3C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0A1243"/>
    <w:rPr>
      <w:rFonts w:ascii="Times New Roman" w:hAnsi="Times New Roman"/>
      <w:sz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505705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unhideWhenUsed/>
    <w:rsid w:val="00505705"/>
    <w:rPr>
      <w:color w:val="96607D"/>
      <w:u w:val="single"/>
    </w:rPr>
  </w:style>
  <w:style w:type="paragraph" w:customStyle="1" w:styleId="msonormal0">
    <w:name w:val="msonormal"/>
    <w:basedOn w:val="Normln"/>
    <w:rsid w:val="00505705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ln"/>
    <w:rsid w:val="00505705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font6">
    <w:name w:val="font6"/>
    <w:basedOn w:val="Normln"/>
    <w:rsid w:val="0050570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Normln"/>
    <w:rsid w:val="00505705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ln"/>
    <w:rsid w:val="00505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ln"/>
    <w:rsid w:val="00505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8">
    <w:name w:val="xl68"/>
    <w:basedOn w:val="Normln"/>
    <w:rsid w:val="00505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ln"/>
    <w:rsid w:val="00505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ln"/>
    <w:rsid w:val="00505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71">
    <w:name w:val="xl71"/>
    <w:basedOn w:val="Normln"/>
    <w:rsid w:val="005057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41E11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441E11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41E11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9F6F80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2751</Words>
  <Characters>14092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18</cp:revision>
  <cp:lastPrinted>2019-10-23T07:09:00Z</cp:lastPrinted>
  <dcterms:created xsi:type="dcterms:W3CDTF">2025-12-01T14:10:00Z</dcterms:created>
  <dcterms:modified xsi:type="dcterms:W3CDTF">2026-01-28T12:18:00Z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