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"/>
        <w:gridCol w:w="867"/>
        <w:gridCol w:w="290"/>
        <w:gridCol w:w="289"/>
        <w:gridCol w:w="289"/>
        <w:gridCol w:w="193"/>
        <w:gridCol w:w="1060"/>
        <w:gridCol w:w="482"/>
        <w:gridCol w:w="578"/>
        <w:gridCol w:w="482"/>
        <w:gridCol w:w="193"/>
        <w:gridCol w:w="385"/>
        <w:gridCol w:w="675"/>
        <w:gridCol w:w="482"/>
        <w:gridCol w:w="1156"/>
        <w:gridCol w:w="482"/>
        <w:gridCol w:w="1543"/>
      </w:tblGrid>
      <w:tr w:rsidR="00453102" w:rsidRPr="00453102" w14:paraId="09932F7F" w14:textId="77777777">
        <w:trPr>
          <w:cantSplit/>
        </w:trPr>
        <w:tc>
          <w:tcPr>
            <w:tcW w:w="53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56B017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b/>
                <w:color w:val="000000"/>
                <w:sz w:val="32"/>
                <w:szCs w:val="24"/>
                <w:lang w:eastAsia="x-none"/>
              </w:rPr>
              <w:t>O B J E D N Á V K A</w:t>
            </w:r>
          </w:p>
        </w:tc>
        <w:tc>
          <w:tcPr>
            <w:tcW w:w="43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E30CE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proofErr w:type="gramStart"/>
            <w:r w:rsidRPr="00453102">
              <w:rPr>
                <w:rFonts w:ascii="Liberation Serif" w:hAnsi="Liberation Serif"/>
                <w:b/>
                <w:color w:val="000000"/>
                <w:sz w:val="21"/>
                <w:szCs w:val="24"/>
                <w:lang w:eastAsia="x-none"/>
              </w:rPr>
              <w:t>číslo :</w:t>
            </w:r>
            <w:proofErr w:type="gramEnd"/>
            <w:r w:rsidRPr="00453102">
              <w:rPr>
                <w:rFonts w:ascii="Liberation Serif" w:hAnsi="Liberation Serif"/>
                <w:b/>
                <w:color w:val="000000"/>
                <w:sz w:val="21"/>
                <w:szCs w:val="24"/>
                <w:lang w:eastAsia="x-none"/>
              </w:rPr>
              <w:t xml:space="preserve">  Obj-DS_JH-0008/2026</w:t>
            </w:r>
          </w:p>
        </w:tc>
      </w:tr>
      <w:tr w:rsidR="00453102" w:rsidRPr="00453102" w14:paraId="49EEAECD" w14:textId="77777777">
        <w:trPr>
          <w:cantSplit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91DAC0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81D9C1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Objednatel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8BB16E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IČO: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22AD97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22032631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A5186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DIČ:</w:t>
            </w:r>
          </w:p>
        </w:tc>
        <w:tc>
          <w:tcPr>
            <w:tcW w:w="597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C64916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</w:tr>
      <w:tr w:rsidR="00453102" w:rsidRPr="00453102" w14:paraId="43B6623D" w14:textId="77777777">
        <w:trPr>
          <w:cantSplit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B4D832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D6DB52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A89482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80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561027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proofErr w:type="gramStart"/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Domov  pro</w:t>
            </w:r>
            <w:proofErr w:type="gramEnd"/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 xml:space="preserve"> seniory Jindřichův Hradec, příspěvková organizace</w:t>
            </w:r>
          </w:p>
        </w:tc>
      </w:tr>
      <w:tr w:rsidR="00453102" w:rsidRPr="00453102" w14:paraId="4D7E8BE0" w14:textId="77777777">
        <w:trPr>
          <w:cantSplit/>
        </w:trPr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38F3C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366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FAB8CE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Otín 90</w:t>
            </w:r>
          </w:p>
        </w:tc>
        <w:tc>
          <w:tcPr>
            <w:tcW w:w="43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907FAC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</w:tr>
      <w:tr w:rsidR="00453102" w:rsidRPr="00453102" w14:paraId="7F72EC65" w14:textId="77777777">
        <w:trPr>
          <w:cantSplit/>
        </w:trPr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8F887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30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F318F3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 xml:space="preserve">377 </w:t>
            </w:r>
            <w:proofErr w:type="gramStart"/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01  Jindřichův</w:t>
            </w:r>
            <w:proofErr w:type="gramEnd"/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 xml:space="preserve"> Hradec</w:t>
            </w: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110E2D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599D68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Dodavatel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F85614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IČO: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0B190E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02401045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CCF51E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DIČ: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E4613B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CZ02401045</w:t>
            </w:r>
          </w:p>
        </w:tc>
      </w:tr>
      <w:tr w:rsidR="00453102" w:rsidRPr="00453102" w14:paraId="5AE8253E" w14:textId="77777777">
        <w:trPr>
          <w:cantSplit/>
        </w:trPr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E3E855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30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54F8A5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D39DD7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472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5B4162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b/>
                <w:color w:val="000000"/>
                <w:sz w:val="21"/>
                <w:szCs w:val="24"/>
                <w:lang w:eastAsia="x-none"/>
              </w:rPr>
              <w:t>MEDISUN profi s.r.o.</w:t>
            </w:r>
          </w:p>
        </w:tc>
      </w:tr>
      <w:tr w:rsidR="00453102" w:rsidRPr="00453102" w14:paraId="7F2396F5" w14:textId="77777777">
        <w:trPr>
          <w:cantSplit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E990CB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648A59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i/>
                <w:color w:val="000000"/>
                <w:sz w:val="17"/>
                <w:szCs w:val="24"/>
                <w:lang w:eastAsia="x-none"/>
              </w:rPr>
              <w:t>Bankovní spojení</w:t>
            </w:r>
          </w:p>
        </w:tc>
        <w:tc>
          <w:tcPr>
            <w:tcW w:w="30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1C4090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5B20C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472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EC591D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b/>
                <w:color w:val="000000"/>
                <w:sz w:val="21"/>
                <w:szCs w:val="24"/>
                <w:lang w:eastAsia="x-none"/>
              </w:rPr>
              <w:t>Modřická 249/82</w:t>
            </w:r>
          </w:p>
        </w:tc>
      </w:tr>
      <w:tr w:rsidR="00453102" w:rsidRPr="00453102" w14:paraId="5C29EE19" w14:textId="77777777">
        <w:trPr>
          <w:cantSplit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324A6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1C0A8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i/>
                <w:color w:val="000000"/>
                <w:sz w:val="17"/>
                <w:szCs w:val="24"/>
                <w:lang w:eastAsia="x-none"/>
              </w:rPr>
              <w:t>Číslo účtu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C8CA64" w14:textId="01B06915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09449C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color w:val="000000"/>
                <w:sz w:val="21"/>
                <w:szCs w:val="24"/>
                <w:lang w:eastAsia="x-none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99C5D3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472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470F7C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b/>
                <w:color w:val="000000"/>
                <w:sz w:val="21"/>
                <w:szCs w:val="24"/>
                <w:lang w:eastAsia="x-none"/>
              </w:rPr>
              <w:t>Přízřenice</w:t>
            </w:r>
          </w:p>
        </w:tc>
      </w:tr>
      <w:tr w:rsidR="00453102" w:rsidRPr="00453102" w14:paraId="366B61E8" w14:textId="77777777">
        <w:trPr>
          <w:cantSplit/>
        </w:trPr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A01E0E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i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30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ADEB48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280E16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472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B12F2B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b/>
                <w:color w:val="000000"/>
                <w:sz w:val="21"/>
                <w:szCs w:val="24"/>
                <w:lang w:eastAsia="x-none"/>
              </w:rPr>
              <w:t xml:space="preserve">619 </w:t>
            </w:r>
            <w:proofErr w:type="gramStart"/>
            <w:r w:rsidRPr="00453102">
              <w:rPr>
                <w:rFonts w:ascii="Liberation Serif" w:hAnsi="Liberation Serif"/>
                <w:b/>
                <w:color w:val="000000"/>
                <w:sz w:val="21"/>
                <w:szCs w:val="24"/>
                <w:lang w:eastAsia="x-none"/>
              </w:rPr>
              <w:t>00  Brno</w:t>
            </w:r>
            <w:proofErr w:type="gramEnd"/>
          </w:p>
        </w:tc>
      </w:tr>
      <w:tr w:rsidR="00453102" w:rsidRPr="00453102" w14:paraId="44BAD5AF" w14:textId="77777777">
        <w:trPr>
          <w:cantSplit/>
        </w:trPr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97E097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i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30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8FDC7E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0AAD3B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472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A49A29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color w:val="000000"/>
                <w:sz w:val="21"/>
                <w:szCs w:val="24"/>
                <w:lang w:eastAsia="x-none"/>
              </w:rPr>
            </w:pPr>
          </w:p>
        </w:tc>
      </w:tr>
      <w:tr w:rsidR="00453102" w:rsidRPr="00453102" w14:paraId="307EC7FA" w14:textId="77777777">
        <w:trPr>
          <w:cantSplit/>
        </w:trPr>
        <w:tc>
          <w:tcPr>
            <w:tcW w:w="472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A47CA8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4F09F5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47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3DB613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color w:val="000000"/>
                <w:sz w:val="17"/>
                <w:szCs w:val="24"/>
                <w:lang w:eastAsia="x-none"/>
              </w:rPr>
            </w:pPr>
          </w:p>
        </w:tc>
      </w:tr>
      <w:tr w:rsidR="00453102" w:rsidRPr="00453102" w14:paraId="171652D9" w14:textId="77777777">
        <w:trPr>
          <w:cantSplit/>
        </w:trPr>
        <w:tc>
          <w:tcPr>
            <w:tcW w:w="963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A89D4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</w:tr>
      <w:tr w:rsidR="00453102" w:rsidRPr="00453102" w14:paraId="0C09F8CF" w14:textId="77777777">
        <w:trPr>
          <w:cantSplit/>
        </w:trPr>
        <w:tc>
          <w:tcPr>
            <w:tcW w:w="19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751796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7D16BDA4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b/>
                <w:color w:val="000000"/>
                <w:sz w:val="25"/>
                <w:szCs w:val="24"/>
                <w:lang w:eastAsia="x-none"/>
              </w:rPr>
              <w:t>Objednáváme:</w:t>
            </w:r>
          </w:p>
        </w:tc>
        <w:tc>
          <w:tcPr>
            <w:tcW w:w="7711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6C7628D9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b/>
                <w:color w:val="000000"/>
                <w:sz w:val="25"/>
                <w:szCs w:val="24"/>
                <w:lang w:eastAsia="x-none"/>
              </w:rPr>
              <w:t>Objednávka utěrek a urologických sáčků</w:t>
            </w:r>
          </w:p>
        </w:tc>
      </w:tr>
      <w:tr w:rsidR="00453102" w:rsidRPr="00453102" w14:paraId="0AC357EC" w14:textId="77777777">
        <w:trPr>
          <w:cantSplit/>
        </w:trPr>
        <w:tc>
          <w:tcPr>
            <w:tcW w:w="19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AC6EE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9446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CE9F55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Dobrý den,</w:t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>objednáváme u Vás:</w:t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>1)  160 kartonů utěrek:</w:t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>742022-MDS utěrka/náhradní náplň - suchá na desinfekce</w:t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>V-WIPES, 37x20cm, 90 útržků, 6rol/</w:t>
            </w:r>
            <w:proofErr w:type="spellStart"/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kart</w:t>
            </w:r>
            <w:proofErr w:type="spellEnd"/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 xml:space="preserve">                </w:t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>2) urologické sáčky s uzavřeným systémem 30 kartonů po 25 ks</w:t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 xml:space="preserve"> </w:t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>Na faktuře musí být uvedeno:</w:t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>Odběratel:      Domov pro seniory Jindřichův Hradec, příspěvková organizace</w:t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 xml:space="preserve">                Otín 90</w:t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 xml:space="preserve">                Jindřichův Hradec </w:t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 xml:space="preserve">                377 01</w:t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 xml:space="preserve">                IČO: 22032631</w:t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 xml:space="preserve"> </w:t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>Příjemce: Domov seniorů Jindřichův Hradec</w:t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 xml:space="preserve">          Otín 103, 377 01 J. Hradec</w:t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</w: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br/>
              <w:t>Fakturu zaslat na email: primapece@dsjh.cz</w:t>
            </w:r>
          </w:p>
        </w:tc>
      </w:tr>
      <w:tr w:rsidR="00453102" w:rsidRPr="00453102" w14:paraId="6D963754" w14:textId="77777777">
        <w:trPr>
          <w:cantSplit/>
        </w:trPr>
        <w:tc>
          <w:tcPr>
            <w:tcW w:w="1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0BCA0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9446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0E8F8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</w:tr>
      <w:tr w:rsidR="00453102" w:rsidRPr="00453102" w14:paraId="62E903AE" w14:textId="77777777">
        <w:trPr>
          <w:cantSplit/>
        </w:trPr>
        <w:tc>
          <w:tcPr>
            <w:tcW w:w="1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D57C11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9446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05570B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 xml:space="preserve">V  </w:t>
            </w:r>
          </w:p>
        </w:tc>
      </w:tr>
      <w:tr w:rsidR="00453102" w:rsidRPr="00453102" w14:paraId="000B5C65" w14:textId="77777777">
        <w:trPr>
          <w:cantSplit/>
        </w:trPr>
        <w:tc>
          <w:tcPr>
            <w:tcW w:w="19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3F1D61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56CCAF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Dne:</w:t>
            </w:r>
          </w:p>
        </w:tc>
        <w:tc>
          <w:tcPr>
            <w:tcW w:w="8579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F72321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28.01.2026</w:t>
            </w:r>
          </w:p>
        </w:tc>
      </w:tr>
      <w:tr w:rsidR="00453102" w:rsidRPr="00453102" w14:paraId="2998FDF2" w14:textId="77777777">
        <w:trPr>
          <w:cantSplit/>
        </w:trPr>
        <w:tc>
          <w:tcPr>
            <w:tcW w:w="19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E43308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86976C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Vyřizuje:</w:t>
            </w:r>
          </w:p>
        </w:tc>
        <w:tc>
          <w:tcPr>
            <w:tcW w:w="8579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6BBF5B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Mgr. Bc. Radka Stejskalová</w:t>
            </w:r>
          </w:p>
        </w:tc>
      </w:tr>
      <w:tr w:rsidR="00453102" w:rsidRPr="00453102" w14:paraId="79EFBE2D" w14:textId="77777777">
        <w:trPr>
          <w:cantSplit/>
        </w:trPr>
        <w:tc>
          <w:tcPr>
            <w:tcW w:w="19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52F85D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0F049E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Telefon:</w:t>
            </w:r>
          </w:p>
        </w:tc>
        <w:tc>
          <w:tcPr>
            <w:tcW w:w="8579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30EC8E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</w:tr>
      <w:tr w:rsidR="00453102" w:rsidRPr="00453102" w14:paraId="6DA96893" w14:textId="77777777">
        <w:trPr>
          <w:cantSplit/>
        </w:trPr>
        <w:tc>
          <w:tcPr>
            <w:tcW w:w="1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7D5FC632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43641F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  <w:t>E-mail:</w:t>
            </w:r>
          </w:p>
        </w:tc>
        <w:tc>
          <w:tcPr>
            <w:tcW w:w="8579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64F21F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</w:tr>
      <w:tr w:rsidR="00453102" w:rsidRPr="00453102" w14:paraId="15F34790" w14:textId="77777777">
        <w:trPr>
          <w:cantSplit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1DBD06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17"/>
                <w:szCs w:val="24"/>
                <w:lang w:eastAsia="x-none"/>
              </w:rPr>
            </w:pPr>
          </w:p>
        </w:tc>
        <w:tc>
          <w:tcPr>
            <w:tcW w:w="9446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E95F20" w14:textId="77777777" w:rsidR="00453102" w:rsidRPr="00453102" w:rsidRDefault="00453102" w:rsidP="004531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x-none"/>
              </w:rPr>
            </w:pPr>
            <w:r w:rsidRPr="00453102">
              <w:rPr>
                <w:rFonts w:ascii="Liberation Serif" w:hAnsi="Liberation Serif"/>
                <w:b/>
                <w:i/>
                <w:color w:val="000000"/>
                <w:sz w:val="17"/>
                <w:szCs w:val="24"/>
                <w:lang w:eastAsia="x-none"/>
              </w:rPr>
              <w:t>Potvrzenou objednávku vraťte na výše uvedenou adresu</w:t>
            </w:r>
          </w:p>
        </w:tc>
      </w:tr>
    </w:tbl>
    <w:p w14:paraId="310D1962" w14:textId="77777777" w:rsidR="00227A34" w:rsidRDefault="00ED7BB4"/>
    <w:sectPr w:rsidR="00227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102"/>
    <w:rsid w:val="00087AE7"/>
    <w:rsid w:val="00183746"/>
    <w:rsid w:val="003B6B6C"/>
    <w:rsid w:val="00453102"/>
    <w:rsid w:val="0053439B"/>
    <w:rsid w:val="008A18BE"/>
    <w:rsid w:val="00A44955"/>
    <w:rsid w:val="00B02A46"/>
    <w:rsid w:val="00ED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D5DA"/>
  <w15:chartTrackingRefBased/>
  <w15:docId w15:val="{01349102-5708-4262-AC9A-468D97D2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18BE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18BE"/>
    <w:pPr>
      <w:spacing w:before="100" w:beforeAutospacing="1" w:after="100" w:afterAutospacing="1" w:line="240" w:lineRule="auto"/>
      <w:ind w:left="2124"/>
      <w:outlineLvl w:val="1"/>
    </w:pPr>
    <w:rPr>
      <w:rFonts w:ascii="Times New Roman" w:eastAsia="Times New Roman" w:hAnsi="Times New Roman" w:cs="Times New Roman"/>
      <w:b/>
      <w:bCs/>
      <w:sz w:val="28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18BE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A18BE"/>
    <w:rPr>
      <w:rFonts w:ascii="Times New Roman" w:eastAsia="Times New Roman" w:hAnsi="Times New Roman" w:cs="Times New Roman"/>
      <w:b/>
      <w:bCs/>
      <w:sz w:val="28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Aneta Šubrová</cp:lastModifiedBy>
  <cp:revision>2</cp:revision>
  <dcterms:created xsi:type="dcterms:W3CDTF">2026-01-28T13:47:00Z</dcterms:created>
  <dcterms:modified xsi:type="dcterms:W3CDTF">2026-01-28T13:47:00Z</dcterms:modified>
</cp:coreProperties>
</file>