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032B6922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</w:t>
      </w:r>
      <w:r w:rsidR="009A7B50">
        <w:rPr>
          <w:rFonts w:ascii="Verdana" w:hAnsi="Verdana"/>
          <w:b/>
          <w:bCs/>
          <w:sz w:val="22"/>
          <w:szCs w:val="22"/>
        </w:rPr>
        <w:t>7/2026</w:t>
      </w:r>
      <w:r>
        <w:rPr>
          <w:rFonts w:ascii="Verdana" w:hAnsi="Verdana"/>
          <w:b/>
          <w:bCs/>
          <w:sz w:val="22"/>
          <w:szCs w:val="22"/>
        </w:rPr>
        <w:t xml:space="preserve">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1B650EFB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9A7B50">
              <w:rPr>
                <w:rFonts w:ascii="Verdana" w:hAnsi="Verdana"/>
                <w:sz w:val="16"/>
                <w:szCs w:val="16"/>
              </w:rPr>
              <w:t xml:space="preserve"> AMBY s.r.o.</w:t>
            </w:r>
          </w:p>
          <w:p w14:paraId="0848218A" w14:textId="56D9F26E" w:rsidR="009A7B50" w:rsidRDefault="009A7B50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Nad vodovodem 1526/49</w:t>
            </w:r>
          </w:p>
          <w:p w14:paraId="79EC2298" w14:textId="28EAB97D" w:rsidR="009A7B50" w:rsidRDefault="009A7B50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100 00 Praha 10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73DFDA4D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9A7B50">
              <w:rPr>
                <w:rFonts w:ascii="Verdana" w:hAnsi="Verdana"/>
                <w:sz w:val="16"/>
                <w:szCs w:val="16"/>
              </w:rPr>
              <w:t>04198841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9A7B50">
              <w:rPr>
                <w:rFonts w:ascii="Verdana" w:hAnsi="Verdana"/>
                <w:sz w:val="16"/>
                <w:szCs w:val="16"/>
              </w:rPr>
              <w:t>CZ04198841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48A2370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A7B50">
              <w:rPr>
                <w:rFonts w:ascii="Verdana" w:hAnsi="Verdana"/>
                <w:sz w:val="16"/>
                <w:szCs w:val="16"/>
              </w:rPr>
              <w:t>28.01.2026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D540F4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9A7B50">
              <w:rPr>
                <w:rFonts w:ascii="Verdana" w:hAnsi="Verdana"/>
                <w:sz w:val="16"/>
                <w:szCs w:val="16"/>
              </w:rPr>
              <w:t>28.01.2026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380"/>
        <w:gridCol w:w="709"/>
        <w:gridCol w:w="1368"/>
        <w:gridCol w:w="1264"/>
        <w:gridCol w:w="727"/>
        <w:gridCol w:w="1082"/>
        <w:gridCol w:w="1256"/>
      </w:tblGrid>
      <w:tr w:rsidR="008260AC" w14:paraId="42A325F6" w14:textId="77777777" w:rsidTr="009A7B50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9A7B50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CB18895" w:rsidR="008260AC" w:rsidRDefault="009A7B50">
            <w:pPr>
              <w:pStyle w:val="TableContents"/>
              <w:ind w:left="57"/>
            </w:pPr>
            <w:r>
              <w:t>Rozmetadlo Hilltip 200</w:t>
            </w:r>
          </w:p>
        </w:tc>
        <w:tc>
          <w:tcPr>
            <w:tcW w:w="38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1D1B97B" w:rsidR="008260AC" w:rsidRDefault="008260AC">
            <w:pPr>
              <w:pStyle w:val="TableContents"/>
              <w:jc w:val="center"/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1228052B" w:rsidR="008260AC" w:rsidRDefault="009A7B50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3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16BAF45C" w:rsidR="008260AC" w:rsidRDefault="009A7B50">
            <w:pPr>
              <w:pStyle w:val="TableContents"/>
              <w:jc w:val="right"/>
            </w:pPr>
            <w:r>
              <w:t>157 500,00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A81A516" w:rsidR="008260AC" w:rsidRDefault="009A7B50">
            <w:pPr>
              <w:pStyle w:val="TableContents"/>
              <w:jc w:val="right"/>
            </w:pPr>
            <w:r>
              <w:t>157 500,00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7B65C402" w:rsidR="008260AC" w:rsidRDefault="009A7B50">
            <w:pPr>
              <w:pStyle w:val="TableContents"/>
              <w:jc w:val="right"/>
            </w:pPr>
            <w:r>
              <w:t>33 075,00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30C466C5" w:rsidR="008260AC" w:rsidRDefault="009A7B50">
            <w:pPr>
              <w:pStyle w:val="TableContents"/>
              <w:jc w:val="right"/>
            </w:pPr>
            <w:r>
              <w:t>190 575,00</w:t>
            </w:r>
          </w:p>
        </w:tc>
      </w:tr>
      <w:tr w:rsidR="009A7B50" w14:paraId="5D819C09" w14:textId="77777777" w:rsidTr="009A7B50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20102" w14:textId="15E9865B" w:rsidR="009A7B50" w:rsidRDefault="009A7B50">
            <w:pPr>
              <w:pStyle w:val="TableContents"/>
              <w:ind w:left="57"/>
            </w:pPr>
            <w:r>
              <w:t>Zadní LED světla a osvětlení RZ</w:t>
            </w:r>
          </w:p>
        </w:tc>
        <w:tc>
          <w:tcPr>
            <w:tcW w:w="3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D55EE" w14:textId="77777777" w:rsidR="009A7B50" w:rsidRDefault="009A7B50">
            <w:pPr>
              <w:pStyle w:val="TableContents"/>
              <w:jc w:val="center"/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6921B" w14:textId="79749CD1" w:rsidR="009A7B50" w:rsidRDefault="009A7B50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3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FF62" w14:textId="5397883C" w:rsidR="009A7B50" w:rsidRDefault="009A7B50">
            <w:pPr>
              <w:pStyle w:val="TableContents"/>
              <w:jc w:val="right"/>
            </w:pPr>
            <w:r>
              <w:t>7 500,00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529D2" w14:textId="7FD16AD1" w:rsidR="009A7B50" w:rsidRDefault="009A7B50">
            <w:pPr>
              <w:pStyle w:val="TableContents"/>
              <w:jc w:val="right"/>
            </w:pPr>
            <w:r>
              <w:t>7 500,00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22141" w14:textId="37A1C7A4" w:rsidR="009A7B50" w:rsidRDefault="009A7B5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646D" w14:textId="543DF009" w:rsidR="009A7B50" w:rsidRDefault="009A7B50">
            <w:pPr>
              <w:pStyle w:val="TableContents"/>
              <w:jc w:val="right"/>
            </w:pPr>
            <w:r>
              <w:t>1 575,00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36AB7" w14:textId="01622CFB" w:rsidR="009A7B50" w:rsidRDefault="009A7B50">
            <w:pPr>
              <w:pStyle w:val="TableContents"/>
              <w:jc w:val="right"/>
            </w:pPr>
            <w:r>
              <w:t>9 075,00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4539C6C5" w:rsidR="008260AC" w:rsidRDefault="009A7B50">
            <w:pPr>
              <w:pStyle w:val="TableContents"/>
              <w:jc w:val="right"/>
            </w:pPr>
            <w:r>
              <w:t>165 000,00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39B9620B" w:rsidR="008260AC" w:rsidRDefault="009A7B50">
            <w:pPr>
              <w:pStyle w:val="TableContents"/>
              <w:jc w:val="right"/>
            </w:pPr>
            <w:r>
              <w:t>34 650,00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3C1FBE2D" w:rsidR="008260AC" w:rsidRDefault="009A7B50">
            <w:pPr>
              <w:pStyle w:val="TableContents"/>
              <w:jc w:val="right"/>
            </w:pPr>
            <w:r>
              <w:t>199 650,00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4D2E59C3" w:rsidR="008260AC" w:rsidRDefault="009A7B5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199 650,00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3B0F22"/>
    <w:rsid w:val="007B13E3"/>
    <w:rsid w:val="00820A0D"/>
    <w:rsid w:val="008260AC"/>
    <w:rsid w:val="009A7B50"/>
    <w:rsid w:val="00E45FB9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2026-01-28T10:28:00Z</dcterms:created>
  <dcterms:modified xsi:type="dcterms:W3CDTF">2026-01-28T10:34:00Z</dcterms:modified>
</cp:coreProperties>
</file>