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20D3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791540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540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2254810267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1E3638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2254810267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43572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5728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right="40"/>
              <w:jc w:val="right"/>
            </w:pPr>
            <w:r>
              <w:rPr>
                <w:b/>
              </w:rPr>
              <w:t>2024/00228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1E363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</w:rPr>
              <w:t>ENGEL s.r.o.</w:t>
            </w:r>
            <w:r>
              <w:rPr>
                <w:b/>
              </w:rPr>
              <w:br/>
              <w:t>Mikšíčkova 1129/44</w:t>
            </w:r>
            <w:r>
              <w:rPr>
                <w:b/>
              </w:rPr>
              <w:br/>
              <w:t>615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1E363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60" w:right="60"/>
            </w:pPr>
            <w:r>
              <w:rPr>
                <w:b/>
              </w:rPr>
              <w:t>48101 Oddělení děkana FSI</w:t>
            </w: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CE31BD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b/>
              </w:rPr>
              <w:t>46979727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b/>
              </w:rPr>
              <w:t>CZ46979727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60" w:right="60"/>
            </w:pPr>
            <w:r>
              <w:rPr>
                <w:b/>
              </w:rPr>
              <w:t xml:space="preserve">Tel.: 475285548, Fax: </w:t>
            </w:r>
            <w:r>
              <w:rPr>
                <w:b/>
              </w:rPr>
              <w:br/>
              <w:t xml:space="preserve">E-mail: </w:t>
            </w:r>
            <w:r w:rsidR="00CE31BD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default1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default1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b/>
              </w:rPr>
              <w:t>Pasteurova 3544/1, Ústí nad Labem, budova CEMMTECH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default1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default1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t>Objednáváme u Vás přístrojové vybavení.</w:t>
            </w: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P04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19 844,00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416 724,00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P10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7 865,00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165 165,00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M05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2 831,40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87 773,40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D01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193,60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6 001,60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D04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229,90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4 827,90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D27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36,30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7 260,00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20D35" w:rsidRDefault="001E3638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520D3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2 299,00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2 299,00 Kč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8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30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7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3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0D35" w:rsidRDefault="001E363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48101 \ 1 \ 1548-48 FRIM FSI - technické vybavení \ 1   Deník: 20 \ Objednávky (individuální příslib)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2254810267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690 050,90 Kč</w:t>
            </w: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D35" w:rsidRDefault="001E3638">
            <w:pPr>
              <w:pStyle w:val="default10"/>
              <w:ind w:left="40"/>
            </w:pPr>
            <w:r>
              <w:rPr>
                <w:sz w:val="24"/>
              </w:rPr>
              <w:t>16.12.2025</w:t>
            </w: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E31B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475285538,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CE31BD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1880" w:type="dxa"/>
            <w:gridSpan w:val="6"/>
          </w:tcPr>
          <w:p w:rsidR="00520D35" w:rsidRDefault="00520D35">
            <w:pPr>
              <w:pStyle w:val="EMPTYCELLSTYLE"/>
            </w:pPr>
          </w:p>
        </w:tc>
        <w:tc>
          <w:tcPr>
            <w:tcW w:w="2720" w:type="dxa"/>
            <w:gridSpan w:val="3"/>
          </w:tcPr>
          <w:p w:rsidR="00520D35" w:rsidRDefault="00520D35">
            <w:pPr>
              <w:pStyle w:val="EMPTYCELLSTYLE"/>
            </w:pPr>
          </w:p>
        </w:tc>
        <w:tc>
          <w:tcPr>
            <w:tcW w:w="2340" w:type="dxa"/>
            <w:gridSpan w:val="11"/>
          </w:tcPr>
          <w:p w:rsidR="00520D35" w:rsidRDefault="00520D35">
            <w:pPr>
              <w:pStyle w:val="EMPTYCELLSTYLE"/>
            </w:pPr>
          </w:p>
        </w:tc>
        <w:tc>
          <w:tcPr>
            <w:tcW w:w="13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520D35" w:rsidRDefault="00520D35">
            <w:pPr>
              <w:pStyle w:val="EMPTYCELLSTYLE"/>
            </w:pPr>
          </w:p>
        </w:tc>
        <w:tc>
          <w:tcPr>
            <w:tcW w:w="16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0D35" w:rsidRDefault="001E363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48101 \ 1 \ 1548-48 FRIM FSI - technické vybavení \ 1   Deník: 20 \ Objednávky (individuální příslib)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  <w:tr w:rsidR="00520D3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20D35" w:rsidRDefault="00520D3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20D35" w:rsidRDefault="001E3638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20D35" w:rsidRDefault="00520D35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520D35" w:rsidRDefault="00520D35">
            <w:pPr>
              <w:pStyle w:val="EMPTYCELLSTYLE"/>
            </w:pPr>
          </w:p>
        </w:tc>
        <w:tc>
          <w:tcPr>
            <w:tcW w:w="460" w:type="dxa"/>
          </w:tcPr>
          <w:p w:rsidR="00520D35" w:rsidRDefault="00520D35">
            <w:pPr>
              <w:pStyle w:val="EMPTYCELLSTYLE"/>
            </w:pPr>
          </w:p>
        </w:tc>
      </w:tr>
    </w:tbl>
    <w:p w:rsidR="001E3638" w:rsidRDefault="001E3638"/>
    <w:sectPr w:rsidR="001E363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35"/>
    <w:rsid w:val="001E3638"/>
    <w:rsid w:val="00520D35"/>
    <w:rsid w:val="00C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B94C"/>
  <w15:docId w15:val="{094D6E3D-DE68-41CC-AFF1-9AF73E93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2026-01-28T09:41:00Z</dcterms:created>
  <dcterms:modified xsi:type="dcterms:W3CDTF">2026-01-28T09:41:00Z</dcterms:modified>
</cp:coreProperties>
</file>