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BFFC" w14:textId="06080CC3" w:rsidR="008C099A" w:rsidRDefault="008C099A" w:rsidP="008C099A">
      <w:pPr>
        <w:pStyle w:val="Normlnweb"/>
      </w:pPr>
    </w:p>
    <w:p w14:paraId="7DDE40E5" w14:textId="526C89E6" w:rsidR="00690DD3" w:rsidRDefault="00690DD3" w:rsidP="008C099A">
      <w:pPr>
        <w:pStyle w:val="Normlnweb"/>
      </w:pPr>
    </w:p>
    <w:p w14:paraId="7F02441C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14FBF3B7" w14:textId="77777777" w:rsidR="00690DD3" w:rsidRPr="00690DD3" w:rsidRDefault="00690DD3" w:rsidP="00690DD3">
      <w:pPr>
        <w:keepNext/>
        <w:widowControl w:val="0"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90DD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IČ: 00100340</w:t>
      </w:r>
      <w:r w:rsidRPr="00690DD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ab/>
        <w:t xml:space="preserve">         Komerční banka Frýdek – Místek </w:t>
      </w:r>
    </w:p>
    <w:p w14:paraId="20C16B9B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DIČ: CZ</w:t>
      </w:r>
      <w:proofErr w:type="gramStart"/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00100340  číslo</w:t>
      </w:r>
      <w:proofErr w:type="gramEnd"/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účtu: 32436781/0100</w:t>
      </w:r>
    </w:p>
    <w:p w14:paraId="3749CEA9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E-mail pro zasílání </w:t>
      </w:r>
      <w:proofErr w:type="gramStart"/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faktur :</w:t>
      </w:r>
      <w:proofErr w:type="gramEnd"/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hyperlink r:id="rId7" w:history="1">
        <w:r w:rsidRPr="00690DD3">
          <w:rPr>
            <w:rFonts w:ascii="Times New Roman" w:eastAsia="Lucida Sans Unicode" w:hAnsi="Times New Roman" w:cs="Times New Roman"/>
            <w:b/>
            <w:color w:val="0000FF"/>
            <w:kern w:val="1"/>
            <w:sz w:val="24"/>
            <w:szCs w:val="24"/>
            <w:u w:val="single"/>
            <w:lang w:eastAsia="ar-SA"/>
          </w:rPr>
          <w:t>sosps@po-msk.cz</w:t>
        </w:r>
      </w:hyperlink>
      <w:r w:rsidRPr="00690D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14:paraId="2589E976" w14:textId="54B3F60F" w:rsid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14:paraId="16F38467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14:paraId="36CE12F5" w14:textId="70F2EC11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Objednávka </w:t>
      </w:r>
      <w:proofErr w:type="gramStart"/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č. :</w:t>
      </w:r>
      <w:proofErr w:type="gramEnd"/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 </w:t>
      </w:r>
      <w:r w:rsidR="008531F7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13</w:t>
      </w: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/</w:t>
      </w:r>
      <w:r w:rsidR="008203B8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1/</w:t>
      </w: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2</w:t>
      </w:r>
      <w:r w:rsidR="008531F7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6</w:t>
      </w:r>
    </w:p>
    <w:p w14:paraId="1ABA1899" w14:textId="172B2CED" w:rsid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</w:p>
    <w:p w14:paraId="6E673AD7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</w:p>
    <w:p w14:paraId="5A0063F2" w14:textId="406E746C" w:rsidR="00BB66AA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proofErr w:type="gramStart"/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Dodavatel:   </w:t>
      </w:r>
      <w:proofErr w:type="gramEnd"/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  </w:t>
      </w: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br/>
      </w:r>
      <w:r w:rsidR="008531F7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Hostel ELF, s.r.o.</w:t>
      </w:r>
    </w:p>
    <w:p w14:paraId="704E6605" w14:textId="6F8856CF" w:rsidR="00690DD3" w:rsidRPr="00690DD3" w:rsidRDefault="008531F7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Husitská 11</w:t>
      </w:r>
      <w:r w:rsidR="00690DD3"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br/>
      </w:r>
      <w:r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130 </w:t>
      </w:r>
      <w:proofErr w:type="gramStart"/>
      <w:r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00  Praha</w:t>
      </w:r>
      <w:proofErr w:type="gramEnd"/>
      <w:r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 </w:t>
      </w:r>
    </w:p>
    <w:p w14:paraId="0AACAFC0" w14:textId="4D1C0409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IČ: </w:t>
      </w:r>
      <w:r w:rsidR="008531F7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27221521</w:t>
      </w: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br/>
        <w:t>DIČ: CZ</w:t>
      </w:r>
      <w:r w:rsidR="008531F7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27221521</w:t>
      </w:r>
    </w:p>
    <w:p w14:paraId="1DDF1BD0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133AC3D8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507801AC" w14:textId="77777777" w:rsidR="00690DD3" w:rsidRPr="00690DD3" w:rsidRDefault="00690DD3" w:rsidP="00690DD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690DD3">
        <w:rPr>
          <w:rFonts w:ascii="Times New Roman" w:eastAsia="Times New Roman" w:hAnsi="Times New Roman" w:cs="Times New Roman"/>
          <w:lang w:eastAsia="cs-CZ"/>
        </w:rPr>
        <w:tab/>
      </w:r>
      <w:r w:rsidRPr="00690DD3">
        <w:rPr>
          <w:rFonts w:ascii="Times New Roman" w:eastAsia="Times New Roman" w:hAnsi="Times New Roman" w:cs="Times New Roman"/>
          <w:b/>
          <w:color w:val="000000"/>
          <w:lang w:eastAsia="cs-CZ"/>
        </w:rPr>
        <w:t>Objednáváme u Vás toto zboží (službu):</w:t>
      </w:r>
      <w:r w:rsidRPr="00690DD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26E4F2E9" w14:textId="1CDB1032" w:rsidR="00690DD3" w:rsidRDefault="00690DD3" w:rsidP="00690DD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B0902FE" w14:textId="77777777" w:rsidR="008531F7" w:rsidRDefault="008531F7" w:rsidP="00690DD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8479CCD" w14:textId="3026C63B" w:rsidR="00690DD3" w:rsidRDefault="008531F7" w:rsidP="00690DD3">
      <w:pPr>
        <w:widowControl w:val="0"/>
        <w:numPr>
          <w:ilvl w:val="0"/>
          <w:numId w:val="1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ubytování studentů na exkurzi v Praze ve dnech 30.03.-01.04.2026</w:t>
      </w:r>
    </w:p>
    <w:p w14:paraId="646C5CAB" w14:textId="77777777" w:rsidR="008531F7" w:rsidRDefault="008531F7" w:rsidP="00BB66AA">
      <w:pPr>
        <w:widowControl w:val="0"/>
        <w:suppressAutoHyphens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</w:p>
    <w:p w14:paraId="6532C08F" w14:textId="22AB851B" w:rsidR="007B544F" w:rsidRDefault="007B544F" w:rsidP="00BB66AA">
      <w:pPr>
        <w:widowControl w:val="0"/>
        <w:suppressAutoHyphens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</w:p>
    <w:p w14:paraId="67E2AE0D" w14:textId="77777777" w:rsidR="00690DD3" w:rsidRPr="00690DD3" w:rsidRDefault="00690DD3" w:rsidP="00690DD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</w:p>
    <w:p w14:paraId="7E3C178A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 xml:space="preserve">Způsob úhrady: </w:t>
      </w:r>
      <w:r w:rsidRPr="00690DD3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bankovním převodem</w:t>
      </w:r>
    </w:p>
    <w:p w14:paraId="625FFBC5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174AB17A" w14:textId="0CF3B674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 xml:space="preserve">V Jablunkově dne </w:t>
      </w:r>
      <w:r w:rsidR="008531F7">
        <w:rPr>
          <w:rFonts w:ascii="Times New Roman" w:eastAsia="Lucida Sans Unicode" w:hAnsi="Times New Roman" w:cs="Times New Roman"/>
          <w:kern w:val="1"/>
          <w:lang w:eastAsia="ar-SA"/>
        </w:rPr>
        <w:t>26</w:t>
      </w: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>.0</w:t>
      </w:r>
      <w:r w:rsidR="008531F7">
        <w:rPr>
          <w:rFonts w:ascii="Times New Roman" w:eastAsia="Lucida Sans Unicode" w:hAnsi="Times New Roman" w:cs="Times New Roman"/>
          <w:kern w:val="1"/>
          <w:lang w:eastAsia="ar-SA"/>
        </w:rPr>
        <w:t>1</w:t>
      </w: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>. 202</w:t>
      </w:r>
      <w:r w:rsidR="008531F7">
        <w:rPr>
          <w:rFonts w:ascii="Times New Roman" w:eastAsia="Lucida Sans Unicode" w:hAnsi="Times New Roman" w:cs="Times New Roman"/>
          <w:kern w:val="1"/>
          <w:lang w:eastAsia="ar-SA"/>
        </w:rPr>
        <w:t>6</w:t>
      </w:r>
    </w:p>
    <w:p w14:paraId="278740EE" w14:textId="77777777" w:rsidR="00690DD3" w:rsidRPr="00690DD3" w:rsidRDefault="00690DD3" w:rsidP="00690D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420D5140" w14:textId="793CAA8B" w:rsidR="00690DD3" w:rsidRDefault="00690DD3" w:rsidP="00690DD3">
      <w:pPr>
        <w:widowControl w:val="0"/>
        <w:suppressAutoHyphens/>
        <w:spacing w:after="0" w:line="240" w:lineRule="auto"/>
        <w:ind w:left="3540" w:hanging="3540"/>
      </w:pP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>Vyřizuje: Bc. Rojčíková Zuzana</w:t>
      </w: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ab/>
      </w:r>
      <w:r w:rsidRPr="00690DD3">
        <w:rPr>
          <w:rFonts w:ascii="Times New Roman" w:eastAsia="Lucida Sans Unicode" w:hAnsi="Times New Roman" w:cs="Times New Roman"/>
          <w:kern w:val="1"/>
          <w:lang w:eastAsia="ar-SA"/>
        </w:rPr>
        <w:tab/>
        <w:t xml:space="preserve">   .......................................</w:t>
      </w:r>
      <w:r w:rsidRPr="00690DD3">
        <w:rPr>
          <w:rFonts w:eastAsia="Lucida Sans Unicode"/>
          <w:kern w:val="1"/>
          <w:lang w:eastAsia="ar-SA"/>
        </w:rPr>
        <w:tab/>
      </w:r>
      <w:r w:rsidRPr="00690DD3">
        <w:rPr>
          <w:rFonts w:eastAsia="Lucida Sans Unicode"/>
          <w:kern w:val="1"/>
          <w:lang w:eastAsia="ar-SA"/>
        </w:rPr>
        <w:tab/>
      </w:r>
      <w:r w:rsidRPr="00690DD3">
        <w:rPr>
          <w:rFonts w:eastAsia="Lucida Sans Unicode"/>
          <w:kern w:val="1"/>
          <w:lang w:eastAsia="ar-SA"/>
        </w:rPr>
        <w:tab/>
      </w:r>
      <w:r w:rsidRPr="00690DD3">
        <w:rPr>
          <w:rFonts w:eastAsia="Lucida Sans Unicode"/>
          <w:kern w:val="1"/>
          <w:lang w:eastAsia="ar-SA"/>
        </w:rPr>
        <w:tab/>
      </w:r>
      <w:r w:rsidRPr="00690DD3">
        <w:rPr>
          <w:rFonts w:eastAsia="Lucida Sans Unicode"/>
          <w:kern w:val="1"/>
          <w:sz w:val="16"/>
          <w:szCs w:val="16"/>
          <w:lang w:eastAsia="ar-SA"/>
        </w:rPr>
        <w:t xml:space="preserve">                   (podpis</w:t>
      </w:r>
      <w:r>
        <w:rPr>
          <w:rFonts w:eastAsia="Lucida Sans Unicode"/>
          <w:kern w:val="1"/>
          <w:sz w:val="16"/>
          <w:szCs w:val="16"/>
          <w:lang w:eastAsia="ar-SA"/>
        </w:rPr>
        <w:t>)</w:t>
      </w:r>
    </w:p>
    <w:p w14:paraId="65C37B19" w14:textId="012AD9F8" w:rsidR="00690DD3" w:rsidRDefault="00690DD3" w:rsidP="008C099A">
      <w:pPr>
        <w:pStyle w:val="Normlnweb"/>
      </w:pPr>
    </w:p>
    <w:p w14:paraId="63F8A3E2" w14:textId="77777777" w:rsidR="00690DD3" w:rsidRDefault="00690DD3" w:rsidP="008C099A">
      <w:pPr>
        <w:pStyle w:val="Normlnweb"/>
      </w:pPr>
    </w:p>
    <w:p w14:paraId="7E2832C8" w14:textId="3A98782A" w:rsidR="00690DD3" w:rsidRPr="00E70E9D" w:rsidRDefault="00690DD3" w:rsidP="00690DD3">
      <w:pPr>
        <w:rPr>
          <w:b/>
          <w:bCs/>
        </w:rPr>
      </w:pPr>
      <w:r w:rsidRPr="00E70E9D">
        <w:rPr>
          <w:b/>
          <w:bCs/>
        </w:rPr>
        <w:t>Implementace dlouhodobého záměru Moravskoslezského kraje</w:t>
      </w:r>
      <w:r>
        <w:rPr>
          <w:b/>
          <w:bCs/>
        </w:rPr>
        <w:t>,</w:t>
      </w:r>
      <w:r w:rsidRPr="00E70E9D">
        <w:rPr>
          <w:b/>
          <w:bCs/>
        </w:rPr>
        <w:t xml:space="preserve"> </w:t>
      </w:r>
      <w:proofErr w:type="spellStart"/>
      <w:r w:rsidRPr="00E70E9D">
        <w:rPr>
          <w:b/>
          <w:bCs/>
        </w:rPr>
        <w:t>r</w:t>
      </w:r>
      <w:r>
        <w:rPr>
          <w:b/>
          <w:bCs/>
        </w:rPr>
        <w:t>eg</w:t>
      </w:r>
      <w:r w:rsidRPr="00E70E9D">
        <w:rPr>
          <w:b/>
          <w:bCs/>
        </w:rPr>
        <w:t>.č</w:t>
      </w:r>
      <w:proofErr w:type="spellEnd"/>
      <w:r w:rsidRPr="00E70E9D">
        <w:rPr>
          <w:b/>
          <w:bCs/>
        </w:rPr>
        <w:t>.</w:t>
      </w:r>
    </w:p>
    <w:p w14:paraId="67312DA5" w14:textId="64EA5E2B" w:rsidR="00690DD3" w:rsidRPr="00E70E9D" w:rsidRDefault="00690DD3" w:rsidP="00690DD3">
      <w:pPr>
        <w:rPr>
          <w:b/>
          <w:bCs/>
        </w:rPr>
      </w:pPr>
      <w:r w:rsidRPr="00E70E9D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 CZ.02.02.XX/00/23_018/001</w:t>
      </w: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4352</w:t>
      </w:r>
    </w:p>
    <w:p w14:paraId="65092F48" w14:textId="2C67D3C5" w:rsidR="00690DD3" w:rsidRDefault="00690DD3" w:rsidP="008C099A">
      <w:pPr>
        <w:pStyle w:val="Normlnweb"/>
      </w:pPr>
    </w:p>
    <w:p w14:paraId="5D79FF3A" w14:textId="77777777" w:rsidR="00690DD3" w:rsidRDefault="00690DD3" w:rsidP="008C099A">
      <w:pPr>
        <w:pStyle w:val="Normlnweb"/>
      </w:pPr>
    </w:p>
    <w:p w14:paraId="3A51B682" w14:textId="18A0DB8C" w:rsidR="00AC38A6" w:rsidRDefault="00AC38A6">
      <w:pPr>
        <w:rPr>
          <w:noProof/>
        </w:rPr>
      </w:pPr>
    </w:p>
    <w:p w14:paraId="45920AB0" w14:textId="0EB0E944" w:rsidR="008C099A" w:rsidRPr="008C099A" w:rsidRDefault="008C099A" w:rsidP="008C099A"/>
    <w:p w14:paraId="33F19BB0" w14:textId="56EE7B70" w:rsidR="008C099A" w:rsidRPr="008C099A" w:rsidRDefault="008C099A" w:rsidP="008C099A"/>
    <w:p w14:paraId="160262FD" w14:textId="749C3B94" w:rsidR="008C099A" w:rsidRDefault="008C099A" w:rsidP="008C099A">
      <w:pPr>
        <w:rPr>
          <w:noProof/>
        </w:rPr>
      </w:pPr>
    </w:p>
    <w:p w14:paraId="43FD3C7C" w14:textId="1E552255" w:rsidR="008C099A" w:rsidRDefault="008C099A" w:rsidP="008C099A">
      <w:pPr>
        <w:pStyle w:val="Normlnweb"/>
      </w:pPr>
    </w:p>
    <w:p w14:paraId="28A69B65" w14:textId="6AF46A76" w:rsidR="008C099A" w:rsidRDefault="008C099A" w:rsidP="008C099A"/>
    <w:p w14:paraId="3DA5332B" w14:textId="2D327085" w:rsidR="00F54D65" w:rsidRPr="00F54D65" w:rsidRDefault="00F54D65" w:rsidP="00F54D65"/>
    <w:p w14:paraId="03137AEF" w14:textId="1D5FC36C" w:rsidR="00F54D65" w:rsidRPr="00F54D65" w:rsidRDefault="00F54D65" w:rsidP="00F54D65"/>
    <w:p w14:paraId="7DD8BA3C" w14:textId="7E6D82E2" w:rsidR="00F54D65" w:rsidRPr="00F54D65" w:rsidRDefault="00F54D65" w:rsidP="00F54D65"/>
    <w:p w14:paraId="4A43184E" w14:textId="0B083A16" w:rsidR="00F54D65" w:rsidRPr="00F54D65" w:rsidRDefault="00F54D65" w:rsidP="00F54D65"/>
    <w:p w14:paraId="55A917FC" w14:textId="530A0F03" w:rsidR="00F54D65" w:rsidRPr="00F54D65" w:rsidRDefault="00F54D65" w:rsidP="00F54D65"/>
    <w:p w14:paraId="43EED895" w14:textId="3CF79496" w:rsidR="00F54D65" w:rsidRPr="00F54D65" w:rsidRDefault="00F54D65" w:rsidP="00F54D65"/>
    <w:p w14:paraId="010C0AC6" w14:textId="4605FDF5" w:rsidR="00F54D65" w:rsidRPr="00F54D65" w:rsidRDefault="00F54D65" w:rsidP="00F54D65"/>
    <w:p w14:paraId="6EEC8A67" w14:textId="03867407" w:rsidR="00F54D65" w:rsidRPr="00F54D65" w:rsidRDefault="00F54D65" w:rsidP="00F54D65"/>
    <w:p w14:paraId="581DE584" w14:textId="0DFAE2E8" w:rsidR="00F54D65" w:rsidRPr="00F54D65" w:rsidRDefault="00F54D65" w:rsidP="00F54D65"/>
    <w:p w14:paraId="6CDF8B9C" w14:textId="56FBDBC1" w:rsidR="00F54D65" w:rsidRPr="00F54D65" w:rsidRDefault="00F54D65" w:rsidP="00F54D65"/>
    <w:p w14:paraId="172A4D2A" w14:textId="4CDEF3C3" w:rsidR="00F54D65" w:rsidRDefault="00F54D65" w:rsidP="00F54D65"/>
    <w:p w14:paraId="203A5FD3" w14:textId="08717381" w:rsidR="00F54D65" w:rsidRPr="00F54D65" w:rsidRDefault="00F54D65" w:rsidP="00F54D65">
      <w:pPr>
        <w:tabs>
          <w:tab w:val="left" w:pos="1020"/>
        </w:tabs>
      </w:pPr>
      <w:r>
        <w:tab/>
      </w:r>
    </w:p>
    <w:sectPr w:rsidR="00F54D65" w:rsidRPr="00F54D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DA46" w14:textId="77777777" w:rsidR="008C099A" w:rsidRDefault="008C099A" w:rsidP="008C099A">
      <w:pPr>
        <w:spacing w:after="0" w:line="240" w:lineRule="auto"/>
      </w:pPr>
      <w:r>
        <w:separator/>
      </w:r>
    </w:p>
  </w:endnote>
  <w:endnote w:type="continuationSeparator" w:id="0">
    <w:p w14:paraId="4801AF17" w14:textId="77777777" w:rsidR="008C099A" w:rsidRDefault="008C099A" w:rsidP="008C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7E50" w14:textId="0BBA2B7A" w:rsidR="008C099A" w:rsidRDefault="008C099A" w:rsidP="008C099A">
    <w:pPr>
      <w:pStyle w:val="Normlnweb"/>
    </w:pPr>
  </w:p>
  <w:p w14:paraId="3AAAAD4D" w14:textId="09510A04" w:rsidR="008C099A" w:rsidRDefault="008C0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5489" w14:textId="77777777" w:rsidR="008C099A" w:rsidRDefault="008C099A" w:rsidP="008C099A">
      <w:pPr>
        <w:spacing w:after="0" w:line="240" w:lineRule="auto"/>
      </w:pPr>
      <w:r>
        <w:separator/>
      </w:r>
    </w:p>
  </w:footnote>
  <w:footnote w:type="continuationSeparator" w:id="0">
    <w:p w14:paraId="443BD2BA" w14:textId="77777777" w:rsidR="008C099A" w:rsidRDefault="008C099A" w:rsidP="008C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4101" w14:textId="0B330BD0" w:rsidR="00F54D65" w:rsidRDefault="007C1357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58F1AB" wp14:editId="3D87544F">
          <wp:simplePos x="0" y="0"/>
          <wp:positionH relativeFrom="margin">
            <wp:align>center</wp:align>
          </wp:positionH>
          <wp:positionV relativeFrom="paragraph">
            <wp:posOffset>-197485</wp:posOffset>
          </wp:positionV>
          <wp:extent cx="4533900" cy="644525"/>
          <wp:effectExtent l="0" t="0" r="0" b="3175"/>
          <wp:wrapTight wrapText="bothSides">
            <wp:wrapPolygon edited="0">
              <wp:start x="0" y="0"/>
              <wp:lineTo x="0" y="21068"/>
              <wp:lineTo x="21509" y="21068"/>
              <wp:lineTo x="2150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D65" w:rsidRPr="00723A71">
      <w:rPr>
        <w:rFonts w:ascii="Work Sans" w:hAnsi="Work Sans"/>
        <w:noProof/>
        <w:lang w:eastAsia="cs-CZ"/>
      </w:rPr>
      <w:drawing>
        <wp:anchor distT="0" distB="0" distL="114300" distR="114300" simplePos="0" relativeHeight="251660288" behindDoc="0" locked="0" layoutInCell="1" allowOverlap="1" wp14:anchorId="25DB156A" wp14:editId="734723BD">
          <wp:simplePos x="0" y="0"/>
          <wp:positionH relativeFrom="margin">
            <wp:align>center</wp:align>
          </wp:positionH>
          <wp:positionV relativeFrom="paragraph">
            <wp:posOffset>447040</wp:posOffset>
          </wp:positionV>
          <wp:extent cx="6124575" cy="704215"/>
          <wp:effectExtent l="0" t="0" r="9525" b="63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831BD"/>
    <w:multiLevelType w:val="hybridMultilevel"/>
    <w:tmpl w:val="D5048544"/>
    <w:lvl w:ilvl="0" w:tplc="F9109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9A"/>
    <w:rsid w:val="00667EE3"/>
    <w:rsid w:val="00690DD3"/>
    <w:rsid w:val="007B544F"/>
    <w:rsid w:val="007C1357"/>
    <w:rsid w:val="008203B8"/>
    <w:rsid w:val="008531F7"/>
    <w:rsid w:val="008C099A"/>
    <w:rsid w:val="00905155"/>
    <w:rsid w:val="00912CC4"/>
    <w:rsid w:val="00AC38A6"/>
    <w:rsid w:val="00BB66AA"/>
    <w:rsid w:val="00E1040F"/>
    <w:rsid w:val="00F5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F745"/>
  <w15:chartTrackingRefBased/>
  <w15:docId w15:val="{75B8FEB6-6F5F-4EC6-8442-DBD4D701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DD3"/>
  </w:style>
  <w:style w:type="paragraph" w:styleId="Nadpis1">
    <w:name w:val="heading 1"/>
    <w:basedOn w:val="Normln"/>
    <w:next w:val="Normln"/>
    <w:link w:val="Nadpis1Char"/>
    <w:uiPriority w:val="9"/>
    <w:qFormat/>
    <w:rsid w:val="00690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C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99A"/>
  </w:style>
  <w:style w:type="paragraph" w:styleId="Zpat">
    <w:name w:val="footer"/>
    <w:basedOn w:val="Normln"/>
    <w:link w:val="ZpatChar"/>
    <w:uiPriority w:val="99"/>
    <w:unhideWhenUsed/>
    <w:rsid w:val="008C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99A"/>
  </w:style>
  <w:style w:type="character" w:customStyle="1" w:styleId="Nadpis1Char">
    <w:name w:val="Nadpis 1 Char"/>
    <w:basedOn w:val="Standardnpsmoodstavce"/>
    <w:link w:val="Nadpis1"/>
    <w:rsid w:val="0069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sps@po-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Zuzana Klimšová</cp:lastModifiedBy>
  <cp:revision>2</cp:revision>
  <cp:lastPrinted>2026-01-26T12:21:00Z</cp:lastPrinted>
  <dcterms:created xsi:type="dcterms:W3CDTF">2026-01-26T12:21:00Z</dcterms:created>
  <dcterms:modified xsi:type="dcterms:W3CDTF">2026-01-26T12:21:00Z</dcterms:modified>
</cp:coreProperties>
</file>