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C859A" w14:textId="77777777" w:rsidR="00060DDD" w:rsidRPr="00060DDD" w:rsidRDefault="00060DDD" w:rsidP="00060D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 w:rsidRPr="00060DDD">
        <w:rPr>
          <w:rFonts w:ascii="Arial" w:eastAsia="Times New Roman" w:hAnsi="Arial" w:cs="Arial"/>
          <w:b/>
          <w:bCs/>
          <w:color w:val="333333"/>
          <w:sz w:val="21"/>
          <w:szCs w:val="21"/>
          <w:lang w:eastAsia="cs-CZ"/>
        </w:rPr>
        <w:t>Odběratel:</w:t>
      </w:r>
    </w:p>
    <w:p w14:paraId="42EE5B08" w14:textId="77777777" w:rsidR="00060DDD" w:rsidRPr="00060DDD" w:rsidRDefault="00060DDD" w:rsidP="00060DDD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 w:rsidRPr="00060DDD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49900408</w:t>
      </w:r>
      <w:r w:rsidRPr="00060DDD">
        <w:rPr>
          <w:rFonts w:ascii="Arial" w:eastAsia="Times New Roman" w:hAnsi="Arial" w:cs="Arial"/>
          <w:color w:val="333333"/>
          <w:sz w:val="21"/>
          <w:szCs w:val="21"/>
          <w:lang w:eastAsia="cs-CZ"/>
        </w:rPr>
        <w:br/>
        <w:t>Nemocnice Nové Město na Moravě, příspěvková organizace,</w:t>
      </w:r>
      <w:r w:rsidRPr="00060DDD">
        <w:rPr>
          <w:rFonts w:ascii="Arial" w:eastAsia="Times New Roman" w:hAnsi="Arial" w:cs="Arial"/>
          <w:color w:val="333333"/>
          <w:sz w:val="21"/>
          <w:szCs w:val="21"/>
          <w:lang w:eastAsia="cs-CZ"/>
        </w:rPr>
        <w:br/>
        <w:t xml:space="preserve">Žďárská 610 NOVÉ MĚSTO NA MORAVĚ, </w:t>
      </w:r>
      <w:proofErr w:type="spellStart"/>
      <w:r w:rsidRPr="00060DDD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Vysocina</w:t>
      </w:r>
      <w:proofErr w:type="spellEnd"/>
      <w:r w:rsidRPr="00060DDD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, 592 31</w:t>
      </w:r>
      <w:r w:rsidRPr="00060DDD">
        <w:rPr>
          <w:rFonts w:ascii="Arial" w:eastAsia="Times New Roman" w:hAnsi="Arial" w:cs="Arial"/>
          <w:color w:val="333333"/>
          <w:sz w:val="21"/>
          <w:szCs w:val="21"/>
          <w:lang w:eastAsia="cs-CZ"/>
        </w:rPr>
        <w:br/>
        <w:t>Česko</w:t>
      </w:r>
      <w:r w:rsidRPr="00060DDD">
        <w:rPr>
          <w:rFonts w:ascii="Arial" w:eastAsia="Times New Roman" w:hAnsi="Arial" w:cs="Arial"/>
          <w:color w:val="333333"/>
          <w:sz w:val="21"/>
          <w:szCs w:val="21"/>
          <w:lang w:eastAsia="cs-CZ"/>
        </w:rPr>
        <w:br/>
        <w:t>00842001</w:t>
      </w:r>
    </w:p>
    <w:p w14:paraId="4D2725EF" w14:textId="77777777" w:rsidR="00060DDD" w:rsidRPr="00060DDD" w:rsidRDefault="00060DDD" w:rsidP="00060D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 w:rsidRPr="00060DDD">
        <w:rPr>
          <w:rFonts w:ascii="Arial" w:eastAsia="Times New Roman" w:hAnsi="Arial" w:cs="Arial"/>
          <w:b/>
          <w:bCs/>
          <w:color w:val="333333"/>
          <w:sz w:val="21"/>
          <w:szCs w:val="21"/>
          <w:lang w:eastAsia="cs-CZ"/>
        </w:rPr>
        <w:t>Dodací adresa:</w:t>
      </w:r>
    </w:p>
    <w:p w14:paraId="71E72E78" w14:textId="77777777" w:rsidR="00060DDD" w:rsidRPr="00060DDD" w:rsidRDefault="00060DDD" w:rsidP="00060DDD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 w:rsidRPr="00060DDD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49900409</w:t>
      </w:r>
      <w:r w:rsidRPr="00060DDD">
        <w:rPr>
          <w:rFonts w:ascii="Arial" w:eastAsia="Times New Roman" w:hAnsi="Arial" w:cs="Arial"/>
          <w:color w:val="333333"/>
          <w:sz w:val="21"/>
          <w:szCs w:val="21"/>
          <w:lang w:eastAsia="cs-CZ"/>
        </w:rPr>
        <w:br/>
        <w:t>Nemocnice Nové Město na Moravě, příspěvková organizace OKB,</w:t>
      </w:r>
      <w:r w:rsidRPr="00060DDD">
        <w:rPr>
          <w:rFonts w:ascii="Arial" w:eastAsia="Times New Roman" w:hAnsi="Arial" w:cs="Arial"/>
          <w:color w:val="333333"/>
          <w:sz w:val="21"/>
          <w:szCs w:val="21"/>
          <w:lang w:eastAsia="cs-CZ"/>
        </w:rPr>
        <w:br/>
        <w:t xml:space="preserve">Žďárská 610 NOVÉ MĚSTO NA MORAVĚ, </w:t>
      </w:r>
      <w:proofErr w:type="spellStart"/>
      <w:r w:rsidRPr="00060DDD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Vysocina</w:t>
      </w:r>
      <w:proofErr w:type="spellEnd"/>
      <w:r w:rsidRPr="00060DDD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, 592 31</w:t>
      </w:r>
      <w:r w:rsidRPr="00060DDD">
        <w:rPr>
          <w:rFonts w:ascii="Arial" w:eastAsia="Times New Roman" w:hAnsi="Arial" w:cs="Arial"/>
          <w:color w:val="333333"/>
          <w:sz w:val="21"/>
          <w:szCs w:val="21"/>
          <w:lang w:eastAsia="cs-CZ"/>
        </w:rPr>
        <w:br/>
        <w:t>Česko</w:t>
      </w:r>
    </w:p>
    <w:p w14:paraId="4CEE99F8" w14:textId="77777777" w:rsidR="00060DDD" w:rsidRPr="00060DDD" w:rsidRDefault="00060DDD" w:rsidP="00060D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 w:rsidRPr="00060DDD">
        <w:rPr>
          <w:rFonts w:ascii="Arial" w:eastAsia="Times New Roman" w:hAnsi="Arial" w:cs="Arial"/>
          <w:b/>
          <w:bCs/>
          <w:color w:val="333333"/>
          <w:sz w:val="21"/>
          <w:szCs w:val="21"/>
          <w:lang w:eastAsia="cs-CZ"/>
        </w:rPr>
        <w:t>Objednávka č.: </w:t>
      </w:r>
      <w:r w:rsidRPr="00060DDD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22/2026/OKLT-OKB</w:t>
      </w:r>
    </w:p>
    <w:p w14:paraId="789599FB" w14:textId="77777777" w:rsidR="00060DDD" w:rsidRPr="00060DDD" w:rsidRDefault="00060DDD" w:rsidP="00060D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 w:rsidRPr="00060DDD">
        <w:rPr>
          <w:rFonts w:ascii="Arial" w:eastAsia="Times New Roman" w:hAnsi="Arial" w:cs="Arial"/>
          <w:b/>
          <w:bCs/>
          <w:color w:val="333333"/>
          <w:sz w:val="21"/>
          <w:szCs w:val="21"/>
          <w:lang w:eastAsia="cs-CZ"/>
        </w:rPr>
        <w:t>Datum objednávky: </w:t>
      </w:r>
      <w:r w:rsidRPr="00060DDD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27/01/2026</w:t>
      </w:r>
    </w:p>
    <w:p w14:paraId="1E4118B0" w14:textId="77777777" w:rsidR="00060DDD" w:rsidRPr="00060DDD" w:rsidRDefault="00060DDD" w:rsidP="00060D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 w:rsidRPr="00060DDD">
        <w:rPr>
          <w:rFonts w:ascii="Arial" w:eastAsia="Times New Roman" w:hAnsi="Arial" w:cs="Arial"/>
          <w:b/>
          <w:bCs/>
          <w:color w:val="333333"/>
          <w:sz w:val="21"/>
          <w:szCs w:val="21"/>
          <w:lang w:eastAsia="cs-CZ"/>
        </w:rPr>
        <w:t>Potvrzení č.: </w:t>
      </w:r>
      <w:r w:rsidRPr="00060DDD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3400342743</w:t>
      </w:r>
    </w:p>
    <w:p w14:paraId="425CDDFF" w14:textId="77777777" w:rsidR="00060DDD" w:rsidRPr="00060DDD" w:rsidRDefault="00060DDD" w:rsidP="00060D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 w:rsidRPr="00060DDD">
        <w:rPr>
          <w:rFonts w:ascii="Arial" w:eastAsia="Times New Roman" w:hAnsi="Arial" w:cs="Arial"/>
          <w:b/>
          <w:bCs/>
          <w:color w:val="333333"/>
          <w:sz w:val="21"/>
          <w:szCs w:val="21"/>
          <w:lang w:eastAsia="cs-CZ"/>
        </w:rPr>
        <w:t>Číslo zákazníka: </w:t>
      </w:r>
      <w:r w:rsidRPr="00060DDD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49900408</w:t>
      </w:r>
    </w:p>
    <w:p w14:paraId="7FBD531A" w14:textId="3A6A84D0" w:rsidR="00060DDD" w:rsidRPr="00060DDD" w:rsidRDefault="00060DDD" w:rsidP="00060D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 w:rsidRPr="00060DDD">
        <w:rPr>
          <w:rFonts w:ascii="Arial" w:eastAsia="Times New Roman" w:hAnsi="Arial" w:cs="Arial"/>
          <w:b/>
          <w:bCs/>
          <w:color w:val="333333"/>
          <w:sz w:val="21"/>
          <w:szCs w:val="21"/>
          <w:lang w:eastAsia="cs-CZ"/>
        </w:rPr>
        <w:t>Objednávající: </w:t>
      </w:r>
      <w:r w:rsidR="00CC2760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XXXX</w:t>
      </w:r>
    </w:p>
    <w:p w14:paraId="1D2A19FD" w14:textId="7997A118" w:rsidR="00060DDD" w:rsidRPr="00060DDD" w:rsidRDefault="00060DDD" w:rsidP="00060DDD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 w:rsidRPr="00060DDD">
        <w:rPr>
          <w:rFonts w:ascii="Arial" w:eastAsia="Times New Roman" w:hAnsi="Arial" w:cs="Arial"/>
          <w:b/>
          <w:bCs/>
          <w:color w:val="333333"/>
          <w:sz w:val="21"/>
          <w:szCs w:val="21"/>
          <w:lang w:eastAsia="cs-CZ"/>
        </w:rPr>
        <w:t>Pokyny k přepravě: </w:t>
      </w:r>
      <w:r w:rsidR="00CC2760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XXXX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6"/>
        <w:gridCol w:w="1218"/>
        <w:gridCol w:w="1219"/>
        <w:gridCol w:w="1266"/>
        <w:gridCol w:w="1136"/>
        <w:gridCol w:w="1127"/>
        <w:gridCol w:w="941"/>
        <w:gridCol w:w="1299"/>
      </w:tblGrid>
      <w:tr w:rsidR="00060DDD" w:rsidRPr="00060DDD" w14:paraId="2201899F" w14:textId="77777777" w:rsidTr="00060DDD">
        <w:trPr>
          <w:tblHeader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240" w:type="dxa"/>
              <w:left w:w="150" w:type="dxa"/>
              <w:bottom w:w="165" w:type="dxa"/>
              <w:right w:w="150" w:type="dxa"/>
            </w:tcMar>
            <w:vAlign w:val="center"/>
            <w:hideMark/>
          </w:tcPr>
          <w:p w14:paraId="7333B707" w14:textId="77777777" w:rsidR="00060DDD" w:rsidRPr="00060DDD" w:rsidRDefault="00060DDD" w:rsidP="00060DDD">
            <w:pPr>
              <w:spacing w:after="0" w:line="240" w:lineRule="auto"/>
              <w:ind w:left="-15" w:right="-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60DD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Objednané položky</w:t>
            </w:r>
          </w:p>
        </w:tc>
      </w:tr>
      <w:tr w:rsidR="00060DDD" w:rsidRPr="00060DDD" w14:paraId="34A1965B" w14:textId="77777777" w:rsidTr="00060DDD">
        <w:trPr>
          <w:tblHeader/>
        </w:trPr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240" w:type="dxa"/>
              <w:left w:w="150" w:type="dxa"/>
              <w:bottom w:w="165" w:type="dxa"/>
              <w:right w:w="150" w:type="dxa"/>
            </w:tcMar>
            <w:vAlign w:val="bottom"/>
            <w:hideMark/>
          </w:tcPr>
          <w:p w14:paraId="300958D4" w14:textId="77777777" w:rsidR="00060DDD" w:rsidRPr="00060DDD" w:rsidRDefault="00060DDD" w:rsidP="00060D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060D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Položka č.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240" w:type="dxa"/>
              <w:left w:w="150" w:type="dxa"/>
              <w:bottom w:w="165" w:type="dxa"/>
              <w:right w:w="150" w:type="dxa"/>
            </w:tcMar>
            <w:vAlign w:val="bottom"/>
            <w:hideMark/>
          </w:tcPr>
          <w:p w14:paraId="71A17C1A" w14:textId="77777777" w:rsidR="00060DDD" w:rsidRPr="00060DDD" w:rsidRDefault="00060DDD" w:rsidP="00060D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060D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Katalogové číslo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240" w:type="dxa"/>
              <w:left w:w="150" w:type="dxa"/>
              <w:bottom w:w="165" w:type="dxa"/>
              <w:right w:w="150" w:type="dxa"/>
            </w:tcMar>
            <w:vAlign w:val="bottom"/>
            <w:hideMark/>
          </w:tcPr>
          <w:p w14:paraId="5B22EF66" w14:textId="77777777" w:rsidR="00060DDD" w:rsidRPr="00060DDD" w:rsidRDefault="00060DDD" w:rsidP="00060D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060D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Katalogové č.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240" w:type="dxa"/>
              <w:left w:w="150" w:type="dxa"/>
              <w:bottom w:w="165" w:type="dxa"/>
              <w:right w:w="150" w:type="dxa"/>
            </w:tcMar>
            <w:vAlign w:val="bottom"/>
            <w:hideMark/>
          </w:tcPr>
          <w:p w14:paraId="664702EE" w14:textId="77777777" w:rsidR="00060DDD" w:rsidRPr="00060DDD" w:rsidRDefault="00060DDD" w:rsidP="00060D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060D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Popis materiálu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65" w:type="dxa"/>
              <w:left w:w="150" w:type="dxa"/>
              <w:bottom w:w="165" w:type="dxa"/>
              <w:right w:w="150" w:type="dxa"/>
            </w:tcMar>
            <w:vAlign w:val="bottom"/>
            <w:hideMark/>
          </w:tcPr>
          <w:p w14:paraId="4D484D5C" w14:textId="77777777" w:rsidR="00060DDD" w:rsidRPr="00060DDD" w:rsidRDefault="00060DDD" w:rsidP="00060D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060D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Smlouva </w:t>
            </w:r>
          </w:p>
          <w:p w14:paraId="69CCA7A6" w14:textId="77777777" w:rsidR="00060DDD" w:rsidRPr="00060DDD" w:rsidRDefault="00060DDD" w:rsidP="00060DDD">
            <w:pPr>
              <w:spacing w:after="0" w:line="240" w:lineRule="auto"/>
              <w:ind w:left="-1500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shd w:val="clear" w:color="auto" w:fill="555555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cs-CZ"/>
              </w:rPr>
              <mc:AlternateContent>
                <mc:Choice Requires="wps">
                  <w:drawing>
                    <wp:inline distT="0" distB="0" distL="0" distR="0" wp14:anchorId="588097B4" wp14:editId="5848ABAE">
                      <wp:extent cx="190500" cy="190500"/>
                      <wp:effectExtent l="0" t="0" r="0" b="0"/>
                      <wp:docPr id="1" name="Obdélník 1" descr="Help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6590D72" id="Obdélník 1" o:spid="_x0000_s1026" alt="Help" style="width:1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65" w:type="dxa"/>
              <w:left w:w="150" w:type="dxa"/>
              <w:bottom w:w="165" w:type="dxa"/>
              <w:right w:w="150" w:type="dxa"/>
            </w:tcMar>
            <w:vAlign w:val="bottom"/>
            <w:hideMark/>
          </w:tcPr>
          <w:p w14:paraId="6B48745A" w14:textId="77777777" w:rsidR="00060DDD" w:rsidRPr="00060DDD" w:rsidRDefault="00060DDD" w:rsidP="00060D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060D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Jednotková cena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65" w:type="dxa"/>
              <w:left w:w="150" w:type="dxa"/>
              <w:bottom w:w="165" w:type="dxa"/>
              <w:right w:w="150" w:type="dxa"/>
            </w:tcMar>
            <w:vAlign w:val="bottom"/>
            <w:hideMark/>
          </w:tcPr>
          <w:p w14:paraId="55A493DC" w14:textId="77777777" w:rsidR="00060DDD" w:rsidRPr="00060DDD" w:rsidRDefault="00060DDD" w:rsidP="00060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roofErr w:type="spellStart"/>
            <w:r w:rsidRPr="00060D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Pož</w:t>
            </w:r>
            <w:proofErr w:type="spellEnd"/>
            <w:r w:rsidRPr="00060D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. množství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65" w:type="dxa"/>
              <w:left w:w="150" w:type="dxa"/>
              <w:bottom w:w="165" w:type="dxa"/>
              <w:right w:w="150" w:type="dxa"/>
            </w:tcMar>
            <w:vAlign w:val="bottom"/>
            <w:hideMark/>
          </w:tcPr>
          <w:p w14:paraId="25C93FCE" w14:textId="77777777" w:rsidR="00060DDD" w:rsidRPr="00060DDD" w:rsidRDefault="00060DDD" w:rsidP="00060D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060D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Cena celkem</w:t>
            </w:r>
          </w:p>
        </w:tc>
      </w:tr>
      <w:tr w:rsidR="00CC2760" w:rsidRPr="00060DDD" w14:paraId="373C2E2D" w14:textId="77777777" w:rsidTr="00060DD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0" w:type="dxa"/>
              <w:left w:w="150" w:type="dxa"/>
              <w:bottom w:w="300" w:type="dxa"/>
              <w:right w:w="150" w:type="dxa"/>
            </w:tcMar>
            <w:hideMark/>
          </w:tcPr>
          <w:p w14:paraId="3611F6B4" w14:textId="77777777" w:rsidR="00CC2760" w:rsidRPr="00060DDD" w:rsidRDefault="00CC2760" w:rsidP="00CC2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60DD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6A322277" w14:textId="77777777" w:rsidR="00CC2760" w:rsidRPr="00060DDD" w:rsidRDefault="00CC2760" w:rsidP="00CC2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60DD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07700814001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20612F96" w14:textId="77777777" w:rsidR="00CC2760" w:rsidRPr="00060DDD" w:rsidRDefault="00CC2760" w:rsidP="00CC2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60DD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07700814001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4B6B46BD" w14:textId="77777777" w:rsidR="00CC2760" w:rsidRPr="00060DDD" w:rsidRDefault="00CC2760" w:rsidP="00CC2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60DD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Reaction</w:t>
            </w:r>
            <w:proofErr w:type="spellEnd"/>
            <w:r w:rsidRPr="00060DD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Cell c 503 / c513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6D8591CE" w14:textId="77777777" w:rsidR="00CC2760" w:rsidRPr="00060DDD" w:rsidRDefault="00CC2760" w:rsidP="00CC2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60DD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3430005085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3837812D" w14:textId="24534285" w:rsidR="00CC2760" w:rsidRPr="00060DDD" w:rsidRDefault="00CC2760" w:rsidP="00CC27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4C0A"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  <w:t>XXXX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44636035" w14:textId="77777777" w:rsidR="00CC2760" w:rsidRPr="00060DDD" w:rsidRDefault="00CC2760" w:rsidP="00CC2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60DD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336EA852" w14:textId="088733C5" w:rsidR="00CC2760" w:rsidRPr="00060DDD" w:rsidRDefault="00CC2760" w:rsidP="00CC27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52594"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  <w:t>XXXX</w:t>
            </w:r>
          </w:p>
        </w:tc>
      </w:tr>
      <w:tr w:rsidR="00CC2760" w:rsidRPr="00060DDD" w14:paraId="260FE845" w14:textId="77777777" w:rsidTr="00060DD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240" w:type="dxa"/>
              <w:left w:w="150" w:type="dxa"/>
              <w:bottom w:w="300" w:type="dxa"/>
              <w:right w:w="150" w:type="dxa"/>
            </w:tcMar>
            <w:hideMark/>
          </w:tcPr>
          <w:p w14:paraId="1AC44CC4" w14:textId="77777777" w:rsidR="00CC2760" w:rsidRPr="00060DDD" w:rsidRDefault="00CC2760" w:rsidP="00CC2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60DD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77C1BB90" w14:textId="77777777" w:rsidR="00CC2760" w:rsidRPr="00060DDD" w:rsidRDefault="00CC2760" w:rsidP="00CC2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60DD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08896577190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5E4584A3" w14:textId="77777777" w:rsidR="00CC2760" w:rsidRPr="00060DDD" w:rsidRDefault="00CC2760" w:rsidP="00CC2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60DD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08896577190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2BFE4ED6" w14:textId="77777777" w:rsidR="00CC2760" w:rsidRPr="00060DDD" w:rsidRDefault="00CC2760" w:rsidP="00CC2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60DD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Kappa - Lambda FLC </w:t>
            </w:r>
            <w:proofErr w:type="spellStart"/>
            <w:r w:rsidRPr="00060DD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Control</w:t>
            </w:r>
            <w:proofErr w:type="spellEnd"/>
            <w:r w:rsidRPr="00060DD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Set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5623379D" w14:textId="77777777" w:rsidR="00CC2760" w:rsidRPr="00060DDD" w:rsidRDefault="00CC2760" w:rsidP="00CC2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60DD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3430003052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20197401" w14:textId="08F90CF0" w:rsidR="00CC2760" w:rsidRPr="00060DDD" w:rsidRDefault="00CC2760" w:rsidP="00CC27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4C0A"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  <w:t>XXXX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0B840868" w14:textId="77777777" w:rsidR="00CC2760" w:rsidRPr="00060DDD" w:rsidRDefault="00CC2760" w:rsidP="00CC2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60DD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6343408A" w14:textId="4DE594F4" w:rsidR="00CC2760" w:rsidRPr="00060DDD" w:rsidRDefault="00CC2760" w:rsidP="00CC27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52594"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  <w:t>XXXX</w:t>
            </w:r>
          </w:p>
        </w:tc>
      </w:tr>
      <w:tr w:rsidR="00CC2760" w:rsidRPr="00060DDD" w14:paraId="1250C0E7" w14:textId="77777777" w:rsidTr="00060DD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0" w:type="dxa"/>
              <w:left w:w="150" w:type="dxa"/>
              <w:bottom w:w="300" w:type="dxa"/>
              <w:right w:w="150" w:type="dxa"/>
            </w:tcMar>
            <w:hideMark/>
          </w:tcPr>
          <w:p w14:paraId="4B4E5564" w14:textId="77777777" w:rsidR="00CC2760" w:rsidRPr="00060DDD" w:rsidRDefault="00CC2760" w:rsidP="00CC2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60DD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172EAB42" w14:textId="77777777" w:rsidR="00CC2760" w:rsidRPr="00060DDD" w:rsidRDefault="00CC2760" w:rsidP="00CC2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60DD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08047545190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746CB2DA" w14:textId="77777777" w:rsidR="00CC2760" w:rsidRPr="00060DDD" w:rsidRDefault="00CC2760" w:rsidP="00CC2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60DD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08047545190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09165806" w14:textId="77777777" w:rsidR="00CC2760" w:rsidRPr="00060DDD" w:rsidRDefault="00CC2760" w:rsidP="00CC2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60DD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Beta-2 </w:t>
            </w:r>
            <w:proofErr w:type="spellStart"/>
            <w:r w:rsidRPr="00060DD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Microglobulin</w:t>
            </w:r>
            <w:proofErr w:type="spellEnd"/>
            <w:r w:rsidRPr="00060DD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060DD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Calibrator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393B975A" w14:textId="77777777" w:rsidR="00CC2760" w:rsidRPr="00060DDD" w:rsidRDefault="00CC2760" w:rsidP="00CC2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60DD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3430005085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3E2A21E0" w14:textId="14DD9DC2" w:rsidR="00CC2760" w:rsidRPr="00060DDD" w:rsidRDefault="00CC2760" w:rsidP="00CC27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4C0A"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  <w:t>XXXX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71626178" w14:textId="77777777" w:rsidR="00CC2760" w:rsidRPr="00060DDD" w:rsidRDefault="00CC2760" w:rsidP="00CC2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60DD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6642234A" w14:textId="63CA2812" w:rsidR="00CC2760" w:rsidRPr="00060DDD" w:rsidRDefault="00CC2760" w:rsidP="00CC27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52594"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  <w:t>XXXX</w:t>
            </w:r>
          </w:p>
        </w:tc>
      </w:tr>
      <w:tr w:rsidR="00060DDD" w:rsidRPr="00060DDD" w14:paraId="4AE6491D" w14:textId="77777777" w:rsidTr="00060DD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240" w:type="dxa"/>
              <w:left w:w="150" w:type="dxa"/>
              <w:bottom w:w="300" w:type="dxa"/>
              <w:right w:w="150" w:type="dxa"/>
            </w:tcMar>
            <w:hideMark/>
          </w:tcPr>
          <w:p w14:paraId="3F050A6D" w14:textId="77777777" w:rsidR="00060DDD" w:rsidRPr="00060DDD" w:rsidRDefault="00060DDD" w:rsidP="00060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60DD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3F6DCD64" w14:textId="77777777" w:rsidR="00060DDD" w:rsidRPr="00060DDD" w:rsidRDefault="00060DDD" w:rsidP="00060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60DD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10825468001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726D4E57" w14:textId="77777777" w:rsidR="00060DDD" w:rsidRPr="00060DDD" w:rsidRDefault="00060DDD" w:rsidP="00060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60DD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10825468001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666357B7" w14:textId="77777777" w:rsidR="00060DDD" w:rsidRPr="00060DDD" w:rsidRDefault="00060DDD" w:rsidP="00060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60DD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Cartridge 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0C28E7EB" w14:textId="77777777" w:rsidR="00060DDD" w:rsidRPr="00060DDD" w:rsidRDefault="00060DDD" w:rsidP="00060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60DD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3430005085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1855CD15" w14:textId="33DB3018" w:rsidR="00060DDD" w:rsidRPr="00060DDD" w:rsidRDefault="00CC2760" w:rsidP="00060D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  <w:t>XXXX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2EA966A3" w14:textId="77777777" w:rsidR="00060DDD" w:rsidRPr="00060DDD" w:rsidRDefault="00060DDD" w:rsidP="00060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60DD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33D3440C" w14:textId="3B25D2E6" w:rsidR="00060DDD" w:rsidRPr="00060DDD" w:rsidRDefault="00CC2760" w:rsidP="00060D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  <w:t>XXXX</w:t>
            </w:r>
          </w:p>
        </w:tc>
      </w:tr>
      <w:tr w:rsidR="00CC2760" w:rsidRPr="00060DDD" w14:paraId="72EA4B56" w14:textId="77777777" w:rsidTr="00060DD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0" w:type="dxa"/>
              <w:left w:w="150" w:type="dxa"/>
              <w:bottom w:w="300" w:type="dxa"/>
              <w:right w:w="150" w:type="dxa"/>
            </w:tcMar>
            <w:hideMark/>
          </w:tcPr>
          <w:p w14:paraId="7F8FC5AF" w14:textId="77777777" w:rsidR="00CC2760" w:rsidRPr="00060DDD" w:rsidRDefault="00CC2760" w:rsidP="00CC2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60DD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000050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499FB6D8" w14:textId="77777777" w:rsidR="00CC2760" w:rsidRPr="00060DDD" w:rsidRDefault="00CC2760" w:rsidP="00CC2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60DD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04975901191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0F366872" w14:textId="77777777" w:rsidR="00CC2760" w:rsidRPr="00060DDD" w:rsidRDefault="00CC2760" w:rsidP="00CC2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60DD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04975901191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35518713" w14:textId="77777777" w:rsidR="00CC2760" w:rsidRPr="00060DDD" w:rsidRDefault="00CC2760" w:rsidP="00CC2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60DD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C.f.a.s</w:t>
            </w:r>
            <w:proofErr w:type="spellEnd"/>
            <w:r w:rsidRPr="00060DD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</w:t>
            </w:r>
            <w:proofErr w:type="spellStart"/>
            <w:r w:rsidRPr="00060DD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Cystatin</w:t>
            </w:r>
            <w:proofErr w:type="spellEnd"/>
            <w:r w:rsidRPr="00060DD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C 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13B7BD72" w14:textId="77777777" w:rsidR="00CC2760" w:rsidRPr="00060DDD" w:rsidRDefault="00CC2760" w:rsidP="00CC2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60DD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3430005085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0AEB7437" w14:textId="0BFB690A" w:rsidR="00CC2760" w:rsidRPr="00060DDD" w:rsidRDefault="00CC2760" w:rsidP="00CC27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7811"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  <w:t>XXXX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05D6257F" w14:textId="77777777" w:rsidR="00CC2760" w:rsidRPr="00060DDD" w:rsidRDefault="00CC2760" w:rsidP="00CC2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60DD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03691F81" w14:textId="1A8F0342" w:rsidR="00CC2760" w:rsidRPr="00060DDD" w:rsidRDefault="00CC2760" w:rsidP="00CC27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7EB6"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  <w:t>XXXX</w:t>
            </w:r>
          </w:p>
        </w:tc>
      </w:tr>
      <w:tr w:rsidR="00CC2760" w:rsidRPr="00060DDD" w14:paraId="2B29A5D1" w14:textId="77777777" w:rsidTr="00060DD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240" w:type="dxa"/>
              <w:left w:w="150" w:type="dxa"/>
              <w:bottom w:w="300" w:type="dxa"/>
              <w:right w:w="150" w:type="dxa"/>
            </w:tcMar>
            <w:hideMark/>
          </w:tcPr>
          <w:p w14:paraId="21591A48" w14:textId="77777777" w:rsidR="00CC2760" w:rsidRPr="00060DDD" w:rsidRDefault="00CC2760" w:rsidP="00CC2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60DD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7251EF54" w14:textId="77777777" w:rsidR="00CC2760" w:rsidRPr="00060DDD" w:rsidRDefault="00CC2760" w:rsidP="00CC2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60DD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08443432190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4C576C0A" w14:textId="77777777" w:rsidR="00CC2760" w:rsidRPr="00060DDD" w:rsidRDefault="00CC2760" w:rsidP="00CC2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60DD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08443432190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50D8A5A8" w14:textId="77777777" w:rsidR="00CC2760" w:rsidRPr="00060DDD" w:rsidRDefault="00CC2760" w:rsidP="00CC2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60DD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TSH V2, 300 testů, e 801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2257F8B2" w14:textId="77777777" w:rsidR="00CC2760" w:rsidRPr="00060DDD" w:rsidRDefault="00CC2760" w:rsidP="00CC2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60DD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3430005085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23EC9643" w14:textId="655FEB3B" w:rsidR="00CC2760" w:rsidRPr="00060DDD" w:rsidRDefault="00CC2760" w:rsidP="00CC27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7811"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  <w:t>XXXX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464D5AC3" w14:textId="77777777" w:rsidR="00CC2760" w:rsidRPr="00060DDD" w:rsidRDefault="00CC2760" w:rsidP="00CC2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60DD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209FBD30" w14:textId="7B6567FB" w:rsidR="00CC2760" w:rsidRPr="00060DDD" w:rsidRDefault="00CC2760" w:rsidP="00CC27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7EB6"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  <w:t>XXXX</w:t>
            </w:r>
          </w:p>
        </w:tc>
      </w:tr>
      <w:tr w:rsidR="00CC2760" w:rsidRPr="00060DDD" w14:paraId="30B015AF" w14:textId="77777777" w:rsidTr="00060DD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0" w:type="dxa"/>
              <w:left w:w="150" w:type="dxa"/>
              <w:bottom w:w="300" w:type="dxa"/>
              <w:right w:w="150" w:type="dxa"/>
            </w:tcMar>
            <w:hideMark/>
          </w:tcPr>
          <w:p w14:paraId="77CB126C" w14:textId="77777777" w:rsidR="00CC2760" w:rsidRPr="00060DDD" w:rsidRDefault="00CC2760" w:rsidP="00CC2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60DD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448EAEB9" w14:textId="77777777" w:rsidR="00CC2760" w:rsidRPr="00060DDD" w:rsidRDefault="00CC2760" w:rsidP="00CC2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60DD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08324174190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30D1C1DB" w14:textId="77777777" w:rsidR="00CC2760" w:rsidRPr="00060DDD" w:rsidRDefault="00CC2760" w:rsidP="00CC2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60DD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08324174190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7A06AF71" w14:textId="77777777" w:rsidR="00CC2760" w:rsidRPr="00060DDD" w:rsidRDefault="00CC2760" w:rsidP="00CC2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60DD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Folate</w:t>
            </w:r>
            <w:proofErr w:type="spellEnd"/>
            <w:r w:rsidRPr="00060DD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G3 </w:t>
            </w:r>
            <w:proofErr w:type="spellStart"/>
            <w:r w:rsidRPr="00060DD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Elecsys</w:t>
            </w:r>
            <w:proofErr w:type="spellEnd"/>
            <w:r w:rsidRPr="00060DD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E2G 300 V2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6D858DCA" w14:textId="77777777" w:rsidR="00CC2760" w:rsidRPr="00060DDD" w:rsidRDefault="00CC2760" w:rsidP="00CC2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60DD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3430005085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379D7572" w14:textId="6C7C8C04" w:rsidR="00CC2760" w:rsidRPr="00060DDD" w:rsidRDefault="00CC2760" w:rsidP="00CC27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7811"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  <w:t>XXXX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2EAF6205" w14:textId="77777777" w:rsidR="00CC2760" w:rsidRPr="00060DDD" w:rsidRDefault="00CC2760" w:rsidP="00CC2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60DD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195017DC" w14:textId="1933472E" w:rsidR="00CC2760" w:rsidRPr="00060DDD" w:rsidRDefault="00CC2760" w:rsidP="00CC27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7EB6"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  <w:t>XXXX</w:t>
            </w:r>
          </w:p>
        </w:tc>
      </w:tr>
      <w:tr w:rsidR="00CC2760" w:rsidRPr="00060DDD" w14:paraId="4EFBB59E" w14:textId="77777777" w:rsidTr="00060DD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240" w:type="dxa"/>
              <w:left w:w="150" w:type="dxa"/>
              <w:bottom w:w="300" w:type="dxa"/>
              <w:right w:w="150" w:type="dxa"/>
            </w:tcMar>
            <w:hideMark/>
          </w:tcPr>
          <w:p w14:paraId="6E3CAE57" w14:textId="77777777" w:rsidR="00CC2760" w:rsidRPr="00060DDD" w:rsidRDefault="00CC2760" w:rsidP="00CC2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60DD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28F942A8" w14:textId="77777777" w:rsidR="00CC2760" w:rsidRPr="00060DDD" w:rsidRDefault="00CC2760" w:rsidP="00CC2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60DD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07028121190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7D7EF507" w14:textId="77777777" w:rsidR="00CC2760" w:rsidRPr="00060DDD" w:rsidRDefault="00CC2760" w:rsidP="00CC2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60DD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07028121190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0A8B111F" w14:textId="77777777" w:rsidR="00CC2760" w:rsidRPr="00060DDD" w:rsidRDefault="00CC2760" w:rsidP="00CC2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60DD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Vitamin B12 II, 300 testů, e 801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141C843E" w14:textId="77777777" w:rsidR="00CC2760" w:rsidRPr="00060DDD" w:rsidRDefault="00CC2760" w:rsidP="00CC2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60DD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3430005085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2509F7EC" w14:textId="0665FD10" w:rsidR="00CC2760" w:rsidRPr="00060DDD" w:rsidRDefault="00CC2760" w:rsidP="00CC27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7811"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  <w:t>XXXX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0A78D175" w14:textId="77777777" w:rsidR="00CC2760" w:rsidRPr="00060DDD" w:rsidRDefault="00CC2760" w:rsidP="00CC2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60DD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58083C3C" w14:textId="77E8B4AD" w:rsidR="00CC2760" w:rsidRPr="00060DDD" w:rsidRDefault="00CC2760" w:rsidP="00CC27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D7EB6"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  <w:t>XXXX</w:t>
            </w:r>
          </w:p>
        </w:tc>
      </w:tr>
      <w:tr w:rsidR="00CC2760" w:rsidRPr="00060DDD" w14:paraId="5376B55D" w14:textId="77777777" w:rsidTr="00060DD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0" w:type="dxa"/>
              <w:left w:w="150" w:type="dxa"/>
              <w:bottom w:w="300" w:type="dxa"/>
              <w:right w:w="150" w:type="dxa"/>
            </w:tcMar>
            <w:hideMark/>
          </w:tcPr>
          <w:p w14:paraId="297356DA" w14:textId="77777777" w:rsidR="00CC2760" w:rsidRPr="00060DDD" w:rsidRDefault="00CC2760" w:rsidP="00CC2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60DD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48D7A49D" w14:textId="77777777" w:rsidR="00CC2760" w:rsidRPr="00060DDD" w:rsidRDefault="00CC2760" w:rsidP="00CC2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60DD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06908799190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13D2F673" w14:textId="77777777" w:rsidR="00CC2760" w:rsidRPr="00060DDD" w:rsidRDefault="00CC2760" w:rsidP="00CC2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60DD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06908799190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1F456455" w14:textId="77777777" w:rsidR="00CC2760" w:rsidRPr="00060DDD" w:rsidRDefault="00CC2760" w:rsidP="00CC2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60DD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ProCell</w:t>
            </w:r>
            <w:proofErr w:type="spellEnd"/>
            <w:r w:rsidRPr="00060DD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e 801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4426E074" w14:textId="77777777" w:rsidR="00CC2760" w:rsidRPr="00060DDD" w:rsidRDefault="00CC2760" w:rsidP="00CC2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60DD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3430005085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227D983C" w14:textId="79488E01" w:rsidR="00CC2760" w:rsidRPr="00060DDD" w:rsidRDefault="00CC2760" w:rsidP="00CC27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47BEE"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  <w:t>XXXX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47460452" w14:textId="77777777" w:rsidR="00CC2760" w:rsidRPr="00060DDD" w:rsidRDefault="00CC2760" w:rsidP="00CC2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60DD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6420A56A" w14:textId="5D6882AF" w:rsidR="00CC2760" w:rsidRPr="00060DDD" w:rsidRDefault="00CC2760" w:rsidP="00CC27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426DD"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  <w:t>XXXX</w:t>
            </w:r>
          </w:p>
        </w:tc>
      </w:tr>
      <w:tr w:rsidR="00CC2760" w:rsidRPr="00060DDD" w14:paraId="1B020219" w14:textId="77777777" w:rsidTr="00060DD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240" w:type="dxa"/>
              <w:left w:w="150" w:type="dxa"/>
              <w:bottom w:w="300" w:type="dxa"/>
              <w:right w:w="150" w:type="dxa"/>
            </w:tcMar>
            <w:hideMark/>
          </w:tcPr>
          <w:p w14:paraId="0C18932B" w14:textId="77777777" w:rsidR="00CC2760" w:rsidRPr="00060DDD" w:rsidRDefault="00CC2760" w:rsidP="00CC2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60DD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25D29F0E" w14:textId="77777777" w:rsidR="00CC2760" w:rsidRPr="00060DDD" w:rsidRDefault="00CC2760" w:rsidP="00CC2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60DD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06908853190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1C2CAC09" w14:textId="77777777" w:rsidR="00CC2760" w:rsidRPr="00060DDD" w:rsidRDefault="00CC2760" w:rsidP="00CC2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60DD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06908853190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78D0A7D6" w14:textId="77777777" w:rsidR="00CC2760" w:rsidRPr="00060DDD" w:rsidRDefault="00CC2760" w:rsidP="00CC2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60DD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PreClean</w:t>
            </w:r>
            <w:proofErr w:type="spellEnd"/>
            <w:r w:rsidRPr="00060DD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e 801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77C3C363" w14:textId="77777777" w:rsidR="00CC2760" w:rsidRPr="00060DDD" w:rsidRDefault="00CC2760" w:rsidP="00CC2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60DD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3430005085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2C2B968A" w14:textId="1C303CE5" w:rsidR="00CC2760" w:rsidRPr="00060DDD" w:rsidRDefault="00CC2760" w:rsidP="00CC27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47BEE"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  <w:t>XXXX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1F3B036D" w14:textId="77777777" w:rsidR="00CC2760" w:rsidRPr="00060DDD" w:rsidRDefault="00CC2760" w:rsidP="00CC2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60DD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35FF3787" w14:textId="4267EA56" w:rsidR="00CC2760" w:rsidRPr="00060DDD" w:rsidRDefault="00CC2760" w:rsidP="00CC27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426DD"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  <w:t>XXXX</w:t>
            </w:r>
          </w:p>
        </w:tc>
      </w:tr>
      <w:tr w:rsidR="00CC2760" w:rsidRPr="00060DDD" w14:paraId="3BC94E8D" w14:textId="77777777" w:rsidTr="00060DD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0" w:type="dxa"/>
              <w:left w:w="150" w:type="dxa"/>
              <w:bottom w:w="300" w:type="dxa"/>
              <w:right w:w="150" w:type="dxa"/>
            </w:tcMar>
            <w:hideMark/>
          </w:tcPr>
          <w:p w14:paraId="37173A92" w14:textId="77777777" w:rsidR="00CC2760" w:rsidRPr="00060DDD" w:rsidRDefault="00CC2760" w:rsidP="00CC2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60DD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112EC371" w14:textId="77777777" w:rsidR="00CC2760" w:rsidRPr="00060DDD" w:rsidRDefault="00CC2760" w:rsidP="00CC2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60DD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08057532190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4A0C75B4" w14:textId="77777777" w:rsidR="00CC2760" w:rsidRPr="00060DDD" w:rsidRDefault="00CC2760" w:rsidP="00CC2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60DD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08057532190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5B0C684F" w14:textId="77777777" w:rsidR="00CC2760" w:rsidRPr="00060DDD" w:rsidRDefault="00CC2760" w:rsidP="00CC2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60DD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CREAJ Gen.2, 2500 testů, </w:t>
            </w:r>
            <w:proofErr w:type="spellStart"/>
            <w:r w:rsidRPr="00060DD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cobas</w:t>
            </w:r>
            <w:proofErr w:type="spellEnd"/>
            <w:r w:rsidRPr="00060DD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c 503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060A8A73" w14:textId="77777777" w:rsidR="00CC2760" w:rsidRPr="00060DDD" w:rsidRDefault="00CC2760" w:rsidP="00CC2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60DD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3430005085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5D6E18E5" w14:textId="7AAA2303" w:rsidR="00CC2760" w:rsidRPr="00060DDD" w:rsidRDefault="00CC2760" w:rsidP="00CC27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47BEE"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  <w:t>XXXX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63BDEF18" w14:textId="77777777" w:rsidR="00CC2760" w:rsidRPr="00060DDD" w:rsidRDefault="00CC2760" w:rsidP="00CC2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60DD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088A46C3" w14:textId="34A87322" w:rsidR="00CC2760" w:rsidRPr="00060DDD" w:rsidRDefault="00CC2760" w:rsidP="00CC27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426DD"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  <w:t>XXXX</w:t>
            </w:r>
          </w:p>
        </w:tc>
      </w:tr>
      <w:tr w:rsidR="00CC2760" w:rsidRPr="00060DDD" w14:paraId="19CA6FDE" w14:textId="77777777" w:rsidTr="00060DD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240" w:type="dxa"/>
              <w:left w:w="150" w:type="dxa"/>
              <w:bottom w:w="300" w:type="dxa"/>
              <w:right w:w="150" w:type="dxa"/>
            </w:tcMar>
            <w:hideMark/>
          </w:tcPr>
          <w:p w14:paraId="34D75B67" w14:textId="77777777" w:rsidR="00CC2760" w:rsidRPr="00060DDD" w:rsidRDefault="00CC2760" w:rsidP="00CC2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60DD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44DA52A3" w14:textId="77777777" w:rsidR="00CC2760" w:rsidRPr="00060DDD" w:rsidRDefault="00CC2760" w:rsidP="00CC2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60DD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08058750190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06A1175A" w14:textId="77777777" w:rsidR="00CC2760" w:rsidRPr="00060DDD" w:rsidRDefault="00CC2760" w:rsidP="00CC2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60DD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08058750190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6D098CE4" w14:textId="77777777" w:rsidR="00CC2760" w:rsidRPr="00060DDD" w:rsidRDefault="00CC2760" w:rsidP="00CC2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60DD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UA Gen.2, </w:t>
            </w:r>
            <w:r w:rsidRPr="00060DD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 xml:space="preserve">1300 testů, </w:t>
            </w:r>
            <w:proofErr w:type="spellStart"/>
            <w:r w:rsidRPr="00060DD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cobas</w:t>
            </w:r>
            <w:proofErr w:type="spellEnd"/>
            <w:r w:rsidRPr="00060DD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c 503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226F05AF" w14:textId="77777777" w:rsidR="00CC2760" w:rsidRPr="00060DDD" w:rsidRDefault="00CC2760" w:rsidP="00CC2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60DD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3430005085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1839D1FC" w14:textId="732682CF" w:rsidR="00CC2760" w:rsidRPr="00060DDD" w:rsidRDefault="00CC2760" w:rsidP="00CC27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47BEE"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  <w:t>XXXX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7D3967FE" w14:textId="77777777" w:rsidR="00CC2760" w:rsidRPr="00060DDD" w:rsidRDefault="00CC2760" w:rsidP="00CC2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60DD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1E576500" w14:textId="1A753815" w:rsidR="00CC2760" w:rsidRPr="00060DDD" w:rsidRDefault="00CC2760" w:rsidP="00CC27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426DD"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  <w:t>XXXX</w:t>
            </w:r>
          </w:p>
        </w:tc>
      </w:tr>
      <w:tr w:rsidR="00CC2760" w:rsidRPr="00060DDD" w14:paraId="197A13E1" w14:textId="77777777" w:rsidTr="00060DD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0" w:type="dxa"/>
              <w:left w:w="150" w:type="dxa"/>
              <w:bottom w:w="300" w:type="dxa"/>
              <w:right w:w="150" w:type="dxa"/>
            </w:tcMar>
            <w:hideMark/>
          </w:tcPr>
          <w:p w14:paraId="06325A57" w14:textId="77777777" w:rsidR="00CC2760" w:rsidRPr="00060DDD" w:rsidRDefault="00CC2760" w:rsidP="00CC2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60DD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54C0620B" w14:textId="77777777" w:rsidR="00CC2760" w:rsidRPr="00060DDD" w:rsidRDefault="00CC2760" w:rsidP="00CC2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60DD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08104719190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737E20CD" w14:textId="77777777" w:rsidR="00CC2760" w:rsidRPr="00060DDD" w:rsidRDefault="00CC2760" w:rsidP="00CC2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60DD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08104719190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48BD4C63" w14:textId="77777777" w:rsidR="00CC2760" w:rsidRPr="00060DDD" w:rsidRDefault="00CC2760" w:rsidP="00CC2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60DD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ASTP Gen.2, 800 testů, </w:t>
            </w:r>
            <w:proofErr w:type="spellStart"/>
            <w:r w:rsidRPr="00060DD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cobas</w:t>
            </w:r>
            <w:proofErr w:type="spellEnd"/>
            <w:r w:rsidRPr="00060DD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c 503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21284BCE" w14:textId="77777777" w:rsidR="00CC2760" w:rsidRPr="00060DDD" w:rsidRDefault="00CC2760" w:rsidP="00CC2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60DD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3430005085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21F0EF83" w14:textId="0A9D8E64" w:rsidR="00CC2760" w:rsidRPr="00060DDD" w:rsidRDefault="00CC2760" w:rsidP="00CC27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77C0F"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  <w:t>XXXX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3321279E" w14:textId="77777777" w:rsidR="00CC2760" w:rsidRPr="00060DDD" w:rsidRDefault="00CC2760" w:rsidP="00CC2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60DD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19F9A6A0" w14:textId="00E5D1C9" w:rsidR="00CC2760" w:rsidRPr="00060DDD" w:rsidRDefault="00CC2760" w:rsidP="00CC27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57A55"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  <w:t>XXXX</w:t>
            </w:r>
          </w:p>
        </w:tc>
      </w:tr>
      <w:tr w:rsidR="00CC2760" w:rsidRPr="00060DDD" w14:paraId="367608EE" w14:textId="77777777" w:rsidTr="00060DD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240" w:type="dxa"/>
              <w:left w:w="150" w:type="dxa"/>
              <w:bottom w:w="300" w:type="dxa"/>
              <w:right w:w="150" w:type="dxa"/>
            </w:tcMar>
            <w:hideMark/>
          </w:tcPr>
          <w:p w14:paraId="7B596AB6" w14:textId="77777777" w:rsidR="00CC2760" w:rsidRPr="00060DDD" w:rsidRDefault="00CC2760" w:rsidP="00CC2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60DD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305FCF5D" w14:textId="77777777" w:rsidR="00CC2760" w:rsidRPr="00060DDD" w:rsidRDefault="00CC2760" w:rsidP="00CC2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60DD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08057796190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66A2F761" w14:textId="77777777" w:rsidR="00CC2760" w:rsidRPr="00060DDD" w:rsidRDefault="00CC2760" w:rsidP="00CC2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60DD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08057796190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14F920DA" w14:textId="77777777" w:rsidR="00CC2760" w:rsidRPr="00060DDD" w:rsidRDefault="00CC2760" w:rsidP="00CC2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60DD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GGT Gen.2, 400 testů, </w:t>
            </w:r>
            <w:proofErr w:type="spellStart"/>
            <w:r w:rsidRPr="00060DD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cobas</w:t>
            </w:r>
            <w:proofErr w:type="spellEnd"/>
            <w:r w:rsidRPr="00060DD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c 503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346E1227" w14:textId="77777777" w:rsidR="00CC2760" w:rsidRPr="00060DDD" w:rsidRDefault="00CC2760" w:rsidP="00CC2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60DD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3430005085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7DBB3C87" w14:textId="2BDB2932" w:rsidR="00CC2760" w:rsidRPr="00060DDD" w:rsidRDefault="00CC2760" w:rsidP="00CC27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77C0F"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  <w:t>XXXX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130E097F" w14:textId="77777777" w:rsidR="00CC2760" w:rsidRPr="00060DDD" w:rsidRDefault="00CC2760" w:rsidP="00CC2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60DD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1C8F09C2" w14:textId="22AF674A" w:rsidR="00CC2760" w:rsidRPr="00060DDD" w:rsidRDefault="00CC2760" w:rsidP="00CC27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57A55"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  <w:t>XXXX</w:t>
            </w:r>
          </w:p>
        </w:tc>
      </w:tr>
      <w:tr w:rsidR="00CC2760" w:rsidRPr="00060DDD" w14:paraId="178FFCFC" w14:textId="77777777" w:rsidTr="00060DD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0" w:type="dxa"/>
              <w:left w:w="150" w:type="dxa"/>
              <w:bottom w:w="300" w:type="dxa"/>
              <w:right w:w="150" w:type="dxa"/>
            </w:tcMar>
            <w:hideMark/>
          </w:tcPr>
          <w:p w14:paraId="694167CD" w14:textId="77777777" w:rsidR="00CC2760" w:rsidRPr="00060DDD" w:rsidRDefault="00CC2760" w:rsidP="00CC2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60DD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0D381F68" w14:textId="77777777" w:rsidR="00CC2760" w:rsidRPr="00060DDD" w:rsidRDefault="00CC2760" w:rsidP="00CC2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60DD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08057427190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3D199CE4" w14:textId="77777777" w:rsidR="00CC2760" w:rsidRPr="00060DDD" w:rsidRDefault="00CC2760" w:rsidP="00CC2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60DD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08057427190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1AA4B4F1" w14:textId="77777777" w:rsidR="00CC2760" w:rsidRPr="00060DDD" w:rsidRDefault="00CC2760" w:rsidP="00CC2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60DD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Calcium</w:t>
            </w:r>
            <w:proofErr w:type="spellEnd"/>
            <w:r w:rsidRPr="00060DD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Gen.2, 1500 testů, </w:t>
            </w:r>
            <w:proofErr w:type="spellStart"/>
            <w:r w:rsidRPr="00060DD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cobas</w:t>
            </w:r>
            <w:proofErr w:type="spellEnd"/>
            <w:r w:rsidRPr="00060DD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c 503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3BBE3A6C" w14:textId="77777777" w:rsidR="00CC2760" w:rsidRPr="00060DDD" w:rsidRDefault="00CC2760" w:rsidP="00CC2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60DD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3430005085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0BD415E8" w14:textId="48A86EBE" w:rsidR="00CC2760" w:rsidRPr="00060DDD" w:rsidRDefault="00CC2760" w:rsidP="00CC27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77C0F"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  <w:t>XXXX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6259227F" w14:textId="77777777" w:rsidR="00CC2760" w:rsidRPr="00060DDD" w:rsidRDefault="00CC2760" w:rsidP="00CC2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60DD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108D4B57" w14:textId="0E6E0CCF" w:rsidR="00CC2760" w:rsidRPr="00060DDD" w:rsidRDefault="00CC2760" w:rsidP="00CC27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57A55"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  <w:t>XXXX</w:t>
            </w:r>
          </w:p>
        </w:tc>
      </w:tr>
      <w:tr w:rsidR="00CC2760" w:rsidRPr="00060DDD" w14:paraId="5B56C265" w14:textId="77777777" w:rsidTr="00060DD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240" w:type="dxa"/>
              <w:left w:w="150" w:type="dxa"/>
              <w:bottom w:w="300" w:type="dxa"/>
              <w:right w:w="150" w:type="dxa"/>
            </w:tcMar>
            <w:hideMark/>
          </w:tcPr>
          <w:p w14:paraId="09E901C1" w14:textId="77777777" w:rsidR="00CC2760" w:rsidRPr="00060DDD" w:rsidRDefault="00CC2760" w:rsidP="00CC2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60DD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4AF4F10D" w14:textId="77777777" w:rsidR="00CC2760" w:rsidRPr="00060DDD" w:rsidRDefault="00CC2760" w:rsidP="00CC2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60DD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08056811190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31D05272" w14:textId="77777777" w:rsidR="00CC2760" w:rsidRPr="00060DDD" w:rsidRDefault="00CC2760" w:rsidP="00CC2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60DD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08056811190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1FF7A746" w14:textId="77777777" w:rsidR="00CC2760" w:rsidRPr="00060DDD" w:rsidRDefault="00CC2760" w:rsidP="00CC2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60DD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AMYL Gen.2, 750 testů, </w:t>
            </w:r>
            <w:proofErr w:type="spellStart"/>
            <w:r w:rsidRPr="00060DD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cobas</w:t>
            </w:r>
            <w:proofErr w:type="spellEnd"/>
            <w:r w:rsidRPr="00060DD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c 503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7AD8E352" w14:textId="77777777" w:rsidR="00CC2760" w:rsidRPr="00060DDD" w:rsidRDefault="00CC2760" w:rsidP="00CC2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60DD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3430005085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6D95B826" w14:textId="730DE0D0" w:rsidR="00CC2760" w:rsidRPr="00060DDD" w:rsidRDefault="00CC2760" w:rsidP="00CC27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43BB2"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  <w:t>XXXX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23C67148" w14:textId="77777777" w:rsidR="00CC2760" w:rsidRPr="00060DDD" w:rsidRDefault="00CC2760" w:rsidP="00CC2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60DD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0EF4AB27" w14:textId="60D4FBEC" w:rsidR="00CC2760" w:rsidRPr="00060DDD" w:rsidRDefault="00CC2760" w:rsidP="00CC27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06953"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  <w:t>XXXX</w:t>
            </w:r>
          </w:p>
        </w:tc>
      </w:tr>
      <w:tr w:rsidR="00CC2760" w:rsidRPr="00060DDD" w14:paraId="31C4D1F3" w14:textId="77777777" w:rsidTr="00060DD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0" w:type="dxa"/>
              <w:left w:w="150" w:type="dxa"/>
              <w:bottom w:w="300" w:type="dxa"/>
              <w:right w:w="150" w:type="dxa"/>
            </w:tcMar>
            <w:hideMark/>
          </w:tcPr>
          <w:p w14:paraId="2A6C849E" w14:textId="77777777" w:rsidR="00CC2760" w:rsidRPr="00060DDD" w:rsidRDefault="00CC2760" w:rsidP="00CC2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60DD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202878C4" w14:textId="77777777" w:rsidR="00CC2760" w:rsidRPr="00060DDD" w:rsidRDefault="00CC2760" w:rsidP="00CC2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60DD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08057931190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4BADC919" w14:textId="77777777" w:rsidR="00CC2760" w:rsidRPr="00060DDD" w:rsidRDefault="00CC2760" w:rsidP="00CC2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60DD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08057931190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6508B260" w14:textId="77777777" w:rsidR="00CC2760" w:rsidRPr="00060DDD" w:rsidRDefault="00CC2760" w:rsidP="00CC2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60DD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IRON Gen.2, 700 testů, </w:t>
            </w:r>
            <w:proofErr w:type="spellStart"/>
            <w:r w:rsidRPr="00060DD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cobas</w:t>
            </w:r>
            <w:proofErr w:type="spellEnd"/>
            <w:r w:rsidRPr="00060DD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c 503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19AFF51A" w14:textId="77777777" w:rsidR="00CC2760" w:rsidRPr="00060DDD" w:rsidRDefault="00CC2760" w:rsidP="00CC2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60DD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3430005085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0E5AB353" w14:textId="39613C08" w:rsidR="00CC2760" w:rsidRPr="00060DDD" w:rsidRDefault="00CC2760" w:rsidP="00CC27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43BB2"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  <w:t>XXXX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489E3891" w14:textId="77777777" w:rsidR="00CC2760" w:rsidRPr="00060DDD" w:rsidRDefault="00CC2760" w:rsidP="00CC2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60DD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78ECDC1A" w14:textId="2E1C5E48" w:rsidR="00CC2760" w:rsidRPr="00060DDD" w:rsidRDefault="00CC2760" w:rsidP="00CC27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06953"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  <w:t>XXXX</w:t>
            </w:r>
          </w:p>
        </w:tc>
      </w:tr>
      <w:tr w:rsidR="00CC2760" w:rsidRPr="00060DDD" w14:paraId="34215A6E" w14:textId="77777777" w:rsidTr="00060DD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240" w:type="dxa"/>
              <w:left w:w="150" w:type="dxa"/>
              <w:bottom w:w="300" w:type="dxa"/>
              <w:right w:w="150" w:type="dxa"/>
            </w:tcMar>
            <w:hideMark/>
          </w:tcPr>
          <w:p w14:paraId="66B71E88" w14:textId="77777777" w:rsidR="00CC2760" w:rsidRPr="00060DDD" w:rsidRDefault="00CC2760" w:rsidP="00CC2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60DD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000180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1A1B3DA5" w14:textId="77777777" w:rsidR="00CC2760" w:rsidRPr="00060DDD" w:rsidRDefault="00CC2760" w:rsidP="00CC2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60DD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08253153190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2218AE8C" w14:textId="77777777" w:rsidR="00CC2760" w:rsidRPr="00060DDD" w:rsidRDefault="00CC2760" w:rsidP="00CC2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60DD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08253153190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27ECEEE7" w14:textId="77777777" w:rsidR="00CC2760" w:rsidRPr="00060DDD" w:rsidRDefault="00CC2760" w:rsidP="00CC2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60DD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THEO Gen.2, 100 testů, </w:t>
            </w:r>
            <w:proofErr w:type="spellStart"/>
            <w:r w:rsidRPr="00060DD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cobas</w:t>
            </w:r>
            <w:proofErr w:type="spellEnd"/>
            <w:r w:rsidRPr="00060DD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c 503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4795D6AE" w14:textId="77777777" w:rsidR="00CC2760" w:rsidRPr="00060DDD" w:rsidRDefault="00CC2760" w:rsidP="00CC2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60DD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3430005085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5A59A4FB" w14:textId="3D7F93EE" w:rsidR="00CC2760" w:rsidRPr="00060DDD" w:rsidRDefault="00CC2760" w:rsidP="00CC27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05237"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  <w:t>XXXX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3C1B0DDF" w14:textId="77777777" w:rsidR="00CC2760" w:rsidRPr="00060DDD" w:rsidRDefault="00CC2760" w:rsidP="00CC2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60DD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74EFF1EF" w14:textId="2E2B5E1E" w:rsidR="00CC2760" w:rsidRPr="00060DDD" w:rsidRDefault="00CC2760" w:rsidP="00CC27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77A46"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  <w:t>XXXX</w:t>
            </w:r>
          </w:p>
        </w:tc>
      </w:tr>
      <w:tr w:rsidR="00CC2760" w:rsidRPr="00060DDD" w14:paraId="661A7561" w14:textId="77777777" w:rsidTr="00060DD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0" w:type="dxa"/>
              <w:left w:w="150" w:type="dxa"/>
              <w:bottom w:w="300" w:type="dxa"/>
              <w:right w:w="150" w:type="dxa"/>
            </w:tcMar>
            <w:hideMark/>
          </w:tcPr>
          <w:p w14:paraId="7E970A7E" w14:textId="77777777" w:rsidR="00CC2760" w:rsidRPr="00060DDD" w:rsidRDefault="00CC2760" w:rsidP="00CC2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60DD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037A907E" w14:textId="77777777" w:rsidR="00CC2760" w:rsidRPr="00060DDD" w:rsidRDefault="00CC2760" w:rsidP="00CC2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60DD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09038116190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1005EA0C" w14:textId="77777777" w:rsidR="00CC2760" w:rsidRPr="00060DDD" w:rsidRDefault="00CC2760" w:rsidP="00CC2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60DD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09038116190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4DF091A5" w14:textId="77777777" w:rsidR="00CC2760" w:rsidRPr="00060DDD" w:rsidRDefault="00CC2760" w:rsidP="00CC2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60DD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Vitamin D </w:t>
            </w:r>
            <w:proofErr w:type="spellStart"/>
            <w:r w:rsidRPr="00060DD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total</w:t>
            </w:r>
            <w:proofErr w:type="spellEnd"/>
            <w:r w:rsidRPr="00060DD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G3 CS </w:t>
            </w:r>
            <w:proofErr w:type="spellStart"/>
            <w:r w:rsidRPr="00060DD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Elecsys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21104521" w14:textId="77777777" w:rsidR="00CC2760" w:rsidRPr="00060DDD" w:rsidRDefault="00CC2760" w:rsidP="00CC2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60DD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3430005085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0838C2D5" w14:textId="53107104" w:rsidR="00CC2760" w:rsidRPr="00060DDD" w:rsidRDefault="00CC2760" w:rsidP="00CC27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05237"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  <w:t>XXXX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04970F91" w14:textId="77777777" w:rsidR="00CC2760" w:rsidRPr="00060DDD" w:rsidRDefault="00CC2760" w:rsidP="00CC2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60DD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323CEB45" w14:textId="66D12EAC" w:rsidR="00CC2760" w:rsidRPr="00060DDD" w:rsidRDefault="00CC2760" w:rsidP="00CC27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77A46"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  <w:t>XXXX</w:t>
            </w:r>
          </w:p>
        </w:tc>
      </w:tr>
      <w:tr w:rsidR="00CC2760" w:rsidRPr="00060DDD" w14:paraId="4EA09AB1" w14:textId="77777777" w:rsidTr="00060DD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240" w:type="dxa"/>
              <w:left w:w="150" w:type="dxa"/>
              <w:bottom w:w="300" w:type="dxa"/>
              <w:right w:w="150" w:type="dxa"/>
            </w:tcMar>
            <w:hideMark/>
          </w:tcPr>
          <w:p w14:paraId="2015F6BD" w14:textId="77777777" w:rsidR="00CC2760" w:rsidRPr="00060DDD" w:rsidRDefault="00CC2760" w:rsidP="00CC2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60DD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05A764BD" w14:textId="77777777" w:rsidR="00CC2760" w:rsidRPr="00060DDD" w:rsidRDefault="00CC2760" w:rsidP="00CC2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60DD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08860173190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01D0635B" w14:textId="77777777" w:rsidR="00CC2760" w:rsidRPr="00060DDD" w:rsidRDefault="00CC2760" w:rsidP="00CC2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60DD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08860173190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3280527B" w14:textId="77777777" w:rsidR="00CC2760" w:rsidRPr="00060DDD" w:rsidRDefault="00CC2760" w:rsidP="00CC2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60DD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PAPP-A V2, 100 testů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7FE909E8" w14:textId="77777777" w:rsidR="00CC2760" w:rsidRPr="00060DDD" w:rsidRDefault="00CC2760" w:rsidP="00CC2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60DD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3430005085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2A2DF63B" w14:textId="1BACC907" w:rsidR="00CC2760" w:rsidRPr="00060DDD" w:rsidRDefault="00CC2760" w:rsidP="00CC27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05237"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  <w:t>XXXX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404BED1B" w14:textId="77777777" w:rsidR="00CC2760" w:rsidRPr="00060DDD" w:rsidRDefault="00CC2760" w:rsidP="00CC2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60DD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3BD3FD13" w14:textId="30145451" w:rsidR="00CC2760" w:rsidRPr="00060DDD" w:rsidRDefault="00CC2760" w:rsidP="00CC27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77A46"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  <w:t>XXXX</w:t>
            </w:r>
          </w:p>
        </w:tc>
      </w:tr>
      <w:tr w:rsidR="00CC2760" w:rsidRPr="00060DDD" w14:paraId="5B02D3AE" w14:textId="77777777" w:rsidTr="00060DD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0" w:type="dxa"/>
              <w:left w:w="150" w:type="dxa"/>
              <w:bottom w:w="300" w:type="dxa"/>
              <w:right w:w="150" w:type="dxa"/>
            </w:tcMar>
            <w:hideMark/>
          </w:tcPr>
          <w:p w14:paraId="025B5B83" w14:textId="77777777" w:rsidR="00CC2760" w:rsidRPr="00060DDD" w:rsidRDefault="00CC2760" w:rsidP="00CC2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60DD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05D25097" w14:textId="77777777" w:rsidR="00CC2760" w:rsidRPr="00060DDD" w:rsidRDefault="00CC2760" w:rsidP="00CC2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60DD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06687733190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706A5379" w14:textId="77777777" w:rsidR="00CC2760" w:rsidRPr="00060DDD" w:rsidRDefault="00CC2760" w:rsidP="00CC2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60DD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06687733190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3A1136A5" w14:textId="77777777" w:rsidR="00CC2760" w:rsidRPr="00060DDD" w:rsidRDefault="00CC2760" w:rsidP="00CC2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60DD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Cortisol</w:t>
            </w:r>
            <w:proofErr w:type="spellEnd"/>
            <w:r w:rsidRPr="00060DD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G2,100 testů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416A1FA6" w14:textId="77777777" w:rsidR="00CC2760" w:rsidRPr="00060DDD" w:rsidRDefault="00CC2760" w:rsidP="00CC2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60DD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3430005085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1F4CF6A1" w14:textId="3E8F207A" w:rsidR="00CC2760" w:rsidRPr="00060DDD" w:rsidRDefault="00CC2760" w:rsidP="00CC27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05237"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  <w:t>XXXX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669E315D" w14:textId="77777777" w:rsidR="00CC2760" w:rsidRPr="00060DDD" w:rsidRDefault="00CC2760" w:rsidP="00CC2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60DD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5DD8A36F" w14:textId="1368BC46" w:rsidR="00CC2760" w:rsidRPr="00060DDD" w:rsidRDefault="00CC2760" w:rsidP="00CC27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77A46"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  <w:t>XXXX</w:t>
            </w:r>
          </w:p>
        </w:tc>
      </w:tr>
      <w:tr w:rsidR="00CC2760" w:rsidRPr="00060DDD" w14:paraId="76631DC0" w14:textId="77777777" w:rsidTr="00060DD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240" w:type="dxa"/>
              <w:left w:w="150" w:type="dxa"/>
              <w:bottom w:w="300" w:type="dxa"/>
              <w:right w:w="150" w:type="dxa"/>
            </w:tcMar>
            <w:hideMark/>
          </w:tcPr>
          <w:p w14:paraId="167FABCE" w14:textId="77777777" w:rsidR="00CC2760" w:rsidRPr="00060DDD" w:rsidRDefault="00CC2760" w:rsidP="00CC2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60DD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3AEEBF66" w14:textId="77777777" w:rsidR="00CC2760" w:rsidRPr="00060DDD" w:rsidRDefault="00CC2760" w:rsidP="00CC2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60DD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09227261190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7431836B" w14:textId="77777777" w:rsidR="00CC2760" w:rsidRPr="00060DDD" w:rsidRDefault="00CC2760" w:rsidP="00CC2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60DD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09227261190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2A8B9822" w14:textId="77777777" w:rsidR="00CC2760" w:rsidRPr="00060DDD" w:rsidRDefault="00CC2760" w:rsidP="00CC2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60DD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Elecsys</w:t>
            </w:r>
            <w:proofErr w:type="spellEnd"/>
            <w:r w:rsidRPr="00060DD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AFP </w:t>
            </w:r>
            <w:proofErr w:type="spellStart"/>
            <w:r w:rsidRPr="00060DD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CalSet</w:t>
            </w:r>
            <w:proofErr w:type="spellEnd"/>
            <w:r w:rsidRPr="00060DD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V3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4858185C" w14:textId="77777777" w:rsidR="00CC2760" w:rsidRPr="00060DDD" w:rsidRDefault="00CC2760" w:rsidP="00CC2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60DD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3430005085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76AB4A40" w14:textId="5F3FE8F6" w:rsidR="00CC2760" w:rsidRPr="00060DDD" w:rsidRDefault="00CC2760" w:rsidP="00CC27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4986"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  <w:t>XXXX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244C685F" w14:textId="77777777" w:rsidR="00CC2760" w:rsidRPr="00060DDD" w:rsidRDefault="00CC2760" w:rsidP="00CC2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60DD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224CC660" w14:textId="78E577E3" w:rsidR="00CC2760" w:rsidRPr="00060DDD" w:rsidRDefault="00CC2760" w:rsidP="00CC27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2E61"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  <w:t>XXXX</w:t>
            </w:r>
          </w:p>
        </w:tc>
      </w:tr>
      <w:tr w:rsidR="00CC2760" w:rsidRPr="00060DDD" w14:paraId="1222F71E" w14:textId="77777777" w:rsidTr="00060DD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0" w:type="dxa"/>
              <w:left w:w="150" w:type="dxa"/>
              <w:bottom w:w="300" w:type="dxa"/>
              <w:right w:w="150" w:type="dxa"/>
            </w:tcMar>
            <w:hideMark/>
          </w:tcPr>
          <w:p w14:paraId="53793686" w14:textId="77777777" w:rsidR="00CC2760" w:rsidRPr="00060DDD" w:rsidRDefault="00CC2760" w:rsidP="00CC2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60DD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6C2DA28C" w14:textId="77777777" w:rsidR="00CC2760" w:rsidRPr="00060DDD" w:rsidRDefault="00CC2760" w:rsidP="00CC2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60DD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04854101200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2DC1B5F8" w14:textId="77777777" w:rsidR="00CC2760" w:rsidRPr="00060DDD" w:rsidRDefault="00CC2760" w:rsidP="00CC2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60DD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04854101200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7B6EAE27" w14:textId="77777777" w:rsidR="00CC2760" w:rsidRPr="00060DDD" w:rsidRDefault="00CC2760" w:rsidP="00CC2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60DD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PAPP-A </w:t>
            </w:r>
            <w:proofErr w:type="spellStart"/>
            <w:r w:rsidRPr="00060DD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CalSet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601BFDCF" w14:textId="77777777" w:rsidR="00CC2760" w:rsidRPr="00060DDD" w:rsidRDefault="00CC2760" w:rsidP="00CC2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60DD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3430005085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2CE4E0EA" w14:textId="6C78A949" w:rsidR="00CC2760" w:rsidRPr="00060DDD" w:rsidRDefault="00CC2760" w:rsidP="00CC27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D4986"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  <w:t>XXXX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63954E5E" w14:textId="77777777" w:rsidR="00CC2760" w:rsidRPr="00060DDD" w:rsidRDefault="00CC2760" w:rsidP="00CC2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60DD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71EC526C" w14:textId="14904C98" w:rsidR="00CC2760" w:rsidRPr="00060DDD" w:rsidRDefault="00CC2760" w:rsidP="00CC27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92E61"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  <w:t>XXXX</w:t>
            </w:r>
          </w:p>
        </w:tc>
      </w:tr>
      <w:tr w:rsidR="00060DDD" w:rsidRPr="00060DDD" w14:paraId="74CDE480" w14:textId="77777777" w:rsidTr="00060DDD"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50" w:type="dxa"/>
              <w:bottom w:w="165" w:type="dxa"/>
              <w:right w:w="150" w:type="dxa"/>
            </w:tcMar>
            <w:hideMark/>
          </w:tcPr>
          <w:p w14:paraId="626EF35E" w14:textId="77777777" w:rsidR="00060DDD" w:rsidRPr="00060DDD" w:rsidRDefault="00060DDD" w:rsidP="00060D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60DD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Mezisoučet bez DPH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150" w:type="dxa"/>
              <w:bottom w:w="165" w:type="dxa"/>
              <w:right w:w="150" w:type="dxa"/>
            </w:tcMar>
            <w:hideMark/>
          </w:tcPr>
          <w:p w14:paraId="557B4333" w14:textId="77777777" w:rsidR="00060DDD" w:rsidRPr="00060DDD" w:rsidRDefault="00060DDD" w:rsidP="00060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60DD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311 945,80 Kč</w:t>
            </w:r>
          </w:p>
        </w:tc>
      </w:tr>
      <w:tr w:rsidR="00060DDD" w:rsidRPr="00060DDD" w14:paraId="4B951F65" w14:textId="77777777" w:rsidTr="00060DDD"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19C3EEB3" w14:textId="77777777" w:rsidR="00060DDD" w:rsidRPr="00060DDD" w:rsidRDefault="00060DDD" w:rsidP="00060D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60DD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DPH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0CA90799" w14:textId="77777777" w:rsidR="00060DDD" w:rsidRPr="00060DDD" w:rsidRDefault="00060DDD" w:rsidP="00060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60DD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65 508,64 Kč</w:t>
            </w:r>
          </w:p>
        </w:tc>
      </w:tr>
      <w:tr w:rsidR="00060DDD" w:rsidRPr="00060DDD" w14:paraId="317EDDA0" w14:textId="77777777" w:rsidTr="00060DDD"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32E242FA" w14:textId="77777777" w:rsidR="00060DDD" w:rsidRPr="00060DDD" w:rsidRDefault="00060DDD" w:rsidP="00060D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60D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lastRenderedPageBreak/>
              <w:t>Celkový součet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2D305021" w14:textId="77777777" w:rsidR="00060DDD" w:rsidRPr="00060DDD" w:rsidRDefault="00060DDD" w:rsidP="00060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60D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377 454,44 Kč</w:t>
            </w:r>
          </w:p>
        </w:tc>
      </w:tr>
    </w:tbl>
    <w:p w14:paraId="2461A623" w14:textId="77777777" w:rsidR="00BD660D" w:rsidRPr="00BD660D" w:rsidRDefault="00BD660D" w:rsidP="00BD660D">
      <w:proofErr w:type="spellStart"/>
      <w:r w:rsidRPr="00BD660D">
        <w:t>Roche</w:t>
      </w:r>
      <w:proofErr w:type="spellEnd"/>
      <w:r w:rsidRPr="00BD660D">
        <w:t xml:space="preserve"> s.r.o., ICO: 49617052</w:t>
      </w:r>
    </w:p>
    <w:p w14:paraId="512F4775" w14:textId="77777777" w:rsidR="00BD660D" w:rsidRPr="00BD660D" w:rsidRDefault="00BD660D" w:rsidP="00BD660D">
      <w:proofErr w:type="spellStart"/>
      <w:r w:rsidRPr="00BD660D">
        <w:t>Futurama</w:t>
      </w:r>
      <w:proofErr w:type="spellEnd"/>
      <w:r w:rsidRPr="00BD660D">
        <w:t xml:space="preserve"> Business Park </w:t>
      </w:r>
      <w:proofErr w:type="spellStart"/>
      <w:r w:rsidRPr="00BD660D">
        <w:t>Bld</w:t>
      </w:r>
      <w:proofErr w:type="spellEnd"/>
      <w:r w:rsidRPr="00BD660D">
        <w:t xml:space="preserve"> F</w:t>
      </w:r>
    </w:p>
    <w:p w14:paraId="1DD53CEE" w14:textId="77777777" w:rsidR="00BD660D" w:rsidRPr="00BD660D" w:rsidRDefault="00BD660D" w:rsidP="00BD660D">
      <w:r w:rsidRPr="00BD660D">
        <w:t>Sokolovská 685/136f, Karlin186 00</w:t>
      </w:r>
    </w:p>
    <w:p w14:paraId="188F3FBE" w14:textId="77777777" w:rsidR="00BD660D" w:rsidRPr="00BD660D" w:rsidRDefault="00BD660D" w:rsidP="00BD660D">
      <w:r w:rsidRPr="00BD660D">
        <w:t>Praha 8, Česká republika</w:t>
      </w:r>
    </w:p>
    <w:p w14:paraId="4A8D283A" w14:textId="77777777" w:rsidR="00BD660D" w:rsidRPr="00BD660D" w:rsidRDefault="00BD660D" w:rsidP="00BD660D">
      <w:r w:rsidRPr="00BD660D">
        <w:t>Tel: XXXX</w:t>
      </w:r>
    </w:p>
    <w:p w14:paraId="244D087F" w14:textId="77777777" w:rsidR="00BD660D" w:rsidRPr="00BD660D" w:rsidRDefault="00BD660D" w:rsidP="00BD660D">
      <w:r w:rsidRPr="00BD660D">
        <w:rPr>
          <w:b/>
          <w:bCs/>
        </w:rPr>
        <w:t>KORESPONDENČNÍ ADRESA:</w:t>
      </w:r>
    </w:p>
    <w:p w14:paraId="3A4BB84B" w14:textId="77777777" w:rsidR="00BD660D" w:rsidRPr="00BD660D" w:rsidRDefault="00BD660D" w:rsidP="00BD660D">
      <w:proofErr w:type="spellStart"/>
      <w:r w:rsidRPr="00BD660D">
        <w:t>Roche</w:t>
      </w:r>
      <w:proofErr w:type="spellEnd"/>
      <w:r w:rsidRPr="00BD660D">
        <w:t xml:space="preserve"> s.r.o., </w:t>
      </w:r>
      <w:proofErr w:type="spellStart"/>
      <w:r w:rsidRPr="00BD660D">
        <w:t>Diagnostics</w:t>
      </w:r>
      <w:proofErr w:type="spellEnd"/>
      <w:r w:rsidRPr="00BD660D">
        <w:t xml:space="preserve"> </w:t>
      </w:r>
      <w:proofErr w:type="spellStart"/>
      <w:r w:rsidRPr="00BD660D">
        <w:t>Division</w:t>
      </w:r>
      <w:proofErr w:type="spellEnd"/>
    </w:p>
    <w:p w14:paraId="6B092295" w14:textId="05E9EC04" w:rsidR="003F05C7" w:rsidRDefault="00BD660D" w:rsidP="00BD660D">
      <w:r w:rsidRPr="00BD660D">
        <w:rPr>
          <w:lang w:bidi="cs-CZ"/>
        </w:rPr>
        <w:t>Na Valentince 3336/4, 150 00 Praha 5 - Smíchov, Česká republika</w:t>
      </w:r>
    </w:p>
    <w:sectPr w:rsidR="003F05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DDD"/>
    <w:rsid w:val="00060DDD"/>
    <w:rsid w:val="003F05C7"/>
    <w:rsid w:val="006236B2"/>
    <w:rsid w:val="00930A5F"/>
    <w:rsid w:val="00BD12D7"/>
    <w:rsid w:val="00BD660D"/>
    <w:rsid w:val="00C26286"/>
    <w:rsid w:val="00CC2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A8F30"/>
  <w15:docId w15:val="{EECFCED1-26B2-4661-9330-B7FAE1C76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060DDD"/>
    <w:rPr>
      <w:b/>
      <w:bCs/>
    </w:rPr>
  </w:style>
  <w:style w:type="character" w:customStyle="1" w:styleId="sucess-box-title">
    <w:name w:val="sucess-box-title"/>
    <w:basedOn w:val="Standardnpsmoodstavce"/>
    <w:rsid w:val="00060DDD"/>
  </w:style>
  <w:style w:type="character" w:customStyle="1" w:styleId="tooltiptext">
    <w:name w:val="tooltiptext"/>
    <w:basedOn w:val="Standardnpsmoodstavce"/>
    <w:rsid w:val="00060DDD"/>
  </w:style>
  <w:style w:type="character" w:customStyle="1" w:styleId="product">
    <w:name w:val="product"/>
    <w:basedOn w:val="Standardnpsmoodstavce"/>
    <w:rsid w:val="00060DDD"/>
  </w:style>
  <w:style w:type="character" w:customStyle="1" w:styleId="price">
    <w:name w:val="price"/>
    <w:basedOn w:val="Standardnpsmoodstavce"/>
    <w:rsid w:val="00060DDD"/>
  </w:style>
  <w:style w:type="character" w:customStyle="1" w:styleId="content">
    <w:name w:val="content"/>
    <w:basedOn w:val="Standardnpsmoodstavce"/>
    <w:rsid w:val="00060D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20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023083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25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42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16300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475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040259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127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0321293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094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338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8691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97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076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0070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4692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2099430">
          <w:marLeft w:val="0"/>
          <w:marRight w:val="0"/>
          <w:marTop w:val="0"/>
          <w:marBottom w:val="600"/>
          <w:divBdr>
            <w:top w:val="single" w:sz="6" w:space="19" w:color="CCCCCC"/>
            <w:left w:val="single" w:sz="6" w:space="19" w:color="CCCCCC"/>
            <w:bottom w:val="single" w:sz="6" w:space="19" w:color="CCCCCC"/>
            <w:right w:val="single" w:sz="6" w:space="19" w:color="CCCCCC"/>
          </w:divBdr>
          <w:divsChild>
            <w:div w:id="1022688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single" w:sz="6" w:space="0" w:color="CCCCCC"/>
                <w:right w:val="none" w:sz="0" w:space="0" w:color="auto"/>
              </w:divBdr>
              <w:divsChild>
                <w:div w:id="19970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406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Irena Ožanová</dc:creator>
  <cp:lastModifiedBy>Lenka Štěpinová DiS.</cp:lastModifiedBy>
  <cp:revision>4</cp:revision>
  <cp:lastPrinted>2026-01-28T08:42:00Z</cp:lastPrinted>
  <dcterms:created xsi:type="dcterms:W3CDTF">2026-01-28T08:42:00Z</dcterms:created>
  <dcterms:modified xsi:type="dcterms:W3CDTF">2026-01-28T08:49:00Z</dcterms:modified>
</cp:coreProperties>
</file>