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E6F8" w14:textId="7116F443" w:rsidR="00AC2199" w:rsidRPr="00AB0461" w:rsidRDefault="00AC2199" w:rsidP="00AC2199">
      <w:pPr>
        <w:pStyle w:val="Nzev"/>
        <w:rPr>
          <w:b w:val="0"/>
          <w:color w:val="FF0000"/>
          <w:sz w:val="28"/>
        </w:rPr>
      </w:pPr>
      <w:r>
        <w:rPr>
          <w:sz w:val="28"/>
        </w:rPr>
        <w:t xml:space="preserve">DODATEK č. </w:t>
      </w:r>
      <w:r w:rsidR="00D3669D">
        <w:rPr>
          <w:sz w:val="28"/>
        </w:rPr>
        <w:t>3</w:t>
      </w:r>
      <w:r w:rsidR="00FD4103">
        <w:rPr>
          <w:sz w:val="28"/>
        </w:rPr>
        <w:t>2</w:t>
      </w:r>
    </w:p>
    <w:p w14:paraId="21959289" w14:textId="77777777" w:rsidR="00AC2199" w:rsidRDefault="00AC2199" w:rsidP="00AC219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86 o dodávce a odběru tepla a teplé užitkové vody ze dne 16.1.2004</w:t>
      </w:r>
    </w:p>
    <w:p w14:paraId="02234E77" w14:textId="77777777" w:rsidR="00AC2199" w:rsidRDefault="00AC2199" w:rsidP="00AC2199">
      <w:pPr>
        <w:widowControl w:val="0"/>
        <w:outlineLvl w:val="0"/>
        <w:rPr>
          <w:b/>
          <w:snapToGrid w:val="0"/>
          <w:sz w:val="22"/>
        </w:rPr>
      </w:pPr>
    </w:p>
    <w:p w14:paraId="1F85E3A7" w14:textId="77777777" w:rsidR="00AC2199" w:rsidRDefault="00AC2199" w:rsidP="00AC219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E7B4EE4" w14:textId="77777777" w:rsidR="00AC2199" w:rsidRDefault="00AC2199" w:rsidP="00AC219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B8E6DC7" w14:textId="77777777" w:rsidR="00AC2199" w:rsidRDefault="00AC2199" w:rsidP="00AC2199">
      <w:pPr>
        <w:widowControl w:val="0"/>
        <w:jc w:val="both"/>
        <w:rPr>
          <w:snapToGrid w:val="0"/>
          <w:sz w:val="22"/>
          <w:u w:val="single"/>
        </w:rPr>
      </w:pPr>
    </w:p>
    <w:p w14:paraId="721622F6" w14:textId="7ADA5DC6" w:rsidR="00AC2199" w:rsidRDefault="00AC2199" w:rsidP="00AC219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D75398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AF0FB69" w14:textId="77777777" w:rsidR="00D75398" w:rsidRDefault="00AC2199" w:rsidP="00D75398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D75398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2B4C5094" w14:textId="29E9B0C1" w:rsidR="00AC2199" w:rsidRDefault="00AC2199" w:rsidP="00D75398">
      <w:pPr>
        <w:pStyle w:val="Bezmezer"/>
      </w:pPr>
    </w:p>
    <w:p w14:paraId="29BC088C" w14:textId="33BC1070" w:rsidR="008E3FDE" w:rsidRDefault="008E3FDE" w:rsidP="008E3FD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87200">
        <w:rPr>
          <w:b/>
          <w:snapToGrid w:val="0"/>
          <w:sz w:val="22"/>
        </w:rPr>
        <w:t>Ing. Vladimírem Průšou, jednatelem společnosti</w:t>
      </w:r>
    </w:p>
    <w:p w14:paraId="2DA0A0FA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</w:p>
    <w:p w14:paraId="064C608E" w14:textId="77777777" w:rsidR="00AC2199" w:rsidRDefault="00AC2199" w:rsidP="00AC219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3B20D0DF" w14:textId="77777777" w:rsidR="00AC2199" w:rsidRDefault="00AC2199" w:rsidP="00AC219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4F9D812" w14:textId="77777777" w:rsidR="00AC2199" w:rsidRDefault="00AC2199" w:rsidP="00AC219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FE31B4F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369B676A" w14:textId="50CF699C" w:rsidR="00AC2199" w:rsidRDefault="00AC2199" w:rsidP="00AC219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2DB0C74" w14:textId="4013661B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879616F" w14:textId="4340EAE2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539BA802" w14:textId="2C7FA81C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1589268D" w14:textId="77777777" w:rsidR="00AC2199" w:rsidRDefault="00AC2199" w:rsidP="00AC219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4998B02F" w14:textId="77777777" w:rsidR="00AC2199" w:rsidRDefault="00AC2199" w:rsidP="00AC2199">
      <w:pPr>
        <w:widowControl w:val="0"/>
        <w:jc w:val="both"/>
        <w:rPr>
          <w:b/>
          <w:snapToGrid w:val="0"/>
          <w:sz w:val="22"/>
        </w:rPr>
      </w:pPr>
    </w:p>
    <w:p w14:paraId="01ABE76D" w14:textId="77777777" w:rsidR="00AC2199" w:rsidRDefault="00AC2199" w:rsidP="00AC2199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</w:t>
      </w:r>
      <w:r>
        <w:tab/>
      </w:r>
      <w:r>
        <w:rPr>
          <w:b/>
          <w:bCs/>
        </w:rPr>
        <w:t xml:space="preserve">Společenství </w:t>
      </w:r>
      <w:r w:rsidR="00824516">
        <w:rPr>
          <w:b/>
          <w:bCs/>
        </w:rPr>
        <w:t xml:space="preserve">vlastníků </w:t>
      </w:r>
      <w:r>
        <w:rPr>
          <w:b/>
          <w:bCs/>
        </w:rPr>
        <w:t xml:space="preserve">V. </w:t>
      </w:r>
      <w:proofErr w:type="spellStart"/>
      <w:r>
        <w:rPr>
          <w:b/>
          <w:bCs/>
        </w:rPr>
        <w:t>Špály</w:t>
      </w:r>
      <w:proofErr w:type="spellEnd"/>
      <w:r>
        <w:rPr>
          <w:b/>
          <w:bCs/>
        </w:rPr>
        <w:t xml:space="preserve"> 1 </w:t>
      </w:r>
    </w:p>
    <w:p w14:paraId="3AD9E6BD" w14:textId="77777777" w:rsidR="00AC2199" w:rsidRDefault="00AC2199" w:rsidP="00AC219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</w:t>
      </w:r>
      <w:r>
        <w:rPr>
          <w:b/>
        </w:rPr>
        <w:tab/>
        <w:t>V</w:t>
      </w:r>
      <w:r w:rsidR="00B71BBF">
        <w:rPr>
          <w:b/>
        </w:rPr>
        <w:t>áclava</w:t>
      </w:r>
      <w:r>
        <w:rPr>
          <w:b/>
        </w:rPr>
        <w:t xml:space="preserve"> </w:t>
      </w:r>
      <w:proofErr w:type="spellStart"/>
      <w:r>
        <w:rPr>
          <w:b/>
        </w:rPr>
        <w:t>Špály</w:t>
      </w:r>
      <w:proofErr w:type="spellEnd"/>
      <w:r>
        <w:rPr>
          <w:b/>
        </w:rPr>
        <w:t xml:space="preserve"> 3976/1</w:t>
      </w:r>
      <w:r w:rsidR="007822F3">
        <w:rPr>
          <w:b/>
        </w:rPr>
        <w:t>,</w:t>
      </w:r>
      <w:r>
        <w:rPr>
          <w:b/>
        </w:rPr>
        <w:t xml:space="preserve"> </w:t>
      </w:r>
      <w:r w:rsidR="00B71BBF">
        <w:rPr>
          <w:b/>
        </w:rPr>
        <w:t>7</w:t>
      </w:r>
      <w:r>
        <w:rPr>
          <w:b/>
        </w:rPr>
        <w:t>96 04</w:t>
      </w:r>
      <w:r w:rsidR="00B71BBF">
        <w:rPr>
          <w:b/>
        </w:rPr>
        <w:t xml:space="preserve"> Prostějov</w:t>
      </w:r>
    </w:p>
    <w:p w14:paraId="5475A598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</w:p>
    <w:p w14:paraId="405EAD42" w14:textId="328AA11D" w:rsidR="00AC2199" w:rsidRDefault="00AC2199" w:rsidP="00AC219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="00153852" w:rsidRPr="00153852">
        <w:rPr>
          <w:b/>
          <w:snapToGrid w:val="0"/>
          <w:sz w:val="22"/>
        </w:rPr>
        <w:t xml:space="preserve">Ing. </w:t>
      </w:r>
      <w:r w:rsidR="00FC44D8">
        <w:rPr>
          <w:b/>
          <w:snapToGrid w:val="0"/>
          <w:sz w:val="22"/>
        </w:rPr>
        <w:t xml:space="preserve">Ivem </w:t>
      </w:r>
      <w:proofErr w:type="spellStart"/>
      <w:r w:rsidR="00FC44D8">
        <w:rPr>
          <w:b/>
          <w:snapToGrid w:val="0"/>
          <w:sz w:val="22"/>
        </w:rPr>
        <w:t>Janálem</w:t>
      </w:r>
      <w:proofErr w:type="spellEnd"/>
      <w:r>
        <w:rPr>
          <w:b/>
          <w:snapToGrid w:val="0"/>
          <w:sz w:val="22"/>
        </w:rPr>
        <w:t>, předsed</w:t>
      </w:r>
      <w:r w:rsidR="00153852">
        <w:rPr>
          <w:b/>
          <w:snapToGrid w:val="0"/>
          <w:sz w:val="22"/>
        </w:rPr>
        <w:t>ou</w:t>
      </w:r>
      <w:r>
        <w:rPr>
          <w:b/>
          <w:snapToGrid w:val="0"/>
          <w:sz w:val="22"/>
        </w:rPr>
        <w:t xml:space="preserve"> výboru    </w:t>
      </w:r>
      <w:r>
        <w:rPr>
          <w:snapToGrid w:val="0"/>
          <w:sz w:val="22"/>
        </w:rPr>
        <w:t xml:space="preserve"> </w:t>
      </w:r>
    </w:p>
    <w:p w14:paraId="0B298C2E" w14:textId="5D28F690" w:rsidR="00AC2199" w:rsidRDefault="00AC2199" w:rsidP="00AC2199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pan</w:t>
      </w:r>
      <w:r w:rsidR="00FC44D8">
        <w:rPr>
          <w:b/>
          <w:snapToGrid w:val="0"/>
          <w:sz w:val="22"/>
        </w:rPr>
        <w:t>em Jiřím Kašíkem</w:t>
      </w:r>
      <w:r>
        <w:rPr>
          <w:b/>
          <w:snapToGrid w:val="0"/>
          <w:sz w:val="22"/>
        </w:rPr>
        <w:t>,</w:t>
      </w:r>
      <w:r>
        <w:rPr>
          <w:b/>
          <w:bCs/>
          <w:snapToGrid w:val="0"/>
          <w:sz w:val="22"/>
        </w:rPr>
        <w:t xml:space="preserve"> místopředsed</w:t>
      </w:r>
      <w:r w:rsidR="00FC44D8">
        <w:rPr>
          <w:b/>
          <w:bCs/>
          <w:snapToGrid w:val="0"/>
          <w:sz w:val="22"/>
        </w:rPr>
        <w:t>ou</w:t>
      </w:r>
      <w:r>
        <w:rPr>
          <w:b/>
          <w:bCs/>
          <w:snapToGrid w:val="0"/>
          <w:sz w:val="22"/>
        </w:rPr>
        <w:t xml:space="preserve"> výboru</w:t>
      </w:r>
      <w:r w:rsidR="00AB0461">
        <w:rPr>
          <w:b/>
          <w:bCs/>
          <w:snapToGrid w:val="0"/>
          <w:sz w:val="22"/>
        </w:rPr>
        <w:t xml:space="preserve"> </w:t>
      </w:r>
    </w:p>
    <w:p w14:paraId="53F373F6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</w:p>
    <w:p w14:paraId="3DB4877F" w14:textId="77777777" w:rsidR="00AC2199" w:rsidRPr="00DD0681" w:rsidRDefault="00AC2199" w:rsidP="00AC2199">
      <w:pPr>
        <w:widowControl w:val="0"/>
        <w:jc w:val="both"/>
        <w:rPr>
          <w:snapToGrid w:val="0"/>
          <w:sz w:val="20"/>
          <w:szCs w:val="22"/>
        </w:rPr>
      </w:pPr>
      <w:r w:rsidRPr="00DD0681">
        <w:rPr>
          <w:snapToGrid w:val="0"/>
          <w:sz w:val="20"/>
          <w:szCs w:val="22"/>
        </w:rPr>
        <w:t xml:space="preserve">registrován kde/pod: </w:t>
      </w:r>
      <w:r w:rsidRPr="00DD0681">
        <w:rPr>
          <w:snapToGrid w:val="0"/>
          <w:sz w:val="20"/>
          <w:szCs w:val="22"/>
        </w:rPr>
        <w:tab/>
        <w:t xml:space="preserve">v rejstříku společenství vlastníků jednotek, vedeném Krajským soudem </w:t>
      </w:r>
    </w:p>
    <w:p w14:paraId="51BEF8E3" w14:textId="77777777" w:rsidR="00AC2199" w:rsidRPr="00DD0681" w:rsidRDefault="00AC2199" w:rsidP="00AC2199">
      <w:pPr>
        <w:widowControl w:val="0"/>
        <w:jc w:val="both"/>
        <w:rPr>
          <w:snapToGrid w:val="0"/>
          <w:sz w:val="20"/>
          <w:szCs w:val="22"/>
        </w:rPr>
      </w:pPr>
      <w:r w:rsidRPr="00DD0681">
        <w:rPr>
          <w:snapToGrid w:val="0"/>
          <w:sz w:val="20"/>
          <w:szCs w:val="22"/>
        </w:rPr>
        <w:tab/>
      </w:r>
      <w:r w:rsidRPr="00DD0681">
        <w:rPr>
          <w:snapToGrid w:val="0"/>
          <w:sz w:val="20"/>
          <w:szCs w:val="22"/>
        </w:rPr>
        <w:tab/>
      </w:r>
      <w:r w:rsidRPr="00DD0681">
        <w:rPr>
          <w:snapToGrid w:val="0"/>
          <w:sz w:val="20"/>
          <w:szCs w:val="22"/>
        </w:rPr>
        <w:tab/>
        <w:t>v Brně, oddíl S, vložka 3631</w:t>
      </w:r>
    </w:p>
    <w:p w14:paraId="265F0FEE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</w:t>
      </w:r>
      <w:r>
        <w:rPr>
          <w:snapToGrid w:val="0"/>
          <w:sz w:val="22"/>
        </w:rPr>
        <w:tab/>
        <w:t>26894106</w:t>
      </w:r>
    </w:p>
    <w:p w14:paraId="27F2F3C8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>
        <w:rPr>
          <w:snapToGrid w:val="0"/>
          <w:sz w:val="22"/>
        </w:rPr>
        <w:tab/>
        <w:t xml:space="preserve">ČSOB, pobočka Prostějov </w:t>
      </w:r>
    </w:p>
    <w:p w14:paraId="2E7EFCB9" w14:textId="77777777" w:rsidR="00AC2199" w:rsidRDefault="00AC2199" w:rsidP="00AC219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</w:t>
      </w:r>
      <w:r>
        <w:rPr>
          <w:snapToGrid w:val="0"/>
          <w:sz w:val="22"/>
        </w:rPr>
        <w:tab/>
        <w:t>185676276/0300</w:t>
      </w:r>
    </w:p>
    <w:p w14:paraId="58B22078" w14:textId="77777777" w:rsidR="00AC2199" w:rsidRDefault="00AC2199" w:rsidP="00AC219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44947E93" w14:textId="77777777" w:rsidR="00AC2199" w:rsidRPr="00CF3E42" w:rsidRDefault="00AC2199" w:rsidP="00AC219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0FC8A539" w14:textId="77777777" w:rsidR="00AC2199" w:rsidRPr="00BA2586" w:rsidRDefault="00AC2199" w:rsidP="00AC2199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1F772AB0" w14:textId="77777777" w:rsidR="00AC2199" w:rsidRDefault="00AC2199" w:rsidP="00AC2199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39AD7782" w14:textId="77777777" w:rsidR="00AC2199" w:rsidRPr="00BA2586" w:rsidRDefault="00AC2199" w:rsidP="00AC219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4ECE7A56" w14:textId="77777777" w:rsidR="0073211C" w:rsidRPr="00BA2586" w:rsidRDefault="0073211C" w:rsidP="0073211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238135A" w14:textId="77777777" w:rsidR="0073211C" w:rsidRPr="00BA2586" w:rsidRDefault="0073211C" w:rsidP="0073211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0D64491A" w14:textId="77777777" w:rsidR="009914D2" w:rsidRDefault="009914D2" w:rsidP="009914D2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5B552317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6C300F7B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0ACED1A1" w14:textId="77777777" w:rsidR="009914D2" w:rsidRPr="002A77EC" w:rsidRDefault="009914D2" w:rsidP="009914D2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B4CCF5A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0CBB7C93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0FA6D4D1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E3F1F5C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26A2C033" w14:textId="77777777" w:rsidR="009914D2" w:rsidRPr="002A77EC" w:rsidRDefault="009914D2" w:rsidP="009914D2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CB42BB5" w14:textId="77777777" w:rsidR="009914D2" w:rsidRPr="002A77EC" w:rsidRDefault="009914D2" w:rsidP="0099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2"/>
      <w:bookmarkEnd w:id="3"/>
    </w:p>
    <w:p w14:paraId="3B533541" w14:textId="77777777" w:rsidR="00DD0681" w:rsidRPr="00FB32C4" w:rsidRDefault="00DD0681" w:rsidP="00DD0681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022ED4C9" w14:textId="77777777" w:rsidR="00DD0681" w:rsidRPr="00EB3ADA" w:rsidRDefault="00DD0681" w:rsidP="00DD068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9A5D226" w14:textId="0D3035FB" w:rsidR="00DD0681" w:rsidRPr="002A77EC" w:rsidRDefault="00DD0681" w:rsidP="00DD06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FD4103">
        <w:rPr>
          <w:sz w:val="22"/>
          <w:szCs w:val="22"/>
        </w:rPr>
        <w:t>6</w:t>
      </w:r>
    </w:p>
    <w:p w14:paraId="7F573E56" w14:textId="6C314528" w:rsidR="007822F3" w:rsidRPr="00220CBA" w:rsidRDefault="007822F3" w:rsidP="007822F3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1B21CC">
        <w:rPr>
          <w:snapToGrid w:val="0"/>
          <w:sz w:val="22"/>
          <w:szCs w:val="22"/>
        </w:rPr>
        <w:t>6</w:t>
      </w:r>
      <w:r w:rsidR="00FD4103">
        <w:rPr>
          <w:snapToGrid w:val="0"/>
          <w:sz w:val="22"/>
          <w:szCs w:val="22"/>
        </w:rPr>
        <w:t>83</w:t>
      </w:r>
      <w:r w:rsidR="005E44CE">
        <w:rPr>
          <w:snapToGrid w:val="0"/>
          <w:sz w:val="22"/>
          <w:szCs w:val="22"/>
        </w:rPr>
        <w:t xml:space="preserve"> G</w:t>
      </w:r>
      <w:r w:rsidRPr="00220CBA">
        <w:rPr>
          <w:snapToGrid w:val="0"/>
          <w:sz w:val="22"/>
          <w:szCs w:val="22"/>
        </w:rPr>
        <w:t>J</w:t>
      </w:r>
    </w:p>
    <w:p w14:paraId="50FF65FF" w14:textId="77777777" w:rsidR="007822F3" w:rsidRDefault="007822F3" w:rsidP="007822F3">
      <w:pPr>
        <w:rPr>
          <w:sz w:val="22"/>
          <w:szCs w:val="22"/>
        </w:rPr>
      </w:pPr>
    </w:p>
    <w:p w14:paraId="70F8D21B" w14:textId="7CBD061E" w:rsidR="007822F3" w:rsidRDefault="007822F3" w:rsidP="007822F3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14A15A49" w14:textId="77777777" w:rsidR="00AC2199" w:rsidRDefault="00AC2199" w:rsidP="00AC2199">
      <w:pPr>
        <w:rPr>
          <w:sz w:val="22"/>
          <w:szCs w:val="22"/>
        </w:rPr>
      </w:pPr>
    </w:p>
    <w:bookmarkStart w:id="4" w:name="_MON_1416840342"/>
    <w:bookmarkStart w:id="5" w:name="_MON_1478679159"/>
    <w:bookmarkStart w:id="6" w:name="_MON_1479106935"/>
    <w:bookmarkStart w:id="7" w:name="_MON_1290344112"/>
    <w:bookmarkStart w:id="8" w:name="_MON_1290344157"/>
    <w:bookmarkStart w:id="9" w:name="_MON_1290420133"/>
    <w:bookmarkEnd w:id="4"/>
    <w:bookmarkEnd w:id="5"/>
    <w:bookmarkEnd w:id="6"/>
    <w:bookmarkEnd w:id="7"/>
    <w:bookmarkEnd w:id="8"/>
    <w:bookmarkEnd w:id="9"/>
    <w:bookmarkStart w:id="10" w:name="_MON_1353820090"/>
    <w:bookmarkEnd w:id="10"/>
    <w:p w14:paraId="0D115B65" w14:textId="6887BBD7" w:rsidR="00AC2199" w:rsidRPr="00220CBA" w:rsidRDefault="00FD4103" w:rsidP="00AC2199">
      <w:pPr>
        <w:rPr>
          <w:sz w:val="22"/>
          <w:szCs w:val="22"/>
        </w:rPr>
      </w:pPr>
      <w:r w:rsidRPr="009F03C7">
        <w:rPr>
          <w:sz w:val="22"/>
          <w:szCs w:val="22"/>
        </w:rPr>
        <w:object w:dxaOrig="8189" w:dyaOrig="4433" w14:anchorId="7D753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08.75pt;height:222pt" o:ole="">
            <v:imagedata r:id="rId6" o:title=""/>
          </v:shape>
          <o:OLEObject Type="Embed" ProgID="Excel.Sheet.8" ShapeID="_x0000_i1030" DrawAspect="Content" ObjectID="_1830261476" r:id="rId7"/>
        </w:object>
      </w:r>
      <w:r w:rsidR="005B2098">
        <w:rPr>
          <w:sz w:val="22"/>
          <w:szCs w:val="22"/>
        </w:rPr>
        <w:t xml:space="preserve"> </w:t>
      </w:r>
    </w:p>
    <w:p w14:paraId="6DEBDFFF" w14:textId="77777777" w:rsidR="00AC2199" w:rsidRDefault="00AC2199" w:rsidP="00AC2199">
      <w:pPr>
        <w:jc w:val="center"/>
        <w:rPr>
          <w:b/>
          <w:bCs/>
          <w:snapToGrid w:val="0"/>
          <w:sz w:val="22"/>
          <w:szCs w:val="22"/>
        </w:rPr>
      </w:pPr>
    </w:p>
    <w:p w14:paraId="0CFD1D38" w14:textId="77777777" w:rsidR="00AC2199" w:rsidRPr="00CF3E42" w:rsidRDefault="00AC2199" w:rsidP="00AC219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556B041" w14:textId="77777777" w:rsidR="00AC2199" w:rsidRDefault="00AC2199" w:rsidP="00AC219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49B48F52" w14:textId="77777777" w:rsidR="00AC2199" w:rsidRPr="00CF3E42" w:rsidRDefault="00AC2199" w:rsidP="00AC219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2EEB113C" w14:textId="77777777" w:rsidR="00AC2199" w:rsidRPr="00CF3E42" w:rsidRDefault="00AC2199" w:rsidP="00AC219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6C37D95" w14:textId="77777777" w:rsidR="009914D2" w:rsidRPr="00C5426B" w:rsidRDefault="009914D2" w:rsidP="009914D2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24B58ECE" w14:textId="77777777" w:rsidR="009914D2" w:rsidRPr="00C5426B" w:rsidRDefault="009914D2" w:rsidP="009914D2">
      <w:pPr>
        <w:jc w:val="both"/>
        <w:rPr>
          <w:sz w:val="22"/>
          <w:szCs w:val="22"/>
        </w:rPr>
      </w:pPr>
    </w:p>
    <w:p w14:paraId="643427DC" w14:textId="77777777" w:rsidR="009914D2" w:rsidRPr="00C5426B" w:rsidRDefault="009914D2" w:rsidP="009914D2">
      <w:pPr>
        <w:jc w:val="both"/>
        <w:rPr>
          <w:sz w:val="22"/>
          <w:szCs w:val="22"/>
        </w:rPr>
      </w:pPr>
    </w:p>
    <w:p w14:paraId="3FEA1783" w14:textId="77777777" w:rsidR="009914D2" w:rsidRDefault="009914D2" w:rsidP="009914D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1"/>
      <w:r>
        <w:rPr>
          <w:sz w:val="22"/>
          <w:szCs w:val="22"/>
        </w:rPr>
        <w:t>12.12.2025</w:t>
      </w:r>
      <w:bookmarkEnd w:id="12"/>
    </w:p>
    <w:p w14:paraId="574952CA" w14:textId="77777777" w:rsidR="008450D7" w:rsidRPr="008450D7" w:rsidRDefault="008450D7" w:rsidP="00AC2199">
      <w:pPr>
        <w:ind w:left="4956" w:firstLine="708"/>
        <w:rPr>
          <w:sz w:val="22"/>
          <w:szCs w:val="22"/>
        </w:rPr>
      </w:pPr>
    </w:p>
    <w:p w14:paraId="32FA02D9" w14:textId="77777777" w:rsidR="00AC2199" w:rsidRPr="008450D7" w:rsidRDefault="00AC2199" w:rsidP="00AC2199">
      <w:pPr>
        <w:rPr>
          <w:sz w:val="22"/>
          <w:szCs w:val="22"/>
        </w:rPr>
      </w:pPr>
    </w:p>
    <w:p w14:paraId="3C4C1526" w14:textId="77777777" w:rsidR="00AC2199" w:rsidRDefault="00AC2199" w:rsidP="00AC2199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4DD4363C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</w:p>
    <w:p w14:paraId="6131770F" w14:textId="2250EDD0" w:rsidR="00AC2199" w:rsidRDefault="00AB0461" w:rsidP="00AC2199">
      <w:pPr>
        <w:widowControl w:val="0"/>
        <w:jc w:val="both"/>
        <w:rPr>
          <w:snapToGrid w:val="0"/>
          <w:sz w:val="22"/>
        </w:rPr>
      </w:pPr>
      <w:r w:rsidRPr="00FC44D8">
        <w:rPr>
          <w:snapToGrid w:val="0"/>
          <w:sz w:val="22"/>
        </w:rPr>
        <w:t xml:space="preserve">Ing. Ivo </w:t>
      </w:r>
      <w:proofErr w:type="spellStart"/>
      <w:r w:rsidRPr="00FC44D8">
        <w:rPr>
          <w:snapToGrid w:val="0"/>
          <w:sz w:val="22"/>
        </w:rPr>
        <w:t>Janál</w:t>
      </w:r>
      <w:proofErr w:type="spellEnd"/>
      <w:r w:rsidR="00AC2199">
        <w:rPr>
          <w:snapToGrid w:val="0"/>
          <w:sz w:val="22"/>
        </w:rPr>
        <w:tab/>
      </w:r>
      <w:r w:rsidR="00FC44D8">
        <w:rPr>
          <w:snapToGrid w:val="0"/>
          <w:sz w:val="22"/>
        </w:rPr>
        <w:tab/>
      </w:r>
      <w:r w:rsidR="00FC44D8">
        <w:rPr>
          <w:snapToGrid w:val="0"/>
          <w:sz w:val="22"/>
        </w:rPr>
        <w:tab/>
      </w:r>
      <w:r w:rsidR="00FC44D8">
        <w:rPr>
          <w:snapToGrid w:val="0"/>
          <w:sz w:val="22"/>
        </w:rPr>
        <w:tab/>
      </w:r>
      <w:r w:rsidR="00AC2199">
        <w:rPr>
          <w:snapToGrid w:val="0"/>
          <w:sz w:val="22"/>
        </w:rPr>
        <w:tab/>
      </w:r>
      <w:r w:rsidR="00AC2199">
        <w:rPr>
          <w:snapToGrid w:val="0"/>
          <w:sz w:val="22"/>
        </w:rPr>
        <w:tab/>
      </w:r>
      <w:r w:rsidR="00AC2199">
        <w:rPr>
          <w:snapToGrid w:val="0"/>
          <w:sz w:val="22"/>
        </w:rPr>
        <w:tab/>
      </w:r>
      <w:r w:rsidR="00D87200">
        <w:rPr>
          <w:snapToGrid w:val="0"/>
          <w:sz w:val="22"/>
        </w:rPr>
        <w:t>Ing. Vladimír Průša</w:t>
      </w:r>
      <w:r w:rsidR="00AC2199" w:rsidRPr="00AC2199">
        <w:rPr>
          <w:snapToGrid w:val="0"/>
          <w:sz w:val="22"/>
        </w:rPr>
        <w:t xml:space="preserve"> </w:t>
      </w:r>
      <w:r w:rsidR="00AC2199">
        <w:rPr>
          <w:snapToGrid w:val="0"/>
          <w:sz w:val="22"/>
        </w:rPr>
        <w:tab/>
      </w:r>
    </w:p>
    <w:p w14:paraId="41B15D6E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153852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87200">
        <w:rPr>
          <w:snapToGrid w:val="0"/>
          <w:sz w:val="22"/>
        </w:rPr>
        <w:t>jednatel společnosti</w:t>
      </w:r>
    </w:p>
    <w:p w14:paraId="4C5A1CC7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80ED3A3" w14:textId="77777777" w:rsidR="00AC2199" w:rsidRDefault="00AC2199" w:rsidP="00AC2199">
      <w:pPr>
        <w:widowControl w:val="0"/>
        <w:jc w:val="both"/>
        <w:rPr>
          <w:snapToGrid w:val="0"/>
          <w:sz w:val="22"/>
        </w:rPr>
      </w:pPr>
    </w:p>
    <w:p w14:paraId="2BD9E9C9" w14:textId="15C00A2C" w:rsidR="00AC2199" w:rsidRDefault="00AB0461" w:rsidP="00AC2199">
      <w:pPr>
        <w:widowControl w:val="0"/>
        <w:jc w:val="both"/>
        <w:outlineLvl w:val="0"/>
        <w:rPr>
          <w:bCs/>
          <w:snapToGrid w:val="0"/>
          <w:sz w:val="22"/>
        </w:rPr>
      </w:pPr>
      <w:r w:rsidRPr="00FC44D8">
        <w:rPr>
          <w:bCs/>
          <w:snapToGrid w:val="0"/>
          <w:sz w:val="22"/>
        </w:rPr>
        <w:t>Jiří Kašík</w:t>
      </w:r>
      <w:r w:rsidR="00AC2199" w:rsidRPr="00FC44D8">
        <w:rPr>
          <w:bCs/>
          <w:snapToGrid w:val="0"/>
          <w:sz w:val="22"/>
        </w:rPr>
        <w:tab/>
      </w:r>
      <w:r w:rsidR="00AC2199">
        <w:rPr>
          <w:bCs/>
          <w:snapToGrid w:val="0"/>
          <w:sz w:val="22"/>
        </w:rPr>
        <w:tab/>
      </w:r>
      <w:r w:rsidR="00AC2199">
        <w:rPr>
          <w:bCs/>
          <w:snapToGrid w:val="0"/>
          <w:sz w:val="22"/>
        </w:rPr>
        <w:tab/>
      </w:r>
      <w:r w:rsidR="00AC2199">
        <w:rPr>
          <w:bCs/>
          <w:snapToGrid w:val="0"/>
          <w:sz w:val="22"/>
        </w:rPr>
        <w:tab/>
      </w:r>
      <w:r w:rsidR="00AC2199">
        <w:rPr>
          <w:bCs/>
          <w:snapToGrid w:val="0"/>
          <w:sz w:val="22"/>
        </w:rPr>
        <w:tab/>
      </w:r>
      <w:r w:rsidR="00AC2199">
        <w:rPr>
          <w:bCs/>
          <w:snapToGrid w:val="0"/>
          <w:sz w:val="22"/>
        </w:rPr>
        <w:tab/>
      </w:r>
      <w:r w:rsidR="00AC2199">
        <w:rPr>
          <w:bCs/>
          <w:snapToGrid w:val="0"/>
          <w:sz w:val="22"/>
        </w:rPr>
        <w:tab/>
      </w:r>
    </w:p>
    <w:p w14:paraId="61EA8821" w14:textId="022C2D6F" w:rsidR="00AC2199" w:rsidRDefault="00AC2199" w:rsidP="00AC2199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místopředsed</w:t>
      </w:r>
      <w:r w:rsidR="00FC44D8">
        <w:rPr>
          <w:bCs/>
          <w:snapToGrid w:val="0"/>
          <w:sz w:val="22"/>
        </w:rPr>
        <w:t>a</w:t>
      </w:r>
    </w:p>
    <w:sectPr w:rsidR="00AC21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F81E" w14:textId="77777777" w:rsidR="007E673E" w:rsidRDefault="007E673E">
      <w:r>
        <w:separator/>
      </w:r>
    </w:p>
  </w:endnote>
  <w:endnote w:type="continuationSeparator" w:id="0">
    <w:p w14:paraId="50F32788" w14:textId="77777777" w:rsidR="007E673E" w:rsidRDefault="007E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3B9" w14:textId="77777777" w:rsidR="00144AED" w:rsidRPr="009F03C7" w:rsidRDefault="00144AED" w:rsidP="008D0BFB">
    <w:pPr>
      <w:pStyle w:val="Zpat"/>
      <w:jc w:val="center"/>
      <w:rPr>
        <w:sz w:val="20"/>
        <w:szCs w:val="20"/>
      </w:rPr>
    </w:pPr>
    <w:r w:rsidRPr="009F03C7">
      <w:rPr>
        <w:sz w:val="20"/>
        <w:szCs w:val="20"/>
      </w:rPr>
      <w:t xml:space="preserve">Strana </w:t>
    </w:r>
    <w:r w:rsidRPr="009F03C7">
      <w:rPr>
        <w:sz w:val="20"/>
        <w:szCs w:val="20"/>
      </w:rPr>
      <w:fldChar w:fldCharType="begin"/>
    </w:r>
    <w:r w:rsidRPr="009F03C7">
      <w:rPr>
        <w:sz w:val="20"/>
        <w:szCs w:val="20"/>
      </w:rPr>
      <w:instrText xml:space="preserve"> PAGE </w:instrText>
    </w:r>
    <w:r w:rsidRPr="009F03C7">
      <w:rPr>
        <w:sz w:val="20"/>
        <w:szCs w:val="20"/>
      </w:rPr>
      <w:fldChar w:fldCharType="separate"/>
    </w:r>
    <w:r w:rsidR="0008640E">
      <w:rPr>
        <w:noProof/>
        <w:sz w:val="20"/>
        <w:szCs w:val="20"/>
      </w:rPr>
      <w:t>2</w:t>
    </w:r>
    <w:r w:rsidRPr="009F03C7">
      <w:rPr>
        <w:sz w:val="20"/>
        <w:szCs w:val="20"/>
      </w:rPr>
      <w:fldChar w:fldCharType="end"/>
    </w:r>
    <w:r w:rsidRPr="009F03C7">
      <w:rPr>
        <w:sz w:val="20"/>
        <w:szCs w:val="20"/>
      </w:rPr>
      <w:t xml:space="preserve"> (celkem </w:t>
    </w:r>
    <w:r w:rsidRPr="009F03C7">
      <w:rPr>
        <w:sz w:val="20"/>
        <w:szCs w:val="20"/>
      </w:rPr>
      <w:fldChar w:fldCharType="begin"/>
    </w:r>
    <w:r w:rsidRPr="009F03C7">
      <w:rPr>
        <w:sz w:val="20"/>
        <w:szCs w:val="20"/>
      </w:rPr>
      <w:instrText xml:space="preserve"> NUMPAGES </w:instrText>
    </w:r>
    <w:r w:rsidRPr="009F03C7">
      <w:rPr>
        <w:sz w:val="20"/>
        <w:szCs w:val="20"/>
      </w:rPr>
      <w:fldChar w:fldCharType="separate"/>
    </w:r>
    <w:r w:rsidR="0008640E">
      <w:rPr>
        <w:noProof/>
        <w:sz w:val="20"/>
        <w:szCs w:val="20"/>
      </w:rPr>
      <w:t>2</w:t>
    </w:r>
    <w:r w:rsidRPr="009F03C7">
      <w:rPr>
        <w:sz w:val="20"/>
        <w:szCs w:val="20"/>
      </w:rPr>
      <w:fldChar w:fldCharType="end"/>
    </w:r>
    <w:r w:rsidRPr="009F03C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562C" w14:textId="77777777" w:rsidR="007E673E" w:rsidRDefault="007E673E">
      <w:r>
        <w:separator/>
      </w:r>
    </w:p>
  </w:footnote>
  <w:footnote w:type="continuationSeparator" w:id="0">
    <w:p w14:paraId="617448B3" w14:textId="77777777" w:rsidR="007E673E" w:rsidRDefault="007E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99"/>
    <w:rsid w:val="0008640E"/>
    <w:rsid w:val="000E2832"/>
    <w:rsid w:val="000F1893"/>
    <w:rsid w:val="000F61EA"/>
    <w:rsid w:val="00144AED"/>
    <w:rsid w:val="00153852"/>
    <w:rsid w:val="00165C3E"/>
    <w:rsid w:val="00173524"/>
    <w:rsid w:val="00191AA1"/>
    <w:rsid w:val="001B21CC"/>
    <w:rsid w:val="001D4710"/>
    <w:rsid w:val="001E36EC"/>
    <w:rsid w:val="002817D3"/>
    <w:rsid w:val="00293B21"/>
    <w:rsid w:val="0042338F"/>
    <w:rsid w:val="004B1F1E"/>
    <w:rsid w:val="005063DC"/>
    <w:rsid w:val="00517FF5"/>
    <w:rsid w:val="0053540F"/>
    <w:rsid w:val="00553A85"/>
    <w:rsid w:val="005612EB"/>
    <w:rsid w:val="005B2098"/>
    <w:rsid w:val="005B6DC8"/>
    <w:rsid w:val="005C05EB"/>
    <w:rsid w:val="005D60CD"/>
    <w:rsid w:val="005E44CE"/>
    <w:rsid w:val="00636256"/>
    <w:rsid w:val="00641EE5"/>
    <w:rsid w:val="00656514"/>
    <w:rsid w:val="0067656C"/>
    <w:rsid w:val="006F5028"/>
    <w:rsid w:val="0073211C"/>
    <w:rsid w:val="007822F3"/>
    <w:rsid w:val="00790B4F"/>
    <w:rsid w:val="007E673E"/>
    <w:rsid w:val="007F1635"/>
    <w:rsid w:val="00824516"/>
    <w:rsid w:val="008450D7"/>
    <w:rsid w:val="008D06D1"/>
    <w:rsid w:val="008D0BFB"/>
    <w:rsid w:val="008E223B"/>
    <w:rsid w:val="008E3FDE"/>
    <w:rsid w:val="00900630"/>
    <w:rsid w:val="0090302C"/>
    <w:rsid w:val="009154C4"/>
    <w:rsid w:val="009729C1"/>
    <w:rsid w:val="0097532F"/>
    <w:rsid w:val="009777C2"/>
    <w:rsid w:val="009914D2"/>
    <w:rsid w:val="009B0BF6"/>
    <w:rsid w:val="00A500FD"/>
    <w:rsid w:val="00A92B36"/>
    <w:rsid w:val="00AA79C2"/>
    <w:rsid w:val="00AB0461"/>
    <w:rsid w:val="00AC2199"/>
    <w:rsid w:val="00AC7420"/>
    <w:rsid w:val="00B71BBF"/>
    <w:rsid w:val="00BB02F3"/>
    <w:rsid w:val="00C474FF"/>
    <w:rsid w:val="00C575C9"/>
    <w:rsid w:val="00C73FEB"/>
    <w:rsid w:val="00CB26B7"/>
    <w:rsid w:val="00CC196C"/>
    <w:rsid w:val="00CC4C75"/>
    <w:rsid w:val="00D268C4"/>
    <w:rsid w:val="00D3669D"/>
    <w:rsid w:val="00D75398"/>
    <w:rsid w:val="00D764A4"/>
    <w:rsid w:val="00D87200"/>
    <w:rsid w:val="00DA2532"/>
    <w:rsid w:val="00DD0681"/>
    <w:rsid w:val="00E81E04"/>
    <w:rsid w:val="00E96F7E"/>
    <w:rsid w:val="00F3579B"/>
    <w:rsid w:val="00F4165D"/>
    <w:rsid w:val="00F6578E"/>
    <w:rsid w:val="00FC44D8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F72976"/>
  <w15:chartTrackingRefBased/>
  <w15:docId w15:val="{F6B33B44-6023-4C8D-8768-D2B6F56B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2199"/>
    <w:rPr>
      <w:sz w:val="24"/>
      <w:szCs w:val="24"/>
    </w:rPr>
  </w:style>
  <w:style w:type="paragraph" w:styleId="Nadpis1">
    <w:name w:val="heading 1"/>
    <w:basedOn w:val="Normln"/>
    <w:next w:val="Normln"/>
    <w:qFormat/>
    <w:rsid w:val="00AC219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C219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C219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AC2199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AC21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C219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E44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474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7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7</cp:revision>
  <cp:lastPrinted>2025-12-09T16:06:00Z</cp:lastPrinted>
  <dcterms:created xsi:type="dcterms:W3CDTF">2024-11-04T14:24:00Z</dcterms:created>
  <dcterms:modified xsi:type="dcterms:W3CDTF">2026-01-18T16:11:00Z</dcterms:modified>
</cp:coreProperties>
</file>