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4D9B7" w14:textId="77777777" w:rsidR="00416272" w:rsidRDefault="00416272" w:rsidP="00162312">
      <w:pPr>
        <w:pStyle w:val="Nzev"/>
        <w:rPr>
          <w:b/>
          <w:bCs/>
          <w:szCs w:val="28"/>
        </w:rPr>
      </w:pPr>
      <w:r w:rsidRPr="00162312">
        <w:rPr>
          <w:b/>
          <w:bCs/>
          <w:szCs w:val="28"/>
        </w:rPr>
        <w:t xml:space="preserve">D A R O V A C Í     S M L O U V A   </w:t>
      </w:r>
    </w:p>
    <w:p w14:paraId="6E711D6A" w14:textId="6BC08FF4" w:rsidR="001609CF" w:rsidRPr="00D3643E" w:rsidRDefault="00D3643E" w:rsidP="00162312">
      <w:pPr>
        <w:pStyle w:val="Nzev"/>
        <w:rPr>
          <w:b/>
          <w:bCs/>
          <w:szCs w:val="28"/>
        </w:rPr>
      </w:pPr>
      <w:r w:rsidRPr="00D3643E">
        <w:rPr>
          <w:b/>
          <w:bCs/>
          <w:szCs w:val="28"/>
        </w:rPr>
        <w:t>č. SR</w:t>
      </w:r>
      <w:r w:rsidR="00270D7F">
        <w:rPr>
          <w:b/>
          <w:bCs/>
          <w:szCs w:val="28"/>
        </w:rPr>
        <w:t>/ORG/</w:t>
      </w:r>
      <w:r w:rsidR="004D5965" w:rsidRPr="004D5965">
        <w:rPr>
          <w:b/>
          <w:bCs/>
          <w:szCs w:val="28"/>
        </w:rPr>
        <w:t>2/9/2025</w:t>
      </w:r>
    </w:p>
    <w:p w14:paraId="048266D8" w14:textId="77777777" w:rsidR="00416272" w:rsidRPr="00162312" w:rsidRDefault="00416272" w:rsidP="00C32F15">
      <w:pPr>
        <w:pStyle w:val="Nzev"/>
        <w:rPr>
          <w:b/>
          <w:bCs/>
          <w:sz w:val="24"/>
          <w:szCs w:val="24"/>
        </w:rPr>
      </w:pPr>
    </w:p>
    <w:p w14:paraId="19B01F59" w14:textId="77777777" w:rsidR="00416272" w:rsidRDefault="00416272" w:rsidP="00162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AF59A0" w14:textId="77777777" w:rsidR="00416272" w:rsidRDefault="00416272" w:rsidP="00162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2312">
        <w:rPr>
          <w:rFonts w:ascii="Times New Roman" w:hAnsi="Times New Roman"/>
          <w:b/>
          <w:sz w:val="24"/>
          <w:szCs w:val="24"/>
        </w:rPr>
        <w:t>Nadace A</w:t>
      </w:r>
      <w:r>
        <w:rPr>
          <w:rFonts w:ascii="Times New Roman" w:hAnsi="Times New Roman"/>
          <w:b/>
          <w:sz w:val="24"/>
          <w:szCs w:val="24"/>
        </w:rPr>
        <w:t xml:space="preserve">GROFERT  </w:t>
      </w:r>
    </w:p>
    <w:p w14:paraId="260DFCC2" w14:textId="77777777" w:rsidR="00416272" w:rsidRPr="00EE7A26" w:rsidRDefault="00416272" w:rsidP="00162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7A26">
        <w:rPr>
          <w:rFonts w:ascii="Times New Roman" w:hAnsi="Times New Roman"/>
          <w:b/>
          <w:sz w:val="24"/>
          <w:szCs w:val="24"/>
        </w:rPr>
        <w:t>Se sídlem Praha 4, Pyšelská 2327/2, PSČ 14900</w:t>
      </w:r>
    </w:p>
    <w:p w14:paraId="01A669B5" w14:textId="77777777" w:rsidR="00416272" w:rsidRPr="00EE7A26" w:rsidRDefault="00416272" w:rsidP="001623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7A26">
        <w:rPr>
          <w:rFonts w:ascii="Times New Roman" w:hAnsi="Times New Roman"/>
          <w:b/>
          <w:sz w:val="24"/>
          <w:szCs w:val="24"/>
        </w:rPr>
        <w:t>IČO: 24188581</w:t>
      </w:r>
    </w:p>
    <w:p w14:paraId="68320650" w14:textId="77777777" w:rsidR="00416272" w:rsidRPr="00162312" w:rsidRDefault="00416272" w:rsidP="001623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(dále jen „dárce“)</w:t>
      </w:r>
    </w:p>
    <w:p w14:paraId="622928CB" w14:textId="77777777" w:rsidR="00416272" w:rsidRDefault="00416272" w:rsidP="00943710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ED11B" w14:textId="77777777" w:rsidR="00416272" w:rsidRPr="00943710" w:rsidRDefault="00416272" w:rsidP="00BF1242">
      <w:p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943710">
        <w:rPr>
          <w:rFonts w:ascii="Times New Roman" w:hAnsi="Times New Roman"/>
          <w:sz w:val="24"/>
          <w:szCs w:val="24"/>
        </w:rPr>
        <w:t xml:space="preserve">a </w:t>
      </w:r>
    </w:p>
    <w:p w14:paraId="2469B69D" w14:textId="3BED5AD1" w:rsidR="00D4624A" w:rsidRDefault="008F373D" w:rsidP="00131F74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8F373D">
        <w:rPr>
          <w:rFonts w:ascii="Times New Roman" w:hAnsi="Times New Roman" w:cs="Times New Roman"/>
          <w:b/>
          <w:sz w:val="24"/>
          <w:szCs w:val="24"/>
        </w:rPr>
        <w:t>Státní léčebné lázně Janské Lázně, s. p.</w:t>
      </w:r>
    </w:p>
    <w:p w14:paraId="0918CDDC" w14:textId="17CE189F" w:rsidR="007C0695" w:rsidRPr="00AA358A" w:rsidRDefault="00C25755" w:rsidP="00131F74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AA358A">
        <w:rPr>
          <w:rFonts w:ascii="Times New Roman" w:hAnsi="Times New Roman" w:cs="Times New Roman"/>
          <w:b/>
          <w:bCs/>
          <w:sz w:val="24"/>
          <w:szCs w:val="24"/>
        </w:rPr>
        <w:t>Se sídlem</w:t>
      </w:r>
      <w:r w:rsidR="004E1150" w:rsidRPr="00AA358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62AD6" w:rsidRPr="00AA3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73D" w:rsidRPr="008F373D">
        <w:rPr>
          <w:rFonts w:ascii="Times New Roman" w:hAnsi="Times New Roman" w:cs="Times New Roman"/>
          <w:b/>
          <w:sz w:val="24"/>
          <w:szCs w:val="24"/>
        </w:rPr>
        <w:t>náměstí Svobody 272</w:t>
      </w:r>
      <w:r w:rsidR="008F373D">
        <w:rPr>
          <w:rFonts w:ascii="Times New Roman" w:hAnsi="Times New Roman" w:cs="Times New Roman"/>
          <w:b/>
          <w:sz w:val="24"/>
          <w:szCs w:val="24"/>
        </w:rPr>
        <w:t>,</w:t>
      </w:r>
      <w:r w:rsidR="008F373D" w:rsidRPr="008F373D">
        <w:rPr>
          <w:rFonts w:ascii="Times New Roman" w:hAnsi="Times New Roman" w:cs="Times New Roman"/>
          <w:b/>
          <w:sz w:val="24"/>
          <w:szCs w:val="24"/>
        </w:rPr>
        <w:t xml:space="preserve"> 542 25 Janské Lázně</w:t>
      </w:r>
      <w:r w:rsidR="00D4624A">
        <w:rPr>
          <w:rFonts w:ascii="Times New Roman" w:hAnsi="Times New Roman" w:cs="Times New Roman"/>
          <w:b/>
          <w:sz w:val="24"/>
          <w:szCs w:val="24"/>
        </w:rPr>
        <w:t xml:space="preserve">, Kraj: </w:t>
      </w:r>
      <w:r w:rsidR="008F373D" w:rsidRPr="008F373D">
        <w:rPr>
          <w:rFonts w:ascii="Times New Roman" w:hAnsi="Times New Roman" w:cs="Times New Roman"/>
          <w:b/>
          <w:sz w:val="24"/>
          <w:szCs w:val="24"/>
        </w:rPr>
        <w:t>Královéhradecký</w:t>
      </w:r>
    </w:p>
    <w:p w14:paraId="5CB9290F" w14:textId="70227225" w:rsidR="00C7612A" w:rsidRPr="00FA6FF1" w:rsidRDefault="00C7612A" w:rsidP="00E105E5">
      <w:pPr>
        <w:spacing w:after="0"/>
        <w:rPr>
          <w:rFonts w:ascii="Times New Roman" w:hAnsi="Times New Roman"/>
          <w:b/>
          <w:sz w:val="24"/>
          <w:szCs w:val="24"/>
        </w:rPr>
      </w:pPr>
      <w:r w:rsidRPr="00AA358A">
        <w:rPr>
          <w:rFonts w:ascii="Times New Roman" w:hAnsi="Times New Roman"/>
          <w:b/>
          <w:sz w:val="24"/>
          <w:szCs w:val="24"/>
        </w:rPr>
        <w:t xml:space="preserve">IČO: </w:t>
      </w:r>
      <w:r w:rsidR="008F373D" w:rsidRPr="008F373D">
        <w:rPr>
          <w:rFonts w:ascii="Times New Roman" w:hAnsi="Times New Roman"/>
          <w:b/>
          <w:sz w:val="24"/>
          <w:szCs w:val="24"/>
        </w:rPr>
        <w:t>00024007</w:t>
      </w:r>
    </w:p>
    <w:p w14:paraId="3415927F" w14:textId="0C62F653" w:rsidR="00343FA9" w:rsidRPr="00FA6FF1" w:rsidRDefault="00343FA9" w:rsidP="00E105E5">
      <w:pPr>
        <w:spacing w:after="0"/>
        <w:rPr>
          <w:rFonts w:ascii="Times New Roman" w:hAnsi="Times New Roman"/>
          <w:b/>
        </w:rPr>
      </w:pPr>
      <w:r w:rsidRPr="00FA6FF1">
        <w:rPr>
          <w:rFonts w:ascii="Times New Roman" w:hAnsi="Times New Roman"/>
          <w:b/>
          <w:sz w:val="24"/>
          <w:szCs w:val="24"/>
        </w:rPr>
        <w:t xml:space="preserve">Kontaktní email: </w:t>
      </w:r>
      <w:hyperlink r:id="rId5" w:history="1">
        <w:r w:rsidR="008F373D" w:rsidRPr="008F373D">
          <w:rPr>
            <w:rStyle w:val="Hypertextovodkaz"/>
            <w:b/>
            <w:bCs/>
            <w:color w:val="auto"/>
            <w:u w:val="none"/>
          </w:rPr>
          <w:t>sll@janskelazne.com</w:t>
        </w:r>
      </w:hyperlink>
      <w:r w:rsidR="00FA6FF1" w:rsidRPr="008F373D">
        <w:rPr>
          <w:rFonts w:ascii="Times New Roman" w:hAnsi="Times New Roman"/>
          <w:b/>
          <w:bCs/>
        </w:rPr>
        <w:t xml:space="preserve"> </w:t>
      </w:r>
    </w:p>
    <w:p w14:paraId="46C4B979" w14:textId="3B203134" w:rsidR="00416272" w:rsidRPr="00C7612A" w:rsidRDefault="00416272" w:rsidP="00C7612A">
      <w:pPr>
        <w:rPr>
          <w:rFonts w:ascii="Times New Roman" w:hAnsi="Times New Roman"/>
          <w:sz w:val="24"/>
          <w:szCs w:val="24"/>
        </w:rPr>
      </w:pPr>
      <w:r w:rsidRPr="00C7612A">
        <w:rPr>
          <w:rFonts w:ascii="Times New Roman" w:hAnsi="Times New Roman"/>
          <w:sz w:val="24"/>
          <w:szCs w:val="24"/>
        </w:rPr>
        <w:t>(dále jen „obdarovan</w:t>
      </w:r>
      <w:r w:rsidR="003B4D73" w:rsidRPr="00C7612A">
        <w:rPr>
          <w:rFonts w:ascii="Times New Roman" w:hAnsi="Times New Roman"/>
          <w:sz w:val="24"/>
          <w:szCs w:val="24"/>
        </w:rPr>
        <w:t>ý</w:t>
      </w:r>
      <w:r w:rsidRPr="00C7612A">
        <w:rPr>
          <w:rFonts w:ascii="Times New Roman" w:hAnsi="Times New Roman"/>
          <w:sz w:val="24"/>
          <w:szCs w:val="24"/>
        </w:rPr>
        <w:t>“)</w:t>
      </w:r>
    </w:p>
    <w:p w14:paraId="040C4328" w14:textId="77777777" w:rsidR="00884041" w:rsidRDefault="00416272" w:rsidP="00884041">
      <w:pPr>
        <w:spacing w:before="100" w:beforeAutospacing="1" w:after="100" w:afterAutospacing="1"/>
        <w:rPr>
          <w:rFonts w:eastAsiaTheme="minorHAnsi"/>
        </w:rPr>
      </w:pPr>
      <w:r w:rsidRPr="00943710">
        <w:rPr>
          <w:rFonts w:ascii="Times New Roman" w:hAnsi="Times New Roman"/>
          <w:sz w:val="24"/>
          <w:szCs w:val="24"/>
        </w:rPr>
        <w:t>uzavřeli níže uvedeného dne, měsíce a roku následující</w:t>
      </w:r>
      <w:r w:rsidR="00884041">
        <w:rPr>
          <w:rFonts w:ascii="Times New Roman" w:hAnsi="Times New Roman"/>
          <w:sz w:val="24"/>
          <w:szCs w:val="24"/>
        </w:rPr>
        <w:t xml:space="preserve"> </w:t>
      </w:r>
      <w:r w:rsidR="00884041">
        <w:t xml:space="preserve"> </w:t>
      </w:r>
    </w:p>
    <w:p w14:paraId="7104D041" w14:textId="77777777" w:rsidR="00416272" w:rsidRDefault="00416272" w:rsidP="00C93D13">
      <w:pPr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 m l o u v u:</w:t>
      </w:r>
    </w:p>
    <w:p w14:paraId="60B65143" w14:textId="77777777" w:rsidR="00416272" w:rsidRDefault="00416272" w:rsidP="00C93D13">
      <w:pPr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4D5856B9" w14:textId="77777777" w:rsidR="00416272" w:rsidRPr="00162312" w:rsidRDefault="00416272" w:rsidP="00C93D13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 xml:space="preserve">Dárce je právnickou osobou, zapsanou dne </w:t>
      </w:r>
      <w:r>
        <w:rPr>
          <w:rFonts w:ascii="Times New Roman" w:hAnsi="Times New Roman"/>
          <w:sz w:val="24"/>
          <w:szCs w:val="24"/>
        </w:rPr>
        <w:t xml:space="preserve">5. prosince 2011 </w:t>
      </w:r>
      <w:r w:rsidRPr="00162312">
        <w:rPr>
          <w:rFonts w:ascii="Times New Roman" w:hAnsi="Times New Roman"/>
          <w:sz w:val="24"/>
          <w:szCs w:val="24"/>
        </w:rPr>
        <w:t>v rejstříku n</w:t>
      </w:r>
      <w:r>
        <w:rPr>
          <w:rFonts w:ascii="Times New Roman" w:hAnsi="Times New Roman"/>
          <w:sz w:val="24"/>
          <w:szCs w:val="24"/>
        </w:rPr>
        <w:t xml:space="preserve">adací a nadačních fondů vedeném </w:t>
      </w:r>
      <w:r w:rsidRPr="00162312">
        <w:rPr>
          <w:rFonts w:ascii="Times New Roman" w:hAnsi="Times New Roman"/>
          <w:sz w:val="24"/>
          <w:szCs w:val="24"/>
        </w:rPr>
        <w:t>u Městského soudu v Pra</w:t>
      </w:r>
      <w:r>
        <w:rPr>
          <w:rFonts w:ascii="Times New Roman" w:hAnsi="Times New Roman"/>
          <w:sz w:val="24"/>
          <w:szCs w:val="24"/>
        </w:rPr>
        <w:t>ze, oddílu N, vložce číslo 868</w:t>
      </w:r>
      <w:r w:rsidRPr="00162312">
        <w:rPr>
          <w:rFonts w:ascii="Times New Roman" w:hAnsi="Times New Roman"/>
          <w:sz w:val="24"/>
          <w:szCs w:val="24"/>
        </w:rPr>
        <w:t>.</w:t>
      </w:r>
    </w:p>
    <w:p w14:paraId="5103D9D0" w14:textId="77777777" w:rsidR="00416272" w:rsidRDefault="00416272" w:rsidP="00E9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Dárce je nadací, jejímž cílem je podporovat právnické nebo fyzické osoby, sledující obecně prospěšné cíle, zejména v oblastech: sociální, zdravotní, kulturní, vzdělávací a lidských práv.</w:t>
      </w:r>
    </w:p>
    <w:p w14:paraId="1BC7DBE7" w14:textId="77777777" w:rsidR="002E5388" w:rsidRDefault="00061A88" w:rsidP="00E9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2A6B">
        <w:rPr>
          <w:rFonts w:ascii="Times New Roman" w:hAnsi="Times New Roman"/>
          <w:sz w:val="24"/>
          <w:szCs w:val="24"/>
        </w:rPr>
        <w:t xml:space="preserve"> </w:t>
      </w:r>
      <w:r w:rsidR="00E609EC">
        <w:rPr>
          <w:rFonts w:ascii="Times New Roman" w:hAnsi="Times New Roman"/>
          <w:sz w:val="24"/>
          <w:szCs w:val="24"/>
        </w:rPr>
        <w:t xml:space="preserve"> </w:t>
      </w:r>
    </w:p>
    <w:p w14:paraId="5D4BF080" w14:textId="77777777" w:rsidR="00416272" w:rsidRDefault="00416272" w:rsidP="00C93D13">
      <w:pPr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62312">
        <w:rPr>
          <w:rFonts w:ascii="Times New Roman" w:hAnsi="Times New Roman"/>
          <w:b/>
          <w:sz w:val="24"/>
          <w:szCs w:val="24"/>
        </w:rPr>
        <w:t>II.</w:t>
      </w:r>
    </w:p>
    <w:p w14:paraId="4556588F" w14:textId="0E3D8FC0" w:rsidR="00884041" w:rsidRPr="00C82DD2" w:rsidRDefault="009B3A4B" w:rsidP="00D64780">
      <w:pPr>
        <w:pStyle w:val="Prosttex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604E">
        <w:rPr>
          <w:rFonts w:ascii="Times New Roman" w:hAnsi="Times New Roman"/>
          <w:sz w:val="24"/>
          <w:szCs w:val="24"/>
        </w:rPr>
        <w:t>Dárce daruje obdarované</w:t>
      </w:r>
      <w:r w:rsidR="003B4D73" w:rsidRPr="002E604E">
        <w:rPr>
          <w:rFonts w:ascii="Times New Roman" w:hAnsi="Times New Roman"/>
          <w:sz w:val="24"/>
          <w:szCs w:val="24"/>
        </w:rPr>
        <w:t>mu</w:t>
      </w:r>
      <w:r w:rsidRPr="002E604E">
        <w:rPr>
          <w:rFonts w:ascii="Times New Roman" w:hAnsi="Times New Roman"/>
          <w:sz w:val="24"/>
          <w:szCs w:val="24"/>
        </w:rPr>
        <w:t xml:space="preserve"> účelově vázanou peněžní částku ve výši</w:t>
      </w:r>
      <w:r w:rsidRPr="002E604E">
        <w:rPr>
          <w:rFonts w:ascii="Times New Roman" w:hAnsi="Times New Roman"/>
          <w:b/>
          <w:sz w:val="24"/>
          <w:szCs w:val="24"/>
        </w:rPr>
        <w:t> </w:t>
      </w:r>
      <w:r w:rsidR="00BF0AC8">
        <w:rPr>
          <w:rFonts w:ascii="Times New Roman" w:hAnsi="Times New Roman"/>
          <w:b/>
          <w:sz w:val="24"/>
          <w:szCs w:val="24"/>
        </w:rPr>
        <w:t>XXX</w:t>
      </w:r>
      <w:r w:rsidR="00416272" w:rsidRPr="00B92937">
        <w:rPr>
          <w:rFonts w:ascii="Times New Roman" w:hAnsi="Times New Roman"/>
          <w:b/>
          <w:sz w:val="24"/>
          <w:szCs w:val="24"/>
        </w:rPr>
        <w:t xml:space="preserve"> </w:t>
      </w:r>
      <w:r w:rsidR="00416272" w:rsidRPr="002E604E">
        <w:rPr>
          <w:rFonts w:ascii="Times New Roman" w:hAnsi="Times New Roman"/>
          <w:b/>
          <w:sz w:val="24"/>
          <w:szCs w:val="24"/>
        </w:rPr>
        <w:t xml:space="preserve">Kč </w:t>
      </w:r>
      <w:r w:rsidRPr="002E604E">
        <w:rPr>
          <w:rFonts w:ascii="Times New Roman" w:hAnsi="Times New Roman"/>
          <w:sz w:val="24"/>
          <w:szCs w:val="24"/>
        </w:rPr>
        <w:t xml:space="preserve">(dále jen </w:t>
      </w:r>
      <w:r w:rsidRPr="00FB006D">
        <w:rPr>
          <w:rFonts w:ascii="Times New Roman" w:hAnsi="Times New Roman"/>
          <w:sz w:val="24"/>
          <w:szCs w:val="24"/>
        </w:rPr>
        <w:t>„p</w:t>
      </w:r>
      <w:r w:rsidR="00416272" w:rsidRPr="00FB006D">
        <w:rPr>
          <w:rFonts w:ascii="Times New Roman" w:hAnsi="Times New Roman"/>
          <w:sz w:val="24"/>
          <w:szCs w:val="24"/>
        </w:rPr>
        <w:t>eněžní dar nebo dar“)</w:t>
      </w:r>
      <w:r w:rsidR="00930B0C" w:rsidRPr="00FB006D">
        <w:rPr>
          <w:rFonts w:ascii="Times New Roman" w:hAnsi="Times New Roman"/>
          <w:b/>
          <w:sz w:val="24"/>
          <w:szCs w:val="24"/>
        </w:rPr>
        <w:t>.</w:t>
      </w:r>
      <w:r w:rsidR="00416272" w:rsidRPr="00FB006D">
        <w:rPr>
          <w:rFonts w:ascii="Times New Roman" w:hAnsi="Times New Roman"/>
          <w:sz w:val="24"/>
          <w:szCs w:val="24"/>
        </w:rPr>
        <w:t xml:space="preserve"> </w:t>
      </w:r>
      <w:r w:rsidR="00C7612A" w:rsidRPr="00414ECF">
        <w:rPr>
          <w:rFonts w:ascii="Times New Roman" w:hAnsi="Times New Roman" w:cs="Times New Roman"/>
          <w:b/>
          <w:sz w:val="24"/>
          <w:szCs w:val="24"/>
          <w:u w:val="single"/>
        </w:rPr>
        <w:t>Dar je určen</w:t>
      </w:r>
      <w:r w:rsidR="00F77F2C" w:rsidRPr="00414E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77F2C" w:rsidRPr="00B03C26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r w:rsidR="00C7612A" w:rsidRPr="00B03C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373D" w:rsidRPr="008F373D">
        <w:rPr>
          <w:rFonts w:ascii="Times New Roman" w:hAnsi="Times New Roman" w:cs="Times New Roman"/>
          <w:b/>
          <w:bCs/>
          <w:sz w:val="24"/>
          <w:szCs w:val="24"/>
          <w:u w:val="single"/>
        </w:rPr>
        <w:t>nákup vibrační plošiny Galileo</w:t>
      </w:r>
      <w:r w:rsidR="008F37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E1DB8" w:rsidRPr="00B03C26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D71252" w:rsidRPr="00B03C26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bude vyplacen na </w:t>
      </w:r>
      <w:proofErr w:type="spellStart"/>
      <w:r w:rsidR="00C82DD2" w:rsidRPr="00B03C26">
        <w:rPr>
          <w:rFonts w:ascii="Times New Roman" w:hAnsi="Times New Roman" w:cs="Times New Roman"/>
          <w:b/>
          <w:sz w:val="24"/>
          <w:szCs w:val="24"/>
          <w:u w:val="single"/>
        </w:rPr>
        <w:t>č.ú</w:t>
      </w:r>
      <w:proofErr w:type="spellEnd"/>
      <w:r w:rsidR="00C82DD2" w:rsidRPr="004D220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F0AC8">
        <w:rPr>
          <w:rFonts w:ascii="Times New Roman" w:hAnsi="Times New Roman" w:cs="Times New Roman"/>
          <w:b/>
          <w:sz w:val="24"/>
          <w:szCs w:val="24"/>
          <w:u w:val="single"/>
        </w:rPr>
        <w:t>XXX</w:t>
      </w:r>
      <w:bookmarkStart w:id="0" w:name="_GoBack"/>
      <w:bookmarkEnd w:id="0"/>
      <w:r w:rsidR="008F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1252" w:rsidRPr="00A218DC">
        <w:rPr>
          <w:rFonts w:ascii="Times New Roman" w:hAnsi="Times New Roman" w:cs="Times New Roman"/>
          <w:b/>
          <w:sz w:val="24"/>
          <w:szCs w:val="24"/>
          <w:u w:val="single"/>
        </w:rPr>
        <w:t>vedeného</w:t>
      </w:r>
      <w:r w:rsidR="00D71252">
        <w:rPr>
          <w:rFonts w:ascii="Times New Roman" w:hAnsi="Times New Roman"/>
          <w:b/>
          <w:sz w:val="24"/>
          <w:szCs w:val="24"/>
          <w:u w:val="single"/>
        </w:rPr>
        <w:t xml:space="preserve"> na obdarovanou organizaci</w:t>
      </w:r>
      <w:r w:rsidR="00FE1DB8" w:rsidRPr="00D7125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E1DB8" w:rsidRPr="00C82D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C903BAB" w14:textId="474A0127" w:rsidR="00416272" w:rsidRPr="002E604E" w:rsidRDefault="00416272" w:rsidP="002E604E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4"/>
          <w:szCs w:val="24"/>
        </w:rPr>
      </w:pPr>
      <w:r w:rsidRPr="002E604E">
        <w:rPr>
          <w:rFonts w:ascii="Times New Roman" w:hAnsi="Times New Roman"/>
          <w:sz w:val="24"/>
          <w:szCs w:val="24"/>
        </w:rPr>
        <w:t>Obdarovan</w:t>
      </w:r>
      <w:r w:rsidR="003B4D73" w:rsidRPr="002E604E">
        <w:rPr>
          <w:rFonts w:ascii="Times New Roman" w:hAnsi="Times New Roman"/>
          <w:sz w:val="24"/>
          <w:szCs w:val="24"/>
        </w:rPr>
        <w:t>ý</w:t>
      </w:r>
      <w:r w:rsidRPr="002E604E">
        <w:rPr>
          <w:rFonts w:ascii="Times New Roman" w:hAnsi="Times New Roman"/>
          <w:sz w:val="24"/>
          <w:szCs w:val="24"/>
        </w:rPr>
        <w:t xml:space="preserve"> prohlašuje, že dar přijímá a zavazuje se jej použít výhradně pro účel stanovený touto smlouvou. V opačném případě, tj. v případě, kdy bude dar použit v rozporu s touto smlouvou, je dárce oprávněn požadovat vrácení daru. Obdarovan</w:t>
      </w:r>
      <w:r w:rsidR="003B4D73" w:rsidRPr="002E604E">
        <w:rPr>
          <w:rFonts w:ascii="Times New Roman" w:hAnsi="Times New Roman"/>
          <w:sz w:val="24"/>
          <w:szCs w:val="24"/>
        </w:rPr>
        <w:t>ý</w:t>
      </w:r>
      <w:r w:rsidRPr="002E604E">
        <w:rPr>
          <w:rFonts w:ascii="Times New Roman" w:hAnsi="Times New Roman"/>
          <w:sz w:val="24"/>
          <w:szCs w:val="24"/>
        </w:rPr>
        <w:t xml:space="preserve"> je povin</w:t>
      </w:r>
      <w:r w:rsidR="003B4D73" w:rsidRPr="002E604E">
        <w:rPr>
          <w:rFonts w:ascii="Times New Roman" w:hAnsi="Times New Roman"/>
          <w:sz w:val="24"/>
          <w:szCs w:val="24"/>
        </w:rPr>
        <w:t>e</w:t>
      </w:r>
      <w:r w:rsidRPr="002E604E">
        <w:rPr>
          <w:rFonts w:ascii="Times New Roman" w:hAnsi="Times New Roman"/>
          <w:sz w:val="24"/>
          <w:szCs w:val="24"/>
        </w:rPr>
        <w:t xml:space="preserve">n doložit dárci naplnění účelu poskytnutí daru, a to nejpozději do </w:t>
      </w:r>
      <w:r w:rsidR="008F373D">
        <w:rPr>
          <w:rFonts w:ascii="Times New Roman" w:hAnsi="Times New Roman"/>
          <w:sz w:val="24"/>
          <w:szCs w:val="24"/>
        </w:rPr>
        <w:t>31</w:t>
      </w:r>
      <w:r w:rsidR="006A71F5">
        <w:rPr>
          <w:rFonts w:ascii="Times New Roman" w:hAnsi="Times New Roman"/>
          <w:sz w:val="24"/>
          <w:szCs w:val="24"/>
        </w:rPr>
        <w:t>.</w:t>
      </w:r>
      <w:r w:rsidR="004D5965">
        <w:rPr>
          <w:rFonts w:ascii="Times New Roman" w:hAnsi="Times New Roman"/>
          <w:sz w:val="24"/>
          <w:szCs w:val="24"/>
        </w:rPr>
        <w:t>8</w:t>
      </w:r>
      <w:r w:rsidR="006A71F5">
        <w:rPr>
          <w:rFonts w:ascii="Times New Roman" w:hAnsi="Times New Roman"/>
          <w:sz w:val="24"/>
          <w:szCs w:val="24"/>
        </w:rPr>
        <w:t>.202</w:t>
      </w:r>
      <w:r w:rsidR="00911724">
        <w:rPr>
          <w:rFonts w:ascii="Times New Roman" w:hAnsi="Times New Roman"/>
          <w:sz w:val="24"/>
          <w:szCs w:val="24"/>
        </w:rPr>
        <w:t>6</w:t>
      </w:r>
      <w:r w:rsidR="00245F57" w:rsidRPr="002E604E">
        <w:rPr>
          <w:rFonts w:ascii="Times New Roman" w:hAnsi="Times New Roman"/>
          <w:sz w:val="24"/>
          <w:szCs w:val="24"/>
        </w:rPr>
        <w:t xml:space="preserve">. </w:t>
      </w:r>
    </w:p>
    <w:p w14:paraId="644DE12A" w14:textId="72440B46" w:rsidR="009601EE" w:rsidRPr="00AA358A" w:rsidRDefault="00416272" w:rsidP="00056771">
      <w:pPr>
        <w:pStyle w:val="Prosttex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04E">
        <w:rPr>
          <w:rFonts w:ascii="Times New Roman" w:hAnsi="Times New Roman"/>
          <w:sz w:val="24"/>
          <w:szCs w:val="24"/>
          <w:u w:val="single"/>
        </w:rPr>
        <w:t>Výše uvedený dar je poskytnut na základě žádosti obdarované</w:t>
      </w:r>
      <w:r w:rsidR="003B4D73" w:rsidRPr="002E604E">
        <w:rPr>
          <w:rFonts w:ascii="Times New Roman" w:hAnsi="Times New Roman"/>
          <w:sz w:val="24"/>
          <w:szCs w:val="24"/>
          <w:u w:val="single"/>
        </w:rPr>
        <w:t>ho</w:t>
      </w:r>
      <w:r w:rsidR="00170CCF" w:rsidRPr="002E604E">
        <w:rPr>
          <w:rFonts w:ascii="Times New Roman" w:hAnsi="Times New Roman"/>
          <w:sz w:val="24"/>
          <w:szCs w:val="24"/>
          <w:u w:val="single"/>
        </w:rPr>
        <w:t xml:space="preserve"> a je určen</w:t>
      </w:r>
      <w:r w:rsidR="00107E2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246B8" w:rsidRPr="00A246B8">
        <w:rPr>
          <w:rFonts w:ascii="Times New Roman" w:hAnsi="Times New Roman"/>
          <w:sz w:val="24"/>
          <w:szCs w:val="24"/>
          <w:u w:val="single"/>
        </w:rPr>
        <w:t xml:space="preserve">na </w:t>
      </w:r>
      <w:r w:rsidR="008F373D" w:rsidRPr="008F373D">
        <w:rPr>
          <w:rFonts w:ascii="Times New Roman" w:hAnsi="Times New Roman"/>
          <w:sz w:val="24"/>
          <w:szCs w:val="24"/>
          <w:u w:val="single"/>
        </w:rPr>
        <w:t>nákup vibrační plošiny Galileo</w:t>
      </w:r>
      <w:r w:rsidR="00C82DD2" w:rsidRPr="00AA358A">
        <w:rPr>
          <w:rFonts w:ascii="Times New Roman" w:hAnsi="Times New Roman" w:cs="Times New Roman"/>
          <w:bCs/>
          <w:sz w:val="24"/>
          <w:szCs w:val="24"/>
          <w:u w:val="single"/>
          <w:lang w:eastAsia="cs-CZ"/>
        </w:rPr>
        <w:t>.</w:t>
      </w:r>
      <w:r w:rsidR="0073306E" w:rsidRPr="00AA35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00AD630F" w14:textId="77777777" w:rsidR="00056771" w:rsidRPr="00056771" w:rsidRDefault="00056771" w:rsidP="00056771">
      <w:pPr>
        <w:pStyle w:val="Prosttex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169834" w14:textId="71504E4A" w:rsidR="00416272" w:rsidRDefault="00416272" w:rsidP="0071748C">
      <w:pPr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14:paraId="01D9F396" w14:textId="77777777" w:rsidR="00046A20" w:rsidRPr="00162312" w:rsidRDefault="00046A20" w:rsidP="00046A20">
      <w:pPr>
        <w:spacing w:after="24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52297">
        <w:rPr>
          <w:rFonts w:ascii="Times New Roman" w:hAnsi="Times New Roman"/>
          <w:sz w:val="24"/>
          <w:szCs w:val="24"/>
        </w:rPr>
        <w:t>Obdarovaný souhlasí se zveřejněním skutečnosti, že dárce mu poskytl dar, a to v rozsahu jména a výše podpory. Zveřejnění může proběhnout zejména na webu Nadace, propagačních materiálech dárce apod</w:t>
      </w:r>
      <w:r w:rsidR="0043798B">
        <w:rPr>
          <w:rFonts w:ascii="Times New Roman" w:hAnsi="Times New Roman"/>
          <w:sz w:val="24"/>
          <w:szCs w:val="24"/>
        </w:rPr>
        <w:t>.</w:t>
      </w:r>
    </w:p>
    <w:p w14:paraId="21627C2A" w14:textId="77777777" w:rsidR="00416272" w:rsidRDefault="00416272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Darovací smlouva nabývá platnosti a účinnosti dnem jejího podpisu dárcem a obdarovan</w:t>
      </w:r>
      <w:r w:rsidR="003B4D73">
        <w:rPr>
          <w:rFonts w:ascii="Times New Roman" w:hAnsi="Times New Roman"/>
          <w:sz w:val="24"/>
          <w:szCs w:val="24"/>
        </w:rPr>
        <w:t>ým</w:t>
      </w:r>
      <w:r w:rsidRPr="00162312">
        <w:rPr>
          <w:rFonts w:ascii="Times New Roman" w:hAnsi="Times New Roman"/>
          <w:sz w:val="24"/>
          <w:szCs w:val="24"/>
        </w:rPr>
        <w:t>.</w:t>
      </w:r>
    </w:p>
    <w:p w14:paraId="5A42135A" w14:textId="77777777" w:rsidR="000822D1" w:rsidRPr="00162312" w:rsidRDefault="000822D1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S ohledem na povinnosti dle zákona č. 340/2015 Sb., o zvláštních podmínkách účinnosti některých </w:t>
      </w:r>
      <w:proofErr w:type="gramStart"/>
      <w:r>
        <w:rPr>
          <w:rFonts w:ascii="Times New Roman" w:hAnsi="Times New Roman"/>
          <w:iCs/>
          <w:sz w:val="24"/>
          <w:szCs w:val="24"/>
        </w:rPr>
        <w:t>smluv,  uveřejňování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těchto smluv a o registru smluv, ve znění pozdějších předpisů (zákon o registru smluv), se smluvní strany dohodly, že pokud s ohledem na právní postavení Obdarovaného je nutné uveřejnění darovací smlouvy v registru smluv, je povinen toto uveřejnění zajistit Obdarovaný.</w:t>
      </w:r>
    </w:p>
    <w:p w14:paraId="33ED481A" w14:textId="77777777" w:rsidR="00416272" w:rsidRPr="00162312" w:rsidRDefault="00416272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>Darovac</w:t>
      </w:r>
      <w:r>
        <w:rPr>
          <w:rFonts w:ascii="Times New Roman" w:hAnsi="Times New Roman"/>
          <w:sz w:val="24"/>
          <w:szCs w:val="24"/>
        </w:rPr>
        <w:t>í smlouva je vyhotovena ve dvou</w:t>
      </w:r>
      <w:r w:rsidRPr="00162312">
        <w:rPr>
          <w:rFonts w:ascii="Times New Roman" w:hAnsi="Times New Roman"/>
          <w:sz w:val="24"/>
          <w:szCs w:val="24"/>
        </w:rPr>
        <w:t xml:space="preserve"> stejnopisech. </w:t>
      </w:r>
      <w:r>
        <w:rPr>
          <w:rFonts w:ascii="Times New Roman" w:hAnsi="Times New Roman"/>
          <w:sz w:val="24"/>
          <w:szCs w:val="24"/>
        </w:rPr>
        <w:t xml:space="preserve">Jedno </w:t>
      </w:r>
      <w:r w:rsidRPr="00162312">
        <w:rPr>
          <w:rFonts w:ascii="Times New Roman" w:hAnsi="Times New Roman"/>
          <w:sz w:val="24"/>
          <w:szCs w:val="24"/>
        </w:rPr>
        <w:t>vyhotovení patří dárci, jedno si ponechá obdarovan</w:t>
      </w:r>
      <w:r w:rsidR="003B4D73">
        <w:rPr>
          <w:rFonts w:ascii="Times New Roman" w:hAnsi="Times New Roman"/>
          <w:sz w:val="24"/>
          <w:szCs w:val="24"/>
        </w:rPr>
        <w:t>ý</w:t>
      </w:r>
      <w:r w:rsidRPr="00162312">
        <w:rPr>
          <w:rFonts w:ascii="Times New Roman" w:hAnsi="Times New Roman"/>
          <w:sz w:val="24"/>
          <w:szCs w:val="24"/>
        </w:rPr>
        <w:t>.</w:t>
      </w:r>
    </w:p>
    <w:p w14:paraId="30F3D035" w14:textId="195319A8" w:rsidR="00416272" w:rsidRDefault="00416272" w:rsidP="00C93D13">
      <w:pPr>
        <w:spacing w:after="24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 xml:space="preserve">Smluvní strany této smlouvy prohlašují po jejím přečtení, že souhlasí s jejím obsahem, že byla sepsána na základě pravdivých údajů, jejich pravé a svobodné vůle a nebyla ujednána v tísni ani za jinak jednostranně nevýhodných podmínek, což stvrzují svými podpisy. </w:t>
      </w:r>
    </w:p>
    <w:p w14:paraId="14875507" w14:textId="77777777" w:rsidR="00416272" w:rsidRPr="00162312" w:rsidRDefault="00416272" w:rsidP="00C32F15">
      <w:pPr>
        <w:jc w:val="both"/>
        <w:rPr>
          <w:rFonts w:ascii="Times New Roman" w:hAnsi="Times New Roman"/>
          <w:sz w:val="24"/>
          <w:szCs w:val="24"/>
        </w:rPr>
      </w:pPr>
      <w:r w:rsidRPr="00162312">
        <w:rPr>
          <w:rFonts w:ascii="Times New Roman" w:hAnsi="Times New Roman"/>
          <w:sz w:val="24"/>
          <w:szCs w:val="24"/>
        </w:rPr>
        <w:t xml:space="preserve">  </w:t>
      </w:r>
    </w:p>
    <w:p w14:paraId="26D5A3DE" w14:textId="77777777" w:rsidR="00416272" w:rsidRDefault="00416272" w:rsidP="00C32F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 ……………</w:t>
      </w:r>
      <w:r w:rsidR="00C139FA">
        <w:rPr>
          <w:rFonts w:ascii="Times New Roman" w:hAnsi="Times New Roman"/>
          <w:sz w:val="24"/>
          <w:szCs w:val="24"/>
        </w:rPr>
        <w:tab/>
      </w:r>
      <w:r w:rsidR="00C139FA">
        <w:rPr>
          <w:rFonts w:ascii="Times New Roman" w:hAnsi="Times New Roman"/>
          <w:sz w:val="24"/>
          <w:szCs w:val="24"/>
        </w:rPr>
        <w:tab/>
      </w:r>
      <w:r w:rsidR="00C139FA">
        <w:rPr>
          <w:rFonts w:ascii="Times New Roman" w:hAnsi="Times New Roman"/>
          <w:sz w:val="24"/>
          <w:szCs w:val="24"/>
        </w:rPr>
        <w:tab/>
      </w:r>
      <w:r w:rsidR="00C139FA">
        <w:rPr>
          <w:rFonts w:ascii="Times New Roman" w:hAnsi="Times New Roman"/>
          <w:sz w:val="24"/>
          <w:szCs w:val="24"/>
        </w:rPr>
        <w:tab/>
        <w:t xml:space="preserve">V Praze </w:t>
      </w:r>
      <w:proofErr w:type="gramStart"/>
      <w:r w:rsidR="00C139FA">
        <w:rPr>
          <w:rFonts w:ascii="Times New Roman" w:hAnsi="Times New Roman"/>
          <w:sz w:val="24"/>
          <w:szCs w:val="24"/>
        </w:rPr>
        <w:t>dne  …</w:t>
      </w:r>
      <w:proofErr w:type="gramEnd"/>
      <w:r w:rsidR="00C139FA">
        <w:rPr>
          <w:rFonts w:ascii="Times New Roman" w:hAnsi="Times New Roman"/>
          <w:sz w:val="24"/>
          <w:szCs w:val="24"/>
        </w:rPr>
        <w:t>………………….</w:t>
      </w:r>
    </w:p>
    <w:p w14:paraId="6CFC4992" w14:textId="77777777" w:rsidR="00416272" w:rsidRDefault="00416272" w:rsidP="00C32F15">
      <w:pPr>
        <w:rPr>
          <w:rFonts w:ascii="Times New Roman" w:hAnsi="Times New Roman"/>
          <w:sz w:val="24"/>
          <w:szCs w:val="24"/>
        </w:rPr>
      </w:pPr>
    </w:p>
    <w:p w14:paraId="259F62A6" w14:textId="77777777" w:rsidR="00416272" w:rsidRPr="00162312" w:rsidRDefault="00416272" w:rsidP="00C32F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Dárce: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Obdarovan</w:t>
      </w:r>
      <w:r w:rsidR="003B4D73">
        <w:rPr>
          <w:rFonts w:ascii="Times New Roman" w:hAnsi="Times New Roman"/>
          <w:sz w:val="24"/>
          <w:szCs w:val="24"/>
        </w:rPr>
        <w:t>ého:</w:t>
      </w:r>
      <w:r w:rsidR="009B3A4B">
        <w:rPr>
          <w:rFonts w:ascii="Times New Roman" w:hAnsi="Times New Roman"/>
          <w:sz w:val="24"/>
          <w:szCs w:val="24"/>
        </w:rPr>
        <w:t xml:space="preserve"> </w:t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  <w:r w:rsidR="009B3A4B">
        <w:rPr>
          <w:rFonts w:ascii="Times New Roman" w:hAnsi="Times New Roman"/>
          <w:sz w:val="24"/>
          <w:szCs w:val="24"/>
        </w:rPr>
        <w:tab/>
      </w:r>
    </w:p>
    <w:p w14:paraId="6E98307A" w14:textId="77777777" w:rsidR="009B3A4B" w:rsidRDefault="00416272" w:rsidP="00C32F1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D561CA">
        <w:rPr>
          <w:rFonts w:ascii="Times New Roman" w:hAnsi="Times New Roman"/>
        </w:rPr>
        <w:t xml:space="preserve">                    </w:t>
      </w:r>
    </w:p>
    <w:p w14:paraId="5F889EAC" w14:textId="77777777" w:rsidR="009B3A4B" w:rsidRDefault="009B3A4B" w:rsidP="00C32F15">
      <w:pPr>
        <w:rPr>
          <w:rFonts w:ascii="Times New Roman" w:hAnsi="Times New Roman"/>
        </w:rPr>
      </w:pPr>
    </w:p>
    <w:p w14:paraId="173C0B1F" w14:textId="240BFDD3" w:rsidR="00416272" w:rsidRDefault="00416272">
      <w:pPr>
        <w:rPr>
          <w:rFonts w:ascii="Times New Roman" w:hAnsi="Times New Roman"/>
        </w:rPr>
      </w:pPr>
    </w:p>
    <w:p w14:paraId="7B155F8A" w14:textId="7DFF33CE" w:rsidR="004E1150" w:rsidRDefault="004E1150">
      <w:pPr>
        <w:rPr>
          <w:rFonts w:ascii="Times New Roman" w:hAnsi="Times New Roman"/>
        </w:rPr>
      </w:pPr>
    </w:p>
    <w:p w14:paraId="42735DA5" w14:textId="5EDC6DDD" w:rsidR="004E1150" w:rsidRDefault="004E1150">
      <w:pPr>
        <w:rPr>
          <w:rFonts w:ascii="Times New Roman" w:hAnsi="Times New Roman"/>
        </w:rPr>
      </w:pPr>
    </w:p>
    <w:p w14:paraId="496F98D7" w14:textId="59475CFA" w:rsidR="004E1150" w:rsidRDefault="004E1150">
      <w:pPr>
        <w:rPr>
          <w:rFonts w:ascii="Times New Roman" w:hAnsi="Times New Roman"/>
        </w:rPr>
      </w:pPr>
    </w:p>
    <w:p w14:paraId="21C6B9BD" w14:textId="5FD0561C" w:rsidR="004E1150" w:rsidRDefault="004E1150">
      <w:pPr>
        <w:rPr>
          <w:rFonts w:ascii="Times New Roman" w:hAnsi="Times New Roman"/>
        </w:rPr>
      </w:pPr>
    </w:p>
    <w:p w14:paraId="568450D4" w14:textId="2D1DBAFF" w:rsidR="004E1150" w:rsidRDefault="004E1150">
      <w:pPr>
        <w:rPr>
          <w:rFonts w:ascii="Times New Roman" w:hAnsi="Times New Roman"/>
        </w:rPr>
      </w:pPr>
    </w:p>
    <w:p w14:paraId="689B8447" w14:textId="312E881D" w:rsidR="004E1150" w:rsidRDefault="004E1150">
      <w:pPr>
        <w:rPr>
          <w:rFonts w:ascii="Times New Roman" w:hAnsi="Times New Roman"/>
        </w:rPr>
      </w:pPr>
    </w:p>
    <w:p w14:paraId="32D00098" w14:textId="69FD4160" w:rsidR="004E1150" w:rsidRPr="00162312" w:rsidRDefault="004E1150">
      <w:pPr>
        <w:rPr>
          <w:rFonts w:ascii="Times New Roman" w:hAnsi="Times New Roman"/>
        </w:rPr>
      </w:pPr>
    </w:p>
    <w:sectPr w:rsidR="004E1150" w:rsidRPr="00162312" w:rsidSect="00DD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311"/>
    <w:multiLevelType w:val="multilevel"/>
    <w:tmpl w:val="D668E18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AC122C2"/>
    <w:multiLevelType w:val="hybridMultilevel"/>
    <w:tmpl w:val="523069E2"/>
    <w:lvl w:ilvl="0" w:tplc="616E0CA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9017FE"/>
    <w:multiLevelType w:val="hybridMultilevel"/>
    <w:tmpl w:val="70969CB6"/>
    <w:lvl w:ilvl="0" w:tplc="C2AE10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262958"/>
    <w:multiLevelType w:val="hybridMultilevel"/>
    <w:tmpl w:val="4858C108"/>
    <w:lvl w:ilvl="0" w:tplc="C2AE10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904FDE"/>
    <w:multiLevelType w:val="hybridMultilevel"/>
    <w:tmpl w:val="A22868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765B"/>
    <w:multiLevelType w:val="hybridMultilevel"/>
    <w:tmpl w:val="8B4203B0"/>
    <w:lvl w:ilvl="0" w:tplc="C2AE10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5C6012"/>
    <w:multiLevelType w:val="hybridMultilevel"/>
    <w:tmpl w:val="BF001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15"/>
    <w:rsid w:val="00014007"/>
    <w:rsid w:val="000257D9"/>
    <w:rsid w:val="00027717"/>
    <w:rsid w:val="00046A20"/>
    <w:rsid w:val="00056695"/>
    <w:rsid w:val="00056771"/>
    <w:rsid w:val="00061A88"/>
    <w:rsid w:val="00063BA5"/>
    <w:rsid w:val="00066599"/>
    <w:rsid w:val="000822D1"/>
    <w:rsid w:val="00096C77"/>
    <w:rsid w:val="000A0CE1"/>
    <w:rsid w:val="000A4A7A"/>
    <w:rsid w:val="000B45BB"/>
    <w:rsid w:val="000B53EC"/>
    <w:rsid w:val="000E6BC2"/>
    <w:rsid w:val="000F61A1"/>
    <w:rsid w:val="00107E23"/>
    <w:rsid w:val="00114ECB"/>
    <w:rsid w:val="00131F74"/>
    <w:rsid w:val="00134862"/>
    <w:rsid w:val="00152876"/>
    <w:rsid w:val="001609CF"/>
    <w:rsid w:val="00161975"/>
    <w:rsid w:val="00162312"/>
    <w:rsid w:val="001659BC"/>
    <w:rsid w:val="00165FAC"/>
    <w:rsid w:val="00170CCF"/>
    <w:rsid w:val="00171795"/>
    <w:rsid w:val="00185C65"/>
    <w:rsid w:val="0018683D"/>
    <w:rsid w:val="001C5ED6"/>
    <w:rsid w:val="001D7855"/>
    <w:rsid w:val="001F12FD"/>
    <w:rsid w:val="001F42F1"/>
    <w:rsid w:val="001F539B"/>
    <w:rsid w:val="001F5DD8"/>
    <w:rsid w:val="002006AF"/>
    <w:rsid w:val="0021366D"/>
    <w:rsid w:val="0021479E"/>
    <w:rsid w:val="00226058"/>
    <w:rsid w:val="00240C6B"/>
    <w:rsid w:val="00243010"/>
    <w:rsid w:val="00245F57"/>
    <w:rsid w:val="002512FD"/>
    <w:rsid w:val="00260015"/>
    <w:rsid w:val="00262AD6"/>
    <w:rsid w:val="00270D7F"/>
    <w:rsid w:val="002717CD"/>
    <w:rsid w:val="002A2398"/>
    <w:rsid w:val="002A339D"/>
    <w:rsid w:val="002C0E1F"/>
    <w:rsid w:val="002C2A6B"/>
    <w:rsid w:val="002E5388"/>
    <w:rsid w:val="002E604E"/>
    <w:rsid w:val="00302B64"/>
    <w:rsid w:val="00336EAF"/>
    <w:rsid w:val="00337C74"/>
    <w:rsid w:val="00343FA9"/>
    <w:rsid w:val="00345823"/>
    <w:rsid w:val="0034601C"/>
    <w:rsid w:val="00351AFC"/>
    <w:rsid w:val="00371DB7"/>
    <w:rsid w:val="003859BD"/>
    <w:rsid w:val="003A2C3B"/>
    <w:rsid w:val="003B4D73"/>
    <w:rsid w:val="003F7445"/>
    <w:rsid w:val="00414ECF"/>
    <w:rsid w:val="00416272"/>
    <w:rsid w:val="004253BB"/>
    <w:rsid w:val="0043202E"/>
    <w:rsid w:val="0043798B"/>
    <w:rsid w:val="00466FB5"/>
    <w:rsid w:val="00485FA3"/>
    <w:rsid w:val="004A21CF"/>
    <w:rsid w:val="004A5330"/>
    <w:rsid w:val="004A6E18"/>
    <w:rsid w:val="004D220B"/>
    <w:rsid w:val="004D2877"/>
    <w:rsid w:val="004D28BE"/>
    <w:rsid w:val="004D5965"/>
    <w:rsid w:val="004E1150"/>
    <w:rsid w:val="004F6B8D"/>
    <w:rsid w:val="0054188E"/>
    <w:rsid w:val="005601FA"/>
    <w:rsid w:val="00561104"/>
    <w:rsid w:val="00561C3D"/>
    <w:rsid w:val="00571352"/>
    <w:rsid w:val="00584612"/>
    <w:rsid w:val="00587D5B"/>
    <w:rsid w:val="00591775"/>
    <w:rsid w:val="005A714F"/>
    <w:rsid w:val="005C1525"/>
    <w:rsid w:val="005D0D4F"/>
    <w:rsid w:val="005E0328"/>
    <w:rsid w:val="006011BE"/>
    <w:rsid w:val="00614A63"/>
    <w:rsid w:val="00652297"/>
    <w:rsid w:val="006665A2"/>
    <w:rsid w:val="00674ED5"/>
    <w:rsid w:val="006852B4"/>
    <w:rsid w:val="00687C58"/>
    <w:rsid w:val="00695895"/>
    <w:rsid w:val="006A6739"/>
    <w:rsid w:val="006A7105"/>
    <w:rsid w:val="006A71F5"/>
    <w:rsid w:val="006B4B7F"/>
    <w:rsid w:val="006C1B9B"/>
    <w:rsid w:val="006D3B22"/>
    <w:rsid w:val="006F7A0E"/>
    <w:rsid w:val="00703DBF"/>
    <w:rsid w:val="0071034D"/>
    <w:rsid w:val="007141B2"/>
    <w:rsid w:val="0071748C"/>
    <w:rsid w:val="00724A23"/>
    <w:rsid w:val="0072738B"/>
    <w:rsid w:val="0073306E"/>
    <w:rsid w:val="0073517C"/>
    <w:rsid w:val="00742A36"/>
    <w:rsid w:val="00742FB7"/>
    <w:rsid w:val="00750A84"/>
    <w:rsid w:val="00752CB6"/>
    <w:rsid w:val="00761596"/>
    <w:rsid w:val="007C0421"/>
    <w:rsid w:val="007C0695"/>
    <w:rsid w:val="007C2F95"/>
    <w:rsid w:val="007D17A7"/>
    <w:rsid w:val="007D2046"/>
    <w:rsid w:val="008024E8"/>
    <w:rsid w:val="00827B1A"/>
    <w:rsid w:val="008461D4"/>
    <w:rsid w:val="008527DB"/>
    <w:rsid w:val="008573C4"/>
    <w:rsid w:val="0087780E"/>
    <w:rsid w:val="0088036C"/>
    <w:rsid w:val="0088298C"/>
    <w:rsid w:val="00884041"/>
    <w:rsid w:val="008B68BB"/>
    <w:rsid w:val="008B773B"/>
    <w:rsid w:val="008E49C0"/>
    <w:rsid w:val="008E4A56"/>
    <w:rsid w:val="008E55B9"/>
    <w:rsid w:val="008E67C1"/>
    <w:rsid w:val="008F373D"/>
    <w:rsid w:val="008F5B71"/>
    <w:rsid w:val="00904074"/>
    <w:rsid w:val="00911724"/>
    <w:rsid w:val="00924049"/>
    <w:rsid w:val="00930B0C"/>
    <w:rsid w:val="00942CDA"/>
    <w:rsid w:val="00943710"/>
    <w:rsid w:val="00944698"/>
    <w:rsid w:val="00952E5A"/>
    <w:rsid w:val="009601EE"/>
    <w:rsid w:val="00964657"/>
    <w:rsid w:val="0099118B"/>
    <w:rsid w:val="00993A73"/>
    <w:rsid w:val="009953FC"/>
    <w:rsid w:val="009A00BB"/>
    <w:rsid w:val="009B3A4B"/>
    <w:rsid w:val="009F6D05"/>
    <w:rsid w:val="009F761C"/>
    <w:rsid w:val="009F79CD"/>
    <w:rsid w:val="00A13B7A"/>
    <w:rsid w:val="00A1548E"/>
    <w:rsid w:val="00A218DC"/>
    <w:rsid w:val="00A246B8"/>
    <w:rsid w:val="00A35346"/>
    <w:rsid w:val="00A40C5D"/>
    <w:rsid w:val="00A425DA"/>
    <w:rsid w:val="00A53767"/>
    <w:rsid w:val="00A61DF7"/>
    <w:rsid w:val="00A61E30"/>
    <w:rsid w:val="00A8649D"/>
    <w:rsid w:val="00AA358A"/>
    <w:rsid w:val="00AB4F2B"/>
    <w:rsid w:val="00AC4FD7"/>
    <w:rsid w:val="00AC55EB"/>
    <w:rsid w:val="00AC5840"/>
    <w:rsid w:val="00AE47D0"/>
    <w:rsid w:val="00AE7236"/>
    <w:rsid w:val="00AF1839"/>
    <w:rsid w:val="00AF225A"/>
    <w:rsid w:val="00AF4D6F"/>
    <w:rsid w:val="00AF5514"/>
    <w:rsid w:val="00AF6311"/>
    <w:rsid w:val="00B02E33"/>
    <w:rsid w:val="00B03C26"/>
    <w:rsid w:val="00B1026F"/>
    <w:rsid w:val="00B115F9"/>
    <w:rsid w:val="00B11C6A"/>
    <w:rsid w:val="00B41797"/>
    <w:rsid w:val="00B434DF"/>
    <w:rsid w:val="00B516D2"/>
    <w:rsid w:val="00B5260A"/>
    <w:rsid w:val="00B72E6C"/>
    <w:rsid w:val="00B73C7F"/>
    <w:rsid w:val="00B74624"/>
    <w:rsid w:val="00B84A92"/>
    <w:rsid w:val="00B92937"/>
    <w:rsid w:val="00B95EA3"/>
    <w:rsid w:val="00BC2B8E"/>
    <w:rsid w:val="00BD360C"/>
    <w:rsid w:val="00BD675C"/>
    <w:rsid w:val="00BE353D"/>
    <w:rsid w:val="00BF0AC8"/>
    <w:rsid w:val="00BF1242"/>
    <w:rsid w:val="00C0071D"/>
    <w:rsid w:val="00C0637C"/>
    <w:rsid w:val="00C139FA"/>
    <w:rsid w:val="00C25755"/>
    <w:rsid w:val="00C32F15"/>
    <w:rsid w:val="00C366AB"/>
    <w:rsid w:val="00C41113"/>
    <w:rsid w:val="00C66B70"/>
    <w:rsid w:val="00C7612A"/>
    <w:rsid w:val="00C7635C"/>
    <w:rsid w:val="00C76C85"/>
    <w:rsid w:val="00C82DD2"/>
    <w:rsid w:val="00C841BD"/>
    <w:rsid w:val="00C91321"/>
    <w:rsid w:val="00C922C2"/>
    <w:rsid w:val="00C92A65"/>
    <w:rsid w:val="00C93D13"/>
    <w:rsid w:val="00CA4C0D"/>
    <w:rsid w:val="00CA7EDA"/>
    <w:rsid w:val="00CC2E20"/>
    <w:rsid w:val="00CD0E52"/>
    <w:rsid w:val="00CE5035"/>
    <w:rsid w:val="00CF0034"/>
    <w:rsid w:val="00CF746E"/>
    <w:rsid w:val="00D01D3E"/>
    <w:rsid w:val="00D1105A"/>
    <w:rsid w:val="00D123D5"/>
    <w:rsid w:val="00D13CD7"/>
    <w:rsid w:val="00D17995"/>
    <w:rsid w:val="00D3643E"/>
    <w:rsid w:val="00D41D12"/>
    <w:rsid w:val="00D4624A"/>
    <w:rsid w:val="00D561CA"/>
    <w:rsid w:val="00D6119E"/>
    <w:rsid w:val="00D64780"/>
    <w:rsid w:val="00D706E8"/>
    <w:rsid w:val="00D7106A"/>
    <w:rsid w:val="00D71252"/>
    <w:rsid w:val="00D7394A"/>
    <w:rsid w:val="00D81A57"/>
    <w:rsid w:val="00D84D86"/>
    <w:rsid w:val="00DA3581"/>
    <w:rsid w:val="00DA631C"/>
    <w:rsid w:val="00DB4465"/>
    <w:rsid w:val="00DC2B50"/>
    <w:rsid w:val="00DC6DE3"/>
    <w:rsid w:val="00DC7AFF"/>
    <w:rsid w:val="00DD1409"/>
    <w:rsid w:val="00DD73F9"/>
    <w:rsid w:val="00DE6384"/>
    <w:rsid w:val="00DF15E0"/>
    <w:rsid w:val="00E105E5"/>
    <w:rsid w:val="00E21DD6"/>
    <w:rsid w:val="00E34E21"/>
    <w:rsid w:val="00E44142"/>
    <w:rsid w:val="00E5491C"/>
    <w:rsid w:val="00E601F7"/>
    <w:rsid w:val="00E609EC"/>
    <w:rsid w:val="00E824F7"/>
    <w:rsid w:val="00E85515"/>
    <w:rsid w:val="00E93822"/>
    <w:rsid w:val="00E93C25"/>
    <w:rsid w:val="00EB3452"/>
    <w:rsid w:val="00EE2C6A"/>
    <w:rsid w:val="00EE4D35"/>
    <w:rsid w:val="00EE7A26"/>
    <w:rsid w:val="00EF6118"/>
    <w:rsid w:val="00F13301"/>
    <w:rsid w:val="00F1403F"/>
    <w:rsid w:val="00F162FC"/>
    <w:rsid w:val="00F21C8C"/>
    <w:rsid w:val="00F2390E"/>
    <w:rsid w:val="00F31DC1"/>
    <w:rsid w:val="00F534C9"/>
    <w:rsid w:val="00F61193"/>
    <w:rsid w:val="00F77F2C"/>
    <w:rsid w:val="00F84EB8"/>
    <w:rsid w:val="00F869CE"/>
    <w:rsid w:val="00F92F3A"/>
    <w:rsid w:val="00F949DD"/>
    <w:rsid w:val="00FA6FF1"/>
    <w:rsid w:val="00FB006D"/>
    <w:rsid w:val="00FB1A06"/>
    <w:rsid w:val="00FC2C21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8440B"/>
  <w15:docId w15:val="{99A38861-5F31-4E84-97B0-D02F1033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2F15"/>
    <w:pPr>
      <w:spacing w:after="200" w:line="276" w:lineRule="auto"/>
    </w:pPr>
    <w:rPr>
      <w:rFonts w:eastAsia="Batang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32F15"/>
    <w:pPr>
      <w:keepNext/>
      <w:spacing w:after="0" w:line="240" w:lineRule="auto"/>
      <w:outlineLvl w:val="0"/>
    </w:pPr>
    <w:rPr>
      <w:rFonts w:ascii="Arial Narrow" w:eastAsia="Calibri" w:hAnsi="Arial Narrow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2F15"/>
    <w:rPr>
      <w:rFonts w:ascii="Arial Narrow" w:hAnsi="Arial Narrow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32F15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C32F15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1623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58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E8E"/>
    <w:rPr>
      <w:rFonts w:ascii="Times New Roman" w:eastAsia="Batang" w:hAnsi="Times New Roman"/>
      <w:sz w:val="0"/>
      <w:szCs w:val="0"/>
      <w:lang w:eastAsia="en-US"/>
    </w:rPr>
  </w:style>
  <w:style w:type="paragraph" w:styleId="Odstavecseseznamem">
    <w:name w:val="List Paragraph"/>
    <w:basedOn w:val="Normln"/>
    <w:uiPriority w:val="34"/>
    <w:qFormat/>
    <w:rsid w:val="00185C65"/>
    <w:pPr>
      <w:ind w:left="720"/>
      <w:contextualSpacing/>
    </w:pPr>
  </w:style>
  <w:style w:type="character" w:customStyle="1" w:styleId="tsubjname">
    <w:name w:val="tsubjname"/>
    <w:basedOn w:val="Standardnpsmoodstavce"/>
    <w:rsid w:val="00DB4465"/>
  </w:style>
  <w:style w:type="paragraph" w:styleId="Zkladntext">
    <w:name w:val="Body Text"/>
    <w:basedOn w:val="Normln"/>
    <w:link w:val="ZkladntextChar"/>
    <w:rsid w:val="00C7612A"/>
    <w:pPr>
      <w:spacing w:after="0" w:line="240" w:lineRule="auto"/>
    </w:pPr>
    <w:rPr>
      <w:rFonts w:ascii="Verdana" w:eastAsia="Times New Roman" w:hAnsi="Verdana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7612A"/>
    <w:rPr>
      <w:rFonts w:ascii="Verdana" w:eastAsia="Times New Roman" w:hAnsi="Verdana"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5677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56771"/>
    <w:rPr>
      <w:rFonts w:eastAsiaTheme="minorHAnsi" w:cstheme="minorBidi"/>
      <w:szCs w:val="21"/>
      <w:lang w:eastAsia="en-US"/>
    </w:rPr>
  </w:style>
  <w:style w:type="character" w:styleId="Siln">
    <w:name w:val="Strong"/>
    <w:basedOn w:val="Standardnpsmoodstavce"/>
    <w:uiPriority w:val="22"/>
    <w:qFormat/>
    <w:locked/>
    <w:rsid w:val="00904074"/>
    <w:rPr>
      <w:b/>
      <w:bCs/>
    </w:rPr>
  </w:style>
  <w:style w:type="character" w:customStyle="1" w:styleId="gmail-apple-converted-space">
    <w:name w:val="gmail-apple-converted-space"/>
    <w:basedOn w:val="Standardnpsmoodstavce"/>
    <w:rsid w:val="00B41797"/>
  </w:style>
  <w:style w:type="character" w:styleId="Hypertextovodkaz">
    <w:name w:val="Hyperlink"/>
    <w:basedOn w:val="Standardnpsmoodstavce"/>
    <w:uiPriority w:val="99"/>
    <w:unhideWhenUsed/>
    <w:rsid w:val="00343FA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3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l@janskelaz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  S M L O U V A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  S M L O U V A</dc:title>
  <dc:subject/>
  <dc:creator>Gabriela Knapová;UZ</dc:creator>
  <cp:keywords/>
  <dc:description/>
  <cp:lastModifiedBy>Šarlota Kondosová</cp:lastModifiedBy>
  <cp:revision>2</cp:revision>
  <cp:lastPrinted>2026-01-02T12:50:00Z</cp:lastPrinted>
  <dcterms:created xsi:type="dcterms:W3CDTF">2026-01-02T12:52:00Z</dcterms:created>
  <dcterms:modified xsi:type="dcterms:W3CDTF">2026-01-02T12:52:00Z</dcterms:modified>
</cp:coreProperties>
</file>