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734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304603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4603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0026120134/21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822C32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26120134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766450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6450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822C3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  <w:ind w:left="40"/>
            </w:pPr>
            <w:r>
              <w:rPr>
                <w:b/>
              </w:rPr>
              <w:t>DYTRON s.r.o.</w:t>
            </w:r>
            <w:r>
              <w:rPr>
                <w:b/>
              </w:rPr>
              <w:br/>
              <w:t>Slovanská 928/8</w:t>
            </w:r>
            <w:r>
              <w:rPr>
                <w:b/>
              </w:rPr>
              <w:br/>
              <w:t>741 01 NOVÝ JIČÍN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rPr>
                <w:b/>
              </w:rPr>
              <w:t>46578455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rPr>
                <w:b/>
              </w:rPr>
              <w:t>CZ46578455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default1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/>
              <w:jc w:val="center"/>
            </w:pPr>
            <w:r>
              <w:rPr>
                <w:b/>
              </w:rPr>
              <w:t>05.02.2026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default1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default1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default1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ALC poplatek pro 14OV200078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 w:rsidP="00822C32">
            <w:pPr>
              <w:pStyle w:val="default10"/>
              <w:ind w:left="40" w:right="40"/>
              <w:jc w:val="center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ALC poplatek pro 18OV200034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ALC poplatek pro 18OV200050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ALC poplatek pro 20OV200051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ALC poplatek pro 22OV200002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ALC poplatek pro 23OV200006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 xml:space="preserve">ALC poplatek pro 23OV200074_public </w:t>
            </w:r>
            <w:proofErr w:type="spellStart"/>
            <w:r>
              <w:rPr>
                <w:sz w:val="18"/>
              </w:rPr>
              <w:t>cloud</w:t>
            </w:r>
            <w:proofErr w:type="spellEnd"/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273482" w:rsidRDefault="00822C32">
            <w:pPr>
              <w:pStyle w:val="default10"/>
              <w:ind w:left="40" w:right="40"/>
            </w:pPr>
            <w:r>
              <w:rPr>
                <w:sz w:val="18"/>
              </w:rPr>
              <w:t>ALC poplatek pro 23OV200100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73482" w:rsidRDefault="0027348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103 035,53</w:t>
            </w: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482" w:rsidRDefault="00822C32">
            <w:pPr>
              <w:pStyle w:val="default10"/>
              <w:ind w:left="40"/>
            </w:pPr>
            <w:r>
              <w:rPr>
                <w:sz w:val="24"/>
              </w:rPr>
              <w:t>27.01.2026</w:t>
            </w: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5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8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30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7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3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1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  <w:tr w:rsidR="002734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73482" w:rsidRDefault="00822C3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260" w:type="dxa"/>
          </w:tcPr>
          <w:p w:rsidR="00273482" w:rsidRDefault="00273482">
            <w:pPr>
              <w:pStyle w:val="EMPTYCELLSTYLE"/>
            </w:pPr>
          </w:p>
        </w:tc>
        <w:tc>
          <w:tcPr>
            <w:tcW w:w="460" w:type="dxa"/>
          </w:tcPr>
          <w:p w:rsidR="00273482" w:rsidRDefault="00273482">
            <w:pPr>
              <w:pStyle w:val="EMPTYCELLSTYLE"/>
            </w:pPr>
          </w:p>
        </w:tc>
      </w:tr>
    </w:tbl>
    <w:p w:rsidR="00000000" w:rsidRDefault="00822C3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82"/>
    <w:rsid w:val="00273482"/>
    <w:rsid w:val="008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21EC"/>
  <w15:docId w15:val="{B5119948-538B-4ADA-A6E3-6A329C6C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2026-01-27T12:28:00Z</dcterms:created>
  <dcterms:modified xsi:type="dcterms:W3CDTF">2026-01-27T12:28:00Z</dcterms:modified>
</cp:coreProperties>
</file>