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07AA" w14:textId="77777777" w:rsidR="00734661" w:rsidRDefault="00734661" w:rsidP="00D97EB9"/>
    <w:p w14:paraId="16C0DFB9" w14:textId="3DE4EDB1" w:rsidR="00D97EB9" w:rsidRPr="009A27F8" w:rsidRDefault="00D97EB9" w:rsidP="00734661">
      <w:pPr>
        <w:pStyle w:val="Nadpis1"/>
        <w:tabs>
          <w:tab w:val="left" w:pos="0"/>
        </w:tabs>
        <w:jc w:val="center"/>
        <w:rPr>
          <w:sz w:val="40"/>
        </w:rPr>
      </w:pPr>
      <w:r w:rsidRPr="009A27F8">
        <w:rPr>
          <w:sz w:val="40"/>
        </w:rPr>
        <w:t>O B J E D N Á V K</w:t>
      </w:r>
      <w:r w:rsidR="001F4525" w:rsidRPr="009A27F8">
        <w:rPr>
          <w:sz w:val="40"/>
        </w:rPr>
        <w:t> </w:t>
      </w:r>
      <w:r w:rsidRPr="009A27F8">
        <w:rPr>
          <w:sz w:val="40"/>
        </w:rPr>
        <w:t>A</w:t>
      </w:r>
      <w:r w:rsidR="001F4525" w:rsidRPr="009A27F8">
        <w:rPr>
          <w:sz w:val="40"/>
        </w:rPr>
        <w:t xml:space="preserve"> č. </w:t>
      </w:r>
      <w:r w:rsidR="008411EB">
        <w:rPr>
          <w:sz w:val="40"/>
        </w:rPr>
        <w:t>4</w:t>
      </w:r>
      <w:r w:rsidR="00DF5AA4">
        <w:rPr>
          <w:sz w:val="40"/>
        </w:rPr>
        <w:t>/202</w:t>
      </w:r>
      <w:r w:rsidR="00E64887">
        <w:rPr>
          <w:sz w:val="40"/>
        </w:rPr>
        <w:t>6</w:t>
      </w:r>
    </w:p>
    <w:p w14:paraId="00538351" w14:textId="77777777" w:rsidR="00D97EB9" w:rsidRDefault="00D97EB9" w:rsidP="00D97EB9"/>
    <w:p w14:paraId="1EE17C5D" w14:textId="77777777" w:rsidR="00D97EB9" w:rsidRDefault="00BE3719" w:rsidP="00D97EB9">
      <w:pPr>
        <w:rPr>
          <w:b/>
          <w:bCs/>
          <w:sz w:val="4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13920C38" wp14:editId="64EB7E15">
                <wp:simplePos x="0" y="0"/>
                <wp:positionH relativeFrom="column">
                  <wp:posOffset>3307080</wp:posOffset>
                </wp:positionH>
                <wp:positionV relativeFrom="paragraph">
                  <wp:posOffset>3175</wp:posOffset>
                </wp:positionV>
                <wp:extent cx="3441065" cy="1876425"/>
                <wp:effectExtent l="0" t="0" r="26035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06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47D09" w14:textId="77777777" w:rsidR="00D97EB9" w:rsidRPr="002002B6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2ADAC25" w14:textId="77777777" w:rsidR="0014429B" w:rsidRDefault="00B46A52" w:rsidP="00BE3719">
                            <w:pPr>
                              <w:spacing w:after="240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46A52">
                              <w:rPr>
                                <w:b/>
                                <w:bCs/>
                                <w:szCs w:val="28"/>
                              </w:rPr>
                              <w:t>ADRESÁT:</w:t>
                            </w:r>
                          </w:p>
                          <w:p w14:paraId="44446C48" w14:textId="548D158C" w:rsidR="008411EB" w:rsidRPr="008411EB" w:rsidRDefault="008411EB" w:rsidP="008411E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1EB">
                              <w:rPr>
                                <w:rFonts w:ascii="Times New Roman" w:hAnsi="Times New Roman" w:cs="Times New Roman"/>
                              </w:rPr>
                              <w:t xml:space="preserve">Lukáš Moudrý </w:t>
                            </w:r>
                          </w:p>
                          <w:p w14:paraId="0FFAE52B" w14:textId="438081D6" w:rsidR="008411EB" w:rsidRPr="008411EB" w:rsidRDefault="008411EB" w:rsidP="008411E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1EB">
                              <w:rPr>
                                <w:rFonts w:ascii="Times New Roman" w:hAnsi="Times New Roman" w:cs="Times New Roman"/>
                              </w:rPr>
                              <w:t xml:space="preserve">Na Sadech 202 </w:t>
                            </w:r>
                          </w:p>
                          <w:p w14:paraId="27366263" w14:textId="77777777" w:rsidR="008411EB" w:rsidRPr="008411EB" w:rsidRDefault="008411EB" w:rsidP="008411E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1EB">
                              <w:rPr>
                                <w:rFonts w:ascii="Times New Roman" w:hAnsi="Times New Roman" w:cs="Times New Roman"/>
                              </w:rPr>
                              <w:t xml:space="preserve">373 71 Hůry </w:t>
                            </w:r>
                          </w:p>
                          <w:p w14:paraId="6C69398B" w14:textId="77777777" w:rsidR="008411EB" w:rsidRPr="008411EB" w:rsidRDefault="008411EB" w:rsidP="008411E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1EB">
                              <w:rPr>
                                <w:rFonts w:ascii="Times New Roman" w:hAnsi="Times New Roman" w:cs="Times New Roman"/>
                              </w:rPr>
                              <w:t xml:space="preserve">IČ: 019 092 23 </w:t>
                            </w:r>
                          </w:p>
                          <w:p w14:paraId="1BD17193" w14:textId="2C83F88E" w:rsidR="008411EB" w:rsidRPr="008411EB" w:rsidRDefault="008411EB" w:rsidP="008411E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1EB">
                              <w:rPr>
                                <w:rFonts w:ascii="Times New Roman" w:hAnsi="Times New Roman" w:cs="Times New Roman"/>
                              </w:rPr>
                              <w:t xml:space="preserve">Mobil: </w:t>
                            </w:r>
                          </w:p>
                          <w:p w14:paraId="4CFED36B" w14:textId="5DE33886" w:rsidR="008411EB" w:rsidRPr="008411EB" w:rsidRDefault="008411EB" w:rsidP="008411E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1EB">
                              <w:rPr>
                                <w:rFonts w:ascii="Times New Roman" w:hAnsi="Times New Roman" w:cs="Times New Roman"/>
                              </w:rPr>
                              <w:t xml:space="preserve">e-mail: </w:t>
                            </w:r>
                          </w:p>
                          <w:p w14:paraId="3F45EC87" w14:textId="6701807E" w:rsidR="008411EB" w:rsidRPr="008411EB" w:rsidRDefault="008411EB" w:rsidP="008411EB">
                            <w:pPr>
                              <w:rPr>
                                <w:bCs/>
                                <w:sz w:val="28"/>
                                <w:szCs w:val="32"/>
                              </w:rPr>
                            </w:pPr>
                            <w:r w:rsidRPr="008411EB">
                              <w:t>www. lmdesign.cz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920C3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60.4pt;margin-top:.25pt;width:270.95pt;height:147.7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" strokeweight=".5pt">
                <v:textbox inset="7.45pt,3.85pt,7.45pt,3.85pt">
                  <w:txbxContent>
                    <w:p w14:paraId="52347D09" w14:textId="77777777" w:rsidR="00D97EB9" w:rsidRPr="002002B6" w:rsidRDefault="00D97EB9" w:rsidP="00D97EB9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2ADAC25" w14:textId="77777777" w:rsidR="0014429B" w:rsidRDefault="00B46A52" w:rsidP="00BE3719">
                      <w:pPr>
                        <w:spacing w:after="240"/>
                        <w:rPr>
                          <w:b/>
                          <w:bCs/>
                          <w:szCs w:val="28"/>
                        </w:rPr>
                      </w:pPr>
                      <w:r w:rsidRPr="00B46A52">
                        <w:rPr>
                          <w:b/>
                          <w:bCs/>
                          <w:szCs w:val="28"/>
                        </w:rPr>
                        <w:t>ADRESÁT:</w:t>
                      </w:r>
                    </w:p>
                    <w:p w14:paraId="44446C48" w14:textId="548D158C" w:rsidR="008411EB" w:rsidRPr="008411EB" w:rsidRDefault="008411EB" w:rsidP="008411E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8411EB">
                        <w:rPr>
                          <w:rFonts w:ascii="Times New Roman" w:hAnsi="Times New Roman" w:cs="Times New Roman"/>
                        </w:rPr>
                        <w:t xml:space="preserve">Lukáš Moudrý </w:t>
                      </w:r>
                    </w:p>
                    <w:p w14:paraId="0FFAE52B" w14:textId="438081D6" w:rsidR="008411EB" w:rsidRPr="008411EB" w:rsidRDefault="008411EB" w:rsidP="008411E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8411EB">
                        <w:rPr>
                          <w:rFonts w:ascii="Times New Roman" w:hAnsi="Times New Roman" w:cs="Times New Roman"/>
                        </w:rPr>
                        <w:t xml:space="preserve">Na Sadech 202 </w:t>
                      </w:r>
                    </w:p>
                    <w:p w14:paraId="27366263" w14:textId="77777777" w:rsidR="008411EB" w:rsidRPr="008411EB" w:rsidRDefault="008411EB" w:rsidP="008411E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8411EB">
                        <w:rPr>
                          <w:rFonts w:ascii="Times New Roman" w:hAnsi="Times New Roman" w:cs="Times New Roman"/>
                        </w:rPr>
                        <w:t xml:space="preserve">373 71 Hůry </w:t>
                      </w:r>
                    </w:p>
                    <w:p w14:paraId="6C69398B" w14:textId="77777777" w:rsidR="008411EB" w:rsidRPr="008411EB" w:rsidRDefault="008411EB" w:rsidP="008411E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8411EB">
                        <w:rPr>
                          <w:rFonts w:ascii="Times New Roman" w:hAnsi="Times New Roman" w:cs="Times New Roman"/>
                        </w:rPr>
                        <w:t xml:space="preserve">IČ: 019 092 23 </w:t>
                      </w:r>
                    </w:p>
                    <w:p w14:paraId="1BD17193" w14:textId="2C83F88E" w:rsidR="008411EB" w:rsidRPr="008411EB" w:rsidRDefault="008411EB" w:rsidP="008411E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8411EB">
                        <w:rPr>
                          <w:rFonts w:ascii="Times New Roman" w:hAnsi="Times New Roman" w:cs="Times New Roman"/>
                        </w:rPr>
                        <w:t xml:space="preserve">Mobil: </w:t>
                      </w:r>
                    </w:p>
                    <w:p w14:paraId="4CFED36B" w14:textId="5DE33886" w:rsidR="008411EB" w:rsidRPr="008411EB" w:rsidRDefault="008411EB" w:rsidP="008411E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8411EB">
                        <w:rPr>
                          <w:rFonts w:ascii="Times New Roman" w:hAnsi="Times New Roman" w:cs="Times New Roman"/>
                        </w:rPr>
                        <w:t xml:space="preserve">e-mail: </w:t>
                      </w:r>
                    </w:p>
                    <w:p w14:paraId="3F45EC87" w14:textId="6701807E" w:rsidR="008411EB" w:rsidRPr="008411EB" w:rsidRDefault="008411EB" w:rsidP="008411EB">
                      <w:pPr>
                        <w:rPr>
                          <w:bCs/>
                          <w:sz w:val="28"/>
                          <w:szCs w:val="32"/>
                        </w:rPr>
                      </w:pPr>
                      <w:r w:rsidRPr="008411EB">
                        <w:t>www. lmdesign.cz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3950DF3E" wp14:editId="6E9131C6">
                <wp:simplePos x="0" y="0"/>
                <wp:positionH relativeFrom="column">
                  <wp:posOffset>-7620</wp:posOffset>
                </wp:positionH>
                <wp:positionV relativeFrom="paragraph">
                  <wp:posOffset>3810</wp:posOffset>
                </wp:positionV>
                <wp:extent cx="3212465" cy="1876425"/>
                <wp:effectExtent l="0" t="0" r="2603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46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94A56" w14:textId="77777777" w:rsidR="00D97EB9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6D7593EA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ODBĚRATEL:</w:t>
                            </w:r>
                          </w:p>
                          <w:p w14:paraId="52B86D92" w14:textId="77777777" w:rsidR="00D97EB9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085053BB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Centrum sociální pomoci Vodňany</w:t>
                            </w:r>
                          </w:p>
                          <w:p w14:paraId="0CA8F0AC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Žižkovo nám. 21</w:t>
                            </w:r>
                          </w:p>
                          <w:p w14:paraId="4825B1C1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389 01 Vodňany</w:t>
                            </w:r>
                          </w:p>
                          <w:p w14:paraId="69210696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Zastoupené: Mgr. Bc. Danielou Davidovou</w:t>
                            </w:r>
                          </w:p>
                          <w:p w14:paraId="3306A1A7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IČ: 00666319</w:t>
                            </w:r>
                          </w:p>
                          <w:p w14:paraId="2074527F" w14:textId="1CA825C5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Bankovní spojení: </w:t>
                            </w:r>
                          </w:p>
                          <w:p w14:paraId="298D88E9" w14:textId="70FC5DD2" w:rsidR="00D97EB9" w:rsidRDefault="00D97EB9" w:rsidP="00D97EB9">
                            <w:pPr>
                              <w:pStyle w:val="Zkladntext"/>
                            </w:pPr>
                            <w:r>
                              <w:t xml:space="preserve">Telefon: </w:t>
                            </w:r>
                          </w:p>
                          <w:p w14:paraId="35CA2405" w14:textId="77777777" w:rsidR="00D97EB9" w:rsidRDefault="00D97EB9" w:rsidP="00D97EB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0DF3E" id="Text Box 2" o:spid="_x0000_s1027" type="#_x0000_t202" style="position:absolute;margin-left:-.6pt;margin-top:.3pt;width:252.95pt;height:147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" strokeweight=".5pt">
                <v:textbox inset="7.45pt,3.85pt,7.45pt,3.85pt">
                  <w:txbxContent>
                    <w:p w14:paraId="46094A56" w14:textId="77777777" w:rsidR="00D97EB9" w:rsidRDefault="00D97EB9" w:rsidP="00D97EB9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14:paraId="6D7593EA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ODBĚRATEL:</w:t>
                      </w:r>
                    </w:p>
                    <w:p w14:paraId="52B86D92" w14:textId="77777777" w:rsidR="00D97EB9" w:rsidRDefault="00D97EB9" w:rsidP="00D97EB9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14:paraId="085053BB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Centrum sociální pomoci Vodňany</w:t>
                      </w:r>
                    </w:p>
                    <w:p w14:paraId="0CA8F0AC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Žižkovo nám. 21</w:t>
                      </w:r>
                    </w:p>
                    <w:p w14:paraId="4825B1C1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389 01 Vodňany</w:t>
                      </w:r>
                    </w:p>
                    <w:p w14:paraId="69210696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Zastoupené: Mgr. Bc. Danielou Davidovou</w:t>
                      </w:r>
                    </w:p>
                    <w:p w14:paraId="3306A1A7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IČ: 00666319</w:t>
                      </w:r>
                    </w:p>
                    <w:p w14:paraId="2074527F" w14:textId="1CA825C5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Bankovní spojení: </w:t>
                      </w:r>
                    </w:p>
                    <w:p w14:paraId="298D88E9" w14:textId="70FC5DD2" w:rsidR="00D97EB9" w:rsidRDefault="00D97EB9" w:rsidP="00D97EB9">
                      <w:pPr>
                        <w:pStyle w:val="Zkladntext"/>
                      </w:pPr>
                      <w:r>
                        <w:t xml:space="preserve">Telefon: </w:t>
                      </w:r>
                    </w:p>
                    <w:p w14:paraId="35CA2405" w14:textId="77777777" w:rsidR="00D97EB9" w:rsidRDefault="00D97EB9" w:rsidP="00D97EB9"/>
                  </w:txbxContent>
                </v:textbox>
              </v:shape>
            </w:pict>
          </mc:Fallback>
        </mc:AlternateContent>
      </w:r>
    </w:p>
    <w:p w14:paraId="4B6CCFA2" w14:textId="77777777" w:rsidR="00D97EB9" w:rsidRDefault="00D97EB9" w:rsidP="00D97EB9"/>
    <w:p w14:paraId="28664588" w14:textId="77777777" w:rsidR="00D97EB9" w:rsidRDefault="00D97EB9" w:rsidP="00D97EB9"/>
    <w:p w14:paraId="7686376A" w14:textId="77777777" w:rsidR="00D97EB9" w:rsidRDefault="00D97EB9" w:rsidP="00D97EB9"/>
    <w:p w14:paraId="1608C284" w14:textId="77777777" w:rsidR="00D97EB9" w:rsidRDefault="00D97EB9" w:rsidP="00D97EB9"/>
    <w:p w14:paraId="691AEFBB" w14:textId="77777777" w:rsidR="00D97EB9" w:rsidRDefault="00D97EB9" w:rsidP="00D97EB9"/>
    <w:p w14:paraId="496BD876" w14:textId="77777777" w:rsidR="00D97EB9" w:rsidRDefault="00D97EB9" w:rsidP="00D97EB9"/>
    <w:p w14:paraId="495C068D" w14:textId="77777777" w:rsidR="00D97EB9" w:rsidRDefault="00D97EB9" w:rsidP="00D97EB9"/>
    <w:p w14:paraId="6A742756" w14:textId="77777777" w:rsidR="00D97EB9" w:rsidRDefault="00D97EB9" w:rsidP="00D97EB9"/>
    <w:p w14:paraId="0515FF76" w14:textId="77777777" w:rsidR="00D97EB9" w:rsidRDefault="00D97EB9" w:rsidP="00D97EB9"/>
    <w:p w14:paraId="37F616F4" w14:textId="77777777" w:rsidR="00D97EB9" w:rsidRDefault="00F649E5" w:rsidP="00D97EB9">
      <w:pPr>
        <w:rPr>
          <w:b/>
          <w:bCs/>
          <w:sz w:val="4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532F7A7B" wp14:editId="5F7A9CC5">
                <wp:simplePos x="0" y="0"/>
                <wp:positionH relativeFrom="column">
                  <wp:posOffset>-6350</wp:posOffset>
                </wp:positionH>
                <wp:positionV relativeFrom="paragraph">
                  <wp:posOffset>71120</wp:posOffset>
                </wp:positionV>
                <wp:extent cx="6755765" cy="1483360"/>
                <wp:effectExtent l="12700" t="13970" r="13335" b="762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5765" cy="148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84897" w14:textId="77777777" w:rsidR="008922A6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Objednáváme u Vás:</w:t>
                            </w:r>
                          </w:p>
                          <w:p w14:paraId="5B65931C" w14:textId="77777777" w:rsidR="00D9377A" w:rsidRDefault="00D9377A" w:rsidP="00D97EB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2C9733C" w14:textId="126472AE" w:rsidR="00D97EB9" w:rsidRDefault="008411EB" w:rsidP="00574063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Grafický návrh interiéru pro Centrum sociální pomoci dle Cenové nabídky vystavené 21. 1. 2026</w:t>
                            </w:r>
                            <w:r w:rsidR="000D30CA">
                              <w:rPr>
                                <w:bCs/>
                              </w:rPr>
                              <w:t xml:space="preserve">. </w:t>
                            </w:r>
                          </w:p>
                          <w:p w14:paraId="3290478A" w14:textId="2A009FE0" w:rsidR="000D30CA" w:rsidRPr="00586CA6" w:rsidRDefault="000D30CA" w:rsidP="00574063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Cenová nabídka je nedílnou součástí objednávky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F7A7B" id="Text Box 4" o:spid="_x0000_s1028" type="#_x0000_t202" style="position:absolute;margin-left:-.5pt;margin-top:5.6pt;width:531.95pt;height:116.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" strokeweight=".5pt">
                <v:textbox inset="7.45pt,3.85pt,7.45pt,3.85pt">
                  <w:txbxContent>
                    <w:p w14:paraId="43D84897" w14:textId="77777777" w:rsidR="008922A6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Objednáváme u Vás:</w:t>
                      </w:r>
                    </w:p>
                    <w:p w14:paraId="5B65931C" w14:textId="77777777" w:rsidR="00D9377A" w:rsidRDefault="00D9377A" w:rsidP="00D97EB9">
                      <w:pPr>
                        <w:rPr>
                          <w:b/>
                          <w:bCs/>
                        </w:rPr>
                      </w:pPr>
                    </w:p>
                    <w:p w14:paraId="62C9733C" w14:textId="126472AE" w:rsidR="00D97EB9" w:rsidRDefault="008411EB" w:rsidP="00574063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Grafický návrh interiéru pro Centrum sociální pomoci dle Cenové nabídky vystavené 21. 1. 2026</w:t>
                      </w:r>
                      <w:r w:rsidR="000D30CA">
                        <w:rPr>
                          <w:bCs/>
                        </w:rPr>
                        <w:t xml:space="preserve">. </w:t>
                      </w:r>
                    </w:p>
                    <w:p w14:paraId="3290478A" w14:textId="2A009FE0" w:rsidR="000D30CA" w:rsidRPr="00586CA6" w:rsidRDefault="000D30CA" w:rsidP="00574063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Cenová nabídka je nedílnou součástí objednávky</w:t>
                      </w:r>
                    </w:p>
                  </w:txbxContent>
                </v:textbox>
              </v:shape>
            </w:pict>
          </mc:Fallback>
        </mc:AlternateContent>
      </w:r>
    </w:p>
    <w:p w14:paraId="76DB543F" w14:textId="77777777" w:rsidR="00D97EB9" w:rsidRDefault="00D97EB9" w:rsidP="00D97EB9"/>
    <w:p w14:paraId="573BEB46" w14:textId="77777777" w:rsidR="00D97EB9" w:rsidRDefault="00D97EB9" w:rsidP="00D97EB9"/>
    <w:p w14:paraId="30BDB5F8" w14:textId="77777777" w:rsidR="00D97EB9" w:rsidRDefault="00D97EB9" w:rsidP="00D97EB9"/>
    <w:p w14:paraId="78FAC741" w14:textId="77777777" w:rsidR="00D97EB9" w:rsidRDefault="00D97EB9" w:rsidP="00D97EB9"/>
    <w:p w14:paraId="47BAF27D" w14:textId="77777777" w:rsidR="00D97EB9" w:rsidRDefault="00D97EB9" w:rsidP="00D97EB9"/>
    <w:p w14:paraId="69F57236" w14:textId="77777777" w:rsidR="00D97EB9" w:rsidRDefault="00D97EB9" w:rsidP="00D97EB9"/>
    <w:p w14:paraId="082B626E" w14:textId="77777777" w:rsidR="00D97EB9" w:rsidRDefault="00D97EB9" w:rsidP="00D97EB9"/>
    <w:p w14:paraId="036BBD27" w14:textId="77777777" w:rsidR="00D97EB9" w:rsidRDefault="00D97EB9" w:rsidP="00D97EB9"/>
    <w:p w14:paraId="57443491" w14:textId="77777777" w:rsidR="00D97EB9" w:rsidRDefault="00D97EB9" w:rsidP="00D97EB9"/>
    <w:p w14:paraId="6EA18FBD" w14:textId="77777777" w:rsidR="00D97EB9" w:rsidRDefault="00F649E5" w:rsidP="00D97EB9">
      <w:pPr>
        <w:rPr>
          <w:b/>
          <w:bCs/>
          <w:sz w:val="4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DDD1478" wp14:editId="256736CE">
                <wp:simplePos x="0" y="0"/>
                <wp:positionH relativeFrom="column">
                  <wp:posOffset>-7620</wp:posOffset>
                </wp:positionH>
                <wp:positionV relativeFrom="paragraph">
                  <wp:posOffset>113030</wp:posOffset>
                </wp:positionV>
                <wp:extent cx="6755765" cy="972185"/>
                <wp:effectExtent l="0" t="0" r="26035" b="1841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576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94EE7" w14:textId="77777777" w:rsidR="00D97EB9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1F54C345" w14:textId="1860AC1B" w:rsidR="009F40EC" w:rsidRDefault="00D97EB9" w:rsidP="00DC61C5">
                            <w:pPr>
                              <w:pStyle w:val="Zkladntext"/>
                            </w:pPr>
                            <w:r>
                              <w:t>Cenové podmínky:</w:t>
                            </w:r>
                            <w:r w:rsidR="00586CA6">
                              <w:t xml:space="preserve"> </w:t>
                            </w:r>
                            <w:r w:rsidR="008411EB" w:rsidRPr="008411EB">
                              <w:rPr>
                                <w:b w:val="0"/>
                                <w:bCs w:val="0"/>
                              </w:rPr>
                              <w:t>66 200,- Kč</w:t>
                            </w:r>
                          </w:p>
                          <w:p w14:paraId="11D3EF42" w14:textId="77777777" w:rsidR="00586CA6" w:rsidRDefault="00586CA6" w:rsidP="00DC61C5">
                            <w:pPr>
                              <w:pStyle w:val="Zkladntext"/>
                              <w:rPr>
                                <w:b w:val="0"/>
                                <w:bCs w:val="0"/>
                                <w:sz w:val="16"/>
                              </w:rPr>
                            </w:pPr>
                          </w:p>
                          <w:p w14:paraId="0A8E6B81" w14:textId="564EAB9A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Dodací podmínky: </w:t>
                            </w:r>
                            <w:r w:rsidR="000D30CA">
                              <w:rPr>
                                <w:bCs/>
                              </w:rPr>
                              <w:t>duben 2026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D1478" id="Text Box 3" o:spid="_x0000_s1029" type="#_x0000_t202" style="position:absolute;margin-left:-.6pt;margin-top:8.9pt;width:531.95pt;height:76.5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" strokeweight=".5pt">
                <v:textbox inset="7.45pt,3.85pt,7.45pt,3.85pt">
                  <w:txbxContent>
                    <w:p w14:paraId="48F94EE7" w14:textId="77777777" w:rsidR="00D97EB9" w:rsidRDefault="00D97EB9" w:rsidP="00D97EB9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14:paraId="1F54C345" w14:textId="1860AC1B" w:rsidR="009F40EC" w:rsidRDefault="00D97EB9" w:rsidP="00DC61C5">
                      <w:pPr>
                        <w:pStyle w:val="Zkladntext"/>
                      </w:pPr>
                      <w:r>
                        <w:t>Cenové podmínky:</w:t>
                      </w:r>
                      <w:r w:rsidR="00586CA6">
                        <w:t xml:space="preserve"> </w:t>
                      </w:r>
                      <w:r w:rsidR="008411EB" w:rsidRPr="008411EB">
                        <w:rPr>
                          <w:b w:val="0"/>
                          <w:bCs w:val="0"/>
                        </w:rPr>
                        <w:t>66 200,- Kč</w:t>
                      </w:r>
                    </w:p>
                    <w:p w14:paraId="11D3EF42" w14:textId="77777777" w:rsidR="00586CA6" w:rsidRDefault="00586CA6" w:rsidP="00DC61C5">
                      <w:pPr>
                        <w:pStyle w:val="Zkladntext"/>
                        <w:rPr>
                          <w:b w:val="0"/>
                          <w:bCs w:val="0"/>
                          <w:sz w:val="16"/>
                        </w:rPr>
                      </w:pPr>
                    </w:p>
                    <w:p w14:paraId="0A8E6B81" w14:textId="564EAB9A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Dodací podmínky: </w:t>
                      </w:r>
                      <w:r w:rsidR="000D30CA">
                        <w:rPr>
                          <w:bCs/>
                        </w:rPr>
                        <w:t>duben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47144989" w14:textId="77777777" w:rsidR="00D97EB9" w:rsidRDefault="00D97EB9" w:rsidP="00D97EB9">
      <w:pPr>
        <w:rPr>
          <w:b/>
          <w:bCs/>
        </w:rPr>
      </w:pPr>
    </w:p>
    <w:p w14:paraId="7055DA9E" w14:textId="77777777" w:rsidR="00D97EB9" w:rsidRDefault="00D97EB9" w:rsidP="00D97EB9">
      <w:pPr>
        <w:rPr>
          <w:b/>
          <w:bCs/>
        </w:rPr>
      </w:pPr>
    </w:p>
    <w:p w14:paraId="28B0D50A" w14:textId="77777777" w:rsidR="00D97EB9" w:rsidRDefault="00D97EB9" w:rsidP="00D97EB9">
      <w:pPr>
        <w:rPr>
          <w:b/>
          <w:bCs/>
        </w:rPr>
      </w:pPr>
    </w:p>
    <w:p w14:paraId="22E99B01" w14:textId="77777777" w:rsidR="00D97EB9" w:rsidRDefault="00D97EB9" w:rsidP="00D97EB9">
      <w:pPr>
        <w:rPr>
          <w:b/>
          <w:bCs/>
        </w:rPr>
      </w:pPr>
    </w:p>
    <w:p w14:paraId="76EC3BF1" w14:textId="77777777" w:rsidR="003B0C7F" w:rsidRDefault="003B0C7F" w:rsidP="003B0C7F">
      <w:pPr>
        <w:spacing w:line="360" w:lineRule="auto"/>
        <w:jc w:val="both"/>
      </w:pPr>
    </w:p>
    <w:p w14:paraId="5FC490CC" w14:textId="77777777" w:rsidR="003B0C7F" w:rsidRDefault="003B0C7F" w:rsidP="008411EB">
      <w:pPr>
        <w:spacing w:line="360" w:lineRule="auto"/>
        <w:jc w:val="both"/>
      </w:pPr>
      <w:r>
        <w:t xml:space="preserve">Dodavatel bere na vědomí, že objednávky nad 50.000,- </w:t>
      </w:r>
      <w:r w:rsidR="0051345B">
        <w:t xml:space="preserve">Kč </w:t>
      </w:r>
      <w:r>
        <w:t>budou dle zákona 340/2015 Sb. zveřejněny</w:t>
      </w:r>
    </w:p>
    <w:p w14:paraId="12F3D2E1" w14:textId="77777777" w:rsidR="00D97EB9" w:rsidRDefault="003B0C7F" w:rsidP="003B0C7F">
      <w:pPr>
        <w:spacing w:line="360" w:lineRule="auto"/>
        <w:jc w:val="both"/>
      </w:pPr>
      <w:r>
        <w:t>v Registru smluv.</w:t>
      </w:r>
    </w:p>
    <w:p w14:paraId="2EEDC360" w14:textId="77777777" w:rsidR="00D97EB9" w:rsidRDefault="00D97EB9" w:rsidP="00D97EB9"/>
    <w:p w14:paraId="726D1835" w14:textId="12853028" w:rsidR="00734661" w:rsidRPr="00734661" w:rsidRDefault="00734661" w:rsidP="00D97EB9">
      <w:pPr>
        <w:rPr>
          <w:b/>
        </w:rPr>
      </w:pPr>
      <w:r w:rsidRPr="00734661">
        <w:rPr>
          <w:b/>
        </w:rPr>
        <w:t xml:space="preserve">Ve Vodňanech dne: </w:t>
      </w:r>
      <w:r w:rsidR="008411EB" w:rsidRPr="008411EB">
        <w:rPr>
          <w:bCs/>
        </w:rPr>
        <w:t>26</w:t>
      </w:r>
      <w:r w:rsidR="00BE3719" w:rsidRPr="00BE3719">
        <w:t xml:space="preserve">. </w:t>
      </w:r>
      <w:r w:rsidR="00355992">
        <w:t xml:space="preserve">1. </w:t>
      </w:r>
      <w:r w:rsidR="00136B9B" w:rsidRPr="00BE3719">
        <w:t>202</w:t>
      </w:r>
      <w:r w:rsidR="00E64887">
        <w:t>6</w:t>
      </w:r>
    </w:p>
    <w:p w14:paraId="5E469D64" w14:textId="77777777" w:rsidR="00734661" w:rsidRDefault="00734661" w:rsidP="00D97EB9"/>
    <w:p w14:paraId="5610F425" w14:textId="77777777" w:rsidR="00D97EB9" w:rsidRDefault="00D97EB9" w:rsidP="00D97EB9"/>
    <w:p w14:paraId="63732214" w14:textId="77777777" w:rsidR="00734661" w:rsidRDefault="00734661" w:rsidP="00D97EB9"/>
    <w:p w14:paraId="52EF5605" w14:textId="77777777" w:rsidR="00D97EB9" w:rsidRDefault="00D97EB9" w:rsidP="00734661">
      <w:r>
        <w:t>Děkuji, s pozdravem</w:t>
      </w:r>
      <w:r w:rsidRPr="002002B6"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C3E837" w14:textId="77777777" w:rsidR="00D97EB9" w:rsidRDefault="00D97EB9" w:rsidP="00D97EB9">
      <w:pPr>
        <w:rPr>
          <w:b/>
          <w:bCs/>
        </w:rPr>
      </w:pPr>
    </w:p>
    <w:p w14:paraId="5807EA37" w14:textId="77777777" w:rsidR="00E64887" w:rsidRDefault="00E64887" w:rsidP="00D97EB9">
      <w:pPr>
        <w:rPr>
          <w:b/>
          <w:bCs/>
        </w:rPr>
      </w:pPr>
    </w:p>
    <w:p w14:paraId="1CD4EED8" w14:textId="77777777" w:rsidR="00D97EB9" w:rsidRDefault="00D97EB9" w:rsidP="00D97EB9">
      <w:pPr>
        <w:rPr>
          <w:b/>
          <w:bCs/>
        </w:rPr>
      </w:pPr>
    </w:p>
    <w:p w14:paraId="2FDBA325" w14:textId="77777777" w:rsidR="00D97EB9" w:rsidRDefault="00D97EB9" w:rsidP="00D97EB9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………………………………….</w:t>
      </w:r>
    </w:p>
    <w:p w14:paraId="180E91A5" w14:textId="098DFCE3" w:rsidR="00D97EB9" w:rsidRDefault="00D97EB9" w:rsidP="00D97EB9">
      <w:pPr>
        <w:pStyle w:val="Nadpis2"/>
        <w:tabs>
          <w:tab w:val="left" w:pos="0"/>
        </w:tabs>
      </w:pPr>
      <w:r>
        <w:t xml:space="preserve">                                                                                          </w:t>
      </w:r>
      <w:r w:rsidR="00734661">
        <w:t xml:space="preserve">                        Razítko a podpis </w:t>
      </w:r>
      <w:r>
        <w:t>objednatele</w:t>
      </w:r>
    </w:p>
    <w:p w14:paraId="32607878" w14:textId="77777777" w:rsidR="000D30CA" w:rsidRDefault="000D30CA" w:rsidP="000D30CA"/>
    <w:p w14:paraId="53EF5368" w14:textId="77777777" w:rsidR="000D30CA" w:rsidRDefault="000D30CA" w:rsidP="000D30CA"/>
    <w:p w14:paraId="30840A8C" w14:textId="77777777" w:rsidR="000D30CA" w:rsidRDefault="000D30CA" w:rsidP="000D30CA"/>
    <w:p w14:paraId="045F298F" w14:textId="77777777" w:rsidR="000D30CA" w:rsidRDefault="000D30CA" w:rsidP="000D30CA"/>
    <w:p w14:paraId="01F61A32" w14:textId="51C9FA36" w:rsidR="00D97EB9" w:rsidRDefault="000D30CA" w:rsidP="00D97EB9">
      <w:r>
        <w:rPr>
          <w:noProof/>
        </w:rPr>
        <w:drawing>
          <wp:inline distT="0" distB="0" distL="0" distR="0" wp14:anchorId="7D178092" wp14:editId="2D9BB561">
            <wp:extent cx="6840220" cy="524510"/>
            <wp:effectExtent l="0" t="0" r="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57ACEE" w14:textId="77777777" w:rsidR="00565062" w:rsidRDefault="00565062"/>
    <w:sectPr w:rsidR="00565062">
      <w:footnotePr>
        <w:pos w:val="beneathText"/>
      </w:footnotePr>
      <w:pgSz w:w="11905" w:h="16837"/>
      <w:pgMar w:top="851" w:right="567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B9"/>
    <w:rsid w:val="000813C8"/>
    <w:rsid w:val="00087CA1"/>
    <w:rsid w:val="000D30CA"/>
    <w:rsid w:val="000D7519"/>
    <w:rsid w:val="001221EB"/>
    <w:rsid w:val="00136B9B"/>
    <w:rsid w:val="0014429B"/>
    <w:rsid w:val="00171717"/>
    <w:rsid w:val="001844B9"/>
    <w:rsid w:val="001973CB"/>
    <w:rsid w:val="001C3CF6"/>
    <w:rsid w:val="001F4525"/>
    <w:rsid w:val="001F7DE6"/>
    <w:rsid w:val="0029635A"/>
    <w:rsid w:val="002B581D"/>
    <w:rsid w:val="0031538B"/>
    <w:rsid w:val="00325B2E"/>
    <w:rsid w:val="00326631"/>
    <w:rsid w:val="00355992"/>
    <w:rsid w:val="00363AA4"/>
    <w:rsid w:val="00372427"/>
    <w:rsid w:val="00392173"/>
    <w:rsid w:val="003B0C7F"/>
    <w:rsid w:val="003C5C6C"/>
    <w:rsid w:val="0043435E"/>
    <w:rsid w:val="004D269D"/>
    <w:rsid w:val="004F695B"/>
    <w:rsid w:val="0051345B"/>
    <w:rsid w:val="005135D4"/>
    <w:rsid w:val="00513767"/>
    <w:rsid w:val="005304CC"/>
    <w:rsid w:val="00565062"/>
    <w:rsid w:val="00574063"/>
    <w:rsid w:val="00586CA6"/>
    <w:rsid w:val="00593C6C"/>
    <w:rsid w:val="005B4852"/>
    <w:rsid w:val="006372FA"/>
    <w:rsid w:val="006652A9"/>
    <w:rsid w:val="0068311F"/>
    <w:rsid w:val="007074C8"/>
    <w:rsid w:val="00710642"/>
    <w:rsid w:val="00734661"/>
    <w:rsid w:val="00734D58"/>
    <w:rsid w:val="00774477"/>
    <w:rsid w:val="00791C4B"/>
    <w:rsid w:val="007C56EA"/>
    <w:rsid w:val="007D3D88"/>
    <w:rsid w:val="007E60D8"/>
    <w:rsid w:val="00824287"/>
    <w:rsid w:val="008271F4"/>
    <w:rsid w:val="008411EB"/>
    <w:rsid w:val="00877911"/>
    <w:rsid w:val="008922A6"/>
    <w:rsid w:val="009312C7"/>
    <w:rsid w:val="00935342"/>
    <w:rsid w:val="00947B18"/>
    <w:rsid w:val="009A27F8"/>
    <w:rsid w:val="009F40EC"/>
    <w:rsid w:val="00A15E54"/>
    <w:rsid w:val="00A62780"/>
    <w:rsid w:val="00AC47C3"/>
    <w:rsid w:val="00B10C5B"/>
    <w:rsid w:val="00B14A60"/>
    <w:rsid w:val="00B46A52"/>
    <w:rsid w:val="00B516F3"/>
    <w:rsid w:val="00B54276"/>
    <w:rsid w:val="00B67A36"/>
    <w:rsid w:val="00BE3719"/>
    <w:rsid w:val="00BE7A9B"/>
    <w:rsid w:val="00C84D76"/>
    <w:rsid w:val="00C903CF"/>
    <w:rsid w:val="00C91AC6"/>
    <w:rsid w:val="00CA2969"/>
    <w:rsid w:val="00D03FA1"/>
    <w:rsid w:val="00D61571"/>
    <w:rsid w:val="00D9377A"/>
    <w:rsid w:val="00D97EB9"/>
    <w:rsid w:val="00DC61C5"/>
    <w:rsid w:val="00DD66DC"/>
    <w:rsid w:val="00DF5AA4"/>
    <w:rsid w:val="00E1228C"/>
    <w:rsid w:val="00E40C1E"/>
    <w:rsid w:val="00E64887"/>
    <w:rsid w:val="00EA4C74"/>
    <w:rsid w:val="00EB1A55"/>
    <w:rsid w:val="00ED1F84"/>
    <w:rsid w:val="00F07CDC"/>
    <w:rsid w:val="00F37CF4"/>
    <w:rsid w:val="00F649E5"/>
    <w:rsid w:val="00F80A92"/>
    <w:rsid w:val="00FE450B"/>
    <w:rsid w:val="00FE7C43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AAB7"/>
  <w15:docId w15:val="{CE1322E6-1A0B-42C6-A526-B042F6BF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7E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D97EB9"/>
    <w:pPr>
      <w:keepNext/>
      <w:numPr>
        <w:numId w:val="1"/>
      </w:numPr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link w:val="Nadpis2Char"/>
    <w:qFormat/>
    <w:rsid w:val="00D97EB9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7EB9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D97E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semiHidden/>
    <w:rsid w:val="00D97EB9"/>
    <w:rPr>
      <w:b/>
      <w:bCs/>
    </w:rPr>
  </w:style>
  <w:style w:type="character" w:customStyle="1" w:styleId="ZkladntextChar">
    <w:name w:val="Základní text Char"/>
    <w:basedOn w:val="Standardnpsmoodstavce"/>
    <w:link w:val="Zkladntext"/>
    <w:semiHidden/>
    <w:rsid w:val="00D97E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ypertextovodkaz">
    <w:name w:val="Hyperlink"/>
    <w:basedOn w:val="Standardnpsmoodstavce"/>
    <w:uiPriority w:val="99"/>
    <w:semiHidden/>
    <w:unhideWhenUsed/>
    <w:rsid w:val="00D97EB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E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EB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8411E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O B J E D N Á V K A č. 1/2024</vt:lpstr>
      <vt:lpstr>    </vt:lpstr>
    </vt:vector>
  </TitlesOfParts>
  <Company>Centrum soc. pomoci Vodňany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 CSP</dc:creator>
  <cp:lastModifiedBy>Peckova</cp:lastModifiedBy>
  <cp:revision>4</cp:revision>
  <cp:lastPrinted>2026-01-26T13:04:00Z</cp:lastPrinted>
  <dcterms:created xsi:type="dcterms:W3CDTF">2026-01-27T13:31:00Z</dcterms:created>
  <dcterms:modified xsi:type="dcterms:W3CDTF">2026-01-27T13:31:00Z</dcterms:modified>
</cp:coreProperties>
</file>