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447FF73F" w:rsidR="00D2623F" w:rsidRDefault="002E4B6A">
      <w:r>
        <w:t>Přebírající:</w:t>
      </w:r>
    </w:p>
    <w:p w14:paraId="2E091C97" w14:textId="2A883B5D" w:rsidR="00552074" w:rsidRDefault="00D63BB9">
      <w:r>
        <w:t>Psychiatrická nemocnice Brno</w:t>
      </w:r>
    </w:p>
    <w:p w14:paraId="5BEA8E93" w14:textId="0F4901A6" w:rsidR="007A47BF" w:rsidRDefault="00D63BB9">
      <w:r>
        <w:t>Húskova 2</w:t>
      </w:r>
    </w:p>
    <w:p w14:paraId="3EB43F3E" w14:textId="66935F16" w:rsidR="00993BFA" w:rsidRDefault="00D63BB9">
      <w:r>
        <w:t>400 01 Brno</w:t>
      </w:r>
    </w:p>
    <w:p w14:paraId="6CEBEA16" w14:textId="6CF8D4B1" w:rsidR="00D2623F" w:rsidRDefault="00D2623F">
      <w:r>
        <w:t xml:space="preserve">IČO: </w:t>
      </w:r>
      <w:r w:rsidR="002E4B6A">
        <w:t>00160105</w:t>
      </w:r>
    </w:p>
    <w:p w14:paraId="1B957E9A" w14:textId="77777777" w:rsidR="00D2623F" w:rsidRDefault="00D2623F"/>
    <w:p w14:paraId="3FF83E35" w14:textId="767A1A50" w:rsidR="00D2623F" w:rsidRDefault="002E4B6A">
      <w:r>
        <w:t>Předávající: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5AD69A06" w:rsidR="00D2623F" w:rsidRDefault="00D2623F" w:rsidP="00D63BB9">
      <w:r>
        <w:t xml:space="preserve">IČO: </w:t>
      </w:r>
      <w:r w:rsidR="002E4B6A">
        <w:t>71009264</w:t>
      </w:r>
    </w:p>
    <w:p w14:paraId="6979D655" w14:textId="02207970" w:rsidR="00D2623F" w:rsidRDefault="00D2623F"/>
    <w:p w14:paraId="32DF6926" w14:textId="58938FB1" w:rsidR="00D2623F" w:rsidRDefault="002E4B6A">
      <w:r>
        <w:t>Smlouva o bezúplatném převodu automobilu – 4E6 7461</w:t>
      </w:r>
    </w:p>
    <w:p w14:paraId="68ADA912" w14:textId="77777777" w:rsidR="004534C2" w:rsidRDefault="004534C2"/>
    <w:p w14:paraId="2E9A87FA" w14:textId="5F1ECA37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3EB5C4BC" w14:textId="1BE1368E" w:rsidR="004534C2" w:rsidRDefault="002E4B6A" w:rsidP="004534C2">
      <w:r>
        <w:t xml:space="preserve">Smlouva o bezúplatném převodu automobilu </w:t>
      </w:r>
      <w:r>
        <w:t xml:space="preserve">Citroën 1,2 </w:t>
      </w:r>
      <w:r>
        <w:t>– 4E6 7461</w:t>
      </w:r>
      <w:r>
        <w:t xml:space="preserve"> </w:t>
      </w:r>
    </w:p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6CE744DB" w:rsidR="00D2623F" w:rsidRDefault="00D2623F" w:rsidP="00552074">
      <w:pPr>
        <w:pStyle w:val="Normlnweb"/>
        <w:ind w:left="600"/>
      </w:pPr>
      <w:r>
        <w:t xml:space="preserve">Cena bez DPH: </w:t>
      </w:r>
      <w:r w:rsidR="00D63BB9">
        <w:t>0</w:t>
      </w:r>
      <w:r>
        <w:t>,- Kč</w:t>
      </w:r>
    </w:p>
    <w:p w14:paraId="655AAFC8" w14:textId="05FC0547" w:rsidR="00552074" w:rsidRDefault="002E4B6A">
      <w:r>
        <w:t>22.1.2026</w:t>
      </w:r>
    </w:p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115651"/>
    <w:rsid w:val="002E4B6A"/>
    <w:rsid w:val="004534C2"/>
    <w:rsid w:val="00552074"/>
    <w:rsid w:val="006A7AE4"/>
    <w:rsid w:val="006F4090"/>
    <w:rsid w:val="007A47BF"/>
    <w:rsid w:val="0086222F"/>
    <w:rsid w:val="008B1B2F"/>
    <w:rsid w:val="009345E4"/>
    <w:rsid w:val="00993BFA"/>
    <w:rsid w:val="00B400EC"/>
    <w:rsid w:val="00D2623F"/>
    <w:rsid w:val="00D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Hrušková Petra, Ing.</cp:lastModifiedBy>
  <cp:revision>3</cp:revision>
  <dcterms:created xsi:type="dcterms:W3CDTF">2025-07-02T05:42:00Z</dcterms:created>
  <dcterms:modified xsi:type="dcterms:W3CDTF">2026-01-27T13:03:00Z</dcterms:modified>
</cp:coreProperties>
</file>