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917B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73D65A" w14:textId="77777777" w:rsidR="00416D2B" w:rsidRDefault="00416D2B">
      <w:pPr>
        <w:spacing w:after="101"/>
        <w:rPr>
          <w:rFonts w:ascii="Times New Roman" w:hAnsi="Times New Roman"/>
          <w:color w:val="000000" w:themeColor="text1"/>
          <w:sz w:val="24"/>
          <w:szCs w:val="24"/>
        </w:rPr>
      </w:pPr>
    </w:p>
    <w:p w14:paraId="3EF31D27" w14:textId="77777777" w:rsidR="00416D2B" w:rsidRDefault="00000000">
      <w:pPr>
        <w:tabs>
          <w:tab w:val="left" w:pos="5170"/>
          <w:tab w:val="left" w:pos="8934"/>
        </w:tabs>
        <w:spacing w:line="213" w:lineRule="exact"/>
        <w:ind w:left="531" w:right="5904"/>
        <w:rPr>
          <w:rFonts w:ascii="Times New Roman" w:hAnsi="Times New Roman" w:cs="Times New Roman"/>
          <w:color w:val="010302"/>
        </w:rPr>
      </w:pP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Pojistná smlou</w:t>
      </w:r>
      <w:r>
        <w:rPr>
          <w:rFonts w:ascii="Arial-BoldMT" w:hAnsi="Arial-BoldMT" w:cs="Arial-BoldMT"/>
          <w:b/>
          <w:bCs/>
          <w:color w:val="000000"/>
          <w:spacing w:val="-5"/>
          <w:sz w:val="16"/>
          <w:szCs w:val="16"/>
        </w:rPr>
        <w:t>v</w:t>
      </w: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a č. 0506445015</w:t>
      </w: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ab/>
      </w:r>
      <w:r>
        <w:rPr>
          <w:rFonts w:ascii="Arial-BoldMT" w:hAnsi="Arial-BoldMT" w:cs="Arial-BoldMT"/>
          <w:b/>
          <w:bCs/>
          <w:color w:val="000000"/>
          <w:sz w:val="15"/>
          <w:szCs w:val="15"/>
        </w:rPr>
        <w:t>30.07.2024-29.7.2025 - proráta</w:t>
      </w:r>
      <w:r>
        <w:rPr>
          <w:rFonts w:ascii="Arial-BoldMT" w:hAnsi="Arial-BoldMT" w:cs="Arial-BoldMT"/>
          <w:b/>
          <w:bCs/>
          <w:color w:val="000000"/>
          <w:sz w:val="15"/>
          <w:szCs w:val="15"/>
        </w:rPr>
        <w:tab/>
      </w: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Příloha č</w:t>
      </w:r>
      <w:r>
        <w:rPr>
          <w:rFonts w:ascii="Arial-BoldMT" w:hAnsi="Arial-BoldMT" w:cs="Arial-BoldMT"/>
          <w:b/>
          <w:bCs/>
          <w:color w:val="000000"/>
          <w:spacing w:val="21"/>
          <w:sz w:val="16"/>
          <w:szCs w:val="16"/>
        </w:rPr>
        <w:t xml:space="preserve">. </w:t>
      </w:r>
      <w:r>
        <w:rPr>
          <w:rFonts w:ascii="Arial-BoldMT" w:hAnsi="Arial-BoldMT" w:cs="Arial-BoldMT"/>
          <w:b/>
          <w:bCs/>
          <w:color w:val="000000"/>
          <w:spacing w:val="-19"/>
          <w:sz w:val="15"/>
          <w:szCs w:val="15"/>
        </w:rPr>
        <w:t>1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Dodatek: 10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FB22E92" w14:textId="424E8C46" w:rsidR="00416D2B" w:rsidRDefault="00000000">
      <w:pPr>
        <w:spacing w:line="171" w:lineRule="exact"/>
        <w:ind w:left="9131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AD9D3F" wp14:editId="58BF69E6">
                <wp:simplePos x="0" y="0"/>
                <wp:positionH relativeFrom="page">
                  <wp:posOffset>2638425</wp:posOffset>
                </wp:positionH>
                <wp:positionV relativeFrom="line">
                  <wp:posOffset>125730</wp:posOffset>
                </wp:positionV>
                <wp:extent cx="1998980" cy="267335"/>
                <wp:effectExtent l="-109528775" t="-1359886267" r="0" b="0"/>
                <wp:wrapNone/>
                <wp:docPr id="36606625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8980" cy="2673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06F976" w14:textId="77777777" w:rsidR="00416D2B" w:rsidRDefault="00000000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Pojištěné osob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pacing w:val="-7"/>
                                <w:sz w:val="21"/>
                                <w:szCs w:val="21"/>
                              </w:rPr>
                              <w:t>y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společnosti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D9D3F" id="Freeform 100" o:spid="_x0000_s1026" style="position:absolute;left:0;text-align:left;margin-left:207.75pt;margin-top:9.9pt;width:157.4pt;height:2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C06F976" w14:textId="77777777" w:rsidR="00416D2B" w:rsidRDefault="00000000">
                      <w:pPr>
                        <w:spacing w:line="24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1"/>
                          <w:szCs w:val="21"/>
                        </w:rPr>
                        <w:t>Pojištěné osob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pacing w:val="-7"/>
                          <w:sz w:val="21"/>
                          <w:szCs w:val="21"/>
                        </w:rPr>
                        <w:t>y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společnosti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050E5C">
        <w:rPr>
          <w:rFonts w:ascii="ArialMT" w:hAnsi="ArialMT" w:cs="ArialMT"/>
          <w:color w:val="000000"/>
          <w:sz w:val="15"/>
          <w:szCs w:val="15"/>
        </w:rPr>
        <w:t>strana 1</w:t>
      </w:r>
      <w:r w:rsidR="00050E5C">
        <w:rPr>
          <w:rFonts w:ascii="Times New Roman" w:hAnsi="Times New Roman" w:cs="Times New Roman"/>
          <w:sz w:val="15"/>
          <w:szCs w:val="15"/>
        </w:rPr>
        <w:t xml:space="preserve"> </w:t>
      </w:r>
    </w:p>
    <w:p w14:paraId="41B162DE" w14:textId="77777777" w:rsidR="00416D2B" w:rsidRDefault="00416D2B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D2AB198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Mkatabulky"/>
        <w:tblpPr w:vertAnchor="text" w:horzAnchor="page" w:tblpX="1003" w:tblpY="-270"/>
        <w:tblOverlap w:val="never"/>
        <w:tblW w:w="14010" w:type="dxa"/>
        <w:tblLayout w:type="fixed"/>
        <w:tblLook w:val="04A0" w:firstRow="1" w:lastRow="0" w:firstColumn="1" w:lastColumn="0" w:noHBand="0" w:noVBand="1"/>
      </w:tblPr>
      <w:tblGrid>
        <w:gridCol w:w="363"/>
        <w:gridCol w:w="2419"/>
        <w:gridCol w:w="1859"/>
        <w:gridCol w:w="1388"/>
        <w:gridCol w:w="983"/>
        <w:gridCol w:w="750"/>
        <w:gridCol w:w="663"/>
        <w:gridCol w:w="801"/>
        <w:gridCol w:w="906"/>
        <w:gridCol w:w="954"/>
        <w:gridCol w:w="957"/>
        <w:gridCol w:w="820"/>
        <w:gridCol w:w="1147"/>
      </w:tblGrid>
      <w:tr w:rsidR="00416D2B" w14:paraId="240E432B" w14:textId="77777777" w:rsidTr="002827AB">
        <w:trPr>
          <w:trHeight w:hRule="exact" w:val="751"/>
        </w:trPr>
        <w:tc>
          <w:tcPr>
            <w:tcW w:w="363" w:type="dxa"/>
            <w:tcBorders>
              <w:top w:val="nil"/>
              <w:left w:val="nil"/>
              <w:bottom w:val="nil"/>
            </w:tcBorders>
            <w:shd w:val="clear" w:color="auto" w:fill="818181"/>
          </w:tcPr>
          <w:p w14:paraId="79EBF0FA" w14:textId="77777777" w:rsidR="00416D2B" w:rsidRDefault="00000000">
            <w:pPr>
              <w:spacing w:before="204" w:line="96" w:lineRule="exact"/>
              <w:ind w:left="-3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P.č.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  <w:tcBorders>
              <w:top w:val="nil"/>
              <w:bottom w:val="nil"/>
            </w:tcBorders>
            <w:shd w:val="clear" w:color="auto" w:fill="818181"/>
          </w:tcPr>
          <w:p w14:paraId="6B88A213" w14:textId="77777777" w:rsidR="00416D2B" w:rsidRDefault="00000000">
            <w:pPr>
              <w:spacing w:before="204" w:line="96" w:lineRule="exact"/>
              <w:ind w:left="-8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Příjmení a jméno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bottom w:val="nil"/>
            </w:tcBorders>
            <w:shd w:val="clear" w:color="auto" w:fill="818181"/>
          </w:tcPr>
          <w:p w14:paraId="73BEAB76" w14:textId="77777777" w:rsidR="00416D2B" w:rsidRDefault="00000000">
            <w:pPr>
              <w:spacing w:before="204" w:line="96" w:lineRule="exact"/>
              <w:ind w:left="-8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Funkce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818181"/>
          </w:tcPr>
          <w:p w14:paraId="74C4B1BE" w14:textId="77777777" w:rsidR="00416D2B" w:rsidRDefault="00000000">
            <w:pPr>
              <w:spacing w:before="204" w:line="96" w:lineRule="exact"/>
              <w:ind w:left="-8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Spoluúčast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818181"/>
          </w:tcPr>
          <w:p w14:paraId="38E3CB2C" w14:textId="77777777" w:rsidR="00416D2B" w:rsidRDefault="00000000">
            <w:pPr>
              <w:spacing w:before="204" w:line="96" w:lineRule="exact"/>
              <w:ind w:left="-80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Limit plnění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818181"/>
          </w:tcPr>
          <w:p w14:paraId="15F62849" w14:textId="77777777" w:rsidR="00416D2B" w:rsidRDefault="00000000">
            <w:pPr>
              <w:spacing w:before="204" w:line="96" w:lineRule="exact"/>
              <w:ind w:left="-80" w:right="15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Ri</w:t>
            </w:r>
            <w:r>
              <w:rPr>
                <w:rFonts w:ascii="ArialMT" w:hAnsi="ArialMT" w:cs="ArialMT"/>
                <w:color w:val="FFFFFF"/>
                <w:spacing w:val="-3"/>
                <w:sz w:val="15"/>
                <w:szCs w:val="15"/>
              </w:rPr>
              <w:t>z</w:t>
            </w:r>
            <w:r>
              <w:rPr>
                <w:rFonts w:ascii="ArialMT" w:hAnsi="ArialMT" w:cs="ArialMT"/>
                <w:color w:val="FFFFFF"/>
                <w:sz w:val="15"/>
                <w:szCs w:val="15"/>
              </w:rPr>
              <w:t>iková  skupina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  <w:tcBorders>
              <w:top w:val="nil"/>
              <w:bottom w:val="nil"/>
            </w:tcBorders>
            <w:shd w:val="clear" w:color="auto" w:fill="818181"/>
          </w:tcPr>
          <w:p w14:paraId="1F742F12" w14:textId="77777777" w:rsidR="00416D2B" w:rsidRDefault="00000000">
            <w:pPr>
              <w:spacing w:before="190" w:line="189" w:lineRule="exact"/>
              <w:ind w:left="83" w:right="-59" w:firstLine="19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Ří</w:t>
            </w:r>
            <w:r>
              <w:rPr>
                <w:rFonts w:ascii="ArialMT" w:hAnsi="ArialMT" w:cs="ArialMT"/>
                <w:color w:val="FFFFFF"/>
                <w:spacing w:val="-3"/>
                <w:sz w:val="15"/>
                <w:szCs w:val="15"/>
              </w:rPr>
              <w:t>z</w:t>
            </w:r>
            <w:r>
              <w:rPr>
                <w:rFonts w:ascii="ArialMT" w:hAnsi="ArialMT" w:cs="ArialMT"/>
                <w:color w:val="FFFFFF"/>
                <w:sz w:val="15"/>
                <w:szCs w:val="15"/>
              </w:rPr>
              <w:t>ení  vo</w:t>
            </w:r>
            <w:r>
              <w:rPr>
                <w:rFonts w:ascii="ArialMT" w:hAnsi="ArialMT" w:cs="ArialMT"/>
                <w:color w:val="FFFFFF"/>
                <w:spacing w:val="-3"/>
                <w:sz w:val="15"/>
                <w:szCs w:val="15"/>
              </w:rPr>
              <w:t>z</w:t>
            </w:r>
            <w:r>
              <w:rPr>
                <w:rFonts w:ascii="ArialMT" w:hAnsi="ArialMT" w:cs="ArialMT"/>
                <w:color w:val="FFFFFF"/>
                <w:sz w:val="15"/>
                <w:szCs w:val="15"/>
              </w:rPr>
              <w:t xml:space="preserve">idla  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818181"/>
          </w:tcPr>
          <w:p w14:paraId="473E8202" w14:textId="77777777" w:rsidR="00416D2B" w:rsidRDefault="00000000">
            <w:pPr>
              <w:spacing w:before="94" w:line="189" w:lineRule="exact"/>
              <w:ind w:left="101" w:right="-22" w:hanging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Základní  pojistné  (Kč)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bottom w:val="nil"/>
            </w:tcBorders>
            <w:shd w:val="clear" w:color="auto" w:fill="818181"/>
          </w:tcPr>
          <w:p w14:paraId="440E509B" w14:textId="77777777" w:rsidR="00416D2B" w:rsidRDefault="00000000">
            <w:pPr>
              <w:spacing w:before="190" w:line="189" w:lineRule="exact"/>
              <w:ind w:left="9" w:right="17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Počátek  pojištění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818181"/>
          </w:tcPr>
          <w:p w14:paraId="743727E4" w14:textId="77777777" w:rsidR="00416D2B" w:rsidRDefault="00000000">
            <w:pPr>
              <w:spacing w:before="190" w:line="189" w:lineRule="exact"/>
              <w:ind w:left="18" w:right="2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Konec  pojištění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bottom w:val="nil"/>
            </w:tcBorders>
            <w:shd w:val="clear" w:color="auto" w:fill="818181"/>
          </w:tcPr>
          <w:p w14:paraId="03025104" w14:textId="77777777" w:rsidR="00416D2B" w:rsidRDefault="00000000">
            <w:pPr>
              <w:spacing w:before="94" w:line="189" w:lineRule="exact"/>
              <w:ind w:left="18" w:right="2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Počet  měsíců  pojištění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818181"/>
          </w:tcPr>
          <w:p w14:paraId="0AEAAB3F" w14:textId="77777777" w:rsidR="00416D2B" w:rsidRDefault="00000000">
            <w:pPr>
              <w:spacing w:before="94" w:line="189" w:lineRule="exact"/>
              <w:ind w:left="19" w:right="-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Spotřebov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ArialMT" w:hAnsi="ArialMT" w:cs="ArialMT"/>
                <w:color w:val="FFFFFF"/>
                <w:sz w:val="15"/>
                <w:szCs w:val="15"/>
              </w:rPr>
              <w:t xml:space="preserve">ané  </w:t>
            </w:r>
            <w:r>
              <w:br w:type="textWrapping" w:clear="all"/>
            </w:r>
            <w:r>
              <w:rPr>
                <w:rFonts w:ascii="ArialMT" w:hAnsi="ArialMT" w:cs="ArialMT"/>
                <w:color w:val="FFFFFF"/>
                <w:sz w:val="15"/>
                <w:szCs w:val="15"/>
              </w:rPr>
              <w:t>pojistné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bottom w:val="nil"/>
              <w:right w:val="nil"/>
            </w:tcBorders>
            <w:shd w:val="clear" w:color="auto" w:fill="818181"/>
          </w:tcPr>
          <w:p w14:paraId="67B84A7B" w14:textId="77777777" w:rsidR="00416D2B" w:rsidRDefault="00000000">
            <w:pPr>
              <w:spacing w:before="298"/>
              <w:ind w:left="15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FFFFFF"/>
                <w:sz w:val="15"/>
                <w:szCs w:val="15"/>
              </w:rPr>
              <w:t>Rodné číslo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28D17F70" w14:textId="77777777" w:rsidTr="002827AB">
        <w:trPr>
          <w:trHeight w:hRule="exact" w:val="215"/>
        </w:trPr>
        <w:tc>
          <w:tcPr>
            <w:tcW w:w="363" w:type="dxa"/>
            <w:tcBorders>
              <w:top w:val="nil"/>
              <w:left w:val="nil"/>
            </w:tcBorders>
          </w:tcPr>
          <w:p w14:paraId="523381CA" w14:textId="77777777" w:rsidR="00416D2B" w:rsidRDefault="00000000">
            <w:pPr>
              <w:spacing w:before="13"/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  <w:tcBorders>
              <w:top w:val="nil"/>
            </w:tcBorders>
          </w:tcPr>
          <w:p w14:paraId="1D0712ED" w14:textId="51D18BA0" w:rsidR="00416D2B" w:rsidRPr="00050E5C" w:rsidRDefault="00050E5C">
            <w:pPr>
              <w:spacing w:before="13"/>
              <w:ind w:left="38" w:right="-18"/>
              <w:jc w:val="both"/>
              <w:rPr>
                <w:rFonts w:ascii="Calibri" w:hAnsi="Calibri" w:cs="Calibri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</w:p>
        </w:tc>
        <w:tc>
          <w:tcPr>
            <w:tcW w:w="1859" w:type="dxa"/>
            <w:tcBorders>
              <w:top w:val="nil"/>
            </w:tcBorders>
          </w:tcPr>
          <w:p w14:paraId="336DE132" w14:textId="77777777" w:rsidR="00416D2B" w:rsidRDefault="00000000">
            <w:pPr>
              <w:spacing w:before="13"/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tajemník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  <w:tcBorders>
              <w:top w:val="nil"/>
            </w:tcBorders>
          </w:tcPr>
          <w:p w14:paraId="1964FF80" w14:textId="77777777" w:rsidR="00416D2B" w:rsidRDefault="00000000">
            <w:pPr>
              <w:spacing w:before="13"/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  <w:tcBorders>
              <w:top w:val="nil"/>
            </w:tcBorders>
          </w:tcPr>
          <w:p w14:paraId="52AA9E27" w14:textId="77777777" w:rsidR="00416D2B" w:rsidRDefault="00000000">
            <w:pPr>
              <w:spacing w:before="13"/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  <w:tcBorders>
              <w:top w:val="nil"/>
            </w:tcBorders>
          </w:tcPr>
          <w:p w14:paraId="76821109" w14:textId="77777777" w:rsidR="00416D2B" w:rsidRDefault="00000000">
            <w:pPr>
              <w:spacing w:before="13"/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  <w:tcBorders>
              <w:top w:val="nil"/>
            </w:tcBorders>
          </w:tcPr>
          <w:p w14:paraId="76D4826C" w14:textId="77777777" w:rsidR="00416D2B" w:rsidRDefault="00000000">
            <w:pPr>
              <w:spacing w:before="13"/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  <w:tcBorders>
              <w:top w:val="nil"/>
            </w:tcBorders>
          </w:tcPr>
          <w:p w14:paraId="519C68B0" w14:textId="77777777" w:rsidR="00416D2B" w:rsidRDefault="00000000">
            <w:pPr>
              <w:spacing w:before="13"/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  <w:tcBorders>
              <w:top w:val="nil"/>
            </w:tcBorders>
          </w:tcPr>
          <w:p w14:paraId="786900B9" w14:textId="77777777" w:rsidR="00416D2B" w:rsidRDefault="00000000">
            <w:pPr>
              <w:spacing w:before="13"/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  <w:tcBorders>
              <w:top w:val="nil"/>
            </w:tcBorders>
          </w:tcPr>
          <w:p w14:paraId="6F4DC2C6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153612A7" w14:textId="77777777" w:rsidR="00416D2B" w:rsidRDefault="00000000">
            <w:pPr>
              <w:spacing w:before="13"/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  <w:tcBorders>
              <w:top w:val="nil"/>
            </w:tcBorders>
          </w:tcPr>
          <w:p w14:paraId="567659B9" w14:textId="77777777" w:rsidR="00416D2B" w:rsidRDefault="00000000">
            <w:pPr>
              <w:spacing w:before="13"/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right w:val="nil"/>
            </w:tcBorders>
          </w:tcPr>
          <w:p w14:paraId="155CEBDF" w14:textId="7241DCFD" w:rsidR="00416D2B" w:rsidRDefault="00050E5C">
            <w:pPr>
              <w:spacing w:before="13"/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6DE04A1C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0812B2B9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505F1E2D" w14:textId="1418BAC9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6C157C50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ekonom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0F4EEC59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61CDB95E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2C4D3D57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2A37058E" w14:textId="77777777" w:rsidR="00416D2B" w:rsidRDefault="00000000">
            <w:pPr>
              <w:ind w:left="26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ne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1BDCCEFD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00FD6E72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1582B72D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52B9EFD2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423232A7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1ACE0D48" w14:textId="1A557BFD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742B292C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508814E6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0F9697CB" w14:textId="543513D7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1F4A113A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referent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7783A6AC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109E1511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1B9AD4F7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1DE8CC84" w14:textId="77777777" w:rsidR="00416D2B" w:rsidRDefault="00000000">
            <w:pPr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06FAB40E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5ADA373B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0085AA7B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22E9CE35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7E989075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3DEACF9A" w14:textId="343EEC43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7F41465C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36D78235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04AB0399" w14:textId="3A5FB58D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2FB5BDFA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stavební technik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6A45FEE7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1A50D104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296F4BEA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2DC01219" w14:textId="77777777" w:rsidR="00416D2B" w:rsidRDefault="00000000">
            <w:pPr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3C830480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09507DEB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6FFB448F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158217E4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3ADB35B5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06A83D38" w14:textId="131B6E88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534FB975" w14:textId="77777777" w:rsidTr="002827AB">
        <w:trPr>
          <w:trHeight w:hRule="exact" w:val="177"/>
        </w:trPr>
        <w:tc>
          <w:tcPr>
            <w:tcW w:w="363" w:type="dxa"/>
            <w:tcBorders>
              <w:left w:val="nil"/>
            </w:tcBorders>
          </w:tcPr>
          <w:p w14:paraId="06354065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43F417AA" w14:textId="7FC4DBE8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063CBEB6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referent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636CF972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66AA867E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36F6882F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2AD348F2" w14:textId="77777777" w:rsidR="00416D2B" w:rsidRDefault="00000000">
            <w:pPr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06A2258A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1586C666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6E75F16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3DBBA92E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635627BE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7B3FA2A6" w14:textId="058A446A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4F09A8E0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348AA0C9" w14:textId="77777777" w:rsidR="00416D2B" w:rsidRDefault="00000000">
            <w:pPr>
              <w:ind w:left="20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45470C58" w14:textId="43016676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51B17731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technický pracovník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203669DF" w14:textId="77777777" w:rsidR="00416D2B" w:rsidRDefault="00000000">
            <w:pPr>
              <w:ind w:left="4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10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pacing w:val="-5"/>
                <w:sz w:val="15"/>
                <w:szCs w:val="15"/>
              </w:rPr>
              <w:t>%</w:t>
            </w: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62884609" w14:textId="77777777" w:rsidR="00416D2B" w:rsidRDefault="00000000">
            <w:pPr>
              <w:ind w:left="13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200 000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20F39FB0" w14:textId="77777777" w:rsidR="00416D2B" w:rsidRDefault="00000000">
            <w:pPr>
              <w:ind w:left="280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3D41E34D" w14:textId="77777777" w:rsidR="00416D2B" w:rsidRDefault="00000000">
            <w:pPr>
              <w:ind w:left="19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23B9DBF0" w14:textId="77777777" w:rsidR="00416D2B" w:rsidRDefault="00000000">
            <w:pPr>
              <w:ind w:left="397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2C374D4C" w14:textId="77777777" w:rsidR="00416D2B" w:rsidRDefault="00000000">
            <w:pPr>
              <w:ind w:left="7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609D1E8B" w14:textId="77777777" w:rsidR="00416D2B" w:rsidRDefault="00000000">
            <w:pPr>
              <w:ind w:left="127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31.12.2024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7" w:type="dxa"/>
          </w:tcPr>
          <w:p w14:paraId="06A9B4B5" w14:textId="77777777" w:rsidR="00416D2B" w:rsidRDefault="00000000">
            <w:pPr>
              <w:ind w:left="81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3786410C" w14:textId="77777777" w:rsidR="00416D2B" w:rsidRDefault="00000000">
            <w:pPr>
              <w:ind w:left="42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1092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347A332A" w14:textId="0438312D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10DCB053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40A07251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664E5834" w14:textId="51614061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669AA75E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ved. komunitního centra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5613B13D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4C83672C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6819E00B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43B4F6C3" w14:textId="77777777" w:rsidR="00416D2B" w:rsidRDefault="00000000">
            <w:pPr>
              <w:ind w:left="26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ne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106B7ED8" w14:textId="77777777" w:rsidR="00416D2B" w:rsidRDefault="00000000">
            <w:pPr>
              <w:ind w:left="50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876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06EDDC72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6E2EA8D3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0F0F9553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63E04F91" w14:textId="77777777" w:rsidR="00416D2B" w:rsidRDefault="00000000">
            <w:pPr>
              <w:ind w:left="5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876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2F595348" w14:textId="569E8BD7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215A3CD0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7D651858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2A63F104" w14:textId="132D4B19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5721E278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řidič sl. vo</w:t>
            </w:r>
            <w:r>
              <w:rPr>
                <w:rFonts w:ascii="ArialMT" w:hAnsi="ArialMT" w:cs="ArialMT"/>
                <w:color w:val="000000"/>
                <w:spacing w:val="-3"/>
                <w:sz w:val="15"/>
                <w:szCs w:val="15"/>
              </w:rPr>
              <w:t>z</w:t>
            </w:r>
            <w:r>
              <w:rPr>
                <w:rFonts w:ascii="ArialMT" w:hAnsi="ArialMT" w:cs="ArialMT"/>
                <w:color w:val="000000"/>
                <w:sz w:val="15"/>
                <w:szCs w:val="15"/>
              </w:rPr>
              <w:t>idla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49FA0264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173A8648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200 000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3B3E245D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5A05E411" w14:textId="77777777" w:rsidR="00416D2B" w:rsidRDefault="00000000">
            <w:pPr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2F0B49AD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5F164218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73F28129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3951F80F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18A61C29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37931A06" w14:textId="3E99A9A3" w:rsidR="00416D2B" w:rsidRDefault="00050E5C">
            <w:pPr>
              <w:ind w:left="3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3D76B73C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1DDBA8DE" w14:textId="77777777" w:rsidR="00416D2B" w:rsidRDefault="00000000">
            <w:pPr>
              <w:ind w:left="23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0EEA140F" w14:textId="2F2CAA26" w:rsidR="00416D2B" w:rsidRDefault="00050E5C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45103AE5" w14:textId="77777777" w:rsidR="00416D2B" w:rsidRDefault="00000000">
            <w:pPr>
              <w:ind w:left="3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řidič sl. vo</w:t>
            </w:r>
            <w:r>
              <w:rPr>
                <w:rFonts w:ascii="ArialMT" w:hAnsi="ArialMT" w:cs="ArialMT"/>
                <w:color w:val="000000"/>
                <w:spacing w:val="-3"/>
                <w:sz w:val="15"/>
                <w:szCs w:val="15"/>
              </w:rPr>
              <w:t>z</w:t>
            </w:r>
            <w:r>
              <w:rPr>
                <w:rFonts w:ascii="ArialMT" w:hAnsi="ArialMT" w:cs="ArialMT"/>
                <w:color w:val="000000"/>
                <w:sz w:val="15"/>
                <w:szCs w:val="15"/>
              </w:rPr>
              <w:t>idla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1AB04CEB" w14:textId="77777777" w:rsidR="00416D2B" w:rsidRDefault="00000000">
            <w:pPr>
              <w:ind w:left="10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78839228" w14:textId="77777777" w:rsidR="00416D2B" w:rsidRDefault="00000000">
            <w:pPr>
              <w:ind w:left="176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120 000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6A8B10F9" w14:textId="77777777" w:rsidR="00416D2B" w:rsidRDefault="00000000">
            <w:pPr>
              <w:ind w:left="29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741717D1" w14:textId="77777777" w:rsidR="00416D2B" w:rsidRDefault="00000000">
            <w:pPr>
              <w:ind w:left="218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34F99454" w14:textId="77777777" w:rsidR="00416D2B" w:rsidRDefault="00000000">
            <w:pPr>
              <w:ind w:left="423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1572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65BC2777" w14:textId="77777777" w:rsidR="00416D2B" w:rsidRDefault="00000000">
            <w:pPr>
              <w:ind w:left="105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7E42EEF9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68D6B220" w14:textId="77777777" w:rsidR="00416D2B" w:rsidRDefault="00000000">
            <w:pPr>
              <w:ind w:left="7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0F7C7694" w14:textId="77777777" w:rsidR="00416D2B" w:rsidRDefault="00000000">
            <w:pPr>
              <w:ind w:left="4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1572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34DDD665" w14:textId="4AFF2847" w:rsidR="00416D2B" w:rsidRPr="00050E5C" w:rsidRDefault="00050E5C">
            <w:pPr>
              <w:ind w:left="38"/>
              <w:jc w:val="both"/>
              <w:rPr>
                <w:rFonts w:ascii="Calibri" w:hAnsi="Calibri" w:cs="Calibri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</w:t>
            </w:r>
          </w:p>
        </w:tc>
      </w:tr>
      <w:tr w:rsidR="00416D2B" w14:paraId="4F9C2D91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0E604AC6" w14:textId="6585E6EC" w:rsidR="00416D2B" w:rsidRDefault="00000000">
            <w:pPr>
              <w:ind w:left="14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1F213678" w14:textId="1C74412B" w:rsidR="00416D2B" w:rsidRDefault="00050E5C">
            <w:pPr>
              <w:ind w:left="3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59" w:type="dxa"/>
          </w:tcPr>
          <w:p w14:paraId="58335755" w14:textId="77777777" w:rsidR="00416D2B" w:rsidRDefault="00000000">
            <w:pPr>
              <w:ind w:left="3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člen komunální čety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44AA4B7E" w14:textId="77777777" w:rsidR="00416D2B" w:rsidRDefault="00000000">
            <w:pPr>
              <w:ind w:left="1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10%min. 1 000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541F0507" w14:textId="6025EEE7" w:rsidR="00416D2B" w:rsidRDefault="00000000">
            <w:pPr>
              <w:ind w:left="1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7E8F95F" wp14:editId="6BB37F42">
                      <wp:simplePos x="0" y="0"/>
                      <wp:positionH relativeFrom="page">
                        <wp:posOffset>-3772535</wp:posOffset>
                      </wp:positionH>
                      <wp:positionV relativeFrom="line">
                        <wp:posOffset>98425</wp:posOffset>
                      </wp:positionV>
                      <wp:extent cx="8588375" cy="800100"/>
                      <wp:effectExtent l="-1248198175" t="10747055" r="0" b="0"/>
                      <wp:wrapNone/>
                      <wp:docPr id="1395552013" name="Freeform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88375" cy="800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/>
                              </a:cu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DDA4230" w14:textId="3B143B4B" w:rsidR="00416D2B" w:rsidRDefault="00000000">
                                  <w:pPr>
                                    <w:tabs>
                                      <w:tab w:val="left" w:pos="2657"/>
                                      <w:tab w:val="left" w:pos="4586"/>
                                      <w:tab w:val="left" w:pos="6002"/>
                                      <w:tab w:val="left" w:pos="6046"/>
                                      <w:tab w:val="left" w:pos="7135"/>
                                      <w:tab w:val="left" w:pos="7804"/>
                                      <w:tab w:val="left" w:pos="8666"/>
                                      <w:tab w:val="left" w:pos="9151"/>
                                      <w:tab w:val="left" w:pos="10106"/>
                                      <w:tab w:val="left" w:pos="11694"/>
                                      <w:tab w:val="left" w:pos="11753"/>
                                      <w:tab w:val="left" w:pos="12299"/>
                                      <w:tab w:val="left" w:pos="12401"/>
                                      <w:tab w:val="left" w:pos="12749"/>
                                    </w:tabs>
                                    <w:spacing w:line="189" w:lineRule="exact"/>
                                    <w:ind w:firstLine="452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pacing w:val="-5"/>
                                      <w:sz w:val="15"/>
                                      <w:szCs w:val="15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>min. 1 000 Kč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200 000 Kč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R2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ano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2184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30.07.2024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19.11.2024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5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910</w:t>
                                  </w:r>
                                  <w:r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ab/>
                                    <w:t>28.</w:t>
                                  </w:r>
                                  <w:r w:rsidR="00050E5C">
                                    <w:rPr>
                                      <w:rFonts w:ascii="Arial-BoldItalicMT" w:hAnsi="Arial-BoldItalicMT" w:cs="Arial-BoldItalicMT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5"/>
                                      <w:szCs w:val="15"/>
                                    </w:rPr>
                                    <w:t>xxxx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pacing w:val="22"/>
                                      <w:sz w:val="15"/>
                                      <w:szCs w:val="15"/>
                                    </w:rPr>
                                    <w:t xml:space="preserve">2 </w:t>
                                  </w:r>
                                  <w:r w:rsidR="00050E5C">
                                    <w:rPr>
                                      <w:rFonts w:ascii="Calibri" w:hAnsi="Calibri" w:cs="Calibri"/>
                                      <w:color w:val="000000"/>
                                      <w:sz w:val="15"/>
                                      <w:szCs w:val="15"/>
                                    </w:rPr>
                                    <w:t>xxxx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člen komunální čety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10%min. 1 000 Kč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120 000 Kč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R2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ano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1572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30.07.2024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1 57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pacing w:val="23"/>
                                      <w:sz w:val="15"/>
                                      <w:szCs w:val="15"/>
                                    </w:rPr>
                                    <w:t xml:space="preserve">2 </w:t>
                                  </w:r>
                                  <w:r w:rsidR="00050E5C">
                                    <w:rPr>
                                      <w:rFonts w:ascii="Calibri" w:hAnsi="Calibri" w:cs="Calibri"/>
                                      <w:color w:val="000000"/>
                                      <w:sz w:val="15"/>
                                      <w:szCs w:val="15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pacing w:val="22"/>
                                      <w:sz w:val="15"/>
                                      <w:szCs w:val="15"/>
                                    </w:rPr>
                                    <w:t xml:space="preserve">3 </w:t>
                                  </w:r>
                                  <w:r w:rsidR="00050E5C">
                                    <w:rPr>
                                      <w:rFonts w:ascii="Calibri" w:hAnsi="Calibri" w:cs="Calibri"/>
                                      <w:color w:val="000000"/>
                                      <w:position w:val="-1"/>
                                      <w:sz w:val="15"/>
                                      <w:szCs w:val="15"/>
                                    </w:rPr>
                                    <w:t>xxxx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position w:val="-1"/>
                                      <w:sz w:val="15"/>
                                      <w:szCs w:val="15"/>
                                    </w:rPr>
                                    <w:tab/>
                                    <w:t>člen komunální čety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position w:val="-1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>10%min. 1 000 Kč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120 000 Kč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position w:val="-1"/>
                                      <w:sz w:val="15"/>
                                      <w:szCs w:val="15"/>
                                    </w:rPr>
                                    <w:t>R2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position w:val="-1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>ano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1572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10.03.2025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4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z w:val="15"/>
                                      <w:szCs w:val="15"/>
                                    </w:rPr>
                                    <w:tab/>
                                    <w:t>52</w:t>
                                  </w:r>
                                  <w:r>
                                    <w:rPr>
                                      <w:rFonts w:ascii="ArialMT" w:hAnsi="ArialMT" w:cs="ArialMT"/>
                                      <w:color w:val="000000"/>
                                      <w:spacing w:val="22"/>
                                      <w:sz w:val="15"/>
                                      <w:szCs w:val="15"/>
                                    </w:rPr>
                                    <w:t xml:space="preserve">4 </w:t>
                                  </w:r>
                                  <w:r w:rsidR="00050E5C">
                                    <w:rPr>
                                      <w:rFonts w:ascii="Calibri" w:hAnsi="Calibri" w:cs="Calibri"/>
                                      <w:color w:val="000000"/>
                                      <w:sz w:val="15"/>
                                      <w:szCs w:val="15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</w:p>
                                <w:p w14:paraId="792A044D" w14:textId="77777777" w:rsidR="00416D2B" w:rsidRDefault="00000000">
                                  <w:pPr>
                                    <w:spacing w:line="171" w:lineRule="exact"/>
                                    <w:ind w:left="11972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-BoldMT" w:hAnsi="Arial-BoldMT" w:cs="Arial-BoldMT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</w:rPr>
                                    <w:t>20 934 Kč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8F95F" id="Freeform 101" o:spid="_x0000_s1027" style="position:absolute;left:0;text-align:left;margin-left:-297.05pt;margin-top:7.75pt;width:676.25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3DDA4230" w14:textId="3B143B4B" w:rsidR="00416D2B" w:rsidRDefault="00000000">
                            <w:pPr>
                              <w:tabs>
                                <w:tab w:val="left" w:pos="2657"/>
                                <w:tab w:val="left" w:pos="4586"/>
                                <w:tab w:val="left" w:pos="6002"/>
                                <w:tab w:val="left" w:pos="6046"/>
                                <w:tab w:val="left" w:pos="7135"/>
                                <w:tab w:val="left" w:pos="7804"/>
                                <w:tab w:val="left" w:pos="8666"/>
                                <w:tab w:val="left" w:pos="9151"/>
                                <w:tab w:val="left" w:pos="10106"/>
                                <w:tab w:val="left" w:pos="11694"/>
                                <w:tab w:val="left" w:pos="11753"/>
                                <w:tab w:val="left" w:pos="12299"/>
                                <w:tab w:val="left" w:pos="12401"/>
                                <w:tab w:val="left" w:pos="12749"/>
                              </w:tabs>
                              <w:spacing w:line="189" w:lineRule="exact"/>
                              <w:ind w:firstLine="452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>10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pacing w:val="-5"/>
                                <w:sz w:val="15"/>
                                <w:szCs w:val="15"/>
                              </w:rPr>
                              <w:t>%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>min. 1 000 Kč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200 000 Kč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R2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ano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2184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30.07.2024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19.11.2024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910</w:t>
                            </w:r>
                            <w:r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ab/>
                              <w:t>28.</w:t>
                            </w:r>
                            <w:r w:rsidR="00050E5C"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0000"/>
                                <w:sz w:val="15"/>
                                <w:szCs w:val="15"/>
                              </w:rPr>
                              <w:t>xxxx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pacing w:val="22"/>
                                <w:sz w:val="15"/>
                                <w:szCs w:val="15"/>
                              </w:rPr>
                              <w:t xml:space="preserve">2 </w:t>
                            </w:r>
                            <w:r w:rsidR="00050E5C">
                              <w:rPr>
                                <w:rFonts w:ascii="Calibri" w:hAnsi="Calibri" w:cs="Calibri"/>
                                <w:color w:val="000000"/>
                                <w:sz w:val="15"/>
                                <w:szCs w:val="15"/>
                              </w:rPr>
                              <w:t>xxxx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člen komunální čety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10%min. 1 000 Kč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120 000 Kč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R2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ano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1572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30.07.2024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1 57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pacing w:val="23"/>
                                <w:sz w:val="15"/>
                                <w:szCs w:val="15"/>
                              </w:rPr>
                              <w:t xml:space="preserve">2 </w:t>
                            </w:r>
                            <w:r w:rsidR="00050E5C">
                              <w:rPr>
                                <w:rFonts w:ascii="Calibri" w:hAnsi="Calibri" w:cs="Calibri"/>
                                <w:color w:val="000000"/>
                                <w:sz w:val="15"/>
                                <w:szCs w:val="15"/>
                              </w:rPr>
                              <w:t>xxx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pacing w:val="22"/>
                                <w:sz w:val="15"/>
                                <w:szCs w:val="15"/>
                              </w:rPr>
                              <w:t xml:space="preserve">3 </w:t>
                            </w:r>
                            <w:r w:rsidR="00050E5C">
                              <w:rPr>
                                <w:rFonts w:ascii="Calibri" w:hAnsi="Calibri" w:cs="Calibri"/>
                                <w:color w:val="000000"/>
                                <w:position w:val="-1"/>
                                <w:sz w:val="15"/>
                                <w:szCs w:val="15"/>
                              </w:rPr>
                              <w:t>xxxx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position w:val="-1"/>
                                <w:sz w:val="15"/>
                                <w:szCs w:val="15"/>
                              </w:rPr>
                              <w:tab/>
                              <w:t>člen komunální čety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position w:val="-1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>10%min. 1 000 Kč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120 000 Kč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position w:val="-1"/>
                                <w:sz w:val="15"/>
                                <w:szCs w:val="15"/>
                              </w:rPr>
                              <w:t>R2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position w:val="-1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>ano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1572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10.03.2025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z w:val="15"/>
                                <w:szCs w:val="15"/>
                              </w:rPr>
                              <w:tab/>
                              <w:t>52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spacing w:val="22"/>
                                <w:sz w:val="15"/>
                                <w:szCs w:val="15"/>
                              </w:rPr>
                              <w:t xml:space="preserve">4 </w:t>
                            </w:r>
                            <w:r w:rsidR="00050E5C">
                              <w:rPr>
                                <w:rFonts w:ascii="Calibri" w:hAnsi="Calibri" w:cs="Calibri"/>
                                <w:color w:val="000000"/>
                                <w:sz w:val="15"/>
                                <w:szCs w:val="15"/>
                              </w:rPr>
                              <w:t>xxx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792A044D" w14:textId="77777777" w:rsidR="00416D2B" w:rsidRDefault="00000000">
                            <w:pPr>
                              <w:spacing w:line="171" w:lineRule="exact"/>
                              <w:ind w:left="11972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>20 934 Kč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="00050E5C">
              <w:rPr>
                <w:rFonts w:ascii="ArialMT" w:hAnsi="ArialMT" w:cs="ArialMT"/>
                <w:color w:val="000000"/>
                <w:sz w:val="15"/>
                <w:szCs w:val="15"/>
              </w:rPr>
              <w:t>120 000 Kč</w:t>
            </w:r>
            <w:r w:rsidR="00050E5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50" w:type="dxa"/>
          </w:tcPr>
          <w:p w14:paraId="4510B8BB" w14:textId="77777777" w:rsidR="00416D2B" w:rsidRDefault="00000000">
            <w:pPr>
              <w:ind w:left="2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position w:val="-1"/>
                <w:sz w:val="15"/>
                <w:szCs w:val="15"/>
              </w:rPr>
              <w:t>R2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63" w:type="dxa"/>
          </w:tcPr>
          <w:p w14:paraId="2D8BB9F2" w14:textId="77777777" w:rsidR="00416D2B" w:rsidRDefault="00000000">
            <w:pPr>
              <w:ind w:left="2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ano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01" w:type="dxa"/>
          </w:tcPr>
          <w:p w14:paraId="646954D9" w14:textId="77777777" w:rsidR="00416D2B" w:rsidRDefault="00000000">
            <w:pPr>
              <w:ind w:left="4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1572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06" w:type="dxa"/>
          </w:tcPr>
          <w:p w14:paraId="37E9042A" w14:textId="77777777" w:rsidR="00416D2B" w:rsidRDefault="00000000">
            <w:pPr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30.07.2024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4" w:type="dxa"/>
          </w:tcPr>
          <w:p w14:paraId="0151985A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324E670C" w14:textId="77777777" w:rsidR="00416D2B" w:rsidRDefault="00000000">
            <w:pPr>
              <w:ind w:left="75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0" w:type="dxa"/>
          </w:tcPr>
          <w:p w14:paraId="04D4139A" w14:textId="77777777" w:rsidR="00416D2B" w:rsidRDefault="00000000">
            <w:pPr>
              <w:ind w:left="4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1 572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47" w:type="dxa"/>
            <w:tcBorders>
              <w:right w:val="nil"/>
            </w:tcBorders>
          </w:tcPr>
          <w:p w14:paraId="5700AA90" w14:textId="5B6794D3" w:rsidR="00416D2B" w:rsidRDefault="00050E5C">
            <w:pPr>
              <w:ind w:left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xxxx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51B9A416" w14:textId="77777777" w:rsidTr="002827AB">
        <w:trPr>
          <w:trHeight w:hRule="exact" w:val="176"/>
        </w:trPr>
        <w:tc>
          <w:tcPr>
            <w:tcW w:w="363" w:type="dxa"/>
            <w:tcBorders>
              <w:left w:val="nil"/>
            </w:tcBorders>
          </w:tcPr>
          <w:p w14:paraId="358CEE57" w14:textId="77777777" w:rsidR="00416D2B" w:rsidRDefault="00000000">
            <w:pPr>
              <w:ind w:left="12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19" w:type="dxa"/>
          </w:tcPr>
          <w:p w14:paraId="7AA05133" w14:textId="21386649" w:rsidR="00416D2B" w:rsidRDefault="00050E5C">
            <w:pPr>
              <w:ind w:left="3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xxx</w:t>
            </w:r>
          </w:p>
        </w:tc>
        <w:tc>
          <w:tcPr>
            <w:tcW w:w="1859" w:type="dxa"/>
          </w:tcPr>
          <w:p w14:paraId="73580A4F" w14:textId="77777777" w:rsidR="00416D2B" w:rsidRDefault="00000000">
            <w:pPr>
              <w:ind w:left="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 xml:space="preserve">vedoucí komunitního  </w:t>
            </w:r>
          </w:p>
          <w:p w14:paraId="13907169" w14:textId="77777777" w:rsidR="00416D2B" w:rsidRDefault="00000000">
            <w:pPr>
              <w:ind w:left="16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pacing w:val="-9"/>
                <w:sz w:val="15"/>
                <w:szCs w:val="15"/>
              </w:rPr>
              <w:t>cen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88" w:type="dxa"/>
          </w:tcPr>
          <w:p w14:paraId="275B9499" w14:textId="77777777" w:rsidR="00416D2B" w:rsidRDefault="00000000">
            <w:pPr>
              <w:spacing w:before="7"/>
              <w:ind w:left="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ItalicMT" w:hAnsi="Arial-BoldItalicMT" w:cs="Arial-BoldItalicMT"/>
                <w:b/>
                <w:bCs/>
                <w:i/>
                <w:iCs/>
                <w:color w:val="FF0000"/>
                <w:sz w:val="15"/>
                <w:szCs w:val="15"/>
              </w:rPr>
              <w:t>tra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83" w:type="dxa"/>
          </w:tcPr>
          <w:p w14:paraId="7F60880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750" w:type="dxa"/>
          </w:tcPr>
          <w:p w14:paraId="355025BA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663" w:type="dxa"/>
          </w:tcPr>
          <w:p w14:paraId="5EC423AA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01" w:type="dxa"/>
          </w:tcPr>
          <w:p w14:paraId="25991B75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06" w:type="dxa"/>
          </w:tcPr>
          <w:p w14:paraId="7DBF2427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4" w:type="dxa"/>
          </w:tcPr>
          <w:p w14:paraId="28DAE567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709F765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20" w:type="dxa"/>
          </w:tcPr>
          <w:p w14:paraId="308C8E60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47" w:type="dxa"/>
            <w:tcBorders>
              <w:right w:val="nil"/>
            </w:tcBorders>
          </w:tcPr>
          <w:p w14:paraId="3D46D897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  <w:p w14:paraId="4EF074CF" w14:textId="77777777" w:rsidR="00050E5C" w:rsidRPr="00050E5C" w:rsidRDefault="00050E5C" w:rsidP="00050E5C">
            <w:pPr>
              <w:rPr>
                <w:rFonts w:ascii="Times New Roman" w:hAnsi="Times New Roman"/>
                <w:sz w:val="1"/>
                <w:szCs w:val="1"/>
              </w:rPr>
            </w:pPr>
          </w:p>
          <w:p w14:paraId="083157B3" w14:textId="77777777" w:rsidR="00050E5C" w:rsidRPr="00050E5C" w:rsidRDefault="00050E5C" w:rsidP="00050E5C">
            <w:pPr>
              <w:rPr>
                <w:rFonts w:ascii="Times New Roman" w:hAnsi="Times New Roman"/>
                <w:sz w:val="1"/>
                <w:szCs w:val="1"/>
              </w:rPr>
            </w:pPr>
          </w:p>
          <w:p w14:paraId="1A0AB28A" w14:textId="77777777" w:rsidR="00050E5C" w:rsidRPr="00050E5C" w:rsidRDefault="00050E5C" w:rsidP="00050E5C">
            <w:pPr>
              <w:rPr>
                <w:rFonts w:ascii="Times New Roman" w:hAnsi="Times New Roman"/>
                <w:sz w:val="1"/>
                <w:szCs w:val="1"/>
              </w:rPr>
            </w:pPr>
          </w:p>
          <w:p w14:paraId="130F539A" w14:textId="77777777" w:rsidR="00050E5C" w:rsidRPr="00050E5C" w:rsidRDefault="00050E5C" w:rsidP="00050E5C">
            <w:pPr>
              <w:rPr>
                <w:rFonts w:ascii="Times New Roman" w:hAnsi="Times New Roman"/>
                <w:sz w:val="1"/>
                <w:szCs w:val="1"/>
              </w:rPr>
            </w:pPr>
          </w:p>
          <w:p w14:paraId="7C936448" w14:textId="77777777" w:rsidR="00050E5C" w:rsidRDefault="00050E5C" w:rsidP="00050E5C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  <w:p w14:paraId="1B3EC288" w14:textId="77777777" w:rsidR="00050E5C" w:rsidRPr="00050E5C" w:rsidRDefault="00050E5C" w:rsidP="00050E5C">
            <w:pPr>
              <w:jc w:val="center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416D2B" w14:paraId="79742696" w14:textId="77777777" w:rsidTr="002827AB">
        <w:trPr>
          <w:trHeight w:hRule="exact" w:val="169"/>
        </w:trPr>
        <w:tc>
          <w:tcPr>
            <w:tcW w:w="363" w:type="dxa"/>
            <w:tcBorders>
              <w:left w:val="nil"/>
            </w:tcBorders>
          </w:tcPr>
          <w:p w14:paraId="59D8C12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2419" w:type="dxa"/>
          </w:tcPr>
          <w:p w14:paraId="6B77A560" w14:textId="5535A362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59" w:type="dxa"/>
          </w:tcPr>
          <w:p w14:paraId="68103F65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388" w:type="dxa"/>
          </w:tcPr>
          <w:p w14:paraId="525CF8B5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3" w:type="dxa"/>
          </w:tcPr>
          <w:p w14:paraId="53BE0AA0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750" w:type="dxa"/>
          </w:tcPr>
          <w:p w14:paraId="3CAA71EB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663" w:type="dxa"/>
          </w:tcPr>
          <w:p w14:paraId="71E11D62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01" w:type="dxa"/>
          </w:tcPr>
          <w:p w14:paraId="643130B6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06" w:type="dxa"/>
          </w:tcPr>
          <w:p w14:paraId="4E26968D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4" w:type="dxa"/>
          </w:tcPr>
          <w:p w14:paraId="396A704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</w:tcPr>
          <w:p w14:paraId="4362DB9E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20" w:type="dxa"/>
          </w:tcPr>
          <w:p w14:paraId="4290053B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47" w:type="dxa"/>
            <w:tcBorders>
              <w:right w:val="nil"/>
            </w:tcBorders>
          </w:tcPr>
          <w:p w14:paraId="2A257131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416D2B" w14:paraId="1C930E46" w14:textId="77777777" w:rsidTr="002827AB">
        <w:trPr>
          <w:trHeight w:hRule="exact" w:val="201"/>
        </w:trPr>
        <w:tc>
          <w:tcPr>
            <w:tcW w:w="363" w:type="dxa"/>
            <w:tcBorders>
              <w:left w:val="nil"/>
              <w:bottom w:val="nil"/>
            </w:tcBorders>
            <w:shd w:val="clear" w:color="auto" w:fill="92D050"/>
          </w:tcPr>
          <w:p w14:paraId="77F934C3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2419" w:type="dxa"/>
            <w:tcBorders>
              <w:bottom w:val="nil"/>
            </w:tcBorders>
            <w:shd w:val="clear" w:color="auto" w:fill="92D050"/>
          </w:tcPr>
          <w:p w14:paraId="2E6A08D0" w14:textId="0438345A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59" w:type="dxa"/>
            <w:tcBorders>
              <w:bottom w:val="nil"/>
            </w:tcBorders>
            <w:shd w:val="clear" w:color="auto" w:fill="92D050"/>
          </w:tcPr>
          <w:p w14:paraId="34E0E3A9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388" w:type="dxa"/>
            <w:tcBorders>
              <w:bottom w:val="nil"/>
            </w:tcBorders>
            <w:shd w:val="clear" w:color="auto" w:fill="92D050"/>
          </w:tcPr>
          <w:p w14:paraId="328AAAE7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3" w:type="dxa"/>
            <w:tcBorders>
              <w:bottom w:val="nil"/>
            </w:tcBorders>
            <w:shd w:val="clear" w:color="auto" w:fill="92D050"/>
          </w:tcPr>
          <w:p w14:paraId="0CCB37F6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750" w:type="dxa"/>
            <w:tcBorders>
              <w:bottom w:val="nil"/>
            </w:tcBorders>
            <w:shd w:val="clear" w:color="auto" w:fill="92D050"/>
          </w:tcPr>
          <w:p w14:paraId="6B2E9C40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663" w:type="dxa"/>
            <w:tcBorders>
              <w:bottom w:val="nil"/>
            </w:tcBorders>
            <w:shd w:val="clear" w:color="auto" w:fill="92D050"/>
          </w:tcPr>
          <w:p w14:paraId="762D32D1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01" w:type="dxa"/>
            <w:tcBorders>
              <w:bottom w:val="nil"/>
            </w:tcBorders>
            <w:shd w:val="clear" w:color="auto" w:fill="92D050"/>
          </w:tcPr>
          <w:p w14:paraId="3F036799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92D050"/>
          </w:tcPr>
          <w:p w14:paraId="00AA332D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4" w:type="dxa"/>
            <w:tcBorders>
              <w:bottom w:val="nil"/>
            </w:tcBorders>
            <w:shd w:val="clear" w:color="auto" w:fill="92D050"/>
          </w:tcPr>
          <w:p w14:paraId="1C79E99E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57" w:type="dxa"/>
            <w:tcBorders>
              <w:bottom w:val="nil"/>
            </w:tcBorders>
            <w:shd w:val="clear" w:color="auto" w:fill="92D050"/>
          </w:tcPr>
          <w:p w14:paraId="0C040295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nil"/>
            </w:tcBorders>
            <w:shd w:val="clear" w:color="auto" w:fill="92D050"/>
          </w:tcPr>
          <w:p w14:paraId="10E3C53E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47" w:type="dxa"/>
            <w:tcBorders>
              <w:bottom w:val="nil"/>
              <w:right w:val="nil"/>
            </w:tcBorders>
            <w:shd w:val="clear" w:color="auto" w:fill="92D050"/>
          </w:tcPr>
          <w:p w14:paraId="0D1292B6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416D2B" w14:paraId="4A52D7F0" w14:textId="77777777" w:rsidTr="002827AB">
        <w:trPr>
          <w:trHeight w:hRule="exact" w:val="232"/>
        </w:trPr>
        <w:tc>
          <w:tcPr>
            <w:tcW w:w="120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974D76" w14:textId="27B17DDF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78388A3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6C1DB26C" w14:textId="77777777" w:rsidR="00416D2B" w:rsidRDefault="00416D2B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</w:tbl>
    <w:p w14:paraId="0B3CB316" w14:textId="77777777" w:rsidR="002827AB" w:rsidRPr="002827AB" w:rsidRDefault="002827AB" w:rsidP="002827A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"/>
        <w:gridCol w:w="87"/>
        <w:gridCol w:w="955"/>
        <w:gridCol w:w="174"/>
        <w:gridCol w:w="868"/>
        <w:gridCol w:w="261"/>
        <w:gridCol w:w="781"/>
        <w:gridCol w:w="348"/>
        <w:gridCol w:w="694"/>
        <w:gridCol w:w="435"/>
        <w:gridCol w:w="607"/>
        <w:gridCol w:w="522"/>
        <w:gridCol w:w="520"/>
        <w:gridCol w:w="609"/>
        <w:gridCol w:w="433"/>
        <w:gridCol w:w="696"/>
        <w:gridCol w:w="346"/>
        <w:gridCol w:w="783"/>
        <w:gridCol w:w="259"/>
        <w:gridCol w:w="870"/>
        <w:gridCol w:w="172"/>
        <w:gridCol w:w="957"/>
        <w:gridCol w:w="85"/>
        <w:gridCol w:w="1044"/>
      </w:tblGrid>
      <w:tr w:rsidR="002827AB" w:rsidRPr="002827AB" w14:paraId="2ADD5AEB" w14:textId="77777777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10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AF062B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11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8C7BC8" w14:textId="093D4EEF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XXXX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759188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vedoucí komunitního centra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5CDB34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10%min. 1 000 Kč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526110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200 000 Kč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62705C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R2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7D798C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ano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ACE113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2184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3815A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30.07.2024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C61F4D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19.11.2024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ABC35D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5</w:t>
            </w:r>
          </w:p>
        </w:tc>
        <w:tc>
          <w:tcPr>
            <w:tcW w:w="10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7279F6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910</w:t>
            </w:r>
          </w:p>
        </w:tc>
        <w:tc>
          <w:tcPr>
            <w:tcW w:w="10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BDAE87" w14:textId="333EB2ED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cs-CZ"/>
              </w:rPr>
              <w:t>XXXX</w:t>
            </w:r>
          </w:p>
        </w:tc>
      </w:tr>
      <w:tr w:rsidR="002827AB" w:rsidRPr="002827AB" w14:paraId="3477C039" w14:textId="77777777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11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F5B62D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5A96CA" w14:textId="530CEB86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XXXX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57B74D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člen komunální čety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1FB860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10%min. 1 000 Kč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F10594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120 000 Kč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6FDC46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R2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625DA6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ano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AF5238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1572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F1E890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30.07.2024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73BB52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E61EEB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1 572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3CE706" w14:textId="7234F9E3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xxx</w:t>
            </w:r>
          </w:p>
        </w:tc>
      </w:tr>
      <w:tr w:rsidR="002827AB" w:rsidRPr="002827AB" w14:paraId="1E2E4ED0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129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162BE3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13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9E93DB" w14:textId="58BB52EE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xxxx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9B2415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člen komunální čety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C40648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10%min. 1 000 Kč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31CB07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120 000 Kč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46A156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R2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83941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ano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A96AB9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1572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701B92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10.03.2025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DE53C7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4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40EBC9" w14:textId="77777777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2827AB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524</w:t>
            </w:r>
          </w:p>
        </w:tc>
        <w:tc>
          <w:tcPr>
            <w:tcW w:w="11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A251F0" w14:textId="1ACD3F5B" w:rsidR="002827AB" w:rsidRPr="002827AB" w:rsidRDefault="002827AB" w:rsidP="002827A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xxxx</w:t>
            </w:r>
          </w:p>
        </w:tc>
      </w:tr>
    </w:tbl>
    <w:p w14:paraId="287B8FDF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4B20A0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2F5FF6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811EEF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8C8401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B0D149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59BCD5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ADECA7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5CA221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C48F32" w14:textId="77777777" w:rsidR="00416D2B" w:rsidRDefault="00416D2B">
      <w:pPr>
        <w:spacing w:after="267"/>
        <w:rPr>
          <w:rFonts w:ascii="Times New Roman" w:hAnsi="Times New Roman"/>
          <w:color w:val="000000" w:themeColor="text1"/>
          <w:sz w:val="24"/>
          <w:szCs w:val="24"/>
        </w:rPr>
      </w:pPr>
    </w:p>
    <w:p w14:paraId="6EB66EBE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Mkatabulky"/>
        <w:tblpPr w:vertAnchor="text" w:horzAnchor="page" w:tblpX="10228" w:tblpY="-270"/>
        <w:tblOverlap w:val="never"/>
        <w:tblW w:w="3657" w:type="dxa"/>
        <w:tblLayout w:type="fixed"/>
        <w:tblLook w:val="04A0" w:firstRow="1" w:lastRow="0" w:firstColumn="1" w:lastColumn="0" w:noHBand="0" w:noVBand="1"/>
      </w:tblPr>
      <w:tblGrid>
        <w:gridCol w:w="2819"/>
        <w:gridCol w:w="838"/>
      </w:tblGrid>
      <w:tr w:rsidR="00416D2B" w14:paraId="6D5CCB35" w14:textId="77777777">
        <w:trPr>
          <w:trHeight w:hRule="exact" w:val="235"/>
        </w:trPr>
        <w:tc>
          <w:tcPr>
            <w:tcW w:w="2834" w:type="dxa"/>
            <w:tcBorders>
              <w:top w:val="nil"/>
              <w:left w:val="nil"/>
            </w:tcBorders>
          </w:tcPr>
          <w:p w14:paraId="67C35958" w14:textId="77777777" w:rsidR="00416D2B" w:rsidRDefault="00000000">
            <w:pPr>
              <w:ind w:left="2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2DE9B3DA" wp14:editId="7F9B3F6D">
                  <wp:simplePos x="0" y="0"/>
                  <wp:positionH relativeFrom="page">
                    <wp:posOffset>-4725980</wp:posOffset>
                  </wp:positionH>
                  <wp:positionV relativeFrom="line">
                    <wp:posOffset>-50746</wp:posOffset>
                  </wp:positionV>
                  <wp:extent cx="626785" cy="622327"/>
                  <wp:effectExtent l="0" t="0" r="0" b="0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5" cy="622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MT" w:hAnsi="ArialMT" w:cs="ArialMT"/>
                <w:color w:val="000000"/>
                <w:sz w:val="15"/>
                <w:szCs w:val="15"/>
              </w:rPr>
              <w:t>Předepsané pojistné dle D.č.9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right w:val="nil"/>
            </w:tcBorders>
          </w:tcPr>
          <w:p w14:paraId="4C477B94" w14:textId="77777777" w:rsidR="00416D2B" w:rsidRDefault="00000000">
            <w:pPr>
              <w:ind w:left="7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22 776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3863EC42" w14:textId="77777777">
        <w:trPr>
          <w:trHeight w:hRule="exact" w:val="201"/>
        </w:trPr>
        <w:tc>
          <w:tcPr>
            <w:tcW w:w="2834" w:type="dxa"/>
            <w:tcBorders>
              <w:left w:val="nil"/>
              <w:bottom w:val="nil"/>
            </w:tcBorders>
          </w:tcPr>
          <w:p w14:paraId="1BECA66B" w14:textId="77777777" w:rsidR="00416D2B" w:rsidRDefault="00000000">
            <w:pPr>
              <w:ind w:left="2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Spotřebované pojistné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42" w:type="dxa"/>
            <w:tcBorders>
              <w:bottom w:val="nil"/>
              <w:right w:val="nil"/>
            </w:tcBorders>
          </w:tcPr>
          <w:p w14:paraId="60B91B94" w14:textId="77777777" w:rsidR="00416D2B" w:rsidRDefault="00000000">
            <w:pPr>
              <w:ind w:left="7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MT" w:hAnsi="ArialMT" w:cs="ArialMT"/>
                <w:color w:val="000000"/>
                <w:sz w:val="15"/>
                <w:szCs w:val="15"/>
              </w:rPr>
              <w:t>20 934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416D2B" w14:paraId="4EB10F60" w14:textId="77777777">
        <w:trPr>
          <w:trHeight w:hRule="exact" w:val="261"/>
        </w:trPr>
        <w:tc>
          <w:tcPr>
            <w:tcW w:w="2834" w:type="dxa"/>
            <w:tcBorders>
              <w:top w:val="nil"/>
              <w:left w:val="nil"/>
              <w:bottom w:val="nil"/>
            </w:tcBorders>
          </w:tcPr>
          <w:p w14:paraId="6C6B849A" w14:textId="77777777" w:rsidR="00416D2B" w:rsidRDefault="00000000">
            <w:pPr>
              <w:spacing w:before="36"/>
              <w:ind w:left="2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15"/>
                <w:szCs w:val="15"/>
              </w:rPr>
              <w:t>Rozdíl (přeplatek)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bottom w:val="nil"/>
              <w:right w:val="nil"/>
            </w:tcBorders>
          </w:tcPr>
          <w:p w14:paraId="73CB05F9" w14:textId="77777777" w:rsidR="00416D2B" w:rsidRDefault="00000000">
            <w:pPr>
              <w:spacing w:before="36"/>
              <w:ind w:left="14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15"/>
                <w:szCs w:val="15"/>
              </w:rPr>
              <w:t>1 842 Kč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 w14:paraId="79A7C1B2" w14:textId="77777777" w:rsidR="00416D2B" w:rsidRDefault="00416D2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3BEB21D" w14:textId="77777777" w:rsidR="00416D2B" w:rsidRDefault="00416D2B">
      <w:pPr>
        <w:spacing w:after="75"/>
        <w:rPr>
          <w:rFonts w:ascii="Times New Roman" w:hAnsi="Times New Roman"/>
          <w:color w:val="000000" w:themeColor="text1"/>
          <w:sz w:val="24"/>
          <w:szCs w:val="24"/>
        </w:rPr>
        <w:sectPr w:rsidR="00416D2B">
          <w:type w:val="continuous"/>
          <w:pgSz w:w="16843" w:h="11914"/>
          <w:pgMar w:top="500" w:right="500" w:bottom="400" w:left="500" w:header="708" w:footer="708" w:gutter="0"/>
          <w:cols w:space="708"/>
          <w:docGrid w:linePitch="360"/>
        </w:sectPr>
      </w:pPr>
    </w:p>
    <w:p w14:paraId="35C3E478" w14:textId="437F7505" w:rsidR="00416D2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0607DA" wp14:editId="529F474F">
                <wp:simplePos x="0" y="0"/>
                <wp:positionH relativeFrom="page">
                  <wp:posOffset>1139190</wp:posOffset>
                </wp:positionH>
                <wp:positionV relativeFrom="page">
                  <wp:posOffset>3770630</wp:posOffset>
                </wp:positionV>
                <wp:extent cx="967105" cy="743585"/>
                <wp:effectExtent l="762902586" t="-1762543769" r="0" b="0"/>
                <wp:wrapNone/>
                <wp:docPr id="971929951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7105" cy="743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DBC1E" w14:textId="77777777" w:rsidR="00416D2B" w:rsidRDefault="00000000">
                            <w:pPr>
                              <w:spacing w:line="494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41"/>
                                <w:szCs w:val="41"/>
                              </w:rPr>
                              <w:t xml:space="preserve">Radka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0"/>
                                <w:sz w:val="41"/>
                                <w:szCs w:val="41"/>
                              </w:rPr>
                              <w:t>Válková</w:t>
                            </w:r>
                            <w:r>
                              <w:rPr>
                                <w:rFonts w:ascii="Times New Roman" w:hAnsi="Times New Roman" w:cs="Times New Roman"/>
                                <w:sz w:val="41"/>
                                <w:szCs w:val="4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07DA" id="Freeform 103" o:spid="_x0000_s1028" style="position:absolute;margin-left:89.7pt;margin-top:296.9pt;width:76.15pt;height:58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71DBC1E" w14:textId="77777777" w:rsidR="00416D2B" w:rsidRDefault="00000000">
                      <w:pPr>
                        <w:spacing w:line="494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8"/>
                          <w:sz w:val="41"/>
                          <w:szCs w:val="41"/>
                        </w:rPr>
                        <w:t xml:space="preserve">Radka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20"/>
                          <w:sz w:val="41"/>
                          <w:szCs w:val="41"/>
                        </w:rPr>
                        <w:t>Válková</w:t>
                      </w:r>
                      <w:r>
                        <w:rPr>
                          <w:rFonts w:ascii="Times New Roman" w:hAnsi="Times New Roman" w:cs="Times New Roman"/>
                          <w:sz w:val="41"/>
                          <w:szCs w:val="41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421FDC" wp14:editId="0CFFF06B">
                <wp:simplePos x="0" y="0"/>
                <wp:positionH relativeFrom="page">
                  <wp:posOffset>2098675</wp:posOffset>
                </wp:positionH>
                <wp:positionV relativeFrom="page">
                  <wp:posOffset>3814445</wp:posOffset>
                </wp:positionV>
                <wp:extent cx="1046480" cy="672465"/>
                <wp:effectExtent l="695802104" t="-809053137" r="0" b="0"/>
                <wp:wrapNone/>
                <wp:docPr id="1943386565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6480" cy="672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3DA8C3" w14:textId="77777777" w:rsidR="00416D2B" w:rsidRDefault="00000000">
                            <w:pPr>
                              <w:spacing w:line="22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Digitáln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18"/>
                                <w:szCs w:val="18"/>
                              </w:rPr>
                              <w:t>ě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podepsal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6"/>
                                <w:sz w:val="18"/>
                                <w:szCs w:val="18"/>
                              </w:rPr>
                              <w:t xml:space="preserve">Radka Válková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sz w:val="18"/>
                                <w:szCs w:val="18"/>
                              </w:rPr>
                              <w:t xml:space="preserve">Datum: 2026.01.07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7"/>
                                <w:sz w:val="18"/>
                                <w:szCs w:val="18"/>
                              </w:rPr>
                              <w:t>23:02:44 +01'00'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21FDC" id="Freeform 104" o:spid="_x0000_s1029" style="position:absolute;margin-left:165.25pt;margin-top:300.35pt;width:82.4pt;height:52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003DA8C3" w14:textId="77777777" w:rsidR="00416D2B" w:rsidRDefault="00000000">
                      <w:pPr>
                        <w:spacing w:line="22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Digitáln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18"/>
                          <w:szCs w:val="18"/>
                        </w:rPr>
                        <w:t>ě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podepsal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6"/>
                          <w:sz w:val="18"/>
                          <w:szCs w:val="18"/>
                        </w:rPr>
                        <w:t xml:space="preserve">Radka Válková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sz w:val="18"/>
                          <w:szCs w:val="18"/>
                        </w:rPr>
                        <w:t xml:space="preserve">Datum: 2026.01.07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7"/>
                          <w:sz w:val="18"/>
                          <w:szCs w:val="18"/>
                        </w:rPr>
                        <w:t>23:02:44 +01'00'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16D2B">
      <w:type w:val="continuous"/>
      <w:pgSz w:w="16843" w:h="11914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EC257E66-AA82-4B4B-A5E4-8304D2B7BB94}"/>
  </w:font>
  <w:font w:name="Arial-BoldMT">
    <w:charset w:val="00"/>
    <w:family w:val="auto"/>
    <w:pitch w:val="variable"/>
    <w:sig w:usb0="80000000" w:usb1="00000000" w:usb2="00000000" w:usb3="00000000" w:csb0="00000000" w:csb1="00000000"/>
    <w:embedBold r:id="rId2" w:fontKey="{F7A7710C-3EF2-4796-92DD-BC7B52323DF6}"/>
  </w:font>
  <w:font w:name="ArialMT">
    <w:charset w:val="00"/>
    <w:family w:val="auto"/>
    <w:pitch w:val="variable"/>
    <w:sig w:usb0="80000000" w:usb1="00000000" w:usb2="00000000" w:usb3="00000000" w:csb0="00000000" w:csb1="00000000"/>
    <w:embedRegular r:id="rId3" w:fontKey="{B494B0BF-F6CC-42CE-9FD3-F836D196CF3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A17C0F7C-D9AE-42FB-88B0-C24F4221D28F}"/>
  </w:font>
  <w:font w:name="Arial-BoldItalicMT">
    <w:charset w:val="00"/>
    <w:family w:val="auto"/>
    <w:pitch w:val="variable"/>
    <w:sig w:usb0="80000000" w:usb1="00000000" w:usb2="00000000" w:usb3="00000000" w:csb0="00000000" w:csb1="00000000"/>
    <w:embedBoldItalic r:id="rId5" w:fontKey="{D4D87A2B-5B9B-4E92-9666-6DD889FC84B2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TrueTypeFont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2B"/>
    <w:rsid w:val="00050E5C"/>
    <w:rsid w:val="00212F85"/>
    <w:rsid w:val="002827AB"/>
    <w:rsid w:val="00416D2B"/>
    <w:rsid w:val="00F7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1FFA07"/>
  <w15:docId w15:val="{A1D6C2EE-CDC5-4208-A6AC-50197869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Merabetova</dc:creator>
  <cp:lastModifiedBy>Merabetova</cp:lastModifiedBy>
  <cp:revision>2</cp:revision>
  <dcterms:created xsi:type="dcterms:W3CDTF">2026-01-27T12:42:00Z</dcterms:created>
  <dcterms:modified xsi:type="dcterms:W3CDTF">2026-01-27T12:42:00Z</dcterms:modified>
</cp:coreProperties>
</file>