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209"/>
        <w:gridCol w:w="5321"/>
      </w:tblGrid>
      <w:tr w:rsidR="007241E3" w:rsidRPr="007241E3" w:rsidTr="007241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631950" cy="692150"/>
                  <wp:effectExtent l="0" t="0" r="6350" b="0"/>
                  <wp:docPr id="1" name="Obrázek 1" descr="http://aleph.techlib.cz/ikony/st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eph.techlib.cz/ikony/stk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TECHNICKÁ KNIHOVNA </w:t>
            </w: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Technická 6, 160 80 Praha 6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241E3" w:rsidRPr="007241E3" w:rsidRDefault="007241E3" w:rsidP="007241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925"/>
        <w:gridCol w:w="3626"/>
      </w:tblGrid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7241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Dodavatel:</w:t>
            </w: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02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Vyřizuje: D. </w:t>
            </w:r>
            <w:proofErr w:type="spellStart"/>
            <w:r w:rsidR="00025A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Grätzová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Libri</w:t>
            </w:r>
            <w:proofErr w:type="spellEnd"/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02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 Dagmar.</w:t>
            </w:r>
            <w:r w:rsidR="00025A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Gratzova</w:t>
            </w: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@techlib.cz </w:t>
            </w: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5A38BD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A38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Ruská 972/94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232 002 557</w:t>
            </w: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5A38BD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A38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00 Praha 10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5A38BD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A38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 29149177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5A38BD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r w:rsidRPr="005A38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 CZ29149177</w:t>
            </w:r>
            <w:bookmarkEnd w:id="0"/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41E3" w:rsidRPr="007241E3" w:rsidTr="007241E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241E3" w:rsidRPr="007241E3" w:rsidRDefault="007241E3" w:rsidP="004A7C6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Objednávka č. </w:t>
            </w:r>
            <w:r w:rsidR="004A7C6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95</w:t>
            </w:r>
            <w:r w:rsidRPr="007241E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/K/2017</w:t>
            </w:r>
          </w:p>
        </w:tc>
        <w:tc>
          <w:tcPr>
            <w:tcW w:w="5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Praha, 29/08/2017</w:t>
            </w:r>
          </w:p>
        </w:tc>
      </w:tr>
    </w:tbl>
    <w:p w:rsidR="007241E3" w:rsidRPr="007241E3" w:rsidRDefault="007241E3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6"/>
        <w:gridCol w:w="2624"/>
        <w:gridCol w:w="1022"/>
      </w:tblGrid>
      <w:tr w:rsidR="007241E3" w:rsidRPr="007241E3" w:rsidTr="007241E3">
        <w:trPr>
          <w:tblCellSpacing w:w="15" w:type="dxa"/>
        </w:trPr>
        <w:tc>
          <w:tcPr>
            <w:tcW w:w="2966" w:type="pct"/>
            <w:shd w:val="clear" w:color="auto" w:fill="C0C0C0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430" w:type="pct"/>
            <w:shd w:val="clear" w:color="auto" w:fill="C0C0C0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ISBN</w:t>
            </w:r>
          </w:p>
        </w:tc>
        <w:tc>
          <w:tcPr>
            <w:tcW w:w="538" w:type="pct"/>
            <w:shd w:val="clear" w:color="auto" w:fill="C0C0C0"/>
            <w:vAlign w:val="center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Modern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classical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fluids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plasmas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elasticity, relativity,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statistical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Kip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Thorne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Roger D.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Blandford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Princeton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versity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2017.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9780691159027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Digital image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processing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Rafael C.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Gonzalez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Richard E.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Woods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York,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NY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Pearson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9780133356724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wood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buildings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design,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construction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performance / Michael Green, Jim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Taggart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Switzerland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2017.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9783035604757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Designing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plastic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assembly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Paul A. Tres. -- 8th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updated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Munich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Hanser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Cincinnati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Hanser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Publications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9781569906682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theoretic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privacy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[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by] Rafael F.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Schaefer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Holger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Ashish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Khisti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H. Vincent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Cambridge, United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York, NY, USA : Cambridge Univ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ersity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9781107132269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Kohlbauer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Viennese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architect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Martin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Kohlbauer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Architekt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Hrsg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., Markus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[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author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Markus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contributions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Matthias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Boeckl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Isabella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Marboe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Martin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Kohlbauer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].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Switzer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Birkhauser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9783035608496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Gray's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basic anatomy / Richard L.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Drake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Wayne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Vogl,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Adam W.M.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Mitchell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illustrations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Richard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Tibbitts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Paul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Richardson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photographs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Ansell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Horn. -- Second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Philadelphia,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Elsevier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9780323474047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Conformational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concept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synthetic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chemist's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use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principles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exploitation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Anatoly M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Belostotskii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Jersey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9789812814098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Study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skills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students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dyslexia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support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specific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learning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difficulties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(SPLDS) / Sandra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Hargreaves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Jamie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Crabb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-- 3rd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Thousand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Oaks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 : SAGE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Publications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97814739251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Seven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steps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successful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career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Lucinda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Felicity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9781473919426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Gaudi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his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architecture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Juan-Eduardo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Cirlot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Pere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Ricard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Triangle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Postals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2011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9788484784517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Driverless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intelligent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road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ahead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Hod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Lipson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Melba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Kurman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-- Cambridge 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London : MIT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978-0-262-03522-4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Leadership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management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machining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how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integrate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technology, robust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processes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people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!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Parick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Tarvin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München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Hanser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Publications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[2016]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978-1-56990-639-2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User's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plastic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handbook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everyone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Bruder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Munich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Cincinnati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Hanser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[2015]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978-1-56990-572-2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Understanding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plastics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recycling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ecological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aspects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plastic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handling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Natalie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Rudolph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Raphael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Kiesel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Chuanchom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Aumnate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Cincinnati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Hanser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Munich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Hanser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Publications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9781569906767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Smart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foundations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principles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Houbing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Song,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Ravi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Srinivasan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Tamim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Sookoor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Sabina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Jeschke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Hoboken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NJ : John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2017.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9781119226390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Nise's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Norman S. Nise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9781119382973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visualization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design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thinking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mapping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Winifred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Newman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York,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NY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Francis Group, 2017.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97811389583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Blue and green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blue-green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infrastructure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managing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urban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resources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Robert C.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York,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NY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Heidelberg, 2017.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9781137592576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Oxford handbook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technology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Roger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Brownsword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Eloise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Scotford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Karen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Yeung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Oxford, United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Oxford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978-0-19-968083-2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Eilers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Johansen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Cambridge : Cambridge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ersity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[2017]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9781107156135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Inside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CERN's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Hadron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Collider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proton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Higgs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boson / Mario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Campanelli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Jersey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9789814656641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Internet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technologies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fixed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mobile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networks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Toni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Janevski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Boston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House,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9781608079216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Cognitive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robotics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Hooman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Samani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Francis Group,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9781482244564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Smart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materials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taxonomy / Victor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Goldade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Shilko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Alexander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Neverov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Group, [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9781498716192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methods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Norman W.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Loney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Group, 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9781466552999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Corporate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architecture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Chris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Uffelen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Salenst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ein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Braun, 2014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978-3-03768-168-8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Trends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biomaterials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G. P.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Kothiyal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Srinivasan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Pan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Stanford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9789814613989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Climate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change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wicked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problem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complexity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uncertainty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intersection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behavior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Frank P.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Incropera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York,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NY : Cambr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idge</w:t>
            </w:r>
            <w:proofErr w:type="gram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2016.</w:t>
            </w:r>
          </w:p>
        </w:tc>
        <w:tc>
          <w:tcPr>
            <w:tcW w:w="0" w:type="auto"/>
            <w:hideMark/>
          </w:tcPr>
          <w:p w:rsidR="007241E3" w:rsidRPr="007241E3" w:rsidRDefault="007241E3" w:rsidP="00F4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521131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Anomaly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!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collider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quest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new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phenomena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Fermilab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Tommaso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Dorigo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Jersey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proofErr w:type="spellEnd"/>
            <w:proofErr w:type="gram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7241E3" w:rsidRPr="007241E3" w:rsidRDefault="007241E3" w:rsidP="00F4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97817863411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Hydrogen-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bonded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capsules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molecular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behavior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Julius Rebek, Jr.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Hackensack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NJ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World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9789814678353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Earthquake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bombs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Robert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Yeats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Cambridge : Cambridge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sity </w:t>
            </w:r>
            <w:proofErr w:type="spellStart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2015.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9781107085244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through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heterogeneous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geological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media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Tian-Chyi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"Jim"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Raziuddin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Khaleel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Kenneth C.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York, NY,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 : Cambridge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 </w:t>
            </w:r>
            <w:proofErr w:type="spellStart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2015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978-1-107-07613-6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ecologically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sensitive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landscapes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Mark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Tibbett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CRC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9780415620918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Spatial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econometrics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Kelejian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-- 1st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Elsevier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9780128133873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Calculations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Donald J.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A. Nelson -- W. W.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9780393614367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electrodynamics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David J.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Griffiths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Fourth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reissued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2017 -- Cambridge, United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Camb</w:t>
            </w:r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ridge</w:t>
            </w:r>
            <w:proofErr w:type="gram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F44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978-1-108-42041-9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Kontrola kvality na stavbách 3.diel / Ivan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Juríček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Danica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Košičanová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kol.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Eurostav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9788089228393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factory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Gilles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Garel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Elmar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Mock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Auerbach</w:t>
            </w:r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9781498740210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Inventive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knowledge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skills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creative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Tomasz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Arciszewski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Group, CRC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imprint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Group,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busines</w:t>
            </w:r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9781498711241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What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calculus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?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algebra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deep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analysis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R. Michael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Range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</w:t>
            </w:r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rsey : </w:t>
            </w:r>
            <w:proofErr w:type="spellStart"/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World</w:t>
            </w:r>
            <w:proofErr w:type="spellEnd"/>
            <w:proofErr w:type="gramEnd"/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7241E3" w:rsidRPr="007241E3" w:rsidRDefault="007241E3" w:rsidP="009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97898146444</w:t>
            </w:r>
            <w:r w:rsidR="009417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Algebraic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operads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algorithmic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companion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Murray R.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Bremner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Vladimir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Dotsenko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roup, 2016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9781482248562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Essentials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probability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statisticians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Michael A.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Proschan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Pamela A. Shaw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CRC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Francis Group, [2016]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9781498704199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Oxford handbook on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communication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Kathleen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Jamieson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Dan Kahan,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Dietram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Scheufele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York, NY, United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America : Oxford Univ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ersity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9780190497620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Electrical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circuit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technology / John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-- 6th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York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9781138673496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John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Eighth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London ;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Taylor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Francis Group, 2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017.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9781138673571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Basic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John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-- 7th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Abingdon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 York,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 :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Routledge</w:t>
            </w:r>
            <w:proofErr w:type="spellEnd"/>
            <w:proofErr w:type="gram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9781138673700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Biochemistry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molecular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biology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plants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Bob B.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Buchanan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Wilhelm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Gruissem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Russell L. Jones -- Second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Chichester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Blackwel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proofErr w:type="spell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978-0-470-71421-8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Chicago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communicating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Scott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L. Montgomery. -- Second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Chicago ;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London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Chicago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9780226144504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Iconography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sound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1886 1986 / Michael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Corenthal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Yesterdays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Memories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1986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9780318215655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Phonographica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early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sound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observed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C. Fabrizio and George F.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Paul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photographs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authors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Atglen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Schiffer</w:t>
            </w:r>
            <w:proofErr w:type="spellEnd"/>
            <w:proofErr w:type="gram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</w:t>
            </w:r>
            <w:proofErr w:type="spell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., c2004.</w:t>
            </w:r>
          </w:p>
        </w:tc>
        <w:tc>
          <w:tcPr>
            <w:tcW w:w="0" w:type="auto"/>
            <w:hideMark/>
          </w:tcPr>
          <w:p w:rsidR="007241E3" w:rsidRPr="007241E3" w:rsidRDefault="00B9740D" w:rsidP="00B9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076431985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Antique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phonograph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advertising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illustrated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C. Fabrizio &amp; George F.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Paul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photographs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authors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Atglen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</w:t>
            </w:r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Schiffer</w:t>
            </w:r>
            <w:proofErr w:type="spellEnd"/>
            <w:proofErr w:type="gram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</w:t>
            </w:r>
            <w:proofErr w:type="spellEnd"/>
            <w:r w:rsidR="00B97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Ltd., c2002. </w:t>
            </w:r>
          </w:p>
        </w:tc>
        <w:tc>
          <w:tcPr>
            <w:tcW w:w="0" w:type="auto"/>
            <w:hideMark/>
          </w:tcPr>
          <w:p w:rsidR="007241E3" w:rsidRPr="007241E3" w:rsidRDefault="001A27F5" w:rsidP="001A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076431517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illustrated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sound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2) / Michael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Corenthal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Yesterdays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Memories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fabulous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phonograph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1877-1977 / by Roland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Gelatt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</w:t>
            </w:r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cmillan</w:t>
            </w:r>
            <w:proofErr w:type="spellEnd"/>
            <w:proofErr w:type="gramEnd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c1977.</w:t>
            </w:r>
          </w:p>
        </w:tc>
        <w:tc>
          <w:tcPr>
            <w:tcW w:w="0" w:type="auto"/>
            <w:hideMark/>
          </w:tcPr>
          <w:p w:rsidR="007241E3" w:rsidRPr="007241E3" w:rsidRDefault="00647659" w:rsidP="0064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0326809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Emile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maker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microphone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Frederic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William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Sagwan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9781340074449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Emile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Kammer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Reinhardt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gramophone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Mark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Caruana-Dingli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Phono-Graphics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9780995164307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antique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phonographs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C. Fabrizio and George F.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Paul 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photographs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authors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Atglen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Schiffer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.,</w:t>
            </w:r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2007.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978-0-7643-2696-7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'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twenties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American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industry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1920-29 / Allan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Sutton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Denver,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CO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Mainspring</w:t>
            </w:r>
            <w:proofErr w:type="spellEnd"/>
            <w:proofErr w:type="gramEnd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c2008.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9780977273546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"Edison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Amberol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Cylinders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U.S &amp;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Foreign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Issues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1908-1913 U.S. &amp;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Foreign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Issues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1908–1913" / Allan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Sutton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Mainspring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9780985200442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TCP/IP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Jeff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Doyle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Jennifer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Indianapolis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Ind. : Cisco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c2006</w:t>
            </w:r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hideMark/>
          </w:tcPr>
          <w:p w:rsidR="007241E3" w:rsidRPr="007241E3" w:rsidRDefault="00647659" w:rsidP="0064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158705202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tcp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ip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II : CCIE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professional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development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Jeff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Doyle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Jennifer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-- 2nd.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Indianapolis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 </w:t>
            </w:r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Cisco</w:t>
            </w:r>
            <w:proofErr w:type="gramEnd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9781587054709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things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don't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make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sense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most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baffling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mysteries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Michael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Brooks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Vintage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USA, 2009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9780307278814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Nuclear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Agrawal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PHI, 2016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9788120352520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Planning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climate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change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strategies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mitigation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adaptation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spatial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planners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Davoudi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Jenny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Crawford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Abid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Mehmood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-- London ; Sterli</w:t>
            </w:r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ng, </w:t>
            </w:r>
            <w:proofErr w:type="gramStart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 : </w:t>
            </w:r>
            <w:proofErr w:type="spellStart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Earthscan</w:t>
            </w:r>
            <w:proofErr w:type="spellEnd"/>
            <w:proofErr w:type="gramEnd"/>
            <w:r w:rsidR="006476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2009.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9781844076628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Engineer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Consulting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Incorporated</w:t>
            </w:r>
            <w:proofErr w:type="spellEnd"/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9780615754093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vacuum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and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technology : a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special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commemorating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anniversary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American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Vacuum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Society, 1953-1983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Theodore E.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Madey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William C. Brown. -- New York,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N.Y.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Published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AVS by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American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Institute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c1984. </w:t>
            </w:r>
          </w:p>
        </w:tc>
        <w:tc>
          <w:tcPr>
            <w:tcW w:w="0" w:type="auto"/>
            <w:hideMark/>
          </w:tcPr>
          <w:p w:rsidR="007241E3" w:rsidRPr="007241E3" w:rsidRDefault="00580BEE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0883184370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General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lattice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George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Grätzer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new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appendices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B.A.</w:t>
            </w:r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Davey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... [et al.] -- 2nd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[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repr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.] -- </w:t>
            </w:r>
            <w:proofErr w:type="spellStart"/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</w:t>
            </w:r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Birkhäuser</w:t>
            </w:r>
            <w:proofErr w:type="spellEnd"/>
            <w:proofErr w:type="gramEnd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2003 </w:t>
            </w:r>
          </w:p>
        </w:tc>
        <w:tc>
          <w:tcPr>
            <w:tcW w:w="0" w:type="auto"/>
            <w:hideMark/>
          </w:tcPr>
          <w:p w:rsidR="007241E3" w:rsidRPr="007241E3" w:rsidRDefault="00580BEE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3-7643-6996-5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Fundamentals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group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advanced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approach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Steven Roman -- New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York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</w:t>
            </w:r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häuser</w:t>
            </w:r>
            <w:proofErr w:type="spellEnd"/>
            <w:proofErr w:type="gramEnd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[2012] 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978-0-8176-8300-9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Prepare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Consulting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Incorporated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9780615547336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Tune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[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art and science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race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car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development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tuning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]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Fallbrook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 : Aero</w:t>
            </w:r>
            <w:proofErr w:type="gramEnd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Publishers</w:t>
            </w:r>
            <w:proofErr w:type="spellEnd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1978 </w:t>
            </w:r>
          </w:p>
        </w:tc>
        <w:tc>
          <w:tcPr>
            <w:tcW w:w="0" w:type="auto"/>
            <w:hideMark/>
          </w:tcPr>
          <w:p w:rsidR="007241E3" w:rsidRPr="007241E3" w:rsidRDefault="00580BEE" w:rsidP="0058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</w:t>
            </w:r>
            <w:r w:rsidR="007241E3"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0-87938-071-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Drive to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win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--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Carroll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Smith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Consulting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Incorporated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9780615592572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241E3" w:rsidRPr="007241E3" w:rsidTr="007241E3">
        <w:trPr>
          <w:tblCellSpacing w:w="15" w:type="dxa"/>
        </w:trPr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Encyclopedia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John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Baillieul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Tariq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Samad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editors</w:t>
            </w:r>
            <w:proofErr w:type="spell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London : </w:t>
            </w:r>
            <w:proofErr w:type="spellStart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proofErr w:type="gramEnd"/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Reference, </w:t>
            </w:r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2015 -- 2 </w:t>
            </w:r>
            <w:proofErr w:type="spellStart"/>
            <w:r w:rsidR="00580B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volumes</w:t>
            </w:r>
            <w:proofErr w:type="spellEnd"/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978-1-4471-5057-2</w:t>
            </w:r>
          </w:p>
        </w:tc>
        <w:tc>
          <w:tcPr>
            <w:tcW w:w="0" w:type="auto"/>
            <w:hideMark/>
          </w:tcPr>
          <w:p w:rsidR="007241E3" w:rsidRPr="007241E3" w:rsidRDefault="007241E3" w:rsidP="0072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41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7241E3" w:rsidRPr="007241E3" w:rsidRDefault="007241E3" w:rsidP="007241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41E3" w:rsidRPr="007241E3" w:rsidRDefault="007241E3" w:rsidP="00724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Fakturujte, prosím, s kopií. V žádném případě nezasílejte publikace na dobírku, nebudou námi vyzvednuty. </w:t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brzké vyřízení požadavku děkujeme. </w:t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D. </w:t>
      </w:r>
      <w:proofErr w:type="spellStart"/>
      <w:r w:rsidR="009F0B20">
        <w:rPr>
          <w:rFonts w:ascii="Times New Roman" w:eastAsia="Times New Roman" w:hAnsi="Times New Roman" w:cs="Times New Roman"/>
          <w:sz w:val="24"/>
          <w:szCs w:val="24"/>
          <w:lang w:eastAsia="cs-CZ"/>
        </w:rPr>
        <w:t>Grätzová</w:t>
      </w:r>
      <w:proofErr w:type="spellEnd"/>
    </w:p>
    <w:p w:rsidR="007241E3" w:rsidRDefault="007241E3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41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42" w:rsidRPr="007241E3" w:rsidRDefault="00BD4E42" w:rsidP="0072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41E3" w:rsidRPr="007241E3" w:rsidRDefault="007241E3" w:rsidP="00724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NTK je plátcem daně z přidané hodnoty! </w:t>
      </w:r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160 80 Praha 6, Dejvice, Technická 6/2710. http://www.techlib.</w:t>
      </w:r>
      <w:proofErr w:type="gramStart"/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>cz, e.mail</w:t>
      </w:r>
      <w:proofErr w:type="gramEnd"/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:techlib@techlib.cz </w:t>
      </w:r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Bankovní spojení: ČNB PRAHA, č. </w:t>
      </w:r>
      <w:proofErr w:type="spellStart"/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>ú.</w:t>
      </w:r>
      <w:proofErr w:type="spellEnd"/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8032-031/0710, IČ: 61387142, DIČ: CZ61387142 Zřízená Zřizovací listinou STK se sídlem v Praze čj. 12170/91-3 MŠMT ze dne </w:t>
      </w:r>
      <w:proofErr w:type="gramStart"/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>11.2.1991</w:t>
      </w:r>
      <w:proofErr w:type="gramEnd"/>
      <w:r w:rsidRPr="007241E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ve znění pozdějších změn a doplnění </w:t>
      </w:r>
    </w:p>
    <w:p w:rsidR="00794F3D" w:rsidRPr="00BD4E42" w:rsidRDefault="00794F3D">
      <w:pPr>
        <w:rPr>
          <w:sz w:val="18"/>
          <w:szCs w:val="18"/>
        </w:rPr>
      </w:pPr>
    </w:p>
    <w:sectPr w:rsidR="00794F3D" w:rsidRPr="00BD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E3"/>
    <w:rsid w:val="00025A32"/>
    <w:rsid w:val="001A27F5"/>
    <w:rsid w:val="004A7C6F"/>
    <w:rsid w:val="00580BEE"/>
    <w:rsid w:val="005A38BD"/>
    <w:rsid w:val="00647659"/>
    <w:rsid w:val="007241E3"/>
    <w:rsid w:val="00794F3D"/>
    <w:rsid w:val="00941786"/>
    <w:rsid w:val="009F0B20"/>
    <w:rsid w:val="00B9740D"/>
    <w:rsid w:val="00BD4E42"/>
    <w:rsid w:val="00EC529C"/>
    <w:rsid w:val="00F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692E-2F1A-48A2-8A9D-724A299F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24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41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1712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Vokolková</dc:creator>
  <cp:keywords/>
  <dc:description/>
  <cp:lastModifiedBy>Dagmar Vokolková</cp:lastModifiedBy>
  <cp:revision>10</cp:revision>
  <cp:lastPrinted>2017-08-29T13:04:00Z</cp:lastPrinted>
  <dcterms:created xsi:type="dcterms:W3CDTF">2017-08-29T12:31:00Z</dcterms:created>
  <dcterms:modified xsi:type="dcterms:W3CDTF">2017-08-29T13:24:00Z</dcterms:modified>
</cp:coreProperties>
</file>