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EACB" w14:textId="77777777" w:rsidR="00690ED5" w:rsidRDefault="00E41484">
      <w:pPr>
        <w:pStyle w:val="Zkladntext20"/>
        <w:shd w:val="clear" w:color="auto" w:fill="auto"/>
        <w:spacing w:after="680"/>
        <w:ind w:firstLine="140"/>
      </w:pPr>
      <w:r>
        <w:rPr>
          <w:b/>
          <w:bCs/>
        </w:rPr>
        <w:t>Systém hospodaření s vozovkou v Kraji Vysočina</w:t>
      </w:r>
    </w:p>
    <w:p w14:paraId="3CE92F29" w14:textId="77777777" w:rsidR="00690ED5" w:rsidRDefault="00E41484">
      <w:pPr>
        <w:pStyle w:val="Zkladntext60"/>
        <w:shd w:val="clear" w:color="auto" w:fill="auto"/>
      </w:pPr>
      <w:r>
        <w:t>DODATEK Č. 4</w:t>
      </w:r>
    </w:p>
    <w:p w14:paraId="58C30153" w14:textId="77777777" w:rsidR="00690ED5" w:rsidRDefault="00E41484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ke smlouvě o dílo ze dne 15. 9. 2022</w:t>
      </w:r>
    </w:p>
    <w:p w14:paraId="4C16A74A" w14:textId="77777777" w:rsidR="00690ED5" w:rsidRDefault="00E41484">
      <w:pPr>
        <w:pStyle w:val="Zkladntext1"/>
        <w:shd w:val="clear" w:color="auto" w:fill="auto"/>
        <w:spacing w:after="580"/>
        <w:jc w:val="center"/>
      </w:pPr>
      <w:r>
        <w:rPr>
          <w:b/>
          <w:bCs/>
        </w:rPr>
        <w:t>Systém hospodaření s vozovkou v Kraji Vysočina</w:t>
      </w:r>
    </w:p>
    <w:p w14:paraId="1C1CAF6E" w14:textId="77777777" w:rsidR="00690ED5" w:rsidRDefault="00E41484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1382D7DF" w14:textId="77777777" w:rsidR="00690ED5" w:rsidRDefault="00E41484">
      <w:pPr>
        <w:pStyle w:val="Zkladntext1"/>
        <w:shd w:val="clear" w:color="auto" w:fill="auto"/>
        <w:spacing w:after="36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4"/>
        <w:gridCol w:w="6302"/>
      </w:tblGrid>
      <w:tr w:rsidR="00690ED5" w14:paraId="113421C8" w14:textId="77777777">
        <w:trPr>
          <w:trHeight w:hRule="exact" w:val="298"/>
        </w:trPr>
        <w:tc>
          <w:tcPr>
            <w:tcW w:w="2054" w:type="dxa"/>
            <w:shd w:val="clear" w:color="auto" w:fill="FFFFFF"/>
            <w:vAlign w:val="center"/>
          </w:tcPr>
          <w:p w14:paraId="1DA02F60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302" w:type="dxa"/>
            <w:shd w:val="clear" w:color="auto" w:fill="FFFFFF"/>
            <w:vAlign w:val="center"/>
          </w:tcPr>
          <w:p w14:paraId="2546338B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690ED5" w14:paraId="16F1B15C" w14:textId="77777777">
        <w:trPr>
          <w:trHeight w:hRule="exact" w:val="336"/>
        </w:trPr>
        <w:tc>
          <w:tcPr>
            <w:tcW w:w="2054" w:type="dxa"/>
            <w:shd w:val="clear" w:color="auto" w:fill="FFFFFF"/>
            <w:vAlign w:val="bottom"/>
          </w:tcPr>
          <w:p w14:paraId="1800B7AC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302" w:type="dxa"/>
            <w:shd w:val="clear" w:color="auto" w:fill="FFFFFF"/>
            <w:vAlign w:val="bottom"/>
          </w:tcPr>
          <w:p w14:paraId="6E92F5EF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t>Kosovská 1122/16, 586 01 Jihlava</w:t>
            </w:r>
          </w:p>
        </w:tc>
      </w:tr>
      <w:tr w:rsidR="00690ED5" w14:paraId="750E9F38" w14:textId="77777777">
        <w:trPr>
          <w:trHeight w:hRule="exact" w:val="312"/>
        </w:trPr>
        <w:tc>
          <w:tcPr>
            <w:tcW w:w="2054" w:type="dxa"/>
            <w:shd w:val="clear" w:color="auto" w:fill="FFFFFF"/>
            <w:vAlign w:val="bottom"/>
          </w:tcPr>
          <w:p w14:paraId="512DE0AD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302" w:type="dxa"/>
            <w:shd w:val="clear" w:color="auto" w:fill="FFFFFF"/>
            <w:vAlign w:val="bottom"/>
          </w:tcPr>
          <w:p w14:paraId="681126E9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 xml:space="preserve">, </w:t>
            </w:r>
            <w:r>
              <w:t>ředitelem organizace</w:t>
            </w:r>
          </w:p>
        </w:tc>
      </w:tr>
    </w:tbl>
    <w:p w14:paraId="4CFF1ABC" w14:textId="77777777" w:rsidR="00690ED5" w:rsidRDefault="00690ED5">
      <w:pPr>
        <w:spacing w:after="59" w:line="1" w:lineRule="exact"/>
      </w:pPr>
    </w:p>
    <w:p w14:paraId="71B16DA5" w14:textId="77777777" w:rsidR="00690ED5" w:rsidRDefault="00E41484">
      <w:pPr>
        <w:pStyle w:val="Titulektabulky0"/>
        <w:shd w:val="clear" w:color="auto" w:fill="auto"/>
        <w:spacing w:line="360" w:lineRule="auto"/>
      </w:pPr>
      <w:r>
        <w:t>Osoba pověřená jednat jménem objednatele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4"/>
        <w:gridCol w:w="6298"/>
      </w:tblGrid>
      <w:tr w:rsidR="00690ED5" w14:paraId="0FA2CFA4" w14:textId="77777777">
        <w:trPr>
          <w:trHeight w:hRule="exact" w:val="379"/>
        </w:trPr>
        <w:tc>
          <w:tcPr>
            <w:tcW w:w="2054" w:type="dxa"/>
            <w:shd w:val="clear" w:color="auto" w:fill="FFFFFF"/>
            <w:vAlign w:val="bottom"/>
          </w:tcPr>
          <w:p w14:paraId="3EC83A7E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t>IČ:</w:t>
            </w:r>
          </w:p>
        </w:tc>
        <w:tc>
          <w:tcPr>
            <w:tcW w:w="6298" w:type="dxa"/>
            <w:shd w:val="clear" w:color="auto" w:fill="FFFFFF"/>
            <w:vAlign w:val="bottom"/>
          </w:tcPr>
          <w:p w14:paraId="2278CED0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t>00090450</w:t>
            </w:r>
          </w:p>
        </w:tc>
      </w:tr>
      <w:tr w:rsidR="00690ED5" w14:paraId="03DBCCC8" w14:textId="77777777">
        <w:trPr>
          <w:trHeight w:hRule="exact" w:val="350"/>
        </w:trPr>
        <w:tc>
          <w:tcPr>
            <w:tcW w:w="2054" w:type="dxa"/>
            <w:shd w:val="clear" w:color="auto" w:fill="FFFFFF"/>
            <w:vAlign w:val="bottom"/>
          </w:tcPr>
          <w:p w14:paraId="74048464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298" w:type="dxa"/>
            <w:shd w:val="clear" w:color="auto" w:fill="FFFFFF"/>
            <w:vAlign w:val="bottom"/>
          </w:tcPr>
          <w:p w14:paraId="6C57EAE9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t>CZ00090450</w:t>
            </w:r>
          </w:p>
        </w:tc>
      </w:tr>
      <w:tr w:rsidR="00690ED5" w14:paraId="080DB6F3" w14:textId="77777777">
        <w:trPr>
          <w:trHeight w:hRule="exact" w:val="451"/>
        </w:trPr>
        <w:tc>
          <w:tcPr>
            <w:tcW w:w="2054" w:type="dxa"/>
            <w:shd w:val="clear" w:color="auto" w:fill="FFFFFF"/>
            <w:vAlign w:val="center"/>
          </w:tcPr>
          <w:p w14:paraId="224BC9EF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298" w:type="dxa"/>
            <w:shd w:val="clear" w:color="auto" w:fill="FFFFFF"/>
            <w:vAlign w:val="center"/>
          </w:tcPr>
          <w:p w14:paraId="508E8EEB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t>Kraj Vysočina</w:t>
            </w:r>
          </w:p>
        </w:tc>
      </w:tr>
    </w:tbl>
    <w:p w14:paraId="11303922" w14:textId="77777777" w:rsidR="00690ED5" w:rsidRDefault="00690ED5">
      <w:pPr>
        <w:spacing w:after="59" w:line="1" w:lineRule="exact"/>
      </w:pPr>
    </w:p>
    <w:p w14:paraId="020C9151" w14:textId="77777777" w:rsidR="00690ED5" w:rsidRDefault="00E41484">
      <w:pPr>
        <w:pStyle w:val="Titulektabulky0"/>
        <w:shd w:val="clear" w:color="auto" w:fill="auto"/>
        <w:spacing w:line="480" w:lineRule="auto"/>
      </w:pPr>
      <w:r>
        <w:t>(dále jen „objednatel“) 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4"/>
        <w:gridCol w:w="6298"/>
      </w:tblGrid>
      <w:tr w:rsidR="00690ED5" w14:paraId="1962635B" w14:textId="77777777">
        <w:trPr>
          <w:trHeight w:hRule="exact" w:val="706"/>
        </w:trPr>
        <w:tc>
          <w:tcPr>
            <w:tcW w:w="2054" w:type="dxa"/>
            <w:shd w:val="clear" w:color="auto" w:fill="FFFFFF"/>
            <w:vAlign w:val="bottom"/>
          </w:tcPr>
          <w:p w14:paraId="372F7A3D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298" w:type="dxa"/>
            <w:shd w:val="clear" w:color="auto" w:fill="FFFFFF"/>
            <w:vAlign w:val="bottom"/>
          </w:tcPr>
          <w:p w14:paraId="33713747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VARS BRNO a.s.</w:t>
            </w:r>
          </w:p>
        </w:tc>
      </w:tr>
      <w:tr w:rsidR="00690ED5" w14:paraId="20352D41" w14:textId="77777777">
        <w:trPr>
          <w:trHeight w:hRule="exact" w:val="355"/>
        </w:trPr>
        <w:tc>
          <w:tcPr>
            <w:tcW w:w="2054" w:type="dxa"/>
            <w:shd w:val="clear" w:color="auto" w:fill="FFFFFF"/>
            <w:vAlign w:val="bottom"/>
          </w:tcPr>
          <w:p w14:paraId="6E8A5540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298" w:type="dxa"/>
            <w:shd w:val="clear" w:color="auto" w:fill="FFFFFF"/>
            <w:vAlign w:val="bottom"/>
          </w:tcPr>
          <w:p w14:paraId="4BF5651F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t>Kroftova 3167/80c, 616 00 Brno</w:t>
            </w:r>
          </w:p>
        </w:tc>
      </w:tr>
      <w:tr w:rsidR="00690ED5" w14:paraId="4A70665F" w14:textId="77777777">
        <w:trPr>
          <w:trHeight w:hRule="exact" w:val="1008"/>
        </w:trPr>
        <w:tc>
          <w:tcPr>
            <w:tcW w:w="2054" w:type="dxa"/>
            <w:shd w:val="clear" w:color="auto" w:fill="FFFFFF"/>
          </w:tcPr>
          <w:p w14:paraId="3315EC08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298" w:type="dxa"/>
            <w:shd w:val="clear" w:color="auto" w:fill="FFFFFF"/>
            <w:vAlign w:val="bottom"/>
          </w:tcPr>
          <w:p w14:paraId="6B0CCB71" w14:textId="77777777" w:rsidR="00690ED5" w:rsidRDefault="00E41484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Ing. Tomášem </w:t>
            </w:r>
            <w:proofErr w:type="spellStart"/>
            <w:r>
              <w:rPr>
                <w:b/>
                <w:bCs/>
              </w:rPr>
              <w:t>Minibergerem</w:t>
            </w:r>
            <w:proofErr w:type="spellEnd"/>
            <w:r>
              <w:rPr>
                <w:b/>
                <w:bCs/>
              </w:rPr>
              <w:t xml:space="preserve">, </w:t>
            </w:r>
            <w:r>
              <w:t>předsedou představenstva</w:t>
            </w:r>
          </w:p>
          <w:p w14:paraId="64E59467" w14:textId="77777777" w:rsidR="00690ED5" w:rsidRDefault="00E41484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Ing. Davidem Novákem, </w:t>
            </w:r>
            <w:r>
              <w:t>členem představenstva</w:t>
            </w:r>
          </w:p>
          <w:p w14:paraId="567B120D" w14:textId="77777777" w:rsidR="00690ED5" w:rsidRDefault="00E41484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Ondřejem Pokorným, </w:t>
            </w:r>
            <w:r>
              <w:t>členem představenstva</w:t>
            </w:r>
          </w:p>
        </w:tc>
      </w:tr>
    </w:tbl>
    <w:p w14:paraId="551428B2" w14:textId="77777777" w:rsidR="00690ED5" w:rsidRDefault="00690ED5">
      <w:pPr>
        <w:spacing w:after="59" w:line="1" w:lineRule="exact"/>
      </w:pPr>
    </w:p>
    <w:p w14:paraId="016A1ADF" w14:textId="77777777" w:rsidR="00690ED5" w:rsidRDefault="00E41484">
      <w:pPr>
        <w:pStyle w:val="Titulektabulky0"/>
        <w:shd w:val="clear" w:color="auto" w:fill="auto"/>
        <w:spacing w:after="120" w:line="240" w:lineRule="auto"/>
      </w:pPr>
      <w:r>
        <w:t>zapsán v obchodním rejstříku vedeném Krajským soudem v Brně, oddíl B, vložka 1743</w:t>
      </w:r>
    </w:p>
    <w:p w14:paraId="5E958732" w14:textId="77777777" w:rsidR="00690ED5" w:rsidRDefault="00E41484">
      <w:pPr>
        <w:pStyle w:val="Titulektabulky0"/>
        <w:shd w:val="clear" w:color="auto" w:fill="auto"/>
        <w:spacing w:after="120" w:line="240" w:lineRule="auto"/>
      </w:pPr>
      <w:r>
        <w:t>Osoba pověřená jednat jménem zhotovitele ve věcech</w:t>
      </w:r>
    </w:p>
    <w:p w14:paraId="29706D1F" w14:textId="77777777" w:rsidR="00690ED5" w:rsidRDefault="00E41484">
      <w:pPr>
        <w:pStyle w:val="Titulektabulky0"/>
        <w:shd w:val="clear" w:color="auto" w:fill="auto"/>
        <w:spacing w:after="120" w:line="240" w:lineRule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4"/>
        <w:gridCol w:w="6298"/>
      </w:tblGrid>
      <w:tr w:rsidR="00690ED5" w14:paraId="3DDE8744" w14:textId="77777777">
        <w:trPr>
          <w:trHeight w:hRule="exact" w:val="374"/>
        </w:trPr>
        <w:tc>
          <w:tcPr>
            <w:tcW w:w="2054" w:type="dxa"/>
            <w:shd w:val="clear" w:color="auto" w:fill="FFFFFF"/>
            <w:vAlign w:val="bottom"/>
          </w:tcPr>
          <w:p w14:paraId="5917090A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298" w:type="dxa"/>
            <w:shd w:val="clear" w:color="auto" w:fill="FFFFFF"/>
            <w:vAlign w:val="bottom"/>
          </w:tcPr>
          <w:p w14:paraId="63C2A91C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t>63481901</w:t>
            </w:r>
          </w:p>
        </w:tc>
      </w:tr>
      <w:tr w:rsidR="00690ED5" w14:paraId="70D1D4E1" w14:textId="77777777">
        <w:trPr>
          <w:trHeight w:hRule="exact" w:val="278"/>
        </w:trPr>
        <w:tc>
          <w:tcPr>
            <w:tcW w:w="2054" w:type="dxa"/>
            <w:shd w:val="clear" w:color="auto" w:fill="FFFFFF"/>
            <w:vAlign w:val="bottom"/>
          </w:tcPr>
          <w:p w14:paraId="1CF80B5B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298" w:type="dxa"/>
            <w:shd w:val="clear" w:color="auto" w:fill="FFFFFF"/>
            <w:vAlign w:val="bottom"/>
          </w:tcPr>
          <w:p w14:paraId="72D858C1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t>CZ63481901</w:t>
            </w:r>
          </w:p>
        </w:tc>
      </w:tr>
    </w:tbl>
    <w:p w14:paraId="3CE0A3D0" w14:textId="77777777" w:rsidR="00690ED5" w:rsidRDefault="00690ED5">
      <w:pPr>
        <w:spacing w:after="359" w:line="1" w:lineRule="exact"/>
      </w:pPr>
    </w:p>
    <w:p w14:paraId="10F947F2" w14:textId="77777777" w:rsidR="00690ED5" w:rsidRDefault="00E41484">
      <w:pPr>
        <w:pStyle w:val="Zkladntext1"/>
        <w:shd w:val="clear" w:color="auto" w:fill="auto"/>
        <w:spacing w:after="0"/>
      </w:pPr>
      <w:r>
        <w:t>(dále jen „zhotovitel“)</w:t>
      </w:r>
    </w:p>
    <w:p w14:paraId="4649B92C" w14:textId="77777777" w:rsidR="00690ED5" w:rsidRDefault="00E41484">
      <w:pPr>
        <w:pStyle w:val="Zkladntext1"/>
        <w:shd w:val="clear" w:color="auto" w:fill="auto"/>
        <w:spacing w:after="240"/>
        <w:sectPr w:rsidR="00690ED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53" w:right="720" w:bottom="1910" w:left="1142" w:header="0" w:footer="3" w:gutter="0"/>
          <w:pgNumType w:start="1"/>
          <w:cols w:space="720"/>
          <w:noEndnote/>
          <w:docGrid w:linePitch="360"/>
        </w:sectPr>
      </w:pPr>
      <w:r>
        <w:t>(společně také jako „smluvní strany“ nebo jednotlivě „smluvní strana“)</w:t>
      </w:r>
    </w:p>
    <w:p w14:paraId="1551B7E9" w14:textId="77777777" w:rsidR="00690ED5" w:rsidRDefault="00E41484">
      <w:pPr>
        <w:pStyle w:val="Zkladntext20"/>
        <w:shd w:val="clear" w:color="auto" w:fill="auto"/>
        <w:spacing w:after="780"/>
        <w:ind w:firstLine="140"/>
      </w:pPr>
      <w:r>
        <w:rPr>
          <w:b/>
          <w:bCs/>
        </w:rPr>
        <w:lastRenderedPageBreak/>
        <w:t>Systém hospodaření s vozovkou v Kraji Vysočina</w:t>
      </w:r>
    </w:p>
    <w:p w14:paraId="7B0920D6" w14:textId="77777777" w:rsidR="00690ED5" w:rsidRDefault="00E41484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283D9E9D" w14:textId="77777777" w:rsidR="00690ED5" w:rsidRDefault="00E41484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Změna smluvních podmínek</w:t>
      </w:r>
    </w:p>
    <w:p w14:paraId="5EFAC406" w14:textId="77777777" w:rsidR="00690ED5" w:rsidRDefault="00E41484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</w:pPr>
      <w:r>
        <w:t>Smluvní strany se vzájemně dohodly na změně stávající smlouvy o dílo číslo objednatele N-SL-7-2022 ze dne 15. 9. 2022 a číslo zhotovitele 1845_2022, spočívající ve změně ceny plnění na základě ročního růstu indexu spotřebitelských cen vyhlášených Českým statistickým úřadem za rok 2025.</w:t>
      </w:r>
    </w:p>
    <w:p w14:paraId="553F15F6" w14:textId="77777777" w:rsidR="00690ED5" w:rsidRDefault="00E41484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</w:pPr>
      <w:r>
        <w:t xml:space="preserve">Specifikace předmětu smlouvy dle </w:t>
      </w:r>
      <w:r>
        <w:rPr>
          <w:b/>
          <w:bCs/>
        </w:rPr>
        <w:t xml:space="preserve">Článku 3 </w:t>
      </w:r>
      <w:r>
        <w:t>stávající smlouvy v aktuálním znění se mění v souladu s Článkem 15 a přílohou tohoto dodatku navýšením cen o celkovou roční míru inflace v České republice za rok 2025 u III. etapy (Každoroční aktualizace stavu silnic na základě zaslaných dat o realizovaných stavbách dle bodu 3.3.).</w:t>
      </w:r>
    </w:p>
    <w:p w14:paraId="703A5AE7" w14:textId="77777777" w:rsidR="00690ED5" w:rsidRDefault="00E41484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0"/>
      </w:pPr>
      <w:r>
        <w:t xml:space="preserve">Celková cena díla dle </w:t>
      </w:r>
      <w:r>
        <w:rPr>
          <w:b/>
          <w:bCs/>
        </w:rPr>
        <w:t xml:space="preserve">Článku 5 odst. 5.1. </w:t>
      </w:r>
      <w:r>
        <w:t>stávající smlouvy je ve znění tohoto dodatku stanovena následovně:</w:t>
      </w:r>
    </w:p>
    <w:p w14:paraId="09BE3646" w14:textId="77777777" w:rsidR="00690ED5" w:rsidRDefault="00E41484">
      <w:pPr>
        <w:spacing w:line="1" w:lineRule="exact"/>
        <w:sectPr w:rsidR="00690ED5">
          <w:pgSz w:w="12240" w:h="15840"/>
          <w:pgMar w:top="1354" w:right="720" w:bottom="2256" w:left="114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0800" distB="176530" distL="0" distR="0" simplePos="0" relativeHeight="125829378" behindDoc="0" locked="0" layoutInCell="1" allowOverlap="1" wp14:anchorId="4551DB60" wp14:editId="7059BA7A">
                <wp:simplePos x="0" y="0"/>
                <wp:positionH relativeFrom="page">
                  <wp:posOffset>1234440</wp:posOffset>
                </wp:positionH>
                <wp:positionV relativeFrom="paragraph">
                  <wp:posOffset>50800</wp:posOffset>
                </wp:positionV>
                <wp:extent cx="2822575" cy="9055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905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D3349C" w14:textId="77777777" w:rsidR="00690ED5" w:rsidRDefault="00E41484">
                            <w:pPr>
                              <w:pStyle w:val="Zkladntext1"/>
                              <w:shd w:val="clear" w:color="auto" w:fill="auto"/>
                              <w:spacing w:after="0" w:line="360" w:lineRule="auto"/>
                            </w:pPr>
                            <w:r>
                              <w:t xml:space="preserve">Celková cena plnění dle Dodatku č. 3 bez DPH Navýšení ceny III. etapy o 2,5 % inflace z r. 2025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Nově sjednaná cena dle Dodatku č. 4 bez DPH </w:t>
                            </w:r>
                            <w:proofErr w:type="spellStart"/>
                            <w:r>
                              <w:t>DPH</w:t>
                            </w:r>
                            <w:proofErr w:type="spellEnd"/>
                            <w:r>
                              <w:t xml:space="preserve"> 21 %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97.200000000000003pt;margin-top:4.pt;width:222.25pt;height:71.299999999999997pt;z-index:-125829375;mso-wrap-distance-left:0;mso-wrap-distance-top:4.pt;mso-wrap-distance-right:0;mso-wrap-distance-bottom:13.9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Celková cena plnění dle Dodatku č. 3 bez DPH Navýšení ceny III. etapy o 2,5 % inflace z r. 2025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Nově sjednaná cena dle Dodatku č. 4 bez DPH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 21 %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0" distB="911225" distL="0" distR="0" simplePos="0" relativeHeight="125829380" behindDoc="0" locked="0" layoutInCell="1" allowOverlap="1" wp14:anchorId="3D53DAE6" wp14:editId="550177B4">
                <wp:simplePos x="0" y="0"/>
                <wp:positionH relativeFrom="page">
                  <wp:posOffset>5751830</wp:posOffset>
                </wp:positionH>
                <wp:positionV relativeFrom="paragraph">
                  <wp:posOffset>50800</wp:posOffset>
                </wp:positionV>
                <wp:extent cx="984250" cy="17081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D1EE96" w14:textId="77777777" w:rsidR="00690ED5" w:rsidRDefault="00E4148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4 912 269,11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52.89999999999998pt;margin-top:4.pt;width:77.5pt;height:13.449999999999999pt;z-index:-125829373;mso-wrap-distance-left:0;mso-wrap-distance-top:4.pt;mso-wrap-distance-right:0;mso-wrap-distance-bottom:71.75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4 912 269,11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6225" distB="682625" distL="0" distR="0" simplePos="0" relativeHeight="125829382" behindDoc="0" locked="0" layoutInCell="1" allowOverlap="1" wp14:anchorId="345A1F8A" wp14:editId="0078C13C">
                <wp:simplePos x="0" y="0"/>
                <wp:positionH relativeFrom="page">
                  <wp:posOffset>5687695</wp:posOffset>
                </wp:positionH>
                <wp:positionV relativeFrom="paragraph">
                  <wp:posOffset>276225</wp:posOffset>
                </wp:positionV>
                <wp:extent cx="1033145" cy="17399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4A8F13" w14:textId="77777777" w:rsidR="00690ED5" w:rsidRDefault="00E4148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84"/>
                              </w:tabs>
                              <w:spacing w:after="0"/>
                            </w:pPr>
                            <w:r>
                              <w:rPr>
                                <w:u w:val="single"/>
                              </w:rPr>
                              <w:t>+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21 254,40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47.85000000000002pt;margin-top:21.75pt;width:81.349999999999994pt;height:13.699999999999999pt;z-index:-125829371;mso-wrap-distance-left:0;mso-wrap-distance-top:21.75pt;mso-wrap-distance-right:0;mso-wrap-distance-bottom:53.75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8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+</w:t>
                        <w:tab/>
                        <w:t>21 254,40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58850" distB="0" distL="0" distR="0" simplePos="0" relativeHeight="125829384" behindDoc="0" locked="0" layoutInCell="1" allowOverlap="1" wp14:anchorId="3399D4F1" wp14:editId="2F8AF998">
                <wp:simplePos x="0" y="0"/>
                <wp:positionH relativeFrom="page">
                  <wp:posOffset>1234440</wp:posOffset>
                </wp:positionH>
                <wp:positionV relativeFrom="paragraph">
                  <wp:posOffset>958850</wp:posOffset>
                </wp:positionV>
                <wp:extent cx="3011170" cy="1739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1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9AA768" w14:textId="77777777" w:rsidR="00690ED5" w:rsidRDefault="00E4148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Nově sjednaná cena dle Dodatku č. 4 včetně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97.200000000000003pt;margin-top:75.5pt;width:237.09999999999999pt;height:13.699999999999999pt;z-index:-125829369;mso-wrap-distance-left:0;mso-wrap-distance-top:75.5pt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Nově sjednaná cena dle Dodatku č. 4 včetně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5935" distB="20955" distL="0" distR="0" simplePos="0" relativeHeight="125829386" behindDoc="0" locked="0" layoutInCell="1" allowOverlap="1" wp14:anchorId="01960B9C" wp14:editId="74481129">
                <wp:simplePos x="0" y="0"/>
                <wp:positionH relativeFrom="page">
                  <wp:posOffset>5751830</wp:posOffset>
                </wp:positionH>
                <wp:positionV relativeFrom="paragraph">
                  <wp:posOffset>495935</wp:posOffset>
                </wp:positionV>
                <wp:extent cx="984250" cy="61595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6003D9" w14:textId="77777777" w:rsidR="00690ED5" w:rsidRDefault="00E41484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>4 933 523,51 Kč</w:t>
                            </w:r>
                          </w:p>
                          <w:p w14:paraId="0B8095F8" w14:textId="77777777" w:rsidR="00690ED5" w:rsidRDefault="00E41484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1 036 039,94 Kč</w:t>
                            </w:r>
                          </w:p>
                          <w:p w14:paraId="5F060191" w14:textId="77777777" w:rsidR="00690ED5" w:rsidRDefault="00E41484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>5 969 563,45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52.89999999999998pt;margin-top:39.049999999999997pt;width:77.5pt;height:48.5pt;z-index:-125829367;mso-wrap-distance-left:0;mso-wrap-distance-top:39.049999999999997pt;mso-wrap-distance-right:0;mso-wrap-distance-bottom:1.6499999999999999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4 933 523,51 Kč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1 036 039,94 Kč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5 969 563,45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34D3B3" w14:textId="77777777" w:rsidR="00690ED5" w:rsidRDefault="00690ED5">
      <w:pPr>
        <w:spacing w:line="240" w:lineRule="exact"/>
        <w:rPr>
          <w:sz w:val="19"/>
          <w:szCs w:val="19"/>
        </w:rPr>
      </w:pPr>
    </w:p>
    <w:p w14:paraId="42AA63AD" w14:textId="77777777" w:rsidR="00690ED5" w:rsidRDefault="00690ED5">
      <w:pPr>
        <w:spacing w:before="13" w:after="13" w:line="240" w:lineRule="exact"/>
        <w:rPr>
          <w:sz w:val="19"/>
          <w:szCs w:val="19"/>
        </w:rPr>
      </w:pPr>
    </w:p>
    <w:p w14:paraId="1DBEC209" w14:textId="77777777" w:rsidR="00690ED5" w:rsidRDefault="00690ED5">
      <w:pPr>
        <w:spacing w:line="1" w:lineRule="exact"/>
        <w:sectPr w:rsidR="00690ED5">
          <w:type w:val="continuous"/>
          <w:pgSz w:w="12240" w:h="15840"/>
          <w:pgMar w:top="1489" w:right="0" w:bottom="1967" w:left="0" w:header="0" w:footer="3" w:gutter="0"/>
          <w:cols w:space="720"/>
          <w:noEndnote/>
          <w:docGrid w:linePitch="360"/>
        </w:sectPr>
      </w:pPr>
    </w:p>
    <w:p w14:paraId="3A26931C" w14:textId="77777777" w:rsidR="00690ED5" w:rsidRDefault="00E41484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74E669B8" w14:textId="77777777" w:rsidR="00690ED5" w:rsidRDefault="00E41484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Ostatní ujednání</w:t>
      </w:r>
    </w:p>
    <w:p w14:paraId="46729BCC" w14:textId="77777777" w:rsidR="00690ED5" w:rsidRDefault="00E41484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jc w:val="both"/>
      </w:pPr>
      <w:r>
        <w:t>Ostatní ustanovení shora citované smlouvy nedotčené tímto dodatkem ve znění platných dodatků se nemění a zůstávají v platnosti.</w:t>
      </w:r>
    </w:p>
    <w:p w14:paraId="35CFC6F0" w14:textId="77777777" w:rsidR="00690ED5" w:rsidRDefault="00E41484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jc w:val="both"/>
      </w:pPr>
      <w:r>
        <w:t>Tento dodatek je nedílnou součástí smlouvy v aktuálním znění.</w:t>
      </w:r>
    </w:p>
    <w:p w14:paraId="7F0FB941" w14:textId="77777777" w:rsidR="00690ED5" w:rsidRDefault="00E41484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jc w:val="both"/>
      </w:pPr>
      <w:r>
        <w:t>Tento dodatek je vyhotoven v elektronické podobě, přičemž obě smluvní strany obdrží jeho elektronický originál.</w:t>
      </w:r>
    </w:p>
    <w:p w14:paraId="1942EB2D" w14:textId="77777777" w:rsidR="00690ED5" w:rsidRDefault="00E41484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jc w:val="both"/>
      </w:pPr>
      <w:r>
        <w:t xml:space="preserve">Tento dodatek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 w14:paraId="3744DADD" w14:textId="77777777" w:rsidR="00690ED5" w:rsidRDefault="00E41484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jc w:val="both"/>
      </w:pPr>
      <w:r>
        <w:t xml:space="preserve">Tento dodatek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 xml:space="preserve">dne </w:t>
      </w:r>
      <w:r>
        <w:rPr>
          <w:b/>
          <w:bCs/>
        </w:rPr>
        <w:t>1. 4. 2026.</w:t>
      </w:r>
    </w:p>
    <w:p w14:paraId="678D2EFE" w14:textId="77777777" w:rsidR="00690ED5" w:rsidRDefault="00E41484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jc w:val="both"/>
      </w:pPr>
      <w:r>
        <w:t>Tento dodatek podléhá zveřejnění dle zákona č. 340/2015 Sb. o zvláštních podmínkách účinnosti některých smluv, uveřejňování těchto smluv a o registru smluv (zákon o registru smluv), v platném a účinném znění.</w:t>
      </w:r>
    </w:p>
    <w:p w14:paraId="2E50B6E4" w14:textId="77777777" w:rsidR="00690ED5" w:rsidRDefault="00E41484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698522E4" w14:textId="77777777" w:rsidR="00690ED5" w:rsidRDefault="00E41484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jc w:val="both"/>
      </w:pPr>
      <w:r>
        <w:t>Obě smluvní strany potvrzují autentičnost tohoto dodatku a prohlašují, že si jej přečetly, s jeho obsahem souhlasí, že tento dodatek byl sepsán na základě pravdivých údajů, z jejich pravé a svobodné vůle a nebyl uzavřen v tísni za jednostranně nevýhodných podmínek.</w:t>
      </w:r>
    </w:p>
    <w:p w14:paraId="33986B68" w14:textId="77777777" w:rsidR="00690ED5" w:rsidRDefault="00E41484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jc w:val="both"/>
      </w:pPr>
      <w:r>
        <w:t>Nedílnou součástí tohoto dodatku jsou následující přílohy:</w:t>
      </w:r>
      <w:r>
        <w:br w:type="page"/>
      </w:r>
    </w:p>
    <w:p w14:paraId="795D41CE" w14:textId="77777777" w:rsidR="00690ED5" w:rsidRDefault="00E41484">
      <w:pPr>
        <w:pStyle w:val="Zkladntext20"/>
        <w:shd w:val="clear" w:color="auto" w:fill="auto"/>
        <w:spacing w:after="560"/>
      </w:pPr>
      <w:r>
        <w:rPr>
          <w:b/>
          <w:bCs/>
        </w:rPr>
        <w:lastRenderedPageBreak/>
        <w:t>Systém hospodaření s vozovkou v Kraji Vysočina</w:t>
      </w:r>
    </w:p>
    <w:p w14:paraId="09B2718D" w14:textId="77777777" w:rsidR="00690ED5" w:rsidRDefault="00E41484">
      <w:pPr>
        <w:pStyle w:val="Zkladntext1"/>
        <w:shd w:val="clear" w:color="auto" w:fill="auto"/>
        <w:spacing w:after="500"/>
        <w:ind w:firstLine="720"/>
      </w:pPr>
      <w:r>
        <w:t>Změna cen v důsledku aplikace inflační doložky</w:t>
      </w:r>
    </w:p>
    <w:p w14:paraId="1DBAEF7D" w14:textId="77777777" w:rsidR="00690ED5" w:rsidRDefault="00E41484">
      <w:pPr>
        <w:pStyle w:val="Zkladntext1"/>
        <w:shd w:val="clear" w:color="auto" w:fill="auto"/>
        <w:spacing w:after="0"/>
        <w:jc w:val="both"/>
      </w:pPr>
      <w:r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278249E8" w14:textId="77777777" w:rsidR="00690ED5" w:rsidRDefault="00E41484">
      <w:pPr>
        <w:spacing w:line="1" w:lineRule="exact"/>
      </w:pPr>
      <w:r>
        <w:rPr>
          <w:noProof/>
        </w:rPr>
        <mc:AlternateContent>
          <mc:Choice Requires="wps">
            <w:drawing>
              <wp:anchor distT="203200" distB="0" distL="0" distR="0" simplePos="0" relativeHeight="125829388" behindDoc="0" locked="0" layoutInCell="1" allowOverlap="1" wp14:anchorId="0BC73DE9" wp14:editId="759EB92E">
                <wp:simplePos x="0" y="0"/>
                <wp:positionH relativeFrom="page">
                  <wp:posOffset>870585</wp:posOffset>
                </wp:positionH>
                <wp:positionV relativeFrom="paragraph">
                  <wp:posOffset>203200</wp:posOffset>
                </wp:positionV>
                <wp:extent cx="1310640" cy="17399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69C322" w14:textId="77777777" w:rsidR="00690ED5" w:rsidRDefault="00E4148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Brně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68.549999999999997pt;margin-top:16.pt;width:103.2pt;height:13.699999999999999pt;z-index:-125829365;mso-wrap-distance-left:0;mso-wrap-distance-top:16.pt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Brně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200" distB="0" distL="0" distR="0" simplePos="0" relativeHeight="125829390" behindDoc="0" locked="0" layoutInCell="1" allowOverlap="1" wp14:anchorId="653319FC" wp14:editId="7478D78C">
                <wp:simplePos x="0" y="0"/>
                <wp:positionH relativeFrom="page">
                  <wp:posOffset>3818255</wp:posOffset>
                </wp:positionH>
                <wp:positionV relativeFrom="paragraph">
                  <wp:posOffset>203200</wp:posOffset>
                </wp:positionV>
                <wp:extent cx="1438910" cy="17399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0788A6" w14:textId="77777777" w:rsidR="00690ED5" w:rsidRDefault="00E4148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00.64999999999998pt;margin-top:16.pt;width:113.3pt;height:13.699999999999999pt;z-index:-125829363;mso-wrap-distance-left:0;mso-wrap-distance-top:16.pt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5A054C" w14:textId="6D095AA9" w:rsidR="00690ED5" w:rsidRDefault="00E41484">
      <w:pPr>
        <w:spacing w:line="1" w:lineRule="exact"/>
      </w:pPr>
      <w:r>
        <w:rPr>
          <w:noProof/>
        </w:rPr>
        <mc:AlternateContent>
          <mc:Choice Requires="wps">
            <w:drawing>
              <wp:anchor distT="234315" distB="0" distL="0" distR="0" simplePos="0" relativeHeight="125829392" behindDoc="0" locked="0" layoutInCell="1" allowOverlap="1" wp14:anchorId="5AF2117D" wp14:editId="1395DD87">
                <wp:simplePos x="0" y="0"/>
                <wp:positionH relativeFrom="page">
                  <wp:posOffset>828040</wp:posOffset>
                </wp:positionH>
                <wp:positionV relativeFrom="paragraph">
                  <wp:posOffset>234315</wp:posOffset>
                </wp:positionV>
                <wp:extent cx="1280160" cy="73152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731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578AD5" w14:textId="379F58D8" w:rsidR="00690ED5" w:rsidRDefault="00690ED5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AF2117D" id="_x0000_t202" coordsize="21600,21600" o:spt="202" path="m,l,21600r21600,l21600,xe">
                <v:stroke joinstyle="miter"/>
                <v:path gradientshapeok="t" o:connecttype="rect"/>
              </v:shapetype>
              <v:shape id="Shape 29" o:spid="_x0000_s1033" type="#_x0000_t202" style="position:absolute;margin-left:65.2pt;margin-top:18.45pt;width:100.8pt;height:57.6pt;z-index:125829392;visibility:visible;mso-wrap-style:square;mso-wrap-distance-left:0;mso-wrap-distance-top:18.4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" filled="f" stroked="f">
                <v:textbox inset="0,0,0,0">
                  <w:txbxContent>
                    <w:p w14:paraId="27578AD5" w14:textId="379F58D8" w:rsidR="00690ED5" w:rsidRDefault="00690ED5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8595" distB="3175" distL="0" distR="0" simplePos="0" relativeHeight="125829394" behindDoc="0" locked="0" layoutInCell="1" allowOverlap="1" wp14:anchorId="776033D8" wp14:editId="40B1E153">
                <wp:simplePos x="0" y="0"/>
                <wp:positionH relativeFrom="page">
                  <wp:posOffset>2111375</wp:posOffset>
                </wp:positionH>
                <wp:positionV relativeFrom="paragraph">
                  <wp:posOffset>188595</wp:posOffset>
                </wp:positionV>
                <wp:extent cx="1246505" cy="77406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774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6DC9F1" w14:textId="77777777" w:rsidR="00690ED5" w:rsidRDefault="00E4148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Ing. David Novák Datum: 2026.01.23 14:46:01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166.25pt;margin-top:14.85pt;width:98.150000000000006pt;height:60.950000000000003pt;z-index:-125829359;mso-wrap-distance-left:0;mso-wrap-distance-top:14.85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David Novák Datum: 2026.01.23 14:46:01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8970" distB="97155" distL="0" distR="0" simplePos="0" relativeHeight="125829397" behindDoc="0" locked="0" layoutInCell="1" allowOverlap="1" wp14:anchorId="20D55618" wp14:editId="1AE7F258">
                <wp:simplePos x="0" y="0"/>
                <wp:positionH relativeFrom="page">
                  <wp:posOffset>3991610</wp:posOffset>
                </wp:positionH>
                <wp:positionV relativeFrom="paragraph">
                  <wp:posOffset>648970</wp:posOffset>
                </wp:positionV>
                <wp:extent cx="780415" cy="21971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B4E1B4" w14:textId="4F48D1A4" w:rsidR="00690ED5" w:rsidRDefault="00690ED5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D55618" id="Shape 35" o:spid="_x0000_s1035" type="#_x0000_t202" style="position:absolute;margin-left:314.3pt;margin-top:51.1pt;width:61.45pt;height:17.3pt;z-index:125829397;visibility:visible;mso-wrap-style:square;mso-wrap-distance-left:0;mso-wrap-distance-top:51.1pt;mso-wrap-distance-right:0;mso-wrap-distance-bottom:7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" filled="f" stroked="f">
                <v:textbox inset="0,0,0,0">
                  <w:txbxContent>
                    <w:p w14:paraId="38B4E1B4" w14:textId="4F48D1A4" w:rsidR="00690ED5" w:rsidRDefault="00690ED5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9700" distB="67310" distL="0" distR="0" simplePos="0" relativeHeight="125829399" behindDoc="0" locked="0" layoutInCell="1" allowOverlap="1" wp14:anchorId="50880C55" wp14:editId="0E4DEC6D">
                <wp:simplePos x="0" y="0"/>
                <wp:positionH relativeFrom="page">
                  <wp:posOffset>5101590</wp:posOffset>
                </wp:positionH>
                <wp:positionV relativeFrom="paragraph">
                  <wp:posOffset>139700</wp:posOffset>
                </wp:positionV>
                <wp:extent cx="1234440" cy="75882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758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D01B4E" w14:textId="77777777" w:rsidR="00690ED5" w:rsidRDefault="00E4148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Ing. Radovan Necid Datum: 2026.01.26 14:15:11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401.69999999999999pt;margin-top:11.pt;width:97.200000000000003pt;height:59.75pt;z-index:-125829354;mso-wrap-distance-left:0;mso-wrap-distance-top:11.pt;mso-wrap-distance-right:0;mso-wrap-distance-bottom:5.2999999999999998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Radovan Necid Datum: 2026.01.26 14:15:11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8A2168" w14:textId="77777777" w:rsidR="00690ED5" w:rsidRDefault="00E41484">
      <w:pPr>
        <w:spacing w:line="1" w:lineRule="exact"/>
      </w:pPr>
      <w:r>
        <w:rPr>
          <w:noProof/>
        </w:rPr>
        <mc:AlternateContent>
          <mc:Choice Requires="wps">
            <w:drawing>
              <wp:anchor distT="12700" distB="121920" distL="0" distR="0" simplePos="0" relativeHeight="125829401" behindDoc="0" locked="0" layoutInCell="1" allowOverlap="1" wp14:anchorId="5E73D961" wp14:editId="1D673888">
                <wp:simplePos x="0" y="0"/>
                <wp:positionH relativeFrom="page">
                  <wp:posOffset>870585</wp:posOffset>
                </wp:positionH>
                <wp:positionV relativeFrom="paragraph">
                  <wp:posOffset>12700</wp:posOffset>
                </wp:positionV>
                <wp:extent cx="1776730" cy="25590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73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BCD14E" w14:textId="77777777" w:rsidR="00690ED5" w:rsidRDefault="00E4148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Ing. David Novák, člen představenstva VARS BRNO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68.549999999999997pt;margin-top:1.pt;width:139.90000000000001pt;height:20.149999999999999pt;z-index:-125829352;mso-wrap-distance-left:0;mso-wrap-distance-top:1.pt;mso-wrap-distance-right:0;mso-wrap-distance-bottom:9.599999999999999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David Novák, člen představenstva VARS BRNO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" distB="0" distL="0" distR="0" simplePos="0" relativeHeight="125829403" behindDoc="0" locked="0" layoutInCell="1" allowOverlap="1" wp14:anchorId="1BF0682A" wp14:editId="70D8D3EB">
                <wp:simplePos x="0" y="0"/>
                <wp:positionH relativeFrom="page">
                  <wp:posOffset>3818255</wp:posOffset>
                </wp:positionH>
                <wp:positionV relativeFrom="paragraph">
                  <wp:posOffset>12700</wp:posOffset>
                </wp:positionV>
                <wp:extent cx="1852930" cy="37782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93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235E37" w14:textId="77777777" w:rsidR="00690ED5" w:rsidRDefault="00E4148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Ing. Radovan Necid, ředitel organizace Krajská správa a údržba silnic Vysočiny,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300.64999999999998pt;margin-top:1.pt;width:145.90000000000001pt;height:29.75pt;z-index:-125829350;mso-wrap-distance-left:0;mso-wrap-distance-top:1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Radovan Necid, ředitel organizace Krajská správa a údržba silnic Vysočiny,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3062BB" w14:textId="77777777" w:rsidR="00690ED5" w:rsidRDefault="00E4148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2065" distL="0" distR="0" simplePos="0" relativeHeight="125829405" behindDoc="0" locked="0" layoutInCell="1" allowOverlap="1" wp14:anchorId="4946D535" wp14:editId="3D6E2F64">
                <wp:simplePos x="0" y="0"/>
                <wp:positionH relativeFrom="page">
                  <wp:posOffset>858520</wp:posOffset>
                </wp:positionH>
                <wp:positionV relativeFrom="paragraph">
                  <wp:posOffset>0</wp:posOffset>
                </wp:positionV>
                <wp:extent cx="1249680" cy="65532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655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91FEF8" w14:textId="77202F41" w:rsidR="00690ED5" w:rsidRDefault="00690ED5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3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46D535" id="Shape 43" o:spid="_x0000_s1039" type="#_x0000_t202" style="position:absolute;margin-left:67.6pt;margin-top:0;width:98.4pt;height:51.6pt;z-index:125829405;visibility:visible;mso-wrap-style:square;mso-wrap-distance-left:0;mso-wrap-distance-top:0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" filled="f" stroked="f">
                <v:textbox inset="0,0,0,0">
                  <w:txbxContent>
                    <w:p w14:paraId="1391FEF8" w14:textId="77202F41" w:rsidR="00690ED5" w:rsidRDefault="00690ED5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3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590" distB="0" distL="0" distR="0" simplePos="0" relativeHeight="125829407" behindDoc="0" locked="0" layoutInCell="1" allowOverlap="1" wp14:anchorId="471CE0B3" wp14:editId="39E516E8">
                <wp:simplePos x="0" y="0"/>
                <wp:positionH relativeFrom="page">
                  <wp:posOffset>2248535</wp:posOffset>
                </wp:positionH>
                <wp:positionV relativeFrom="paragraph">
                  <wp:posOffset>21590</wp:posOffset>
                </wp:positionV>
                <wp:extent cx="1289050" cy="64643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64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E64AAD" w14:textId="77777777" w:rsidR="00690ED5" w:rsidRDefault="00E4148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Digitálně podepsal Ing.</w:t>
                            </w:r>
                          </w:p>
                          <w:p w14:paraId="56CB8A44" w14:textId="77777777" w:rsidR="00690ED5" w:rsidRDefault="00E4148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Tomáš </w:t>
                            </w:r>
                            <w:proofErr w:type="spellStart"/>
                            <w:r>
                              <w:t>Miniberger</w:t>
                            </w:r>
                            <w:proofErr w:type="spellEnd"/>
                          </w:p>
                          <w:p w14:paraId="59842E1D" w14:textId="77777777" w:rsidR="00690ED5" w:rsidRDefault="00E4148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Datum: 2026.01.26 10:23:26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177.05000000000001pt;margin-top:1.7pt;width:101.5pt;height:50.899999999999999pt;z-index:-125829346;mso-wrap-distance-left:0;mso-wrap-distance-top:1.7pt;mso-wrap-distance-right:0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Tomáš Miniberger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2026.01.26 10:23:26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487282" w14:textId="724329E0" w:rsidR="00690ED5" w:rsidRDefault="00E41484">
      <w:pPr>
        <w:pStyle w:val="Zkladntext20"/>
        <w:shd w:val="clear" w:color="auto" w:fill="auto"/>
        <w:ind w:left="220"/>
        <w:sectPr w:rsidR="00690ED5">
          <w:type w:val="continuous"/>
          <w:pgSz w:w="12240" w:h="15840"/>
          <w:pgMar w:top="1489" w:right="717" w:bottom="1967" w:left="1146" w:header="0" w:footer="3" w:gutter="0"/>
          <w:cols w:space="720"/>
          <w:noEndnote/>
          <w:docGrid w:linePitch="360"/>
        </w:sectPr>
      </w:pPr>
      <w:r>
        <w:t xml:space="preserve">Ing. Tomáš </w:t>
      </w:r>
      <w:proofErr w:type="spellStart"/>
      <w:r>
        <w:t>Miniberger</w:t>
      </w:r>
      <w:proofErr w:type="spellEnd"/>
      <w:r>
        <w:t>, předseda představenstva                                                                                                                                                            VARS BRNO a.s.</w:t>
      </w:r>
    </w:p>
    <w:p w14:paraId="475D9F25" w14:textId="77777777" w:rsidR="00690ED5" w:rsidRDefault="00E41484">
      <w:pPr>
        <w:pStyle w:val="Titulektabulky0"/>
        <w:shd w:val="clear" w:color="auto" w:fill="auto"/>
        <w:spacing w:line="240" w:lineRule="auto"/>
        <w:ind w:left="14"/>
      </w:pPr>
      <w:r>
        <w:rPr>
          <w:rFonts w:ascii="Calibri" w:eastAsia="Calibri" w:hAnsi="Calibri" w:cs="Calibri"/>
          <w:b/>
          <w:bCs/>
        </w:rPr>
        <w:lastRenderedPageBreak/>
        <w:t>Změna cen v důsledku aplikace inflační doložky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4"/>
        <w:gridCol w:w="5318"/>
        <w:gridCol w:w="2098"/>
        <w:gridCol w:w="1651"/>
        <w:gridCol w:w="1646"/>
        <w:gridCol w:w="2918"/>
      </w:tblGrid>
      <w:tr w:rsidR="00690ED5" w14:paraId="05EE7F22" w14:textId="77777777">
        <w:trPr>
          <w:trHeight w:hRule="exact" w:val="576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F37F0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etapa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1E8CC" w14:textId="77777777" w:rsidR="00690ED5" w:rsidRDefault="00690ED5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CC8A1" w14:textId="77777777" w:rsidR="00690ED5" w:rsidRDefault="00E41484">
            <w:pPr>
              <w:pStyle w:val="Jin0"/>
              <w:shd w:val="clear" w:color="auto" w:fill="auto"/>
              <w:spacing w:after="0" w:line="266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cena za jednotku v Kč bez DPH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99F55" w14:textId="77777777" w:rsidR="00690ED5" w:rsidRDefault="00E414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jednotka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2475C" w14:textId="77777777" w:rsidR="00690ED5" w:rsidRDefault="00E414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množství v km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187933" w14:textId="77777777" w:rsidR="00690ED5" w:rsidRDefault="00E414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cena</w:t>
            </w:r>
          </w:p>
        </w:tc>
      </w:tr>
      <w:tr w:rsidR="00690ED5" w14:paraId="31B6B30C" w14:textId="77777777">
        <w:trPr>
          <w:trHeight w:hRule="exact" w:val="360"/>
          <w:jc w:val="center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FFA85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I. etapa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A7884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Licence webové aplikace dle bodu 3.2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E1C45" w14:textId="363BE147" w:rsidR="00690ED5" w:rsidRDefault="00690ED5">
            <w:pPr>
              <w:pStyle w:val="Jin0"/>
              <w:shd w:val="clear" w:color="auto" w:fill="auto"/>
              <w:spacing w:after="0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F655F" w14:textId="77777777" w:rsidR="00690ED5" w:rsidRDefault="00E414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lic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0D357" w14:textId="77777777" w:rsidR="00690ED5" w:rsidRDefault="00E414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6884AD" w14:textId="15AA7109" w:rsidR="00690ED5" w:rsidRDefault="00690ED5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690ED5" w14:paraId="714AE7AF" w14:textId="77777777">
        <w:trPr>
          <w:trHeight w:hRule="exact" w:val="360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FF90CD" w14:textId="77777777" w:rsidR="00690ED5" w:rsidRDefault="00690ED5"/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2E038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Sběr dat dle bodu 2.1 - silniční síť II. třídy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06C5B" w14:textId="323E35C4" w:rsidR="00690ED5" w:rsidRDefault="00690ED5">
            <w:pPr>
              <w:pStyle w:val="Jin0"/>
              <w:shd w:val="clear" w:color="auto" w:fill="auto"/>
              <w:spacing w:after="0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9B8BF" w14:textId="77777777" w:rsidR="00690ED5" w:rsidRDefault="00E414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1617C" w14:textId="77777777" w:rsidR="00690ED5" w:rsidRDefault="00E414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1 636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85B3AE" w14:textId="46BF2715" w:rsidR="00690ED5" w:rsidRDefault="00690ED5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690ED5" w14:paraId="49320411" w14:textId="77777777">
        <w:trPr>
          <w:trHeight w:hRule="exact" w:val="360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A71DBB" w14:textId="77777777" w:rsidR="00690ED5" w:rsidRDefault="00690ED5"/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C8432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Zpracování dat dle bodu 2.1 - silniční síť II. třídy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85645" w14:textId="17A169EF" w:rsidR="00690ED5" w:rsidRDefault="00690ED5">
            <w:pPr>
              <w:pStyle w:val="Jin0"/>
              <w:shd w:val="clear" w:color="auto" w:fill="auto"/>
              <w:spacing w:after="0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26252" w14:textId="77777777" w:rsidR="00690ED5" w:rsidRDefault="00E414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32A1AE" w14:textId="77777777" w:rsidR="00690ED5" w:rsidRDefault="00E414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1 636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716B65" w14:textId="2E4B2F0A" w:rsidR="00690ED5" w:rsidRDefault="00690ED5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690ED5" w14:paraId="6B9E633F" w14:textId="77777777">
        <w:trPr>
          <w:trHeight w:hRule="exact" w:val="360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D2DC1D" w14:textId="77777777" w:rsidR="00690ED5" w:rsidRDefault="00690ED5"/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31982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 xml:space="preserve">Plán údržby a </w:t>
            </w:r>
            <w:proofErr w:type="gramStart"/>
            <w:r>
              <w:rPr>
                <w:rFonts w:ascii="Calibri" w:eastAsia="Calibri" w:hAnsi="Calibri" w:cs="Calibri"/>
              </w:rPr>
              <w:t>oprav - silniční</w:t>
            </w:r>
            <w:proofErr w:type="gramEnd"/>
            <w:r>
              <w:rPr>
                <w:rFonts w:ascii="Calibri" w:eastAsia="Calibri" w:hAnsi="Calibri" w:cs="Calibri"/>
              </w:rPr>
              <w:t xml:space="preserve"> síť II. třídy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642F5" w14:textId="2669C57A" w:rsidR="00690ED5" w:rsidRDefault="00690ED5">
            <w:pPr>
              <w:pStyle w:val="Jin0"/>
              <w:shd w:val="clear" w:color="auto" w:fill="auto"/>
              <w:spacing w:after="0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3635B" w14:textId="77777777" w:rsidR="00690ED5" w:rsidRDefault="00E414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7764B" w14:textId="77777777" w:rsidR="00690ED5" w:rsidRDefault="00E414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1 636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92178D" w14:textId="15586761" w:rsidR="00690ED5" w:rsidRDefault="00690ED5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690ED5" w14:paraId="172E4D58" w14:textId="77777777">
        <w:trPr>
          <w:trHeight w:hRule="exact" w:val="360"/>
          <w:jc w:val="center"/>
        </w:trPr>
        <w:tc>
          <w:tcPr>
            <w:tcW w:w="129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25EB9" w14:textId="77777777" w:rsidR="00690ED5" w:rsidRDefault="00E41484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I. etapa celkem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08BC59" w14:textId="77777777" w:rsidR="00690ED5" w:rsidRDefault="00E41484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2 208 740,00</w:t>
            </w:r>
          </w:p>
        </w:tc>
      </w:tr>
      <w:tr w:rsidR="00690ED5" w14:paraId="565997DB" w14:textId="77777777">
        <w:trPr>
          <w:trHeight w:hRule="exact" w:val="360"/>
          <w:jc w:val="center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9E67C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II. etapa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C01C2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Sběr dat dle bodu 2.1 - silniční síť III. třídy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C39BA" w14:textId="42C99005" w:rsidR="00690ED5" w:rsidRDefault="00690ED5">
            <w:pPr>
              <w:pStyle w:val="Jin0"/>
              <w:shd w:val="clear" w:color="auto" w:fill="auto"/>
              <w:spacing w:after="0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F94FF" w14:textId="77777777" w:rsidR="00690ED5" w:rsidRDefault="00E414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3E15D" w14:textId="77777777" w:rsidR="00690ED5" w:rsidRDefault="00E414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2 918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7987BF" w14:textId="7B82B86B" w:rsidR="00690ED5" w:rsidRDefault="00690ED5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690ED5" w14:paraId="4820F17B" w14:textId="77777777">
        <w:trPr>
          <w:trHeight w:hRule="exact" w:val="360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2394DC" w14:textId="77777777" w:rsidR="00690ED5" w:rsidRDefault="00690ED5"/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28FC4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Zpracování dat dle bodu 2.1 - silniční síť III. třídy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235DD" w14:textId="49A6DA38" w:rsidR="00690ED5" w:rsidRDefault="00690ED5">
            <w:pPr>
              <w:pStyle w:val="Jin0"/>
              <w:shd w:val="clear" w:color="auto" w:fill="auto"/>
              <w:spacing w:after="0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902BB" w14:textId="77777777" w:rsidR="00690ED5" w:rsidRDefault="00E414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A7030" w14:textId="77777777" w:rsidR="00690ED5" w:rsidRDefault="00E414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2 918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5EBA61" w14:textId="60E9EC50" w:rsidR="00690ED5" w:rsidRDefault="00690ED5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690ED5" w14:paraId="1B5507D1" w14:textId="77777777">
        <w:trPr>
          <w:trHeight w:hRule="exact" w:val="360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DCD825" w14:textId="77777777" w:rsidR="00690ED5" w:rsidRDefault="00690ED5"/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CE2D3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 xml:space="preserve">Plán údržby a </w:t>
            </w:r>
            <w:proofErr w:type="gramStart"/>
            <w:r>
              <w:rPr>
                <w:rFonts w:ascii="Calibri" w:eastAsia="Calibri" w:hAnsi="Calibri" w:cs="Calibri"/>
              </w:rPr>
              <w:t>oprav - silniční</w:t>
            </w:r>
            <w:proofErr w:type="gramEnd"/>
            <w:r>
              <w:rPr>
                <w:rFonts w:ascii="Calibri" w:eastAsia="Calibri" w:hAnsi="Calibri" w:cs="Calibri"/>
              </w:rPr>
              <w:t xml:space="preserve"> síť III. třídy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769B42" w14:textId="210E7E59" w:rsidR="00690ED5" w:rsidRDefault="00690ED5">
            <w:pPr>
              <w:pStyle w:val="Jin0"/>
              <w:shd w:val="clear" w:color="auto" w:fill="auto"/>
              <w:spacing w:after="0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F0E51" w14:textId="77777777" w:rsidR="00690ED5" w:rsidRDefault="00E414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4FD02" w14:textId="77777777" w:rsidR="00690ED5" w:rsidRDefault="00E414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2 918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AB2FC9" w14:textId="091B9441" w:rsidR="00690ED5" w:rsidRDefault="00690ED5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690ED5" w14:paraId="34556BF3" w14:textId="77777777">
        <w:trPr>
          <w:trHeight w:hRule="exact" w:val="360"/>
          <w:jc w:val="center"/>
        </w:trPr>
        <w:tc>
          <w:tcPr>
            <w:tcW w:w="129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98F94" w14:textId="77777777" w:rsidR="00690ED5" w:rsidRDefault="00E41484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II. etapa celkem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A5F282" w14:textId="77777777" w:rsidR="00690ED5" w:rsidRDefault="00E41484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1 853 353,11</w:t>
            </w:r>
          </w:p>
        </w:tc>
      </w:tr>
      <w:tr w:rsidR="00690ED5" w14:paraId="4CBBB60C" w14:textId="77777777">
        <w:trPr>
          <w:trHeight w:hRule="exact" w:val="552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B1388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III. etapa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92278" w14:textId="77777777" w:rsidR="00690ED5" w:rsidRDefault="00E41484">
            <w:pPr>
              <w:pStyle w:val="Jin0"/>
              <w:shd w:val="clear" w:color="auto" w:fill="auto"/>
              <w:spacing w:after="0" w:line="266" w:lineRule="auto"/>
            </w:pPr>
            <w:r>
              <w:rPr>
                <w:rFonts w:ascii="Calibri" w:eastAsia="Calibri" w:hAnsi="Calibri" w:cs="Calibri"/>
              </w:rPr>
              <w:t>Každoroční aktualizace stavu silnic na základě zaslaných dat o realizovaných stavbách dle bodu 3.3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14:paraId="503C3C2B" w14:textId="4411D44E" w:rsidR="00690ED5" w:rsidRDefault="00690ED5">
            <w:pPr>
              <w:pStyle w:val="Jin0"/>
              <w:shd w:val="clear" w:color="auto" w:fill="auto"/>
              <w:spacing w:after="0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D3103" w14:textId="77777777" w:rsidR="00690ED5" w:rsidRDefault="00E414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ks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E0F71" w14:textId="77777777" w:rsidR="00690ED5" w:rsidRDefault="00E414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93233C" w14:textId="02133744" w:rsidR="00690ED5" w:rsidRDefault="00690ED5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690ED5" w14:paraId="586C2770" w14:textId="77777777">
        <w:trPr>
          <w:trHeight w:hRule="exact" w:val="360"/>
          <w:jc w:val="center"/>
        </w:trPr>
        <w:tc>
          <w:tcPr>
            <w:tcW w:w="129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3D0DC" w14:textId="77777777" w:rsidR="00690ED5" w:rsidRDefault="00E41484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III. etapa celkem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B07458" w14:textId="77777777" w:rsidR="00690ED5" w:rsidRDefault="00E41484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871 430,40</w:t>
            </w:r>
          </w:p>
        </w:tc>
      </w:tr>
      <w:tr w:rsidR="00690ED5" w14:paraId="2D0C7B55" w14:textId="77777777">
        <w:trPr>
          <w:trHeight w:hRule="exact" w:val="274"/>
          <w:jc w:val="center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1DADD" w14:textId="77777777" w:rsidR="00690ED5" w:rsidRDefault="00690ED5">
            <w:pPr>
              <w:rPr>
                <w:sz w:val="10"/>
                <w:szCs w:val="10"/>
              </w:rPr>
            </w:pPr>
          </w:p>
        </w:tc>
        <w:tc>
          <w:tcPr>
            <w:tcW w:w="107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62EB2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Nabídková cena v Kč bez DPH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5A3768" w14:textId="77777777" w:rsidR="00690ED5" w:rsidRDefault="00E41484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4 933 523,51</w:t>
            </w:r>
          </w:p>
        </w:tc>
      </w:tr>
      <w:tr w:rsidR="00690ED5" w14:paraId="002D1F9D" w14:textId="77777777">
        <w:trPr>
          <w:trHeight w:hRule="exact" w:val="269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E42ABE" w14:textId="77777777" w:rsidR="00690ED5" w:rsidRDefault="00690ED5"/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8A413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DPH (</w:t>
            </w:r>
            <w:proofErr w:type="gramStart"/>
            <w:r>
              <w:rPr>
                <w:rFonts w:ascii="Calibri" w:eastAsia="Calibri" w:hAnsi="Calibri" w:cs="Calibri"/>
                <w:b/>
                <w:bCs/>
              </w:rPr>
              <w:t>21%</w:t>
            </w:r>
            <w:proofErr w:type="gramEnd"/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B39B3" w14:textId="77777777" w:rsidR="00690ED5" w:rsidRDefault="00690ED5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18F33" w14:textId="77777777" w:rsidR="00690ED5" w:rsidRDefault="00690ED5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F6514" w14:textId="77777777" w:rsidR="00690ED5" w:rsidRDefault="00690ED5">
            <w:pPr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258A09" w14:textId="77777777" w:rsidR="00690ED5" w:rsidRDefault="00E41484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1 036 039,94</w:t>
            </w:r>
          </w:p>
        </w:tc>
      </w:tr>
      <w:tr w:rsidR="00690ED5" w14:paraId="0A6DA8DD" w14:textId="77777777">
        <w:trPr>
          <w:trHeight w:hRule="exact" w:val="307"/>
          <w:jc w:val="center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2812E" w14:textId="77777777" w:rsidR="00690ED5" w:rsidRDefault="00690ED5"/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2B5EC" w14:textId="77777777" w:rsidR="00690ED5" w:rsidRDefault="00E41484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Nabídková cena celkem v Kč vč. DPH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A22C3" w14:textId="77777777" w:rsidR="00690ED5" w:rsidRDefault="00690ED5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4486A" w14:textId="77777777" w:rsidR="00690ED5" w:rsidRDefault="00690ED5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ADF7B" w14:textId="77777777" w:rsidR="00690ED5" w:rsidRDefault="00690ED5">
            <w:pPr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C246A" w14:textId="77777777" w:rsidR="00690ED5" w:rsidRDefault="00E41484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5 969 563,45</w:t>
            </w:r>
          </w:p>
        </w:tc>
      </w:tr>
    </w:tbl>
    <w:p w14:paraId="2BF3DC29" w14:textId="77777777" w:rsidR="00E41484" w:rsidRDefault="00E41484"/>
    <w:sectPr w:rsidR="00E41484">
      <w:headerReference w:type="even" r:id="rId13"/>
      <w:headerReference w:type="default" r:id="rId14"/>
      <w:footerReference w:type="even" r:id="rId15"/>
      <w:footerReference w:type="default" r:id="rId16"/>
      <w:pgSz w:w="16840" w:h="11900" w:orient="landscape"/>
      <w:pgMar w:top="854" w:right="565" w:bottom="854" w:left="450" w:header="426" w:footer="42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3E9F" w14:textId="77777777" w:rsidR="00E41484" w:rsidRDefault="00E41484">
      <w:r>
        <w:separator/>
      </w:r>
    </w:p>
  </w:endnote>
  <w:endnote w:type="continuationSeparator" w:id="0">
    <w:p w14:paraId="35C1751A" w14:textId="77777777" w:rsidR="00E41484" w:rsidRDefault="00E4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0C47" w14:textId="77777777" w:rsidR="00690ED5" w:rsidRDefault="00E4148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35A9D3F" wp14:editId="564F5599">
              <wp:simplePos x="0" y="0"/>
              <wp:positionH relativeFrom="page">
                <wp:posOffset>3724910</wp:posOffset>
              </wp:positionH>
              <wp:positionV relativeFrom="page">
                <wp:posOffset>8845550</wp:posOffset>
              </wp:positionV>
              <wp:extent cx="600710" cy="9144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D27E34" w14:textId="77777777" w:rsidR="00690ED5" w:rsidRDefault="00E4148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293.30000000000001pt;margin-top:696.5pt;width:47.299999999999997pt;height:7.200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C93B502" wp14:editId="0993F32F">
              <wp:simplePos x="0" y="0"/>
              <wp:positionH relativeFrom="page">
                <wp:posOffset>734695</wp:posOffset>
              </wp:positionH>
              <wp:positionV relativeFrom="page">
                <wp:posOffset>8809990</wp:posOffset>
              </wp:positionV>
              <wp:extent cx="6577330" cy="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7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693.70000000000005pt;width:51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ED78" w14:textId="77777777" w:rsidR="00690ED5" w:rsidRDefault="00E4148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BE5034E" wp14:editId="6BBC87C6">
              <wp:simplePos x="0" y="0"/>
              <wp:positionH relativeFrom="page">
                <wp:posOffset>3724910</wp:posOffset>
              </wp:positionH>
              <wp:positionV relativeFrom="page">
                <wp:posOffset>8845550</wp:posOffset>
              </wp:positionV>
              <wp:extent cx="60071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5B6289" w14:textId="77777777" w:rsidR="00690ED5" w:rsidRDefault="00E4148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3.30000000000001pt;margin-top:696.5pt;width:47.299999999999997pt;height:7.2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AB198DD" wp14:editId="4A421958">
              <wp:simplePos x="0" y="0"/>
              <wp:positionH relativeFrom="page">
                <wp:posOffset>734695</wp:posOffset>
              </wp:positionH>
              <wp:positionV relativeFrom="page">
                <wp:posOffset>8809990</wp:posOffset>
              </wp:positionV>
              <wp:extent cx="657733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7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693.70000000000005pt;width:51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BB00" w14:textId="77777777" w:rsidR="00A632A5" w:rsidRDefault="00A632A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0DA3" w14:textId="77777777" w:rsidR="00690ED5" w:rsidRDefault="00690ED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03972" w14:textId="77777777" w:rsidR="00690ED5" w:rsidRDefault="00690E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FA88" w14:textId="77777777" w:rsidR="00690ED5" w:rsidRDefault="00690ED5"/>
  </w:footnote>
  <w:footnote w:type="continuationSeparator" w:id="0">
    <w:p w14:paraId="5F71DD62" w14:textId="77777777" w:rsidR="00690ED5" w:rsidRDefault="00690E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B67F" w14:textId="77777777" w:rsidR="00690ED5" w:rsidRDefault="00E4148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A9547EC" wp14:editId="1BF4F0BE">
              <wp:simplePos x="0" y="0"/>
              <wp:positionH relativeFrom="page">
                <wp:posOffset>810895</wp:posOffset>
              </wp:positionH>
              <wp:positionV relativeFrom="page">
                <wp:posOffset>149225</wp:posOffset>
              </wp:positionV>
              <wp:extent cx="2273935" cy="48450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C07D80" w14:textId="77777777" w:rsidR="00A632A5" w:rsidRDefault="00A632A5" w:rsidP="00A632A5">
                          <w:pPr>
                            <w:pStyle w:val="Zhlavnebozpat20"/>
                            <w:shd w:val="clear" w:color="auto" w:fill="auto"/>
                            <w:tabs>
                              <w:tab w:val="right" w:pos="3547"/>
                            </w:tabs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F56"/>
                              <w:sz w:val="30"/>
                              <w:szCs w:val="30"/>
                            </w:rPr>
                            <w:t>Krajská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F56"/>
                              <w:sz w:val="30"/>
                              <w:szCs w:val="3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AAB42"/>
                              <w:sz w:val="30"/>
                              <w:szCs w:val="30"/>
                            </w:rPr>
                            <w:t>'</w:t>
                          </w:r>
                        </w:p>
                        <w:p w14:paraId="7B9B54DD" w14:textId="77777777" w:rsidR="00A632A5" w:rsidRDefault="00A632A5" w:rsidP="00A632A5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F56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  <w:p w14:paraId="62555EF1" w14:textId="1A5778C2" w:rsidR="00690ED5" w:rsidRDefault="00690ED5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547EC" id="_x0000_t202" coordsize="21600,21600" o:spt="202" path="m,l,21600r21600,l21600,xe">
              <v:stroke joinstyle="miter"/>
              <v:path gradientshapeok="t" o:connecttype="rect"/>
            </v:shapetype>
            <v:shape id="Shape 8" o:spid="_x0000_s1041" type="#_x0000_t202" style="position:absolute;margin-left:63.85pt;margin-top:11.75pt;width:179.05pt;height:3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" filled="f" stroked="f">
              <v:textbox style="mso-fit-shape-to-text:t" inset="0,0,0,0">
                <w:txbxContent>
                  <w:p w14:paraId="28C07D80" w14:textId="77777777" w:rsidR="00A632A5" w:rsidRDefault="00A632A5" w:rsidP="00A632A5">
                    <w:pPr>
                      <w:pStyle w:val="Zhlavnebozpat20"/>
                      <w:shd w:val="clear" w:color="auto" w:fill="auto"/>
                      <w:tabs>
                        <w:tab w:val="right" w:pos="3547"/>
                      </w:tabs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F56"/>
                        <w:sz w:val="30"/>
                        <w:szCs w:val="30"/>
                      </w:rPr>
                      <w:t>Krajská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F56"/>
                        <w:sz w:val="30"/>
                        <w:szCs w:val="30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6AAB42"/>
                        <w:sz w:val="30"/>
                        <w:szCs w:val="30"/>
                      </w:rPr>
                      <w:t>'</w:t>
                    </w:r>
                  </w:p>
                  <w:p w14:paraId="7B9B54DD" w14:textId="77777777" w:rsidR="00A632A5" w:rsidRDefault="00A632A5" w:rsidP="00A632A5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F56"/>
                        <w:sz w:val="30"/>
                        <w:szCs w:val="30"/>
                      </w:rPr>
                      <w:t>a údržba silnic Vysočiny</w:t>
                    </w:r>
                  </w:p>
                  <w:p w14:paraId="62555EF1" w14:textId="1A5778C2" w:rsidR="00690ED5" w:rsidRDefault="00690ED5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EC471DB" wp14:editId="7150A750">
              <wp:simplePos x="0" y="0"/>
              <wp:positionH relativeFrom="page">
                <wp:posOffset>4965065</wp:posOffset>
              </wp:positionH>
              <wp:positionV relativeFrom="page">
                <wp:posOffset>795655</wp:posOffset>
              </wp:positionV>
              <wp:extent cx="1828800" cy="21336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4C2557" w14:textId="77777777" w:rsidR="00690ED5" w:rsidRDefault="00E4148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N-SL-7-2022</w:t>
                          </w:r>
                        </w:p>
                        <w:p w14:paraId="5E414A67" w14:textId="77777777" w:rsidR="00690ED5" w:rsidRDefault="00E4148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1845_2022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390.94999999999999pt;margin-top:62.649999999999999pt;width:144.pt;height:16.80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N-SL-7-2022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1845_2022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5531" w14:textId="77777777" w:rsidR="00690ED5" w:rsidRDefault="00E4148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E2F9037" wp14:editId="41BC540A">
              <wp:simplePos x="0" y="0"/>
              <wp:positionH relativeFrom="page">
                <wp:posOffset>810895</wp:posOffset>
              </wp:positionH>
              <wp:positionV relativeFrom="page">
                <wp:posOffset>99695</wp:posOffset>
              </wp:positionV>
              <wp:extent cx="2292350" cy="484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624692" w14:textId="7D2BA4F4" w:rsidR="00690ED5" w:rsidRDefault="00E41484">
                          <w:pPr>
                            <w:pStyle w:val="Zhlavnebozpat20"/>
                            <w:shd w:val="clear" w:color="auto" w:fill="auto"/>
                            <w:tabs>
                              <w:tab w:val="right" w:pos="3547"/>
                            </w:tabs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F56"/>
                              <w:sz w:val="30"/>
                              <w:szCs w:val="30"/>
                            </w:rPr>
                            <w:t>Krajská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F56"/>
                              <w:sz w:val="30"/>
                              <w:szCs w:val="3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AAB42"/>
                              <w:sz w:val="30"/>
                              <w:szCs w:val="30"/>
                            </w:rPr>
                            <w:t>'</w:t>
                          </w:r>
                        </w:p>
                        <w:p w14:paraId="4D3A43ED" w14:textId="752AD6B7" w:rsidR="00690ED5" w:rsidRDefault="00E41484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F56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F9037" id="_x0000_t202" coordsize="21600,21600" o:spt="202" path="m,l,21600r21600,l21600,xe">
              <v:stroke joinstyle="miter"/>
              <v:path gradientshapeok="t" o:connecttype="rect"/>
            </v:shapetype>
            <v:shape id="Shape 1" o:spid="_x0000_s1043" type="#_x0000_t202" style="position:absolute;margin-left:63.85pt;margin-top:7.85pt;width:180.5pt;height:38.1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" filled="f" stroked="f">
              <v:textbox style="mso-fit-shape-to-text:t" inset="0,0,0,0">
                <w:txbxContent>
                  <w:p w14:paraId="58624692" w14:textId="7D2BA4F4" w:rsidR="00690ED5" w:rsidRDefault="00E41484">
                    <w:pPr>
                      <w:pStyle w:val="Zhlavnebozpat20"/>
                      <w:shd w:val="clear" w:color="auto" w:fill="auto"/>
                      <w:tabs>
                        <w:tab w:val="right" w:pos="3547"/>
                      </w:tabs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F56"/>
                        <w:sz w:val="30"/>
                        <w:szCs w:val="30"/>
                      </w:rPr>
                      <w:t>Kraj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F56"/>
                        <w:sz w:val="30"/>
                        <w:szCs w:val="30"/>
                      </w:rPr>
                      <w:t>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F56"/>
                        <w:sz w:val="30"/>
                        <w:szCs w:val="30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6AAB42"/>
                        <w:sz w:val="30"/>
                        <w:szCs w:val="30"/>
                      </w:rPr>
                      <w:t>'</w:t>
                    </w:r>
                  </w:p>
                  <w:p w14:paraId="4D3A43ED" w14:textId="752AD6B7" w:rsidR="00690ED5" w:rsidRDefault="00E41484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F56"/>
                        <w:sz w:val="30"/>
                        <w:szCs w:val="30"/>
                      </w:rPr>
                      <w:t>a údržba silnic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F56"/>
                        <w:sz w:val="30"/>
                        <w:szCs w:val="30"/>
                      </w:rPr>
                      <w:t xml:space="preserve">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0F0D71A" wp14:editId="6278E79F">
              <wp:simplePos x="0" y="0"/>
              <wp:positionH relativeFrom="page">
                <wp:posOffset>4965065</wp:posOffset>
              </wp:positionH>
              <wp:positionV relativeFrom="page">
                <wp:posOffset>745490</wp:posOffset>
              </wp:positionV>
              <wp:extent cx="1831975" cy="2133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197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D71510" w14:textId="77777777" w:rsidR="00690ED5" w:rsidRDefault="00E4148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N-SL-7-2022</w:t>
                          </w:r>
                        </w:p>
                        <w:p w14:paraId="2C4FE932" w14:textId="77777777" w:rsidR="00690ED5" w:rsidRDefault="00E4148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1845_2022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90.94999999999999pt;margin-top:58.700000000000003pt;width:144.25pt;height:16.8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N-SL-7-2022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1845_2022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8FE7" w14:textId="77777777" w:rsidR="00A632A5" w:rsidRDefault="00A632A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A9AE" w14:textId="77777777" w:rsidR="00690ED5" w:rsidRDefault="00690ED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DA16" w14:textId="77777777" w:rsidR="00690ED5" w:rsidRDefault="00690E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5523A"/>
    <w:multiLevelType w:val="multilevel"/>
    <w:tmpl w:val="726C1A9A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540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ED5"/>
    <w:rsid w:val="0020183B"/>
    <w:rsid w:val="00690ED5"/>
    <w:rsid w:val="0074125D"/>
    <w:rsid w:val="00A632A5"/>
    <w:rsid w:val="00E4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080B9"/>
  <w15:docId w15:val="{8FB8CE7F-3099-4CF1-BD21-B742201A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color w:val="37416F"/>
      <w:sz w:val="10"/>
      <w:szCs w:val="1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0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76" w:lineRule="auto"/>
      <w:outlineLvl w:val="0"/>
    </w:pPr>
    <w:rPr>
      <w:rFonts w:ascii="Arial" w:eastAsia="Arial" w:hAnsi="Arial" w:cs="Arial"/>
      <w:sz w:val="42"/>
      <w:szCs w:val="4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Segoe UI" w:eastAsia="Segoe UI" w:hAnsi="Segoe UI" w:cs="Segoe UI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22" w:lineRule="auto"/>
    </w:pPr>
    <w:rPr>
      <w:rFonts w:ascii="Arial" w:eastAsia="Arial" w:hAnsi="Arial" w:cs="Arial"/>
      <w:b/>
      <w:bCs/>
      <w:i/>
      <w:iCs/>
      <w:color w:val="37416F"/>
      <w:sz w:val="10"/>
      <w:szCs w:val="1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5" w:lineRule="auto"/>
      <w:outlineLvl w:val="1"/>
    </w:pPr>
    <w:rPr>
      <w:rFonts w:ascii="Segoe UI" w:eastAsia="Segoe UI" w:hAnsi="Segoe UI" w:cs="Segoe UI"/>
      <w:sz w:val="38"/>
      <w:szCs w:val="3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414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148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414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148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690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3</cp:revision>
  <dcterms:created xsi:type="dcterms:W3CDTF">2026-01-27T09:50:00Z</dcterms:created>
  <dcterms:modified xsi:type="dcterms:W3CDTF">2026-01-27T09:55:00Z</dcterms:modified>
</cp:coreProperties>
</file>