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6D87" w14:textId="77777777" w:rsidR="006F688E" w:rsidRDefault="008F1CCC">
      <w:pPr>
        <w:pStyle w:val="Row2"/>
      </w:pPr>
      <w:r>
        <w:rPr>
          <w:noProof/>
          <w:lang w:val="cs-CZ" w:eastAsia="cs-CZ"/>
        </w:rPr>
        <w:pict w14:anchorId="38426DA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26DA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26DA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26DB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8426D88" w14:textId="77777777" w:rsidR="006F688E" w:rsidRDefault="008F1CCC">
      <w:pPr>
        <w:pStyle w:val="Row3"/>
      </w:pPr>
      <w:r>
        <w:rPr>
          <w:noProof/>
          <w:lang w:val="cs-CZ" w:eastAsia="cs-CZ"/>
        </w:rPr>
        <w:pict w14:anchorId="38426D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- 424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424/2026</w:t>
      </w:r>
    </w:p>
    <w:p w14:paraId="38426D89" w14:textId="77777777" w:rsidR="006F688E" w:rsidRDefault="008F1CCC">
      <w:pPr>
        <w:pStyle w:val="Row4"/>
      </w:pPr>
      <w:r>
        <w:rPr>
          <w:noProof/>
          <w:lang w:val="cs-CZ" w:eastAsia="cs-CZ"/>
        </w:rPr>
        <w:pict w14:anchorId="38426DB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8426D8A" w14:textId="77777777" w:rsidR="006F688E" w:rsidRDefault="008F1CCC">
      <w:pPr>
        <w:pStyle w:val="Row5"/>
      </w:pPr>
      <w:r>
        <w:rPr>
          <w:noProof/>
          <w:lang w:val="cs-CZ" w:eastAsia="cs-CZ"/>
        </w:rPr>
        <w:pict w14:anchorId="38426DB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8426DDA" w14:textId="77777777" w:rsidR="006F688E" w:rsidRDefault="008F1CC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Vít Kafka</w:t>
      </w:r>
    </w:p>
    <w:p w14:paraId="38426D8B" w14:textId="77777777" w:rsidR="006F688E" w:rsidRDefault="008F1CCC">
      <w:pPr>
        <w:pStyle w:val="Row6"/>
      </w:pPr>
      <w:r>
        <w:rPr>
          <w:noProof/>
          <w:lang w:val="cs-CZ" w:eastAsia="cs-CZ"/>
        </w:rPr>
        <w:pict w14:anchorId="38426DB5">
          <v:shape id="_x0000_s18" type="#_x0000_t202" style="position:absolute;margin-left:271pt;margin-top:11pt;width:100pt;height:11pt;z-index:251644928;mso-wrap-style:tight;mso-position-vertical-relative:line" stroked="f">
            <v:fill opacity="0" o:opacity2="100"/>
            <v:textbox inset="0,0,0,0">
              <w:txbxContent>
                <w:p w14:paraId="38426DDB" w14:textId="77777777" w:rsidR="006F688E" w:rsidRDefault="008F1CC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Novosuchdolská 422/29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8426D8C" w14:textId="77777777" w:rsidR="006F688E" w:rsidRDefault="008F1CCC">
      <w:pPr>
        <w:pStyle w:val="Row7"/>
      </w:pPr>
      <w:r>
        <w:rPr>
          <w:noProof/>
          <w:lang w:val="cs-CZ" w:eastAsia="cs-CZ"/>
        </w:rPr>
        <w:pict w14:anchorId="38426DB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8426DDC" w14:textId="77777777" w:rsidR="006F688E" w:rsidRDefault="008F1CC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165 00  Praha-Suchdol</w:t>
      </w:r>
    </w:p>
    <w:p w14:paraId="38426D8D" w14:textId="77777777" w:rsidR="006F688E" w:rsidRDefault="008F1CCC" w:rsidP="009D639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8426D8E" w14:textId="77777777" w:rsidR="006F688E" w:rsidRDefault="006F688E">
      <w:pPr>
        <w:pStyle w:val="Row9"/>
      </w:pPr>
    </w:p>
    <w:p w14:paraId="38426D8F" w14:textId="77777777" w:rsidR="006F688E" w:rsidRDefault="006F688E">
      <w:pPr>
        <w:pStyle w:val="Row9"/>
      </w:pPr>
    </w:p>
    <w:p w14:paraId="38426D90" w14:textId="77777777" w:rsidR="006F688E" w:rsidRDefault="008F1CCC">
      <w:pPr>
        <w:pStyle w:val="Row10"/>
      </w:pPr>
      <w:r>
        <w:rPr>
          <w:noProof/>
          <w:lang w:val="cs-CZ" w:eastAsia="cs-CZ"/>
        </w:rPr>
        <w:pict w14:anchorId="38426DB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26DB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8426DB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22108041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CZ0310030017</w:t>
      </w:r>
    </w:p>
    <w:p w14:paraId="38426D91" w14:textId="77777777" w:rsidR="006F688E" w:rsidRDefault="008F1CCC">
      <w:pPr>
        <w:pStyle w:val="Row11"/>
      </w:pPr>
      <w:r>
        <w:rPr>
          <w:noProof/>
          <w:lang w:val="cs-CZ" w:eastAsia="cs-CZ"/>
        </w:rPr>
        <w:pict w14:anchorId="38426DB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8426DB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21.01.2026</w:t>
      </w:r>
      <w:r>
        <w:tab/>
      </w:r>
      <w:r>
        <w:rPr>
          <w:rStyle w:val="Text2"/>
        </w:rPr>
        <w:t>Číslo jednací</w:t>
      </w:r>
    </w:p>
    <w:p w14:paraId="38426D92" w14:textId="77777777" w:rsidR="006F688E" w:rsidRDefault="008F1CCC">
      <w:pPr>
        <w:pStyle w:val="Row12"/>
      </w:pPr>
      <w:r>
        <w:rPr>
          <w:noProof/>
          <w:lang w:val="cs-CZ" w:eastAsia="cs-CZ"/>
        </w:rPr>
        <w:pict w14:anchorId="38426DB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8426DB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38426D93" w14:textId="77777777" w:rsidR="006F688E" w:rsidRDefault="008F1CCC">
      <w:pPr>
        <w:pStyle w:val="Row13"/>
      </w:pPr>
      <w:r>
        <w:rPr>
          <w:noProof/>
          <w:lang w:val="cs-CZ" w:eastAsia="cs-CZ"/>
        </w:rPr>
        <w:pict w14:anchorId="38426DB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8426D94" w14:textId="77777777" w:rsidR="006F688E" w:rsidRDefault="008F1CCC">
      <w:pPr>
        <w:pStyle w:val="Row14"/>
      </w:pPr>
      <w:r>
        <w:rPr>
          <w:noProof/>
          <w:lang w:val="cs-CZ" w:eastAsia="cs-CZ"/>
        </w:rPr>
        <w:pict w14:anchorId="38426DB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8426DC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16.01.2026</w:t>
      </w:r>
      <w:r>
        <w:tab/>
      </w:r>
      <w:r>
        <w:tab/>
      </w:r>
      <w:r>
        <w:rPr>
          <w:rStyle w:val="Text3"/>
        </w:rPr>
        <w:t>31.01.2026</w:t>
      </w:r>
    </w:p>
    <w:p w14:paraId="38426D95" w14:textId="77777777" w:rsidR="006F688E" w:rsidRDefault="008F1CCC">
      <w:pPr>
        <w:pStyle w:val="Row15"/>
      </w:pPr>
      <w:r>
        <w:rPr>
          <w:noProof/>
          <w:lang w:val="cs-CZ" w:eastAsia="cs-CZ"/>
        </w:rPr>
        <w:pict w14:anchorId="38426DC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8426D96" w14:textId="77777777" w:rsidR="006F688E" w:rsidRDefault="008F1CCC">
      <w:pPr>
        <w:pStyle w:val="Row16"/>
      </w:pPr>
      <w:r>
        <w:rPr>
          <w:noProof/>
          <w:lang w:val="cs-CZ" w:eastAsia="cs-CZ"/>
        </w:rPr>
        <w:pict w14:anchorId="38426DC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8426D97" w14:textId="77777777" w:rsidR="006F688E" w:rsidRDefault="008F1CCC">
      <w:pPr>
        <w:pStyle w:val="Row17"/>
      </w:pPr>
      <w:r>
        <w:rPr>
          <w:noProof/>
          <w:lang w:val="cs-CZ" w:eastAsia="cs-CZ"/>
        </w:rPr>
        <w:pict w14:anchorId="38426DC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26DC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26DC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8426D98" w14:textId="77777777" w:rsidR="006F688E" w:rsidRDefault="008F1CCC">
      <w:pPr>
        <w:pStyle w:val="Row18"/>
      </w:pPr>
      <w:r>
        <w:tab/>
      </w:r>
      <w:r>
        <w:rPr>
          <w:rStyle w:val="Text3"/>
        </w:rPr>
        <w:t>Objednáváme u Vás</w:t>
      </w:r>
    </w:p>
    <w:p w14:paraId="38426D99" w14:textId="77777777" w:rsidR="006F688E" w:rsidRDefault="008F1CCC">
      <w:pPr>
        <w:pStyle w:val="Row19"/>
      </w:pPr>
      <w:r>
        <w:rPr>
          <w:noProof/>
          <w:lang w:val="cs-CZ" w:eastAsia="cs-CZ"/>
        </w:rPr>
        <w:pict w14:anchorId="38426DC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8426DC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26DC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26DC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8426D9A" w14:textId="77777777" w:rsidR="006F688E" w:rsidRDefault="008F1CCC">
      <w:pPr>
        <w:pStyle w:val="Row20"/>
      </w:pPr>
      <w:r>
        <w:rPr>
          <w:noProof/>
          <w:lang w:val="cs-CZ" w:eastAsia="cs-CZ"/>
        </w:rPr>
        <w:pict w14:anchorId="38426DCA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26DCB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26DCC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26DCD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26DCE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LOBK nefunguje parní zvlhčovač depo dřevo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5 100.00</w:t>
      </w:r>
      <w:r>
        <w:tab/>
      </w:r>
      <w:r>
        <w:rPr>
          <w:rStyle w:val="Text3"/>
        </w:rPr>
        <w:t>1 071.00</w:t>
      </w:r>
      <w:r>
        <w:tab/>
      </w:r>
      <w:r>
        <w:rPr>
          <w:rStyle w:val="Text3"/>
        </w:rPr>
        <w:t>6 171.00</w:t>
      </w:r>
    </w:p>
    <w:p w14:paraId="38426D9B" w14:textId="77777777" w:rsidR="006F688E" w:rsidRDefault="008F1CCC">
      <w:pPr>
        <w:pStyle w:val="Row21"/>
      </w:pPr>
      <w:r>
        <w:rPr>
          <w:noProof/>
          <w:lang w:val="cs-CZ" w:eastAsia="cs-CZ"/>
        </w:rPr>
        <w:pict w14:anchorId="38426DCF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6 171.00</w:t>
      </w:r>
      <w:r>
        <w:tab/>
      </w:r>
      <w:r>
        <w:rPr>
          <w:rStyle w:val="Text2"/>
        </w:rPr>
        <w:t>Kč</w:t>
      </w:r>
    </w:p>
    <w:p w14:paraId="38426D9C" w14:textId="2AF16293" w:rsidR="006F688E" w:rsidRDefault="008F1CCC">
      <w:pPr>
        <w:pStyle w:val="Row22"/>
      </w:pPr>
      <w:r>
        <w:rPr>
          <w:noProof/>
          <w:lang w:val="cs-CZ" w:eastAsia="cs-CZ"/>
        </w:rPr>
        <w:pict w14:anchorId="38426DD0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9D639A">
        <w:rPr>
          <w:rStyle w:val="Text3"/>
        </w:rPr>
        <w:t>xxxxxxxxx</w:t>
      </w:r>
      <w:proofErr w:type="spellEnd"/>
    </w:p>
    <w:p w14:paraId="38426D9D" w14:textId="77777777" w:rsidR="006F688E" w:rsidRDefault="006F688E">
      <w:pPr>
        <w:pStyle w:val="Row9"/>
      </w:pPr>
    </w:p>
    <w:p w14:paraId="38426D9E" w14:textId="149B9974" w:rsidR="006F688E" w:rsidRDefault="008F1CCC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9D639A">
        <w:rPr>
          <w:rStyle w:val="Text3"/>
        </w:rPr>
        <w:t>xxxxxxxxxxxxxx</w:t>
      </w:r>
      <w:proofErr w:type="spellEnd"/>
    </w:p>
    <w:p w14:paraId="38426D9F" w14:textId="77777777" w:rsidR="006F688E" w:rsidRDefault="006F688E">
      <w:pPr>
        <w:pStyle w:val="Row9"/>
      </w:pPr>
    </w:p>
    <w:p w14:paraId="38426DA0" w14:textId="77777777" w:rsidR="006F688E" w:rsidRDefault="006F688E">
      <w:pPr>
        <w:pStyle w:val="Row9"/>
      </w:pPr>
    </w:p>
    <w:p w14:paraId="38426DA1" w14:textId="77777777" w:rsidR="006F688E" w:rsidRDefault="008F1CCC">
      <w:pPr>
        <w:pStyle w:val="Row24"/>
      </w:pPr>
      <w:r>
        <w:rPr>
          <w:noProof/>
          <w:lang w:val="cs-CZ" w:eastAsia="cs-CZ"/>
        </w:rPr>
        <w:pict w14:anchorId="38426DD1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8426DD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8426DD3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426DD4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8426DA2" w14:textId="77777777" w:rsidR="006F688E" w:rsidRDefault="008F1CC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8426DA3" w14:textId="77777777" w:rsidR="006F688E" w:rsidRDefault="008F1CC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8426DA4" w14:textId="77777777" w:rsidR="006F688E" w:rsidRDefault="008F1CCC">
      <w:pPr>
        <w:pStyle w:val="Row26"/>
      </w:pPr>
      <w:r>
        <w:tab/>
      </w:r>
    </w:p>
    <w:p w14:paraId="38426DA5" w14:textId="77777777" w:rsidR="006F688E" w:rsidRDefault="008F1CC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8426DA6" w14:textId="77777777" w:rsidR="006F688E" w:rsidRDefault="008F1CCC">
      <w:pPr>
        <w:pStyle w:val="Row26"/>
      </w:pPr>
      <w:r>
        <w:tab/>
      </w:r>
    </w:p>
    <w:p w14:paraId="38426DA7" w14:textId="77777777" w:rsidR="006F688E" w:rsidRDefault="008F1CCC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8426DA8" w14:textId="77777777" w:rsidR="006F688E" w:rsidRDefault="008F1CCC">
      <w:pPr>
        <w:pStyle w:val="Row26"/>
      </w:pPr>
      <w:r>
        <w:tab/>
      </w:r>
    </w:p>
    <w:p w14:paraId="38426DA9" w14:textId="1D736C2B" w:rsidR="006F688E" w:rsidRDefault="008F1CCC">
      <w:pPr>
        <w:pStyle w:val="Row26"/>
      </w:pPr>
      <w:r>
        <w:tab/>
      </w:r>
      <w:r>
        <w:rPr>
          <w:rStyle w:val="Text3"/>
        </w:rPr>
        <w:t xml:space="preserve">Datum:    </w:t>
      </w:r>
      <w:r w:rsidR="009D639A">
        <w:rPr>
          <w:rStyle w:val="Text3"/>
        </w:rPr>
        <w:t>26.01.2026</w:t>
      </w:r>
      <w:r>
        <w:rPr>
          <w:rStyle w:val="Text3"/>
        </w:rPr>
        <w:t xml:space="preserve">                                                                      Podpis:</w:t>
      </w:r>
      <w:r w:rsidR="009D639A">
        <w:rPr>
          <w:rStyle w:val="Text3"/>
        </w:rPr>
        <w:t xml:space="preserve">  </w:t>
      </w:r>
      <w:proofErr w:type="spellStart"/>
      <w:r w:rsidR="009D639A">
        <w:rPr>
          <w:rStyle w:val="Text3"/>
        </w:rPr>
        <w:t>xxxxxxxxx</w:t>
      </w:r>
      <w:proofErr w:type="spellEnd"/>
    </w:p>
    <w:p w14:paraId="38426DAA" w14:textId="77777777" w:rsidR="006F688E" w:rsidRDefault="008F1CCC">
      <w:pPr>
        <w:pStyle w:val="Row27"/>
      </w:pPr>
      <w:r>
        <w:rPr>
          <w:noProof/>
          <w:lang w:val="cs-CZ" w:eastAsia="cs-CZ"/>
        </w:rPr>
        <w:pict w14:anchorId="38426DD5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8426DAB" w14:textId="618A74D7" w:rsidR="006F688E" w:rsidRDefault="008F1CCC">
      <w:pPr>
        <w:pStyle w:val="Row22"/>
      </w:pPr>
      <w:r>
        <w:tab/>
      </w:r>
      <w:r>
        <w:rPr>
          <w:rStyle w:val="Text3"/>
        </w:rPr>
        <w:t xml:space="preserve">22.01.2026 12:55:03 - </w:t>
      </w:r>
      <w:proofErr w:type="spellStart"/>
      <w:r w:rsidR="009D639A">
        <w:rPr>
          <w:rStyle w:val="Text3"/>
        </w:rPr>
        <w:t>xxxxxxxx</w:t>
      </w:r>
      <w:proofErr w:type="spellEnd"/>
      <w:r>
        <w:rPr>
          <w:rStyle w:val="Text3"/>
        </w:rPr>
        <w:t xml:space="preserve"> - příkazce operace</w:t>
      </w:r>
    </w:p>
    <w:p w14:paraId="38426DAC" w14:textId="5B1B8173" w:rsidR="006F688E" w:rsidRDefault="008F1CCC">
      <w:pPr>
        <w:pStyle w:val="Row26"/>
      </w:pPr>
      <w:r>
        <w:tab/>
      </w:r>
      <w:r>
        <w:rPr>
          <w:rStyle w:val="Text3"/>
        </w:rPr>
        <w:t xml:space="preserve">26.01.2026 10:35:51 - </w:t>
      </w:r>
      <w:r w:rsidR="009D639A">
        <w:rPr>
          <w:rStyle w:val="Text3"/>
        </w:rPr>
        <w:t>xxxxxxxx</w:t>
      </w:r>
      <w:r>
        <w:rPr>
          <w:rStyle w:val="Text3"/>
        </w:rPr>
        <w:t xml:space="preserve"> - správce rozpočtu</w:t>
      </w:r>
    </w:p>
    <w:sectPr w:rsidR="006F688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01AE" w14:textId="77777777" w:rsidR="008F1CCC" w:rsidRDefault="008F1CCC">
      <w:pPr>
        <w:spacing w:after="0" w:line="240" w:lineRule="auto"/>
      </w:pPr>
      <w:r>
        <w:separator/>
      </w:r>
    </w:p>
  </w:endnote>
  <w:endnote w:type="continuationSeparator" w:id="0">
    <w:p w14:paraId="30D0A54E" w14:textId="77777777" w:rsidR="008F1CCC" w:rsidRDefault="008F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6DD7" w14:textId="77777777" w:rsidR="006F688E" w:rsidRDefault="008F1CCC">
    <w:pPr>
      <w:pStyle w:val="Row28"/>
    </w:pPr>
    <w:r>
      <w:rPr>
        <w:noProof/>
        <w:lang w:val="cs-CZ" w:eastAsia="cs-CZ"/>
      </w:rPr>
      <w:pict w14:anchorId="38426DD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424/2026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8426DD8" w14:textId="77777777" w:rsidR="006F688E" w:rsidRDefault="006F688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719C" w14:textId="77777777" w:rsidR="008F1CCC" w:rsidRDefault="008F1CCC">
      <w:pPr>
        <w:spacing w:after="0" w:line="240" w:lineRule="auto"/>
      </w:pPr>
      <w:r>
        <w:separator/>
      </w:r>
    </w:p>
  </w:footnote>
  <w:footnote w:type="continuationSeparator" w:id="0">
    <w:p w14:paraId="340AB292" w14:textId="77777777" w:rsidR="008F1CCC" w:rsidRDefault="008F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6DD6" w14:textId="77777777" w:rsidR="006F688E" w:rsidRDefault="006F688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F688E"/>
    <w:rsid w:val="008F1CCC"/>
    <w:rsid w:val="009107EA"/>
    <w:rsid w:val="009D639A"/>
    <w:rsid w:val="00AB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8426D87"/>
  <w15:docId w15:val="{64E5FC6B-25FA-4E7B-903A-E30FADC3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1276</Characters>
  <Application>Microsoft Office Word</Application>
  <DocSecurity>0</DocSecurity>
  <Lines>10</Lines>
  <Paragraphs>2</Paragraphs>
  <ScaleCrop>false</ScaleCrop>
  <Manager/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2026-01-27T08:26:00Z</dcterms:created>
  <dcterms:modified xsi:type="dcterms:W3CDTF">2026-01-27T08:27:00Z</dcterms:modified>
  <cp:category/>
</cp:coreProperties>
</file>