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A5C8" w14:textId="77777777" w:rsidR="00941E66" w:rsidRDefault="00DE5506">
      <w:pPr>
        <w:pStyle w:val="Row2"/>
      </w:pPr>
      <w:r>
        <w:rPr>
          <w:noProof/>
          <w:lang w:val="cs-CZ" w:eastAsia="cs-CZ"/>
        </w:rPr>
        <w:pict w14:anchorId="7D70A5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0A5F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0A5F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0A5F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D70A5C9" w14:textId="77777777" w:rsidR="00941E66" w:rsidRDefault="00DE5506">
      <w:pPr>
        <w:pStyle w:val="Row3"/>
      </w:pPr>
      <w:r>
        <w:rPr>
          <w:noProof/>
          <w:lang w:val="cs-CZ" w:eastAsia="cs-CZ"/>
        </w:rPr>
        <w:pict w14:anchorId="7D70A5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- 330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330/2026</w:t>
      </w:r>
    </w:p>
    <w:p w14:paraId="7D70A5CA" w14:textId="77777777" w:rsidR="00941E66" w:rsidRDefault="00DE5506">
      <w:pPr>
        <w:pStyle w:val="Row4"/>
      </w:pPr>
      <w:r>
        <w:rPr>
          <w:noProof/>
          <w:lang w:val="cs-CZ" w:eastAsia="cs-CZ"/>
        </w:rPr>
        <w:pict w14:anchorId="7D70A5F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D70A5CB" w14:textId="77777777" w:rsidR="00941E66" w:rsidRDefault="00DE5506">
      <w:pPr>
        <w:pStyle w:val="Row5"/>
      </w:pPr>
      <w:r>
        <w:rPr>
          <w:noProof/>
          <w:lang w:val="cs-CZ" w:eastAsia="cs-CZ"/>
        </w:rPr>
        <w:pict w14:anchorId="7D70A5F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D70A61C" w14:textId="77777777" w:rsidR="00941E66" w:rsidRDefault="00DE550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Vít Kafka</w:t>
      </w:r>
    </w:p>
    <w:p w14:paraId="7D70A5CC" w14:textId="77777777" w:rsidR="00941E66" w:rsidRDefault="00DE5506">
      <w:pPr>
        <w:pStyle w:val="Row6"/>
      </w:pPr>
      <w:r>
        <w:rPr>
          <w:noProof/>
          <w:lang w:val="cs-CZ" w:eastAsia="cs-CZ"/>
        </w:rPr>
        <w:pict w14:anchorId="7D70A5F7">
          <v:shape id="_x0000_s18" type="#_x0000_t202" style="position:absolute;margin-left:271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7D70A61D" w14:textId="77777777" w:rsidR="00941E66" w:rsidRDefault="00DE550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Novosuchdolská 422/29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D70A5CD" w14:textId="77777777" w:rsidR="00941E66" w:rsidRDefault="00DE5506">
      <w:pPr>
        <w:pStyle w:val="Row7"/>
      </w:pPr>
      <w:r>
        <w:rPr>
          <w:noProof/>
          <w:lang w:val="cs-CZ" w:eastAsia="cs-CZ"/>
        </w:rPr>
        <w:pict w14:anchorId="7D70A5F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D70A61E" w14:textId="77777777" w:rsidR="00941E66" w:rsidRDefault="00DE550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165 00  Praha-Suchdol</w:t>
      </w:r>
    </w:p>
    <w:p w14:paraId="7D70A5CE" w14:textId="77777777" w:rsidR="00941E66" w:rsidRDefault="00DE5506" w:rsidP="007027E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D70A5CF" w14:textId="77777777" w:rsidR="00941E66" w:rsidRDefault="00941E66">
      <w:pPr>
        <w:pStyle w:val="Row9"/>
      </w:pPr>
    </w:p>
    <w:p w14:paraId="7D70A5D0" w14:textId="77777777" w:rsidR="00941E66" w:rsidRDefault="00941E66">
      <w:pPr>
        <w:pStyle w:val="Row9"/>
      </w:pPr>
    </w:p>
    <w:p w14:paraId="7D70A5D1" w14:textId="77777777" w:rsidR="00941E66" w:rsidRDefault="00DE5506">
      <w:pPr>
        <w:pStyle w:val="Row10"/>
      </w:pPr>
      <w:r>
        <w:rPr>
          <w:noProof/>
          <w:lang w:val="cs-CZ" w:eastAsia="cs-CZ"/>
        </w:rPr>
        <w:pict w14:anchorId="7D70A5F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0A5F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70A5F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22108041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CZ0310030017</w:t>
      </w:r>
    </w:p>
    <w:p w14:paraId="7D70A5D2" w14:textId="77777777" w:rsidR="00941E66" w:rsidRDefault="00DE5506">
      <w:pPr>
        <w:pStyle w:val="Row11"/>
      </w:pPr>
      <w:r>
        <w:rPr>
          <w:noProof/>
          <w:lang w:val="cs-CZ" w:eastAsia="cs-CZ"/>
        </w:rPr>
        <w:pict w14:anchorId="7D70A5F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70A5F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16.01.2026</w:t>
      </w:r>
      <w:r>
        <w:tab/>
      </w:r>
      <w:r>
        <w:rPr>
          <w:rStyle w:val="Text2"/>
        </w:rPr>
        <w:t>Číslo jednací</w:t>
      </w:r>
    </w:p>
    <w:p w14:paraId="7D70A5D3" w14:textId="77777777" w:rsidR="00941E66" w:rsidRDefault="00DE5506">
      <w:pPr>
        <w:pStyle w:val="Row12"/>
      </w:pPr>
      <w:r>
        <w:rPr>
          <w:noProof/>
          <w:lang w:val="cs-CZ" w:eastAsia="cs-CZ"/>
        </w:rPr>
        <w:pict w14:anchorId="7D70A5F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D70A5F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7D70A5D4" w14:textId="77777777" w:rsidR="00941E66" w:rsidRDefault="00DE5506">
      <w:pPr>
        <w:pStyle w:val="Row13"/>
      </w:pPr>
      <w:r>
        <w:rPr>
          <w:noProof/>
          <w:lang w:val="cs-CZ" w:eastAsia="cs-CZ"/>
        </w:rPr>
        <w:pict w14:anchorId="7D70A60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D70A5D5" w14:textId="77777777" w:rsidR="00941E66" w:rsidRDefault="00DE5506">
      <w:pPr>
        <w:pStyle w:val="Row14"/>
      </w:pPr>
      <w:r>
        <w:rPr>
          <w:noProof/>
          <w:lang w:val="cs-CZ" w:eastAsia="cs-CZ"/>
        </w:rPr>
        <w:pict w14:anchorId="7D70A60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70A60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16.01.2026</w:t>
      </w:r>
      <w:r>
        <w:tab/>
      </w:r>
      <w:r>
        <w:tab/>
      </w:r>
      <w:r>
        <w:rPr>
          <w:rStyle w:val="Text3"/>
        </w:rPr>
        <w:t>31.01.2026</w:t>
      </w:r>
    </w:p>
    <w:p w14:paraId="7D70A5D6" w14:textId="77777777" w:rsidR="00941E66" w:rsidRDefault="00DE5506">
      <w:pPr>
        <w:pStyle w:val="Row15"/>
      </w:pPr>
      <w:r>
        <w:rPr>
          <w:noProof/>
          <w:lang w:val="cs-CZ" w:eastAsia="cs-CZ"/>
        </w:rPr>
        <w:pict w14:anchorId="7D70A60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D70A5D7" w14:textId="77777777" w:rsidR="00941E66" w:rsidRDefault="00DE5506">
      <w:pPr>
        <w:pStyle w:val="Row16"/>
      </w:pPr>
      <w:r>
        <w:rPr>
          <w:noProof/>
          <w:lang w:val="cs-CZ" w:eastAsia="cs-CZ"/>
        </w:rPr>
        <w:pict w14:anchorId="7D70A60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D70A5D8" w14:textId="77777777" w:rsidR="00941E66" w:rsidRDefault="00DE5506">
      <w:pPr>
        <w:pStyle w:val="Row17"/>
      </w:pPr>
      <w:r>
        <w:rPr>
          <w:noProof/>
          <w:lang w:val="cs-CZ" w:eastAsia="cs-CZ"/>
        </w:rPr>
        <w:pict w14:anchorId="7D70A60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0A60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0A60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D70A5D9" w14:textId="77777777" w:rsidR="00941E66" w:rsidRDefault="00DE5506">
      <w:pPr>
        <w:pStyle w:val="Row18"/>
      </w:pPr>
      <w:r>
        <w:tab/>
      </w:r>
      <w:r>
        <w:rPr>
          <w:rStyle w:val="Text3"/>
        </w:rPr>
        <w:t>Objednáváme u Vás</w:t>
      </w:r>
    </w:p>
    <w:p w14:paraId="7D70A5DA" w14:textId="77777777" w:rsidR="00941E66" w:rsidRDefault="00DE5506">
      <w:pPr>
        <w:pStyle w:val="Row19"/>
      </w:pPr>
      <w:r>
        <w:rPr>
          <w:noProof/>
          <w:lang w:val="cs-CZ" w:eastAsia="cs-CZ"/>
        </w:rPr>
        <w:pict w14:anchorId="7D70A60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D70A60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0A60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0A60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D70A5DB" w14:textId="77777777" w:rsidR="00941E66" w:rsidRDefault="00DE5506">
      <w:pPr>
        <w:pStyle w:val="Row20"/>
      </w:pPr>
      <w:r>
        <w:rPr>
          <w:noProof/>
          <w:lang w:val="cs-CZ" w:eastAsia="cs-CZ"/>
        </w:rPr>
        <w:pict w14:anchorId="7D70A60C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0A60D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ucpaný vypouštěcí ventil v depu 3.p. 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4 000.00</w:t>
      </w:r>
      <w:r>
        <w:tab/>
      </w:r>
      <w:r>
        <w:rPr>
          <w:rStyle w:val="Text3"/>
        </w:rPr>
        <w:t>840.00</w:t>
      </w:r>
      <w:r>
        <w:tab/>
      </w:r>
      <w:r>
        <w:rPr>
          <w:rStyle w:val="Text3"/>
        </w:rPr>
        <w:t>4 840.00</w:t>
      </w:r>
    </w:p>
    <w:p w14:paraId="7D70A5DC" w14:textId="77777777" w:rsidR="00941E66" w:rsidRDefault="00DE5506">
      <w:pPr>
        <w:pStyle w:val="Row21"/>
      </w:pPr>
      <w:r>
        <w:rPr>
          <w:noProof/>
          <w:lang w:val="cs-CZ" w:eastAsia="cs-CZ"/>
        </w:rPr>
        <w:pict w14:anchorId="7D70A60E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0A60F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0A610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BB</w:t>
      </w:r>
    </w:p>
    <w:p w14:paraId="7D70A5DD" w14:textId="77777777" w:rsidR="00941E66" w:rsidRDefault="00DE5506">
      <w:pPr>
        <w:pStyle w:val="Row22"/>
      </w:pPr>
      <w:r>
        <w:rPr>
          <w:noProof/>
          <w:lang w:val="cs-CZ" w:eastAsia="cs-CZ"/>
        </w:rPr>
        <w:pict w14:anchorId="7D70A611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4 840.00</w:t>
      </w:r>
      <w:r>
        <w:tab/>
      </w:r>
      <w:r>
        <w:rPr>
          <w:rStyle w:val="Text2"/>
        </w:rPr>
        <w:t>Kč</w:t>
      </w:r>
    </w:p>
    <w:p w14:paraId="7D70A5DE" w14:textId="7AC564B5" w:rsidR="00941E66" w:rsidRDefault="00DE5506">
      <w:pPr>
        <w:pStyle w:val="Row23"/>
      </w:pPr>
      <w:r>
        <w:rPr>
          <w:noProof/>
          <w:lang w:val="cs-CZ" w:eastAsia="cs-CZ"/>
        </w:rPr>
        <w:pict w14:anchorId="7D70A612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45441A">
        <w:rPr>
          <w:rStyle w:val="Text3"/>
        </w:rPr>
        <w:t>xxxxxxxx</w:t>
      </w:r>
      <w:proofErr w:type="spellEnd"/>
    </w:p>
    <w:p w14:paraId="7D70A5DF" w14:textId="77777777" w:rsidR="00941E66" w:rsidRDefault="00941E66">
      <w:pPr>
        <w:pStyle w:val="Row9"/>
      </w:pPr>
    </w:p>
    <w:p w14:paraId="7D70A5E0" w14:textId="2AB707A9" w:rsidR="00941E66" w:rsidRDefault="00DE5506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45441A">
        <w:rPr>
          <w:rStyle w:val="Text3"/>
        </w:rPr>
        <w:t>xxxxxxxxxxxxx</w:t>
      </w:r>
      <w:proofErr w:type="spellEnd"/>
    </w:p>
    <w:p w14:paraId="7D70A5E1" w14:textId="77777777" w:rsidR="00941E66" w:rsidRDefault="00941E66">
      <w:pPr>
        <w:pStyle w:val="Row9"/>
      </w:pPr>
    </w:p>
    <w:p w14:paraId="7D70A5E2" w14:textId="77777777" w:rsidR="00941E66" w:rsidRDefault="00941E66">
      <w:pPr>
        <w:pStyle w:val="Row9"/>
      </w:pPr>
    </w:p>
    <w:p w14:paraId="7D70A5E3" w14:textId="77777777" w:rsidR="00941E66" w:rsidRDefault="00DE5506">
      <w:pPr>
        <w:pStyle w:val="Row25"/>
      </w:pPr>
      <w:r>
        <w:rPr>
          <w:noProof/>
          <w:lang w:val="cs-CZ" w:eastAsia="cs-CZ"/>
        </w:rPr>
        <w:pict w14:anchorId="7D70A613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70A614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D70A615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D70A616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D70A5E4" w14:textId="77777777" w:rsidR="00941E66" w:rsidRDefault="00DE5506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D70A5E5" w14:textId="77777777" w:rsidR="00941E66" w:rsidRDefault="00DE5506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D70A5E6" w14:textId="77777777" w:rsidR="00941E66" w:rsidRDefault="00DE5506">
      <w:pPr>
        <w:pStyle w:val="Row21"/>
      </w:pPr>
      <w:r>
        <w:tab/>
      </w:r>
    </w:p>
    <w:p w14:paraId="7D70A5E7" w14:textId="77777777" w:rsidR="00941E66" w:rsidRDefault="00DE5506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7D70A5E8" w14:textId="77777777" w:rsidR="00941E66" w:rsidRDefault="00DE5506">
      <w:pPr>
        <w:pStyle w:val="Row21"/>
      </w:pPr>
      <w:r>
        <w:tab/>
      </w:r>
    </w:p>
    <w:p w14:paraId="7D70A5E9" w14:textId="77777777" w:rsidR="00941E66" w:rsidRDefault="00DE5506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D70A5EA" w14:textId="77777777" w:rsidR="00941E66" w:rsidRDefault="00DE5506">
      <w:pPr>
        <w:pStyle w:val="Row21"/>
      </w:pPr>
      <w:r>
        <w:tab/>
      </w:r>
    </w:p>
    <w:p w14:paraId="7D70A5EB" w14:textId="2FE260B7" w:rsidR="00941E66" w:rsidRDefault="00DE5506">
      <w:pPr>
        <w:pStyle w:val="Row21"/>
      </w:pPr>
      <w:r>
        <w:tab/>
      </w:r>
      <w:r>
        <w:rPr>
          <w:rStyle w:val="Text3"/>
        </w:rPr>
        <w:t xml:space="preserve">Datum:   </w:t>
      </w:r>
      <w:r w:rsidR="0045441A">
        <w:rPr>
          <w:rStyle w:val="Text3"/>
        </w:rPr>
        <w:t>26.01.2026</w:t>
      </w:r>
      <w:r>
        <w:rPr>
          <w:rStyle w:val="Text3"/>
        </w:rPr>
        <w:t xml:space="preserve">                                                                       Podpis:</w:t>
      </w:r>
      <w:r w:rsidR="0045441A">
        <w:rPr>
          <w:rStyle w:val="Text3"/>
        </w:rPr>
        <w:t xml:space="preserve"> </w:t>
      </w:r>
      <w:proofErr w:type="spellStart"/>
      <w:r w:rsidR="0045441A">
        <w:rPr>
          <w:rStyle w:val="Text3"/>
        </w:rPr>
        <w:t>xxxxxxxx</w:t>
      </w:r>
      <w:proofErr w:type="spellEnd"/>
    </w:p>
    <w:p w14:paraId="7D70A5EC" w14:textId="77777777" w:rsidR="00941E66" w:rsidRDefault="00DE5506">
      <w:pPr>
        <w:pStyle w:val="Row27"/>
      </w:pPr>
      <w:r>
        <w:rPr>
          <w:noProof/>
          <w:lang w:val="cs-CZ" w:eastAsia="cs-CZ"/>
        </w:rPr>
        <w:pict w14:anchorId="7D70A617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D70A5ED" w14:textId="1B4F3935" w:rsidR="00941E66" w:rsidRDefault="00DE5506">
      <w:pPr>
        <w:pStyle w:val="Row23"/>
      </w:pPr>
      <w:r>
        <w:tab/>
      </w:r>
      <w:r>
        <w:rPr>
          <w:rStyle w:val="Text3"/>
        </w:rPr>
        <w:t xml:space="preserve">21.01.2026 11:44:03 - </w:t>
      </w:r>
      <w:proofErr w:type="spellStart"/>
      <w:r w:rsidR="0045441A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7D70A5EE" w14:textId="1C2E835B" w:rsidR="00941E66" w:rsidRDefault="00DE5506">
      <w:pPr>
        <w:pStyle w:val="Row21"/>
      </w:pPr>
      <w:r>
        <w:tab/>
      </w:r>
      <w:r>
        <w:rPr>
          <w:rStyle w:val="Text3"/>
        </w:rPr>
        <w:t xml:space="preserve">22.01.2026 11:10:24 - </w:t>
      </w:r>
      <w:r w:rsidR="0045441A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941E66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362B" w14:textId="77777777" w:rsidR="00DE5506" w:rsidRDefault="00DE5506">
      <w:pPr>
        <w:spacing w:after="0" w:line="240" w:lineRule="auto"/>
      </w:pPr>
      <w:r>
        <w:separator/>
      </w:r>
    </w:p>
  </w:endnote>
  <w:endnote w:type="continuationSeparator" w:id="0">
    <w:p w14:paraId="4105DAE1" w14:textId="77777777" w:rsidR="00DE5506" w:rsidRDefault="00DE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A619" w14:textId="77777777" w:rsidR="00941E66" w:rsidRDefault="00DE5506">
    <w:pPr>
      <w:pStyle w:val="Row28"/>
    </w:pPr>
    <w:r>
      <w:rPr>
        <w:noProof/>
        <w:lang w:val="cs-CZ" w:eastAsia="cs-CZ"/>
      </w:rPr>
      <w:pict w14:anchorId="7D70A61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330/2026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D70A61A" w14:textId="77777777" w:rsidR="00941E66" w:rsidRDefault="00941E6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C25A" w14:textId="77777777" w:rsidR="00DE5506" w:rsidRDefault="00DE5506">
      <w:pPr>
        <w:spacing w:after="0" w:line="240" w:lineRule="auto"/>
      </w:pPr>
      <w:r>
        <w:separator/>
      </w:r>
    </w:p>
  </w:footnote>
  <w:footnote w:type="continuationSeparator" w:id="0">
    <w:p w14:paraId="5CF3A1D4" w14:textId="77777777" w:rsidR="00DE5506" w:rsidRDefault="00DE5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A618" w14:textId="77777777" w:rsidR="00941E66" w:rsidRDefault="00941E6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5441A"/>
    <w:rsid w:val="007027E2"/>
    <w:rsid w:val="009107EA"/>
    <w:rsid w:val="00941E66"/>
    <w:rsid w:val="00B75149"/>
    <w:rsid w:val="00DE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7D70A5C8"/>
  <w15:docId w15:val="{1B3932C2-2C87-4DE3-ABD2-21882288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1279</Characters>
  <Application>Microsoft Office Word</Application>
  <DocSecurity>0</DocSecurity>
  <Lines>10</Lines>
  <Paragraphs>2</Paragraphs>
  <ScaleCrop>false</ScaleCrop>
  <Manager/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2026-01-27T08:22:00Z</dcterms:created>
  <dcterms:modified xsi:type="dcterms:W3CDTF">2026-01-27T08:22:00Z</dcterms:modified>
  <cp:category/>
</cp:coreProperties>
</file>