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AC5B43" w:rsidRDefault="00AC5B43" w:rsidP="00AA6EF8"/>
    <w:p w:rsidR="00AC5B43" w:rsidRDefault="00AC5B43" w:rsidP="00AA6EF8"/>
    <w:p w:rsidR="00AC5B43" w:rsidRDefault="00AC5B43" w:rsidP="00AA6EF8">
      <w:r>
        <w:t xml:space="preserve">Dodavatel:                                                                         </w:t>
      </w:r>
    </w:p>
    <w:p w:rsidR="002E096A" w:rsidRDefault="004F4784" w:rsidP="002E096A">
      <w:r>
        <w:t>Tvrdý Group s.r.o.</w:t>
      </w:r>
    </w:p>
    <w:p w:rsidR="002E096A" w:rsidRDefault="004F4784" w:rsidP="002E096A">
      <w:r>
        <w:t>Tovární 2115/9</w:t>
      </w:r>
    </w:p>
    <w:p w:rsidR="00340A90" w:rsidRDefault="004F4784" w:rsidP="002E096A">
      <w:r>
        <w:t>709 00 Ostrava</w:t>
      </w:r>
    </w:p>
    <w:p w:rsidR="002E096A" w:rsidRDefault="004F4784" w:rsidP="002E096A">
      <w:r>
        <w:t>IČO: 26879221</w:t>
      </w:r>
    </w:p>
    <w:p w:rsidR="002E096A" w:rsidRDefault="004F4784" w:rsidP="002E096A">
      <w:r>
        <w:t>DIČ: CZ26879221</w:t>
      </w:r>
    </w:p>
    <w:p w:rsidR="00AC5B43" w:rsidRDefault="002E096A" w:rsidP="002E096A">
      <w:r>
        <w:t xml:space="preserve">                                                                                        </w:t>
      </w:r>
      <w:r w:rsidR="00F63555">
        <w:t xml:space="preserve">Rožnov pod Radhoštěm </w:t>
      </w:r>
      <w:proofErr w:type="gramStart"/>
      <w:r w:rsidR="004F4784">
        <w:t>20</w:t>
      </w:r>
      <w:r w:rsidR="00104A2F">
        <w:t>.</w:t>
      </w:r>
      <w:r w:rsidR="004F4784">
        <w:t>1</w:t>
      </w:r>
      <w:r w:rsidR="00104A2F">
        <w:t>.</w:t>
      </w:r>
      <w:r w:rsidR="004F4784">
        <w:t>2026</w:t>
      </w:r>
      <w:proofErr w:type="gramEnd"/>
    </w:p>
    <w:p w:rsidR="00F63555" w:rsidRPr="004F4784" w:rsidRDefault="007A3C34" w:rsidP="00AA6EF8">
      <w:r w:rsidRPr="004F4784">
        <w:t xml:space="preserve">Objednávka č. </w:t>
      </w:r>
      <w:r w:rsidR="004F4784" w:rsidRPr="004F4784">
        <w:t>2026/017</w:t>
      </w:r>
    </w:p>
    <w:p w:rsidR="007A3C34" w:rsidRPr="004F4784" w:rsidRDefault="007A3C34" w:rsidP="00AA6EF8"/>
    <w:p w:rsidR="00AC5B43" w:rsidRPr="004F4784" w:rsidRDefault="00AC5B43" w:rsidP="00AA6EF8">
      <w:r w:rsidRPr="004F4784">
        <w:t>Objednávka:</w:t>
      </w:r>
    </w:p>
    <w:p w:rsidR="008D3D71" w:rsidRDefault="00AC5B43" w:rsidP="008B4D81">
      <w:pPr>
        <w:pStyle w:val="Bezmezer"/>
      </w:pPr>
      <w:r>
        <w:t>Objednávám</w:t>
      </w:r>
      <w:r w:rsidR="008300F1">
        <w:t>e</w:t>
      </w:r>
      <w:r>
        <w:t xml:space="preserve"> u Vás</w:t>
      </w:r>
      <w:r w:rsidR="00340A90">
        <w:t>,</w:t>
      </w:r>
      <w:r w:rsidR="004F4784">
        <w:t xml:space="preserve"> na rok 2026 </w:t>
      </w:r>
      <w:r w:rsidR="004F4784" w:rsidRPr="004F4784">
        <w:t>poradenské a konzultační služby na úseku BOZP a PO na pracovišti se zvýšeným požárním nebezpečím</w:t>
      </w:r>
      <w:r w:rsidR="00F20395">
        <w:t xml:space="preserve"> v</w:t>
      </w:r>
      <w:r w:rsidR="00F20395" w:rsidRPr="004F4784">
        <w:t> </w:t>
      </w:r>
      <w:r w:rsidR="002E096A">
        <w:t xml:space="preserve">maximální ceně </w:t>
      </w:r>
      <w:r w:rsidR="004F4784">
        <w:t>100.000</w:t>
      </w:r>
      <w:r w:rsidR="00340A90">
        <w:t>,-</w:t>
      </w:r>
      <w:r w:rsidR="00F20395">
        <w:t xml:space="preserve"> Kč vč. DPH. </w:t>
      </w:r>
    </w:p>
    <w:p w:rsidR="008B4D81" w:rsidRDefault="008B4D81" w:rsidP="008B4D81">
      <w:pPr>
        <w:pStyle w:val="Bezmezer"/>
      </w:pPr>
    </w:p>
    <w:p w:rsidR="00AC5B43" w:rsidRDefault="00340A90" w:rsidP="008B4D81">
      <w:pPr>
        <w:pStyle w:val="Bezmezer"/>
      </w:pPr>
      <w:r>
        <w:t>Do faktury uvádějte číslo objednávky.</w:t>
      </w:r>
    </w:p>
    <w:p w:rsidR="00F20395" w:rsidRDefault="00F20395" w:rsidP="00AA6EF8"/>
    <w:p w:rsidR="00AC5B43" w:rsidRDefault="004E6921" w:rsidP="00AA6EF8">
      <w:r>
        <w:t xml:space="preserve">Vystavil: </w:t>
      </w:r>
      <w:r w:rsidR="00F20395">
        <w:t>Jiří Vašut</w:t>
      </w:r>
    </w:p>
    <w:p w:rsidR="004E6921" w:rsidRDefault="004E6921" w:rsidP="00AA6EF8">
      <w:r>
        <w:t xml:space="preserve">Tel: </w:t>
      </w:r>
      <w:proofErr w:type="spellStart"/>
      <w:r w:rsidR="001C2B4D">
        <w:t>xxxxxxxxxxxxxxxxxxxxxxxx</w:t>
      </w:r>
      <w:proofErr w:type="spellEnd"/>
    </w:p>
    <w:p w:rsidR="004E6921" w:rsidRDefault="004E6921" w:rsidP="00AA6EF8">
      <w:r>
        <w:t xml:space="preserve">email: </w:t>
      </w:r>
      <w:r w:rsidR="001C2B4D">
        <w:t>xxxxxxxxxxxxxxxxxxxxxx</w:t>
      </w:r>
      <w:bookmarkStart w:id="0" w:name="_GoBack"/>
      <w:bookmarkEnd w:id="0"/>
    </w:p>
    <w:sectPr w:rsidR="004E6921" w:rsidSect="0095666F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843" w:right="1418" w:bottom="2977" w:left="1418" w:header="85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ECF" w:rsidRDefault="00F01ECF" w:rsidP="00BE4E9C">
      <w:pPr>
        <w:spacing w:after="0" w:line="240" w:lineRule="auto"/>
      </w:pPr>
      <w:r>
        <w:separator/>
      </w:r>
    </w:p>
  </w:endnote>
  <w:endnote w:type="continuationSeparator" w:id="0">
    <w:p w:rsidR="00F01ECF" w:rsidRDefault="00F01ECF" w:rsidP="00BE4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till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E00002AF" w:usb1="5000205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3AF" w:rsidRPr="00605993" w:rsidRDefault="00605993" w:rsidP="00605993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-1086485</wp:posOffset>
          </wp:positionV>
          <wp:extent cx="7559040" cy="160337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ic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60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ECF" w:rsidRDefault="00F01ECF" w:rsidP="00BE4E9C">
      <w:pPr>
        <w:spacing w:after="0" w:line="240" w:lineRule="auto"/>
      </w:pPr>
      <w:r>
        <w:separator/>
      </w:r>
    </w:p>
  </w:footnote>
  <w:footnote w:type="continuationSeparator" w:id="0">
    <w:p w:rsidR="00F01ECF" w:rsidRDefault="00F01ECF" w:rsidP="00BE4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476" w:rsidRDefault="0083109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2130"/>
          <wp:effectExtent l="0" t="0" r="0" b="0"/>
          <wp:wrapNone/>
          <wp:docPr id="4" name="Obrázek 4" descr="Podkla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odkla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3AF" w:rsidRDefault="0083109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margin">
            <wp:posOffset>-902335</wp:posOffset>
          </wp:positionH>
          <wp:positionV relativeFrom="margin">
            <wp:posOffset>-1163320</wp:posOffset>
          </wp:positionV>
          <wp:extent cx="7561580" cy="10692130"/>
          <wp:effectExtent l="0" t="0" r="0" b="0"/>
          <wp:wrapNone/>
          <wp:docPr id="2" name="Obrázek 2" descr="Podkla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odkla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73AF">
      <w:rPr>
        <w:noProof/>
        <w:lang w:eastAsia="cs-CZ"/>
      </w:rPr>
      <w:drawing>
        <wp:inline distT="0" distB="0" distL="0" distR="0" wp14:anchorId="1FDB0E9B" wp14:editId="31CC1193">
          <wp:extent cx="1350264" cy="60686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MVP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264" cy="606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476" w:rsidRDefault="00F01ECF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61" type="#_x0000_t75" style="position:absolute;left:0;text-align:left;margin-left:0;margin-top:0;width:595.4pt;height:841.9pt;z-index:-251657216;mso-position-horizontal:center;mso-position-horizontal-relative:margin;mso-position-vertical:center;mso-position-vertical-relative:margin" o:allowincell="f">
          <v:imagedata r:id="rId1" o:title="Podklad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04F83"/>
    <w:multiLevelType w:val="hybridMultilevel"/>
    <w:tmpl w:val="027248C6"/>
    <w:lvl w:ilvl="0" w:tplc="EFDC6EC6">
      <w:start w:val="7"/>
      <w:numFmt w:val="bullet"/>
      <w:lvlText w:val="-"/>
      <w:lvlJc w:val="left"/>
      <w:pPr>
        <w:ind w:left="1065" w:hanging="360"/>
      </w:pPr>
      <w:rPr>
        <w:rFonts w:ascii="Titillium" w:eastAsiaTheme="minorHAnsi" w:hAnsi="Titillium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31A41AB6"/>
    <w:multiLevelType w:val="hybridMultilevel"/>
    <w:tmpl w:val="07D84CC0"/>
    <w:lvl w:ilvl="0" w:tplc="CDDC005C">
      <w:start w:val="8"/>
      <w:numFmt w:val="bullet"/>
      <w:lvlText w:val="-"/>
      <w:lvlJc w:val="left"/>
      <w:pPr>
        <w:ind w:left="720" w:hanging="360"/>
      </w:pPr>
      <w:rPr>
        <w:rFonts w:ascii="Titillium" w:eastAsiaTheme="minorHAnsi" w:hAnsi="Titillium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B950B4"/>
    <w:multiLevelType w:val="hybridMultilevel"/>
    <w:tmpl w:val="5074E406"/>
    <w:lvl w:ilvl="0" w:tplc="CF12602E">
      <w:start w:val="22"/>
      <w:numFmt w:val="bullet"/>
      <w:lvlText w:val="-"/>
      <w:lvlJc w:val="left"/>
      <w:pPr>
        <w:ind w:left="720" w:hanging="360"/>
      </w:pPr>
      <w:rPr>
        <w:rFonts w:ascii="Titillium" w:eastAsiaTheme="minorHAnsi" w:hAnsi="Titillium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hyphenationZone w:val="425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4E1"/>
    <w:rsid w:val="00004361"/>
    <w:rsid w:val="00020B9B"/>
    <w:rsid w:val="00026972"/>
    <w:rsid w:val="00041281"/>
    <w:rsid w:val="000607C5"/>
    <w:rsid w:val="00072BD7"/>
    <w:rsid w:val="00091307"/>
    <w:rsid w:val="000B094A"/>
    <w:rsid w:val="000D73AF"/>
    <w:rsid w:val="000D74E1"/>
    <w:rsid w:val="000F22AD"/>
    <w:rsid w:val="00104A2F"/>
    <w:rsid w:val="00172156"/>
    <w:rsid w:val="00173A6D"/>
    <w:rsid w:val="00176CE0"/>
    <w:rsid w:val="001A192F"/>
    <w:rsid w:val="001C2B4D"/>
    <w:rsid w:val="002060D4"/>
    <w:rsid w:val="00210456"/>
    <w:rsid w:val="00214F26"/>
    <w:rsid w:val="00220A3F"/>
    <w:rsid w:val="00224F94"/>
    <w:rsid w:val="002448D3"/>
    <w:rsid w:val="00276F74"/>
    <w:rsid w:val="00291B59"/>
    <w:rsid w:val="002B26B3"/>
    <w:rsid w:val="002C2AA9"/>
    <w:rsid w:val="002D6A26"/>
    <w:rsid w:val="002E096A"/>
    <w:rsid w:val="00327F44"/>
    <w:rsid w:val="00331211"/>
    <w:rsid w:val="00340A90"/>
    <w:rsid w:val="0035013A"/>
    <w:rsid w:val="00361099"/>
    <w:rsid w:val="00366342"/>
    <w:rsid w:val="003D100F"/>
    <w:rsid w:val="003D3008"/>
    <w:rsid w:val="003D613D"/>
    <w:rsid w:val="003D73A7"/>
    <w:rsid w:val="003E671B"/>
    <w:rsid w:val="003E6F32"/>
    <w:rsid w:val="0040206B"/>
    <w:rsid w:val="004120F6"/>
    <w:rsid w:val="00421B3B"/>
    <w:rsid w:val="00431283"/>
    <w:rsid w:val="00452415"/>
    <w:rsid w:val="00463619"/>
    <w:rsid w:val="00464E2F"/>
    <w:rsid w:val="004B59C8"/>
    <w:rsid w:val="004E2023"/>
    <w:rsid w:val="004E6921"/>
    <w:rsid w:val="004F1476"/>
    <w:rsid w:val="004F4784"/>
    <w:rsid w:val="00500F55"/>
    <w:rsid w:val="0050612E"/>
    <w:rsid w:val="00510D30"/>
    <w:rsid w:val="00521BB1"/>
    <w:rsid w:val="005250FB"/>
    <w:rsid w:val="00550CD7"/>
    <w:rsid w:val="005602AD"/>
    <w:rsid w:val="00565309"/>
    <w:rsid w:val="005A584C"/>
    <w:rsid w:val="005D4C10"/>
    <w:rsid w:val="005E7B0F"/>
    <w:rsid w:val="005F34C6"/>
    <w:rsid w:val="00605993"/>
    <w:rsid w:val="00607381"/>
    <w:rsid w:val="00607DD9"/>
    <w:rsid w:val="0063660C"/>
    <w:rsid w:val="00660960"/>
    <w:rsid w:val="00671D6B"/>
    <w:rsid w:val="006813A9"/>
    <w:rsid w:val="00687BD4"/>
    <w:rsid w:val="006A339C"/>
    <w:rsid w:val="006A62C7"/>
    <w:rsid w:val="006C428D"/>
    <w:rsid w:val="0074320D"/>
    <w:rsid w:val="00755463"/>
    <w:rsid w:val="00755AB2"/>
    <w:rsid w:val="007A08E0"/>
    <w:rsid w:val="007A3C34"/>
    <w:rsid w:val="007C2C0C"/>
    <w:rsid w:val="007C58BB"/>
    <w:rsid w:val="007F0FB4"/>
    <w:rsid w:val="00813875"/>
    <w:rsid w:val="00821D0D"/>
    <w:rsid w:val="008300F1"/>
    <w:rsid w:val="0083109D"/>
    <w:rsid w:val="00896897"/>
    <w:rsid w:val="008A5B4D"/>
    <w:rsid w:val="008B4D81"/>
    <w:rsid w:val="008C1410"/>
    <w:rsid w:val="008C38EA"/>
    <w:rsid w:val="008C750C"/>
    <w:rsid w:val="008D3D71"/>
    <w:rsid w:val="00903ECD"/>
    <w:rsid w:val="00934E46"/>
    <w:rsid w:val="0095666F"/>
    <w:rsid w:val="009766E1"/>
    <w:rsid w:val="00977B66"/>
    <w:rsid w:val="009A6955"/>
    <w:rsid w:val="009A75E7"/>
    <w:rsid w:val="009C28F2"/>
    <w:rsid w:val="009D72B0"/>
    <w:rsid w:val="009D7E4B"/>
    <w:rsid w:val="00A36CC1"/>
    <w:rsid w:val="00A37BF5"/>
    <w:rsid w:val="00A4655D"/>
    <w:rsid w:val="00A54610"/>
    <w:rsid w:val="00A77098"/>
    <w:rsid w:val="00A77901"/>
    <w:rsid w:val="00A90FDA"/>
    <w:rsid w:val="00AA6EF8"/>
    <w:rsid w:val="00AC06FC"/>
    <w:rsid w:val="00AC5B43"/>
    <w:rsid w:val="00B32B08"/>
    <w:rsid w:val="00B91A0D"/>
    <w:rsid w:val="00B95624"/>
    <w:rsid w:val="00BA0654"/>
    <w:rsid w:val="00BA7CBF"/>
    <w:rsid w:val="00BD4047"/>
    <w:rsid w:val="00BE4E9C"/>
    <w:rsid w:val="00C148B8"/>
    <w:rsid w:val="00C4426E"/>
    <w:rsid w:val="00C52465"/>
    <w:rsid w:val="00C557EF"/>
    <w:rsid w:val="00C75482"/>
    <w:rsid w:val="00C91BFC"/>
    <w:rsid w:val="00CA5AFF"/>
    <w:rsid w:val="00CA5F76"/>
    <w:rsid w:val="00CC76FE"/>
    <w:rsid w:val="00CD2FF3"/>
    <w:rsid w:val="00D320A9"/>
    <w:rsid w:val="00D53148"/>
    <w:rsid w:val="00D75E1E"/>
    <w:rsid w:val="00D82B51"/>
    <w:rsid w:val="00D84D00"/>
    <w:rsid w:val="00D91795"/>
    <w:rsid w:val="00DC5BFA"/>
    <w:rsid w:val="00DE36CC"/>
    <w:rsid w:val="00DE7928"/>
    <w:rsid w:val="00E01B7A"/>
    <w:rsid w:val="00E271C3"/>
    <w:rsid w:val="00E32B29"/>
    <w:rsid w:val="00E51403"/>
    <w:rsid w:val="00E6047B"/>
    <w:rsid w:val="00EA3F09"/>
    <w:rsid w:val="00EB59A9"/>
    <w:rsid w:val="00EC4D17"/>
    <w:rsid w:val="00EC5DD7"/>
    <w:rsid w:val="00EE06A1"/>
    <w:rsid w:val="00F01ECF"/>
    <w:rsid w:val="00F027BA"/>
    <w:rsid w:val="00F04401"/>
    <w:rsid w:val="00F20395"/>
    <w:rsid w:val="00F239CD"/>
    <w:rsid w:val="00F3663C"/>
    <w:rsid w:val="00F36C35"/>
    <w:rsid w:val="00F40B4E"/>
    <w:rsid w:val="00F45C2A"/>
    <w:rsid w:val="00F5271E"/>
    <w:rsid w:val="00F61A44"/>
    <w:rsid w:val="00F63555"/>
    <w:rsid w:val="00F7016A"/>
    <w:rsid w:val="00F82260"/>
    <w:rsid w:val="00F85C9D"/>
    <w:rsid w:val="00F94582"/>
    <w:rsid w:val="00F95F31"/>
    <w:rsid w:val="00FA2A85"/>
    <w:rsid w:val="00FE0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5F31"/>
    <w:pPr>
      <w:jc w:val="both"/>
    </w:pPr>
    <w:rPr>
      <w:rFonts w:ascii="Titillium" w:hAnsi="Titillium"/>
    </w:rPr>
  </w:style>
  <w:style w:type="paragraph" w:styleId="Nadpis1">
    <w:name w:val="heading 1"/>
    <w:basedOn w:val="Normln"/>
    <w:next w:val="Normln"/>
    <w:link w:val="Nadpis1Char"/>
    <w:uiPriority w:val="9"/>
    <w:qFormat/>
    <w:rsid w:val="002B26B3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26B3"/>
    <w:pPr>
      <w:keepNext/>
      <w:keepLines/>
      <w:spacing w:before="200" w:after="0"/>
      <w:jc w:val="left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E4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4E9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E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4E9C"/>
  </w:style>
  <w:style w:type="paragraph" w:styleId="Zpat">
    <w:name w:val="footer"/>
    <w:basedOn w:val="Normln"/>
    <w:link w:val="ZpatChar"/>
    <w:uiPriority w:val="99"/>
    <w:unhideWhenUsed/>
    <w:rsid w:val="00BE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4E9C"/>
  </w:style>
  <w:style w:type="table" w:styleId="Mkatabulky">
    <w:name w:val="Table Grid"/>
    <w:basedOn w:val="Normlntabulka"/>
    <w:uiPriority w:val="59"/>
    <w:rsid w:val="00FA2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avcovhostylu">
    <w:name w:val="[Bez odstavcového stylu]"/>
    <w:rsid w:val="00FA2A8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2B26B3"/>
    <w:rPr>
      <w:rFonts w:ascii="Titillium" w:eastAsiaTheme="majorEastAsia" w:hAnsi="Titillium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B26B3"/>
    <w:rPr>
      <w:rFonts w:ascii="Titillium" w:eastAsiaTheme="majorEastAsia" w:hAnsi="Titillium" w:cstheme="majorBidi"/>
      <w:b/>
      <w:bCs/>
      <w:color w:val="000000" w:themeColor="text1"/>
      <w:sz w:val="24"/>
      <w:szCs w:val="26"/>
    </w:rPr>
  </w:style>
  <w:style w:type="paragraph" w:styleId="Odstavecseseznamem">
    <w:name w:val="List Paragraph"/>
    <w:basedOn w:val="Normln"/>
    <w:uiPriority w:val="34"/>
    <w:qFormat/>
    <w:rsid w:val="00755AB2"/>
    <w:pPr>
      <w:ind w:left="720"/>
      <w:contextualSpacing/>
    </w:pPr>
  </w:style>
  <w:style w:type="paragraph" w:styleId="Bezmezer">
    <w:name w:val="No Spacing"/>
    <w:uiPriority w:val="1"/>
    <w:qFormat/>
    <w:rsid w:val="008B4D81"/>
    <w:pPr>
      <w:spacing w:after="0" w:line="240" w:lineRule="auto"/>
      <w:jc w:val="both"/>
    </w:pPr>
    <w:rPr>
      <w:rFonts w:ascii="Titillium" w:hAnsi="Titilliu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5F31"/>
    <w:pPr>
      <w:jc w:val="both"/>
    </w:pPr>
    <w:rPr>
      <w:rFonts w:ascii="Titillium" w:hAnsi="Titillium"/>
    </w:rPr>
  </w:style>
  <w:style w:type="paragraph" w:styleId="Nadpis1">
    <w:name w:val="heading 1"/>
    <w:basedOn w:val="Normln"/>
    <w:next w:val="Normln"/>
    <w:link w:val="Nadpis1Char"/>
    <w:uiPriority w:val="9"/>
    <w:qFormat/>
    <w:rsid w:val="002B26B3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26B3"/>
    <w:pPr>
      <w:keepNext/>
      <w:keepLines/>
      <w:spacing w:before="200" w:after="0"/>
      <w:jc w:val="left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E4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4E9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E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4E9C"/>
  </w:style>
  <w:style w:type="paragraph" w:styleId="Zpat">
    <w:name w:val="footer"/>
    <w:basedOn w:val="Normln"/>
    <w:link w:val="ZpatChar"/>
    <w:uiPriority w:val="99"/>
    <w:unhideWhenUsed/>
    <w:rsid w:val="00BE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4E9C"/>
  </w:style>
  <w:style w:type="table" w:styleId="Mkatabulky">
    <w:name w:val="Table Grid"/>
    <w:basedOn w:val="Normlntabulka"/>
    <w:uiPriority w:val="59"/>
    <w:rsid w:val="00FA2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avcovhostylu">
    <w:name w:val="[Bez odstavcového stylu]"/>
    <w:rsid w:val="00FA2A8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2B26B3"/>
    <w:rPr>
      <w:rFonts w:ascii="Titillium" w:eastAsiaTheme="majorEastAsia" w:hAnsi="Titillium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B26B3"/>
    <w:rPr>
      <w:rFonts w:ascii="Titillium" w:eastAsiaTheme="majorEastAsia" w:hAnsi="Titillium" w:cstheme="majorBidi"/>
      <w:b/>
      <w:bCs/>
      <w:color w:val="000000" w:themeColor="text1"/>
      <w:sz w:val="24"/>
      <w:szCs w:val="26"/>
    </w:rPr>
  </w:style>
  <w:style w:type="paragraph" w:styleId="Odstavecseseznamem">
    <w:name w:val="List Paragraph"/>
    <w:basedOn w:val="Normln"/>
    <w:uiPriority w:val="34"/>
    <w:qFormat/>
    <w:rsid w:val="00755AB2"/>
    <w:pPr>
      <w:ind w:left="720"/>
      <w:contextualSpacing/>
    </w:pPr>
  </w:style>
  <w:style w:type="paragraph" w:styleId="Bezmezer">
    <w:name w:val="No Spacing"/>
    <w:uiPriority w:val="1"/>
    <w:qFormat/>
    <w:rsid w:val="008B4D81"/>
    <w:pPr>
      <w:spacing w:after="0" w:line="240" w:lineRule="auto"/>
      <w:jc w:val="both"/>
    </w:pPr>
    <w:rPr>
      <w:rFonts w:ascii="Titillium" w:hAnsi="Titill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9A342-B145-4B04-9199-0BB05D71F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Koníček</dc:creator>
  <cp:lastModifiedBy>Jiří Vašut</cp:lastModifiedBy>
  <cp:revision>4</cp:revision>
  <cp:lastPrinted>2025-02-21T13:27:00Z</cp:lastPrinted>
  <dcterms:created xsi:type="dcterms:W3CDTF">2026-01-20T11:57:00Z</dcterms:created>
  <dcterms:modified xsi:type="dcterms:W3CDTF">2026-01-21T09:08:00Z</dcterms:modified>
</cp:coreProperties>
</file>