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F113" w14:textId="759980AF" w:rsidR="007A4B32" w:rsidRDefault="004D4C0C" w:rsidP="00650C13">
      <w:pPr>
        <w:spacing w:after="0" w:line="240" w:lineRule="auto"/>
        <w:rPr>
          <w:rFonts w:ascii="Times New Roman" w:hAnsi="Times New Roman"/>
        </w:rPr>
      </w:pPr>
      <w:proofErr w:type="gramStart"/>
      <w:r w:rsidRPr="006E7CBD">
        <w:rPr>
          <w:rFonts w:ascii="Times New Roman" w:hAnsi="Times New Roman"/>
          <w:b/>
          <w:bCs/>
          <w:u w:val="single"/>
        </w:rPr>
        <w:t xml:space="preserve">Dodavatel: </w:t>
      </w:r>
      <w:r w:rsidRPr="006E7CBD">
        <w:rPr>
          <w:rFonts w:ascii="Times New Roman" w:hAnsi="Times New Roman"/>
          <w:b/>
          <w:bCs/>
        </w:rPr>
        <w:t xml:space="preserve">  </w:t>
      </w:r>
      <w:proofErr w:type="gramEnd"/>
      <w:r w:rsidRPr="006E7CBD">
        <w:rPr>
          <w:rFonts w:ascii="Times New Roman" w:hAnsi="Times New Roman"/>
          <w:b/>
          <w:bCs/>
        </w:rPr>
        <w:t xml:space="preserve">                                                                                   </w:t>
      </w:r>
      <w:r w:rsidRPr="006E7CBD">
        <w:rPr>
          <w:rFonts w:ascii="Times New Roman" w:hAnsi="Times New Roman"/>
          <w:b/>
          <w:bCs/>
          <w:u w:val="single"/>
        </w:rPr>
        <w:t xml:space="preserve">Objednatel: </w:t>
      </w:r>
      <w:r>
        <w:rPr>
          <w:rFonts w:ascii="Times New Roman" w:hAnsi="Times New Roman"/>
        </w:rPr>
        <w:t xml:space="preserve">                 </w:t>
      </w:r>
    </w:p>
    <w:p w14:paraId="79ADBA37" w14:textId="77777777" w:rsidR="004D4C0C" w:rsidRDefault="004D4C0C" w:rsidP="00650C13">
      <w:pPr>
        <w:spacing w:after="0" w:line="240" w:lineRule="auto"/>
        <w:rPr>
          <w:rFonts w:ascii="Times New Roman" w:hAnsi="Times New Roman"/>
        </w:rPr>
      </w:pPr>
    </w:p>
    <w:p w14:paraId="67071CD8" w14:textId="3D4CDA01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Jan </w:t>
      </w:r>
      <w:proofErr w:type="spellStart"/>
      <w:r>
        <w:rPr>
          <w:rFonts w:ascii="Times New Roman" w:hAnsi="Times New Roman"/>
        </w:rPr>
        <w:t>Nižník</w:t>
      </w:r>
      <w:proofErr w:type="spellEnd"/>
      <w:r>
        <w:rPr>
          <w:rFonts w:ascii="Times New Roman" w:hAnsi="Times New Roman"/>
        </w:rPr>
        <w:t xml:space="preserve"> – ELVIS                                                                        </w:t>
      </w:r>
      <w:proofErr w:type="spellStart"/>
      <w:r>
        <w:rPr>
          <w:rFonts w:ascii="Times New Roman" w:hAnsi="Times New Roman"/>
        </w:rPr>
        <w:t>Bytes</w:t>
      </w:r>
      <w:proofErr w:type="spellEnd"/>
      <w:r>
        <w:rPr>
          <w:rFonts w:ascii="Times New Roman" w:hAnsi="Times New Roman"/>
        </w:rPr>
        <w:t xml:space="preserve"> HT, spol. s r.o.</w:t>
      </w:r>
    </w:p>
    <w:p w14:paraId="283A4988" w14:textId="33743ECF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Brněnská 2188/42                                                                           Pivovarská 22</w:t>
      </w:r>
    </w:p>
    <w:p w14:paraId="5341F802" w14:textId="25E5369E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591 01 Žďár nad Sázavou                                                               346 01 Horšovský Týn</w:t>
      </w:r>
    </w:p>
    <w:p w14:paraId="48371F24" w14:textId="399666D1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IČ: 10119230                                                                                  IČ: 25246097                                                                       </w:t>
      </w:r>
    </w:p>
    <w:p w14:paraId="7B81B2BF" w14:textId="646D611B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DIČ: CZ5803151167                                                                      DIČ:CZ699006180</w:t>
      </w:r>
    </w:p>
    <w:p w14:paraId="57D67438" w14:textId="4E5D86D9" w:rsidR="004D4C0C" w:rsidRDefault="004D4C0C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Tel: </w:t>
      </w:r>
      <w:proofErr w:type="spellStart"/>
      <w:r w:rsidR="00D4243C">
        <w:rPr>
          <w:rFonts w:ascii="Times New Roman" w:hAnsi="Times New Roman"/>
        </w:rPr>
        <w:t>xxxxxxxxx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</w:t>
      </w:r>
      <w:r w:rsidR="006E7CBD">
        <w:rPr>
          <w:rFonts w:ascii="Times New Roman" w:hAnsi="Times New Roman"/>
        </w:rPr>
        <w:t xml:space="preserve"> Tel: </w:t>
      </w:r>
      <w:proofErr w:type="spellStart"/>
      <w:r w:rsidR="00D4243C">
        <w:rPr>
          <w:rFonts w:ascii="Times New Roman" w:hAnsi="Times New Roman"/>
        </w:rPr>
        <w:t>xxxxxxxxxxxxx</w:t>
      </w:r>
      <w:proofErr w:type="spellEnd"/>
    </w:p>
    <w:p w14:paraId="387302C0" w14:textId="22F77FEA" w:rsidR="006E7CBD" w:rsidRDefault="004D4C0C" w:rsidP="00650C13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Email:</w:t>
      </w:r>
      <w:r w:rsidR="00D4243C">
        <w:rPr>
          <w:rFonts w:ascii="Times New Roman" w:hAnsi="Times New Roman"/>
        </w:rPr>
        <w:t>xxxxxxxxxxx</w:t>
      </w:r>
      <w:proofErr w:type="spellEnd"/>
      <w:proofErr w:type="gramEnd"/>
      <w:r w:rsidR="006E7CBD">
        <w:rPr>
          <w:rFonts w:ascii="Times New Roman" w:hAnsi="Times New Roman"/>
        </w:rPr>
        <w:t xml:space="preserve">                                                                       Václav </w:t>
      </w:r>
      <w:proofErr w:type="gramStart"/>
      <w:r w:rsidR="006E7CBD">
        <w:rPr>
          <w:rFonts w:ascii="Times New Roman" w:hAnsi="Times New Roman"/>
        </w:rPr>
        <w:t>Kopejtko - jednatel</w:t>
      </w:r>
      <w:proofErr w:type="gramEnd"/>
      <w:r w:rsidR="006E7CBD">
        <w:rPr>
          <w:rFonts w:ascii="Times New Roman" w:hAnsi="Times New Roman"/>
        </w:rPr>
        <w:t xml:space="preserve">    </w:t>
      </w:r>
    </w:p>
    <w:p w14:paraId="17FAC945" w14:textId="3850542D" w:rsidR="006E7CBD" w:rsidRDefault="006E7CBD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Ve věcech technických:</w:t>
      </w:r>
    </w:p>
    <w:p w14:paraId="2B5B09F5" w14:textId="7FA93D91" w:rsidR="006E7CBD" w:rsidRDefault="006E7CBD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="003C25E2">
        <w:rPr>
          <w:rFonts w:ascii="Times New Roman" w:hAnsi="Times New Roman"/>
        </w:rPr>
        <w:t>xxxxxxxxxxxx</w:t>
      </w:r>
      <w:r>
        <w:rPr>
          <w:rFonts w:ascii="Times New Roman" w:hAnsi="Times New Roman"/>
        </w:rPr>
        <w:t xml:space="preserve"> – vedoucí koupaliště</w:t>
      </w:r>
    </w:p>
    <w:p w14:paraId="421A50AB" w14:textId="5739A3A1" w:rsidR="006E7CBD" w:rsidRDefault="006E7CBD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Tel: </w:t>
      </w:r>
      <w:proofErr w:type="spellStart"/>
      <w:r w:rsidR="00D4243C">
        <w:rPr>
          <w:rFonts w:ascii="Times New Roman" w:hAnsi="Times New Roman"/>
        </w:rPr>
        <w:t>xxxxxxxxxxx</w:t>
      </w:r>
      <w:proofErr w:type="spellEnd"/>
    </w:p>
    <w:p w14:paraId="60D1E498" w14:textId="0E5C1EBE" w:rsidR="004D4C0C" w:rsidRPr="002402AB" w:rsidRDefault="006E7CBD" w:rsidP="00650C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Email: </w:t>
      </w:r>
      <w:proofErr w:type="spellStart"/>
      <w:r w:rsidR="00D4243C">
        <w:rPr>
          <w:rFonts w:ascii="Times New Roman" w:hAnsi="Times New Roman"/>
        </w:rPr>
        <w:t>xxxxxxxxxx</w:t>
      </w:r>
      <w:proofErr w:type="spellEnd"/>
      <w:r>
        <w:rPr>
          <w:rFonts w:ascii="Times New Roman" w:hAnsi="Times New Roman"/>
        </w:rPr>
        <w:t xml:space="preserve">                        </w:t>
      </w:r>
    </w:p>
    <w:p w14:paraId="74C4B4ED" w14:textId="77777777" w:rsidR="00C217E3" w:rsidRDefault="00C217E3" w:rsidP="00650C13">
      <w:pPr>
        <w:spacing w:after="0" w:line="240" w:lineRule="auto"/>
      </w:pPr>
    </w:p>
    <w:p w14:paraId="5FA0666E" w14:textId="77777777" w:rsidR="00C217E3" w:rsidRDefault="00C217E3" w:rsidP="00650C13">
      <w:pPr>
        <w:spacing w:after="0" w:line="240" w:lineRule="auto"/>
      </w:pPr>
    </w:p>
    <w:p w14:paraId="3FF3343F" w14:textId="77777777" w:rsidR="00F21F61" w:rsidRDefault="00F21F61" w:rsidP="00650C13">
      <w:pPr>
        <w:spacing w:after="0" w:line="240" w:lineRule="auto"/>
      </w:pPr>
    </w:p>
    <w:p w14:paraId="4E7BDF6D" w14:textId="77777777" w:rsidR="00F21F61" w:rsidRDefault="00F21F61" w:rsidP="00650C13">
      <w:pPr>
        <w:spacing w:after="0" w:line="240" w:lineRule="auto"/>
      </w:pPr>
    </w:p>
    <w:p w14:paraId="5944A94B" w14:textId="370289A4" w:rsidR="006E7CBD" w:rsidRDefault="00F21F61" w:rsidP="00650C1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402AB">
        <w:rPr>
          <w:rFonts w:ascii="Times New Roman" w:hAnsi="Times New Roman"/>
          <w:b/>
          <w:bCs/>
          <w:sz w:val="28"/>
          <w:szCs w:val="28"/>
        </w:rPr>
        <w:t xml:space="preserve">Věc:   </w:t>
      </w:r>
      <w:proofErr w:type="gramEnd"/>
      <w:r w:rsidRPr="002402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E7CBD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E7CBD" w:rsidRPr="006E7CBD">
        <w:rPr>
          <w:rFonts w:ascii="Times New Roman" w:hAnsi="Times New Roman"/>
          <w:b/>
          <w:bCs/>
          <w:sz w:val="28"/>
          <w:szCs w:val="28"/>
          <w:u w:val="single"/>
        </w:rPr>
        <w:t xml:space="preserve">Objednávka na </w:t>
      </w:r>
      <w:r w:rsidR="006E7CBD">
        <w:rPr>
          <w:rFonts w:ascii="Times New Roman" w:hAnsi="Times New Roman"/>
          <w:b/>
          <w:bCs/>
          <w:sz w:val="28"/>
          <w:szCs w:val="28"/>
          <w:u w:val="single"/>
        </w:rPr>
        <w:t xml:space="preserve">rozšíření </w:t>
      </w:r>
      <w:r w:rsidR="006E7CBD" w:rsidRPr="006E7CBD">
        <w:rPr>
          <w:rFonts w:ascii="Times New Roman" w:hAnsi="Times New Roman"/>
          <w:b/>
          <w:bCs/>
          <w:sz w:val="28"/>
          <w:szCs w:val="28"/>
          <w:u w:val="single"/>
        </w:rPr>
        <w:t>turnike</w:t>
      </w:r>
      <w:r w:rsidR="006E7CBD">
        <w:rPr>
          <w:rFonts w:ascii="Times New Roman" w:hAnsi="Times New Roman"/>
          <w:b/>
          <w:bCs/>
          <w:sz w:val="28"/>
          <w:szCs w:val="28"/>
          <w:u w:val="single"/>
        </w:rPr>
        <w:t>tového systému včetně montáže</w:t>
      </w:r>
    </w:p>
    <w:p w14:paraId="7CFF1448" w14:textId="77777777" w:rsidR="006E7CBD" w:rsidRDefault="006E7CBD" w:rsidP="00650C1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B2C21DC" w14:textId="6854A05D" w:rsidR="00C217E3" w:rsidRPr="006E7CBD" w:rsidRDefault="006E7CBD" w:rsidP="00650C1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  <w:r w:rsidRPr="006E7CBD">
        <w:rPr>
          <w:rFonts w:ascii="Times New Roman" w:hAnsi="Times New Roman"/>
          <w:b/>
          <w:bCs/>
          <w:sz w:val="28"/>
          <w:szCs w:val="28"/>
          <w:u w:val="single"/>
        </w:rPr>
        <w:t>na koupališti Horšovský Týn</w:t>
      </w:r>
    </w:p>
    <w:p w14:paraId="255B4A69" w14:textId="77777777" w:rsidR="00C217E3" w:rsidRPr="002402AB" w:rsidRDefault="00C217E3" w:rsidP="00650C13">
      <w:pPr>
        <w:spacing w:after="0" w:line="240" w:lineRule="auto"/>
        <w:rPr>
          <w:rFonts w:ascii="Times New Roman" w:hAnsi="Times New Roman"/>
        </w:rPr>
      </w:pPr>
    </w:p>
    <w:p w14:paraId="1EFF9E64" w14:textId="77777777" w:rsidR="00C217E3" w:rsidRDefault="00C217E3" w:rsidP="00650C13">
      <w:pPr>
        <w:spacing w:after="0" w:line="240" w:lineRule="auto"/>
        <w:rPr>
          <w:rFonts w:ascii="Times New Roman" w:hAnsi="Times New Roman"/>
        </w:rPr>
      </w:pPr>
    </w:p>
    <w:p w14:paraId="2066CCDA" w14:textId="77777777" w:rsidR="009A5E3D" w:rsidRDefault="009A5E3D" w:rsidP="00650C13">
      <w:pPr>
        <w:spacing w:after="0" w:line="240" w:lineRule="auto"/>
        <w:rPr>
          <w:rFonts w:ascii="Times New Roman" w:hAnsi="Times New Roman"/>
        </w:rPr>
      </w:pPr>
    </w:p>
    <w:p w14:paraId="3FE22A6A" w14:textId="77777777" w:rsidR="009A5E3D" w:rsidRPr="002402AB" w:rsidRDefault="009A5E3D" w:rsidP="00650C13">
      <w:pPr>
        <w:spacing w:after="0" w:line="240" w:lineRule="auto"/>
        <w:rPr>
          <w:rFonts w:ascii="Times New Roman" w:hAnsi="Times New Roman"/>
        </w:rPr>
      </w:pPr>
    </w:p>
    <w:p w14:paraId="52D93903" w14:textId="63C9FD1C" w:rsidR="0020071D" w:rsidRDefault="009A5E3D" w:rsidP="009A5E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CBD">
        <w:rPr>
          <w:rFonts w:ascii="Times New Roman" w:hAnsi="Times New Roman"/>
        </w:rPr>
        <w:t>Na základě Vámi dodané cenové nabídky číslo 25244/2 ze dne 8.1. 2026 u Vás objednáváme rozšíření turniketového systému včetně montáže na koupališti v Horšovském Týně za cenu 179740</w:t>
      </w:r>
      <w:r w:rsidR="00B91EC3">
        <w:rPr>
          <w:rFonts w:ascii="Times New Roman" w:hAnsi="Times New Roman"/>
        </w:rPr>
        <w:t>,-</w:t>
      </w:r>
      <w:r>
        <w:rPr>
          <w:rFonts w:ascii="Times New Roman" w:hAnsi="Times New Roman"/>
        </w:rPr>
        <w:t>Kč bez DPH. Termín dokončení do 30.4. 2026.</w:t>
      </w:r>
    </w:p>
    <w:p w14:paraId="04299915" w14:textId="77777777" w:rsidR="00007B73" w:rsidRDefault="00007B73" w:rsidP="00650C13">
      <w:pPr>
        <w:spacing w:after="0" w:line="240" w:lineRule="auto"/>
        <w:jc w:val="both"/>
        <w:rPr>
          <w:b/>
          <w:bCs/>
          <w:u w:val="single"/>
        </w:rPr>
      </w:pPr>
    </w:p>
    <w:p w14:paraId="357B117C" w14:textId="3F3C0771" w:rsidR="00FD7236" w:rsidRDefault="00FD7236" w:rsidP="00820A71">
      <w:pPr>
        <w:jc w:val="both"/>
      </w:pPr>
    </w:p>
    <w:p w14:paraId="060A8A7A" w14:textId="2C082886" w:rsidR="007A7CBA" w:rsidRDefault="002402AB" w:rsidP="002402AB">
      <w:r>
        <w:t xml:space="preserve">Horšovský Týn </w:t>
      </w:r>
      <w:r w:rsidR="009A5E3D">
        <w:t>9.1</w:t>
      </w:r>
      <w:r>
        <w:t>. 202</w:t>
      </w:r>
      <w:r w:rsidR="009A5E3D">
        <w:t>6</w:t>
      </w:r>
    </w:p>
    <w:p w14:paraId="51D86FFD" w14:textId="77777777" w:rsidR="009A5E3D" w:rsidRDefault="002402AB" w:rsidP="002402AB">
      <w:r>
        <w:t xml:space="preserve">                                                                                              </w:t>
      </w:r>
    </w:p>
    <w:p w14:paraId="56D2554B" w14:textId="6F136812" w:rsidR="002402AB" w:rsidRDefault="009A5E3D" w:rsidP="002402AB">
      <w:r>
        <w:t xml:space="preserve">                                                                                         </w:t>
      </w:r>
      <w:r w:rsidR="002402AB">
        <w:t xml:space="preserve"> </w:t>
      </w:r>
      <w:r>
        <w:t xml:space="preserve">Václav </w:t>
      </w:r>
      <w:proofErr w:type="spellStart"/>
      <w:r>
        <w:t>Kopetko</w:t>
      </w:r>
      <w:proofErr w:type="spellEnd"/>
      <w:r w:rsidR="002402AB">
        <w:t xml:space="preserve"> – </w:t>
      </w:r>
      <w:r>
        <w:t>jednatel</w:t>
      </w:r>
    </w:p>
    <w:p w14:paraId="643F945C" w14:textId="77777777" w:rsidR="009A5E3D" w:rsidRDefault="009A5E3D" w:rsidP="002402AB"/>
    <w:p w14:paraId="7DDCBC34" w14:textId="719DA1C3" w:rsidR="009A5E3D" w:rsidRDefault="009A5E3D" w:rsidP="002402AB">
      <w:r>
        <w:t>Objednávku přijímám dne:</w:t>
      </w:r>
      <w:r w:rsidR="003C25E2">
        <w:t xml:space="preserve"> 26.1.2026</w:t>
      </w:r>
    </w:p>
    <w:p w14:paraId="5D7E4F11" w14:textId="77777777" w:rsidR="009A5E3D" w:rsidRDefault="009A5E3D" w:rsidP="002402AB"/>
    <w:p w14:paraId="51908867" w14:textId="56596632" w:rsidR="009A5E3D" w:rsidRDefault="009A5E3D" w:rsidP="002402AB">
      <w:r>
        <w:t xml:space="preserve">                                                                                           Jan </w:t>
      </w:r>
      <w:proofErr w:type="spellStart"/>
      <w:proofErr w:type="gramStart"/>
      <w:r>
        <w:t>Nižník</w:t>
      </w:r>
      <w:proofErr w:type="spellEnd"/>
      <w:r>
        <w:t xml:space="preserve"> - ELVIS</w:t>
      </w:r>
      <w:proofErr w:type="gramEnd"/>
    </w:p>
    <w:p w14:paraId="23DA78C3" w14:textId="77777777" w:rsidR="00891223" w:rsidRDefault="00891223" w:rsidP="00F973AC">
      <w:pPr>
        <w:pStyle w:val="Odstavecseseznamem"/>
      </w:pPr>
    </w:p>
    <w:p w14:paraId="2006EB87" w14:textId="56427A62" w:rsidR="00D57FF7" w:rsidRDefault="00D57FF7" w:rsidP="00A90C94"/>
    <w:p w14:paraId="5DAD8BCA" w14:textId="209153A3" w:rsidR="006D397D" w:rsidRPr="009665AB" w:rsidRDefault="006D397D" w:rsidP="00A90C94"/>
    <w:sectPr w:rsidR="006D397D" w:rsidRPr="009665AB">
      <w:headerReference w:type="default" r:id="rId8"/>
      <w:footerReference w:type="default" r:id="rId9"/>
      <w:pgSz w:w="11906" w:h="16838"/>
      <w:pgMar w:top="1417" w:right="1417" w:bottom="1417" w:left="1417" w:header="340" w:footer="34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B16A" w14:textId="77777777" w:rsidR="00C017D4" w:rsidRDefault="00C017D4">
      <w:pPr>
        <w:spacing w:after="0" w:line="240" w:lineRule="auto"/>
      </w:pPr>
      <w:r>
        <w:separator/>
      </w:r>
    </w:p>
  </w:endnote>
  <w:endnote w:type="continuationSeparator" w:id="0">
    <w:p w14:paraId="0AE25D8B" w14:textId="77777777" w:rsidR="00C017D4" w:rsidRDefault="00C0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4DDC" w14:textId="4753EDDE" w:rsidR="00B14560" w:rsidRDefault="00107B4D">
    <w:pPr>
      <w:rPr>
        <w:rFonts w:ascii="Arial Narrow" w:hAnsi="Arial Narrow" w:cs="Tahoma"/>
        <w:sz w:val="16"/>
        <w:szCs w:val="16"/>
      </w:rPr>
    </w:pPr>
    <w:proofErr w:type="spellStart"/>
    <w:r>
      <w:rPr>
        <w:b/>
        <w:bCs/>
        <w:sz w:val="16"/>
        <w:szCs w:val="16"/>
      </w:rPr>
      <w:t>Bytes</w:t>
    </w:r>
    <w:proofErr w:type="spellEnd"/>
    <w:r>
      <w:rPr>
        <w:b/>
        <w:bCs/>
        <w:sz w:val="16"/>
        <w:szCs w:val="16"/>
      </w:rPr>
      <w:t xml:space="preserve"> </w:t>
    </w:r>
    <w:proofErr w:type="gramStart"/>
    <w:r>
      <w:rPr>
        <w:b/>
        <w:bCs/>
        <w:sz w:val="16"/>
        <w:szCs w:val="16"/>
      </w:rPr>
      <w:t>HT ,</w:t>
    </w:r>
    <w:proofErr w:type="spellStart"/>
    <w:r>
      <w:rPr>
        <w:b/>
        <w:bCs/>
        <w:sz w:val="16"/>
        <w:szCs w:val="16"/>
      </w:rPr>
      <w:t>spol</w:t>
    </w:r>
    <w:proofErr w:type="gramEnd"/>
    <w:r>
      <w:rPr>
        <w:b/>
        <w:bCs/>
        <w:sz w:val="16"/>
        <w:szCs w:val="16"/>
      </w:rPr>
      <w:t>.s</w:t>
    </w:r>
    <w:proofErr w:type="spellEnd"/>
    <w:r>
      <w:rPr>
        <w:b/>
        <w:bCs/>
        <w:sz w:val="16"/>
        <w:szCs w:val="16"/>
      </w:rPr>
      <w:t xml:space="preserve"> r.o.                                                                                                                                                                    IČ: 2524609</w:t>
    </w:r>
    <w:r w:rsidR="00122565"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Pivovarská 22        </w:t>
    </w:r>
    <w:r>
      <w:rPr>
        <w:b/>
        <w:bCs/>
        <w:sz w:val="16"/>
        <w:szCs w:val="16"/>
      </w:rPr>
      <w:tab/>
      <w:t xml:space="preserve">                                                                                                                                                             DIČ: CZ</w:t>
    </w:r>
    <w:r w:rsidR="00F525C7">
      <w:rPr>
        <w:b/>
        <w:bCs/>
        <w:sz w:val="16"/>
        <w:szCs w:val="16"/>
      </w:rPr>
      <w:t>699006180</w:t>
    </w:r>
    <w:r>
      <w:rPr>
        <w:b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346 01 Horšovský Týn                                                                                                                                                           Tel:                                                                                                                                                                                                                               Bankovní spojení:</w:t>
    </w:r>
    <w:r>
      <w:rPr>
        <w:rFonts w:ascii="Arial Narrow" w:hAnsi="Arial Narrow" w:cs="Arial"/>
        <w:b/>
        <w:bCs/>
        <w:sz w:val="16"/>
        <w:szCs w:val="16"/>
      </w:rPr>
      <w:t xml:space="preserve"> č. </w:t>
    </w:r>
    <w:proofErr w:type="spellStart"/>
    <w:r>
      <w:rPr>
        <w:rFonts w:ascii="Arial Narrow" w:hAnsi="Arial Narrow" w:cs="Arial"/>
        <w:b/>
        <w:bCs/>
        <w:sz w:val="16"/>
        <w:szCs w:val="16"/>
      </w:rPr>
      <w:t>ú.</w:t>
    </w:r>
    <w:proofErr w:type="spellEnd"/>
    <w:r>
      <w:rPr>
        <w:rFonts w:ascii="Arial Narrow" w:hAnsi="Arial Narrow" w:cs="Arial"/>
        <w:b/>
        <w:bCs/>
        <w:sz w:val="16"/>
        <w:szCs w:val="16"/>
      </w:rPr>
      <w:t xml:space="preserve">: 27-3284700247/0100                                                                                                                Email: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Zapsaný v OR vedeném u </w:t>
    </w:r>
    <w:r>
      <w:rPr>
        <w:rFonts w:ascii="Arial Narrow" w:hAnsi="Arial Narrow" w:cs="Tahoma"/>
        <w:b/>
        <w:bCs/>
        <w:sz w:val="16"/>
        <w:szCs w:val="16"/>
      </w:rPr>
      <w:t xml:space="preserve">Krajského soudu v Plzni </w:t>
    </w:r>
    <w:r>
      <w:rPr>
        <w:rFonts w:ascii="Arial Narrow" w:hAnsi="Arial Narrow" w:cs="Arial"/>
        <w:b/>
        <w:bCs/>
        <w:sz w:val="16"/>
        <w:szCs w:val="16"/>
      </w:rPr>
      <w:t xml:space="preserve">  Spisová značka: C 12566                                                               ID: nhctbe2                                                                                                                                                                                                     </w:t>
    </w:r>
    <w:r>
      <w:rPr>
        <w:rFonts w:ascii="Arial Narrow" w:hAnsi="Arial Narrow" w:cs="Arial"/>
        <w:sz w:val="16"/>
        <w:szCs w:val="16"/>
      </w:rPr>
      <w:tab/>
    </w:r>
    <w:r>
      <w:rPr>
        <w:rFonts w:ascii="Arial Narrow" w:hAnsi="Arial Narrow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E260" w14:textId="77777777" w:rsidR="00C017D4" w:rsidRDefault="00C017D4">
      <w:pPr>
        <w:spacing w:after="0" w:line="240" w:lineRule="auto"/>
      </w:pPr>
      <w:r>
        <w:separator/>
      </w:r>
    </w:p>
  </w:footnote>
  <w:footnote w:type="continuationSeparator" w:id="0">
    <w:p w14:paraId="01F54B88" w14:textId="77777777" w:rsidR="00C017D4" w:rsidRDefault="00C01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70CE" w14:textId="77777777" w:rsidR="00B14560" w:rsidRDefault="00107B4D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>
      <w:t xml:space="preserve">   </w:t>
    </w:r>
    <w:r>
      <w:rPr>
        <w:noProof/>
      </w:rPr>
      <w:drawing>
        <wp:inline distT="0" distB="0" distL="0" distR="0" wp14:anchorId="4BF3CD39" wp14:editId="6314E9AF">
          <wp:extent cx="1143000" cy="731520"/>
          <wp:effectExtent l="0" t="0" r="0" b="0"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proofErr w:type="spellStart"/>
    <w:r>
      <w:rPr>
        <w:rFonts w:ascii="Times New Roman" w:hAnsi="Times New Roman" w:cs="Times New Roman"/>
        <w:b/>
        <w:bCs/>
        <w:sz w:val="32"/>
        <w:szCs w:val="32"/>
      </w:rPr>
      <w:t>Bytes</w:t>
    </w:r>
    <w:proofErr w:type="spellEnd"/>
    <w:r>
      <w:rPr>
        <w:rFonts w:ascii="Times New Roman" w:hAnsi="Times New Roman" w:cs="Times New Roman"/>
        <w:b/>
        <w:bCs/>
        <w:sz w:val="32"/>
        <w:szCs w:val="32"/>
      </w:rPr>
      <w:t xml:space="preserve"> HT, spol. s </w:t>
    </w:r>
    <w:proofErr w:type="gramStart"/>
    <w:r>
      <w:rPr>
        <w:rFonts w:ascii="Times New Roman" w:hAnsi="Times New Roman" w:cs="Times New Roman"/>
        <w:b/>
        <w:bCs/>
        <w:sz w:val="32"/>
        <w:szCs w:val="32"/>
      </w:rPr>
      <w:t>r.o. ,</w:t>
    </w:r>
    <w:proofErr w:type="gramEnd"/>
    <w:r>
      <w:rPr>
        <w:rFonts w:ascii="Times New Roman" w:hAnsi="Times New Roman" w:cs="Times New Roman"/>
        <w:b/>
        <w:bCs/>
        <w:sz w:val="32"/>
        <w:szCs w:val="32"/>
      </w:rPr>
      <w:t xml:space="preserve"> Pivovarská 22, </w:t>
    </w:r>
  </w:p>
  <w:p w14:paraId="1BC985D3" w14:textId="77777777" w:rsidR="00B14560" w:rsidRDefault="00107B4D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  <w:sz w:val="32"/>
        <w:szCs w:val="32"/>
      </w:rPr>
      <w:t xml:space="preserve">                          346 01     Horšovský Týn</w:t>
    </w:r>
  </w:p>
  <w:p w14:paraId="1D1FB437" w14:textId="77777777" w:rsidR="00B14560" w:rsidRDefault="00107B4D">
    <w:pPr>
      <w:pStyle w:val="Zhlav"/>
      <w:rPr>
        <w:b/>
        <w:bCs/>
      </w:rPr>
    </w:pPr>
    <w:r>
      <w:rPr>
        <w:b/>
        <w:bCs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AB5"/>
    <w:multiLevelType w:val="hybridMultilevel"/>
    <w:tmpl w:val="FE9C5E30"/>
    <w:lvl w:ilvl="0" w:tplc="DE946B62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1721B"/>
    <w:multiLevelType w:val="hybridMultilevel"/>
    <w:tmpl w:val="569C2D56"/>
    <w:lvl w:ilvl="0" w:tplc="7E68F22E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46728"/>
    <w:multiLevelType w:val="hybridMultilevel"/>
    <w:tmpl w:val="17568456"/>
    <w:lvl w:ilvl="0" w:tplc="DF02F4DA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400599">
    <w:abstractNumId w:val="1"/>
  </w:num>
  <w:num w:numId="2" w16cid:durableId="396712358">
    <w:abstractNumId w:val="2"/>
  </w:num>
  <w:num w:numId="3" w16cid:durableId="167976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560"/>
    <w:rsid w:val="00007B73"/>
    <w:rsid w:val="00015345"/>
    <w:rsid w:val="000243A4"/>
    <w:rsid w:val="00027D41"/>
    <w:rsid w:val="00041DEC"/>
    <w:rsid w:val="00063FE0"/>
    <w:rsid w:val="000764A2"/>
    <w:rsid w:val="00092D6D"/>
    <w:rsid w:val="000B3545"/>
    <w:rsid w:val="000B4731"/>
    <w:rsid w:val="000D77C0"/>
    <w:rsid w:val="00101257"/>
    <w:rsid w:val="00103156"/>
    <w:rsid w:val="00105861"/>
    <w:rsid w:val="00107B4D"/>
    <w:rsid w:val="00120828"/>
    <w:rsid w:val="00121D54"/>
    <w:rsid w:val="00122414"/>
    <w:rsid w:val="00122565"/>
    <w:rsid w:val="00156916"/>
    <w:rsid w:val="00166D44"/>
    <w:rsid w:val="00182972"/>
    <w:rsid w:val="00190A72"/>
    <w:rsid w:val="001C3D3A"/>
    <w:rsid w:val="001D01A2"/>
    <w:rsid w:val="001D09E5"/>
    <w:rsid w:val="001D391C"/>
    <w:rsid w:val="001E7C25"/>
    <w:rsid w:val="0020071D"/>
    <w:rsid w:val="00233317"/>
    <w:rsid w:val="00235D30"/>
    <w:rsid w:val="002402AB"/>
    <w:rsid w:val="002757C3"/>
    <w:rsid w:val="00287095"/>
    <w:rsid w:val="002949F2"/>
    <w:rsid w:val="00295419"/>
    <w:rsid w:val="002A2560"/>
    <w:rsid w:val="002B0C49"/>
    <w:rsid w:val="002B4EA9"/>
    <w:rsid w:val="002C6DBE"/>
    <w:rsid w:val="002C7B3E"/>
    <w:rsid w:val="00324473"/>
    <w:rsid w:val="00330D48"/>
    <w:rsid w:val="00352704"/>
    <w:rsid w:val="00357C7A"/>
    <w:rsid w:val="003709B6"/>
    <w:rsid w:val="003764FB"/>
    <w:rsid w:val="00397E04"/>
    <w:rsid w:val="003C25E2"/>
    <w:rsid w:val="003C4B03"/>
    <w:rsid w:val="003D34DF"/>
    <w:rsid w:val="003D4049"/>
    <w:rsid w:val="003E4459"/>
    <w:rsid w:val="003E5F7A"/>
    <w:rsid w:val="00427136"/>
    <w:rsid w:val="0043162D"/>
    <w:rsid w:val="0043418A"/>
    <w:rsid w:val="00462606"/>
    <w:rsid w:val="004741BA"/>
    <w:rsid w:val="004844D1"/>
    <w:rsid w:val="004854E9"/>
    <w:rsid w:val="00492DFB"/>
    <w:rsid w:val="004A1936"/>
    <w:rsid w:val="004B6C69"/>
    <w:rsid w:val="004D4C0C"/>
    <w:rsid w:val="004E0147"/>
    <w:rsid w:val="004E1283"/>
    <w:rsid w:val="004E5023"/>
    <w:rsid w:val="00530F6D"/>
    <w:rsid w:val="00537F55"/>
    <w:rsid w:val="00551E0D"/>
    <w:rsid w:val="005562CB"/>
    <w:rsid w:val="0057159F"/>
    <w:rsid w:val="005A4EDE"/>
    <w:rsid w:val="005C4CB2"/>
    <w:rsid w:val="005D6EAC"/>
    <w:rsid w:val="005F77E8"/>
    <w:rsid w:val="00613CAB"/>
    <w:rsid w:val="006256ED"/>
    <w:rsid w:val="006373E1"/>
    <w:rsid w:val="00650C13"/>
    <w:rsid w:val="00650D04"/>
    <w:rsid w:val="00663B54"/>
    <w:rsid w:val="006B5434"/>
    <w:rsid w:val="006C02E7"/>
    <w:rsid w:val="006C12A4"/>
    <w:rsid w:val="006D23CA"/>
    <w:rsid w:val="006D397D"/>
    <w:rsid w:val="006E7CBD"/>
    <w:rsid w:val="006F41A0"/>
    <w:rsid w:val="00711086"/>
    <w:rsid w:val="00711C22"/>
    <w:rsid w:val="00716D4E"/>
    <w:rsid w:val="0072015A"/>
    <w:rsid w:val="00787DF0"/>
    <w:rsid w:val="00793B62"/>
    <w:rsid w:val="007A002C"/>
    <w:rsid w:val="007A4B32"/>
    <w:rsid w:val="007A7CBA"/>
    <w:rsid w:val="007D3093"/>
    <w:rsid w:val="007D4924"/>
    <w:rsid w:val="007F0C28"/>
    <w:rsid w:val="007F56B3"/>
    <w:rsid w:val="0080594B"/>
    <w:rsid w:val="00814DBC"/>
    <w:rsid w:val="00820A71"/>
    <w:rsid w:val="00825C62"/>
    <w:rsid w:val="00891223"/>
    <w:rsid w:val="008C565F"/>
    <w:rsid w:val="008D2676"/>
    <w:rsid w:val="008D7328"/>
    <w:rsid w:val="008E520C"/>
    <w:rsid w:val="008F5C7D"/>
    <w:rsid w:val="00903608"/>
    <w:rsid w:val="009151F0"/>
    <w:rsid w:val="009439FD"/>
    <w:rsid w:val="0095063F"/>
    <w:rsid w:val="009521AE"/>
    <w:rsid w:val="009540FC"/>
    <w:rsid w:val="009665AB"/>
    <w:rsid w:val="009A5E3D"/>
    <w:rsid w:val="009A6ACE"/>
    <w:rsid w:val="009F19CE"/>
    <w:rsid w:val="00A0142A"/>
    <w:rsid w:val="00A03A40"/>
    <w:rsid w:val="00A10FD3"/>
    <w:rsid w:val="00A3468F"/>
    <w:rsid w:val="00A61320"/>
    <w:rsid w:val="00A65AF0"/>
    <w:rsid w:val="00A867CB"/>
    <w:rsid w:val="00A90C94"/>
    <w:rsid w:val="00A91CAA"/>
    <w:rsid w:val="00A93666"/>
    <w:rsid w:val="00A94E28"/>
    <w:rsid w:val="00A950AC"/>
    <w:rsid w:val="00AD37F3"/>
    <w:rsid w:val="00AF0ABE"/>
    <w:rsid w:val="00B14560"/>
    <w:rsid w:val="00B234C0"/>
    <w:rsid w:val="00B40218"/>
    <w:rsid w:val="00B552FC"/>
    <w:rsid w:val="00B60A77"/>
    <w:rsid w:val="00B60B19"/>
    <w:rsid w:val="00B618F8"/>
    <w:rsid w:val="00B91388"/>
    <w:rsid w:val="00B91EC3"/>
    <w:rsid w:val="00B96202"/>
    <w:rsid w:val="00BB06B3"/>
    <w:rsid w:val="00BB67A4"/>
    <w:rsid w:val="00BE1C16"/>
    <w:rsid w:val="00BF1BEE"/>
    <w:rsid w:val="00C017D4"/>
    <w:rsid w:val="00C0670A"/>
    <w:rsid w:val="00C217E3"/>
    <w:rsid w:val="00C26528"/>
    <w:rsid w:val="00C312A0"/>
    <w:rsid w:val="00C317F5"/>
    <w:rsid w:val="00C3445F"/>
    <w:rsid w:val="00C75F11"/>
    <w:rsid w:val="00C8242D"/>
    <w:rsid w:val="00CA0CBA"/>
    <w:rsid w:val="00CF3DDB"/>
    <w:rsid w:val="00D4243C"/>
    <w:rsid w:val="00D46CC3"/>
    <w:rsid w:val="00D57FF7"/>
    <w:rsid w:val="00D74CC6"/>
    <w:rsid w:val="00D87999"/>
    <w:rsid w:val="00DA5B1C"/>
    <w:rsid w:val="00DD555D"/>
    <w:rsid w:val="00DD6381"/>
    <w:rsid w:val="00DE32DD"/>
    <w:rsid w:val="00E03F12"/>
    <w:rsid w:val="00E64FB7"/>
    <w:rsid w:val="00E74F16"/>
    <w:rsid w:val="00E8214C"/>
    <w:rsid w:val="00E84E01"/>
    <w:rsid w:val="00EB4689"/>
    <w:rsid w:val="00EC3D29"/>
    <w:rsid w:val="00EC5A06"/>
    <w:rsid w:val="00EC6AB5"/>
    <w:rsid w:val="00ED74E9"/>
    <w:rsid w:val="00EE2CF2"/>
    <w:rsid w:val="00F21F61"/>
    <w:rsid w:val="00F30B95"/>
    <w:rsid w:val="00F44F86"/>
    <w:rsid w:val="00F525C7"/>
    <w:rsid w:val="00F61B04"/>
    <w:rsid w:val="00F73381"/>
    <w:rsid w:val="00F82784"/>
    <w:rsid w:val="00F8629B"/>
    <w:rsid w:val="00F922BF"/>
    <w:rsid w:val="00F973AC"/>
    <w:rsid w:val="00FA4BFD"/>
    <w:rsid w:val="00FD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C9DE15"/>
  <w15:docId w15:val="{CBF206BB-F971-4B45-A724-E4D0DBF0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33E"/>
    <w:pPr>
      <w:spacing w:after="200" w:line="276" w:lineRule="auto"/>
    </w:pPr>
    <w:rPr>
      <w:rFonts w:cs="Times New Roman"/>
      <w:sz w:val="22"/>
    </w:rPr>
  </w:style>
  <w:style w:type="paragraph" w:styleId="Nadpis1">
    <w:name w:val="heading 1"/>
    <w:basedOn w:val="Normln"/>
    <w:next w:val="Normln"/>
    <w:link w:val="Nadpis1Char"/>
    <w:qFormat/>
    <w:rsid w:val="00BA4E56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79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879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879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947EFE"/>
  </w:style>
  <w:style w:type="character" w:customStyle="1" w:styleId="ZpatChar">
    <w:name w:val="Zápatí Char"/>
    <w:basedOn w:val="Standardnpsmoodstavce"/>
    <w:link w:val="Zpat"/>
    <w:uiPriority w:val="99"/>
    <w:qFormat/>
    <w:rsid w:val="00947EF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947EFE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qFormat/>
    <w:rsid w:val="003A1DD9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3A1DD9"/>
    <w:rPr>
      <w:rFonts w:eastAsiaTheme="minorEastAsia"/>
      <w:color w:val="5A5A5A" w:themeColor="text1" w:themeTint="A5"/>
      <w:spacing w:val="15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3A1DD9"/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qFormat/>
    <w:rsid w:val="00441F5C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qFormat/>
    <w:rsid w:val="00BA4E56"/>
    <w:rPr>
      <w:rFonts w:ascii="Times New Roman" w:eastAsia="Times New Roman" w:hAnsi="Times New Roman" w:cs="Times New Roman"/>
      <w:sz w:val="32"/>
      <w:szCs w:val="24"/>
      <w:lang w:eastAsia="cs-CZ"/>
    </w:rPr>
  </w:style>
  <w:style w:type="character" w:customStyle="1" w:styleId="ProsttextChar">
    <w:name w:val="Prostý text Char"/>
    <w:link w:val="Prosttext"/>
    <w:uiPriority w:val="99"/>
    <w:qFormat/>
    <w:rsid w:val="00BA4E56"/>
    <w:rPr>
      <w:szCs w:val="21"/>
    </w:rPr>
  </w:style>
  <w:style w:type="character" w:customStyle="1" w:styleId="ProsttextChar1">
    <w:name w:val="Prostý text Char1"/>
    <w:basedOn w:val="Standardnpsmoodstavce"/>
    <w:uiPriority w:val="99"/>
    <w:semiHidden/>
    <w:qFormat/>
    <w:rsid w:val="00BA4E56"/>
    <w:rPr>
      <w:rFonts w:ascii="Consolas" w:eastAsia="Calibri" w:hAnsi="Consolas" w:cs="Times New Roman"/>
      <w:sz w:val="21"/>
      <w:szCs w:val="21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7879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879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8797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Internetovodkaz">
    <w:name w:val="Internetový odkaz"/>
    <w:basedOn w:val="Standardnpsmoodstavce"/>
    <w:uiPriority w:val="99"/>
    <w:rsid w:val="0078797D"/>
    <w:rPr>
      <w:rFonts w:cs="Times New Roman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0A1683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1DD9"/>
    <w:pPr>
      <w:spacing w:after="12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947EF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Zpat">
    <w:name w:val="footer"/>
    <w:basedOn w:val="Normln"/>
    <w:link w:val="ZpatChar"/>
    <w:uiPriority w:val="99"/>
    <w:unhideWhenUsed/>
    <w:rsid w:val="00947EFE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47E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nadpis"/>
    <w:link w:val="NzevChar"/>
    <w:qFormat/>
    <w:rsid w:val="003A1DD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customStyle="1" w:styleId="Zkladntextodsazen21">
    <w:name w:val="Základní text odsazený 21"/>
    <w:basedOn w:val="Normln"/>
    <w:qFormat/>
    <w:rsid w:val="003A1DD9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odnadpis">
    <w:name w:val="Subtitle"/>
    <w:basedOn w:val="Normln"/>
    <w:next w:val="Normln"/>
    <w:link w:val="PodnadpisChar"/>
    <w:qFormat/>
    <w:rsid w:val="003A1DD9"/>
    <w:pPr>
      <w:spacing w:after="160"/>
    </w:pPr>
    <w:rPr>
      <w:rFonts w:eastAsiaTheme="minorEastAsia" w:cstheme="minorBidi"/>
      <w:color w:val="5A5A5A" w:themeColor="text1" w:themeTint="A5"/>
      <w:spacing w:val="15"/>
    </w:rPr>
  </w:style>
  <w:style w:type="paragraph" w:styleId="Zkladntext2">
    <w:name w:val="Body Text 2"/>
    <w:basedOn w:val="Normln"/>
    <w:link w:val="Zkladntext2Char"/>
    <w:unhideWhenUsed/>
    <w:qFormat/>
    <w:rsid w:val="00441F5C"/>
    <w:pPr>
      <w:spacing w:after="120" w:line="480" w:lineRule="auto"/>
    </w:pPr>
  </w:style>
  <w:style w:type="paragraph" w:styleId="Prosttext">
    <w:name w:val="Plain Text"/>
    <w:basedOn w:val="Normln"/>
    <w:link w:val="ProsttextChar"/>
    <w:uiPriority w:val="99"/>
    <w:unhideWhenUsed/>
    <w:qFormat/>
    <w:rsid w:val="00BA4E56"/>
    <w:pPr>
      <w:spacing w:after="0" w:line="240" w:lineRule="auto"/>
    </w:pPr>
    <w:rPr>
      <w:rFonts w:cstheme="minorBidi"/>
      <w:szCs w:val="21"/>
    </w:rPr>
  </w:style>
  <w:style w:type="paragraph" w:customStyle="1" w:styleId="Textbodu">
    <w:name w:val="Text bodu"/>
    <w:basedOn w:val="Normln"/>
    <w:qFormat/>
    <w:rsid w:val="002245A7"/>
    <w:p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qFormat/>
    <w:rsid w:val="002245A7"/>
    <w:p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qFormat/>
    <w:rsid w:val="002245A7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879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Default">
    <w:name w:val="Default"/>
    <w:qFormat/>
    <w:rsid w:val="002768D4"/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7A511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Obsahtabulky">
    <w:name w:val="Obsah tabulky"/>
    <w:basedOn w:val="Standard"/>
    <w:qFormat/>
    <w:rsid w:val="007A5114"/>
    <w:pPr>
      <w:suppressLineNumbers/>
    </w:pPr>
  </w:style>
  <w:style w:type="paragraph" w:styleId="Normlnweb">
    <w:name w:val="Normal (Web)"/>
    <w:basedOn w:val="Normln"/>
    <w:uiPriority w:val="99"/>
    <w:qFormat/>
    <w:pPr>
      <w:spacing w:beforeAutospacing="1" w:afterAutospacing="1" w:line="240" w:lineRule="auto"/>
    </w:pPr>
    <w:rPr>
      <w:rFonts w:cs="Calibri"/>
      <w:color w:val="000000"/>
    </w:rPr>
  </w:style>
  <w:style w:type="numbering" w:customStyle="1" w:styleId="Bezseznamu1">
    <w:name w:val="Bez seznamu1"/>
    <w:uiPriority w:val="99"/>
    <w:semiHidden/>
    <w:unhideWhenUsed/>
    <w:qFormat/>
    <w:rsid w:val="0077426B"/>
  </w:style>
  <w:style w:type="table" w:styleId="Mkatabulky">
    <w:name w:val="Table Grid"/>
    <w:basedOn w:val="Normlntabulka"/>
    <w:uiPriority w:val="59"/>
    <w:rsid w:val="00A962C3"/>
    <w:rPr>
      <w:rFonts w:eastAsiaTheme="minorEastAsia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1">
    <w:name w:val="Mřížka tabulky1"/>
    <w:basedOn w:val="Normlntabulka"/>
    <w:uiPriority w:val="99"/>
    <w:rsid w:val="00A141BB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uiPriority w:val="59"/>
    <w:rsid w:val="003C5115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Standardnpsmoodstavce"/>
    <w:rsid w:val="0053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DED95-7352-4337-AF3E-09934E52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1881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dc:description/>
  <cp:lastModifiedBy>Pavel Novák</cp:lastModifiedBy>
  <cp:revision>233</cp:revision>
  <cp:lastPrinted>2025-05-09T08:45:00Z</cp:lastPrinted>
  <dcterms:created xsi:type="dcterms:W3CDTF">2019-04-16T18:07:00Z</dcterms:created>
  <dcterms:modified xsi:type="dcterms:W3CDTF">2026-01-27T05:41:00Z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