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2EB" w:rsidRDefault="000412EB" w:rsidP="000412EB">
      <w:pPr>
        <w:pStyle w:val="UStex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Usnesení č. RM/1427/12/25</w:t>
      </w:r>
    </w:p>
    <w:p w:rsidR="000412EB" w:rsidRDefault="000412EB" w:rsidP="000412EB">
      <w:pPr>
        <w:pStyle w:val="UStext"/>
        <w:rPr>
          <w:b/>
        </w:rPr>
      </w:pPr>
      <w:r>
        <w:rPr>
          <w:b/>
        </w:rPr>
        <w:t>z 34. jednání Rady města Karlovy Vary, které se konalo dne </w:t>
      </w:r>
      <w:proofErr w:type="gramStart"/>
      <w:r>
        <w:rPr>
          <w:b/>
        </w:rPr>
        <w:t>16.12.2025</w:t>
      </w:r>
      <w:proofErr w:type="gramEnd"/>
    </w:p>
    <w:p w:rsidR="000412EB" w:rsidRDefault="000412EB" w:rsidP="000412EB"/>
    <w:p w:rsidR="000412EB" w:rsidRDefault="000412EB" w:rsidP="000412EB">
      <w:pPr>
        <w:pStyle w:val="MMKVnormal"/>
      </w:pPr>
      <w:r>
        <w:t xml:space="preserve">         </w:t>
      </w:r>
    </w:p>
    <w:p w:rsidR="000412EB" w:rsidRPr="0042170C" w:rsidRDefault="000412EB" w:rsidP="000412EB">
      <w:pPr>
        <w:pStyle w:val="UStext"/>
        <w:rPr>
          <w:b/>
          <w:u w:val="single"/>
        </w:rPr>
      </w:pPr>
      <w:r w:rsidRPr="0042170C">
        <w:rPr>
          <w:b/>
          <w:u w:val="single"/>
        </w:rPr>
        <w:t xml:space="preserve">Věc: </w:t>
      </w:r>
      <w:r>
        <w:rPr>
          <w:b/>
          <w:u w:val="single"/>
        </w:rPr>
        <w:t>Vyhodnocení zadávacího řízení na veřejnou zakázku „Projektová dokumentace – Centrum sociálních služeb CSS“</w:t>
      </w:r>
      <w:r w:rsidRPr="0042170C">
        <w:rPr>
          <w:b/>
          <w:u w:val="single"/>
        </w:rPr>
        <w:t xml:space="preserve"> </w:t>
      </w:r>
    </w:p>
    <w:p w:rsidR="000412EB" w:rsidRDefault="000412EB" w:rsidP="000412EB">
      <w:pPr>
        <w:pStyle w:val="MMKVnormal"/>
        <w:rPr>
          <w:b/>
          <w:snapToGrid w:val="0"/>
          <w:szCs w:val="24"/>
          <w:u w:val="single"/>
        </w:rPr>
      </w:pPr>
    </w:p>
    <w:p w:rsidR="000412EB" w:rsidRDefault="000412EB" w:rsidP="000412EB">
      <w:pPr>
        <w:pStyle w:val="MMKVnormal"/>
        <w:jc w:val="both"/>
      </w:pPr>
      <w:r>
        <w:t xml:space="preserve">Rada města Karlovy Vary </w:t>
      </w:r>
    </w:p>
    <w:p w:rsidR="000412EB" w:rsidRDefault="000412EB" w:rsidP="000412EB">
      <w:pPr>
        <w:pStyle w:val="MMKVnormal"/>
        <w:jc w:val="both"/>
      </w:pPr>
      <w:r>
        <w:rPr>
          <w:b/>
        </w:rPr>
        <w:t>rozhodla</w:t>
      </w:r>
      <w:r>
        <w:t>  </w:t>
      </w:r>
      <w:r>
        <w:rPr>
          <w:szCs w:val="24"/>
        </w:rPr>
        <w:t xml:space="preserve">o výběru nejvhodnější nabídky zadávacího řízení na veřejnou zakázku </w:t>
      </w:r>
      <w:r>
        <w:t xml:space="preserve">„Projektová dokumentace – Centrum sociálních služeb CSS“ </w:t>
      </w:r>
      <w:r>
        <w:rPr>
          <w:szCs w:val="24"/>
        </w:rPr>
        <w:t>v tomto pořadí:</w:t>
      </w:r>
    </w:p>
    <w:p w:rsidR="000412EB" w:rsidRDefault="000412EB" w:rsidP="000412EB">
      <w:pPr>
        <w:pStyle w:val="MMKVnormal"/>
        <w:numPr>
          <w:ilvl w:val="1"/>
          <w:numId w:val="11"/>
        </w:numPr>
        <w:tabs>
          <w:tab w:val="num" w:pos="284"/>
        </w:tabs>
        <w:spacing w:before="0"/>
        <w:ind w:left="284" w:hanging="284"/>
        <w:jc w:val="both"/>
        <w:rPr>
          <w:szCs w:val="24"/>
        </w:rPr>
      </w:pPr>
      <w:r>
        <w:rPr>
          <w:szCs w:val="24"/>
        </w:rPr>
        <w:t>Atelier Kopecký s.r.o., IČ: 06034632, Brno, s nabídkovou cenou 3.368.000,- Kč bez DPH,</w:t>
      </w:r>
    </w:p>
    <w:p w:rsidR="000412EB" w:rsidRDefault="000412EB" w:rsidP="000412EB">
      <w:pPr>
        <w:pStyle w:val="MMKVnormal"/>
        <w:numPr>
          <w:ilvl w:val="1"/>
          <w:numId w:val="11"/>
        </w:numPr>
        <w:tabs>
          <w:tab w:val="num" w:pos="284"/>
        </w:tabs>
        <w:spacing w:before="0"/>
        <w:ind w:left="284" w:hanging="284"/>
        <w:jc w:val="both"/>
        <w:rPr>
          <w:szCs w:val="24"/>
        </w:rPr>
      </w:pPr>
      <w:r>
        <w:rPr>
          <w:szCs w:val="24"/>
        </w:rPr>
        <w:t xml:space="preserve">Atelier </w:t>
      </w:r>
      <w:proofErr w:type="gramStart"/>
      <w:r>
        <w:rPr>
          <w:szCs w:val="24"/>
        </w:rPr>
        <w:t>M.A.</w:t>
      </w:r>
      <w:proofErr w:type="gramEnd"/>
      <w:r>
        <w:rPr>
          <w:szCs w:val="24"/>
        </w:rPr>
        <w:t>A.T., s.r.o., IČ: 28145968, Tábor, s nabídkovou cenou 4.129.000,- Kč bez DPH,</w:t>
      </w:r>
    </w:p>
    <w:p w:rsidR="000412EB" w:rsidRDefault="000412EB" w:rsidP="000412EB">
      <w:pPr>
        <w:pStyle w:val="MMKVnormal"/>
        <w:spacing w:before="0"/>
        <w:ind w:left="284"/>
        <w:jc w:val="both"/>
        <w:rPr>
          <w:szCs w:val="24"/>
          <w:highlight w:val="yellow"/>
        </w:rPr>
      </w:pPr>
    </w:p>
    <w:p w:rsidR="000412EB" w:rsidRDefault="000412EB" w:rsidP="005A0CC7">
      <w:pPr>
        <w:pStyle w:val="MMKVnormal"/>
        <w:spacing w:before="0"/>
        <w:jc w:val="both"/>
        <w:rPr>
          <w:szCs w:val="24"/>
        </w:rPr>
      </w:pPr>
      <w:r>
        <w:rPr>
          <w:b/>
          <w:szCs w:val="24"/>
        </w:rPr>
        <w:t>schválila</w:t>
      </w:r>
      <w:r>
        <w:rPr>
          <w:szCs w:val="24"/>
        </w:rPr>
        <w:t xml:space="preserve">  uzavření smlouvy o dílo mezi statutárním městem Karlovy Vary a vybraným dodavatelem Atelier Kopecký s.r.o., IČ: 06034632, Brno, jejímž předmětem je realizace veřejné zakázky </w:t>
      </w:r>
      <w:r>
        <w:t xml:space="preserve">„Projektová dokumentace – Centrum sociálních služeb CSS“ </w:t>
      </w:r>
      <w:r>
        <w:rPr>
          <w:szCs w:val="24"/>
        </w:rPr>
        <w:t>za nabídkovou cenu 3.368.000,- Kč bez DPH.</w:t>
      </w:r>
      <w:bookmarkStart w:id="0" w:name="_GoBack"/>
      <w:bookmarkEnd w:id="0"/>
      <w:r w:rsidR="005A0CC7">
        <w:rPr>
          <w:szCs w:val="24"/>
        </w:rPr>
        <w:t xml:space="preserve"> </w:t>
      </w:r>
    </w:p>
    <w:p w:rsidR="000412EB" w:rsidRDefault="000412EB" w:rsidP="00B46A00">
      <w:pPr>
        <w:pStyle w:val="MMKVnormal"/>
      </w:pPr>
      <w:r>
        <w:t xml:space="preserve">         </w:t>
      </w:r>
    </w:p>
    <w:p w:rsidR="000412EB" w:rsidRDefault="000412EB" w:rsidP="000412EB">
      <w:pPr>
        <w:pStyle w:val="MMKVnormal"/>
      </w:pPr>
      <w:r>
        <w:t xml:space="preserve">         </w:t>
      </w:r>
    </w:p>
    <w:p w:rsidR="000412EB" w:rsidRDefault="000412EB" w:rsidP="000412EB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0412EB" w:rsidRPr="009A772E" w:rsidRDefault="000412EB" w:rsidP="000412EB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  <w:t>.................................................</w:t>
      </w:r>
    </w:p>
    <w:p w:rsidR="000412EB" w:rsidRDefault="000412EB" w:rsidP="000412EB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 w:rsidRPr="009A772E">
        <w:rPr>
          <w:sz w:val="22"/>
          <w:szCs w:val="22"/>
        </w:rPr>
        <w:tab/>
      </w:r>
      <w:r>
        <w:rPr>
          <w:sz w:val="22"/>
          <w:szCs w:val="22"/>
        </w:rPr>
        <w:t>Ing. Daniel Riedl, Magistrát města Karlovy Vary - odbor rozvoje a investic</w:t>
      </w:r>
    </w:p>
    <w:p w:rsidR="000412EB" w:rsidRPr="009A772E" w:rsidRDefault="000412EB" w:rsidP="000412EB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</w:rPr>
        <w:tab/>
        <w:t>vedoucí odboru</w:t>
      </w:r>
    </w:p>
    <w:p w:rsidR="005901E4" w:rsidRPr="005901E4" w:rsidRDefault="005901E4" w:rsidP="000412EB">
      <w:pPr>
        <w:pStyle w:val="MMKVnormal"/>
      </w:pPr>
    </w:p>
    <w:sectPr w:rsidR="005901E4" w:rsidRPr="005901E4" w:rsidSect="00CA11B8">
      <w:footerReference w:type="default" r:id="rId7"/>
      <w:headerReference w:type="first" r:id="rId8"/>
      <w:footerReference w:type="first" r:id="rId9"/>
      <w:pgSz w:w="11906" w:h="16838"/>
      <w:pgMar w:top="1418" w:right="1134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BBA" w:rsidRDefault="00630BBA" w:rsidP="002C5539">
      <w:r>
        <w:separator/>
      </w:r>
    </w:p>
  </w:endnote>
  <w:endnote w:type="continuationSeparator" w:id="0">
    <w:p w:rsidR="00630BBA" w:rsidRDefault="00630BBA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F17A91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5A0CC7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 w:rsidR="00DD2A1F">
      <w:rPr>
        <w:sz w:val="20"/>
        <w:szCs w:val="20"/>
      </w:rPr>
      <w:t xml:space="preserve"> z </w:t>
    </w:r>
    <w:r w:rsidR="00DD2A1F">
      <w:rPr>
        <w:sz w:val="20"/>
        <w:szCs w:val="20"/>
      </w:rPr>
      <w:fldChar w:fldCharType="begin"/>
    </w:r>
    <w:r w:rsidR="00DD2A1F">
      <w:rPr>
        <w:sz w:val="20"/>
        <w:szCs w:val="20"/>
      </w:rPr>
      <w:instrText xml:space="preserve"> NUMPAGES   \* MERGEFORMAT </w:instrText>
    </w:r>
    <w:r w:rsidR="00DD2A1F">
      <w:rPr>
        <w:sz w:val="20"/>
        <w:szCs w:val="20"/>
      </w:rPr>
      <w:fldChar w:fldCharType="separate"/>
    </w:r>
    <w:r w:rsidR="005A0CC7">
      <w:rPr>
        <w:noProof/>
        <w:sz w:val="20"/>
        <w:szCs w:val="20"/>
      </w:rPr>
      <w:t>1</w:t>
    </w:r>
    <w:r w:rsidR="00DD2A1F"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BBA" w:rsidRDefault="00630BBA" w:rsidP="002C5539">
      <w:r>
        <w:separator/>
      </w:r>
    </w:p>
  </w:footnote>
  <w:footnote w:type="continuationSeparator" w:id="0">
    <w:p w:rsidR="00630BBA" w:rsidRDefault="00630BBA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2EB" w:rsidRPr="005901E4" w:rsidRDefault="008A3C80" w:rsidP="000412EB">
    <w:pPr>
      <w:pStyle w:val="MMKVnormal"/>
    </w:pPr>
    <w:r w:rsidRPr="004A217A">
      <w:rPr>
        <w:noProof/>
        <w:lang w:eastAsia="cs-CZ"/>
      </w:rPr>
      <w:drawing>
        <wp:inline distT="0" distB="0" distL="0" distR="0">
          <wp:extent cx="5905500" cy="51054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412EB" w:rsidRPr="000412EB" w:rsidRDefault="000412EB" w:rsidP="000412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61D33"/>
    <w:multiLevelType w:val="hybridMultilevel"/>
    <w:tmpl w:val="D646D834"/>
    <w:lvl w:ilvl="0" w:tplc="497CA48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F158E"/>
    <w:multiLevelType w:val="hybridMultilevel"/>
    <w:tmpl w:val="C7686E98"/>
    <w:lvl w:ilvl="0" w:tplc="220A3AE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F27CF4"/>
    <w:multiLevelType w:val="hybridMultilevel"/>
    <w:tmpl w:val="E48ED10E"/>
    <w:lvl w:ilvl="0" w:tplc="3E00FB4A">
      <w:start w:val="1"/>
      <w:numFmt w:val="upperLetter"/>
      <w:pStyle w:val="MMKVpsmen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DC88EA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MMKVslova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9"/>
  </w:num>
  <w:num w:numId="5">
    <w:abstractNumId w:val="0"/>
  </w:num>
  <w:num w:numId="6">
    <w:abstractNumId w:val="5"/>
  </w:num>
  <w:num w:numId="7">
    <w:abstractNumId w:val="8"/>
  </w:num>
  <w:num w:numId="8">
    <w:abstractNumId w:val="6"/>
  </w:num>
  <w:num w:numId="9">
    <w:abstractNumId w:val="7"/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65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2EB"/>
    <w:rsid w:val="00041364"/>
    <w:rsid w:val="0004182B"/>
    <w:rsid w:val="0004189C"/>
    <w:rsid w:val="0004210C"/>
    <w:rsid w:val="00042ADC"/>
    <w:rsid w:val="00042FFD"/>
    <w:rsid w:val="000439CD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604F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D0"/>
    <w:rsid w:val="000C36D4"/>
    <w:rsid w:val="000C41DF"/>
    <w:rsid w:val="000C4310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7AE"/>
    <w:rsid w:val="00115F4F"/>
    <w:rsid w:val="0011674E"/>
    <w:rsid w:val="00116DF4"/>
    <w:rsid w:val="001172F3"/>
    <w:rsid w:val="001217DA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2D32"/>
    <w:rsid w:val="0016469E"/>
    <w:rsid w:val="00164BF9"/>
    <w:rsid w:val="00165160"/>
    <w:rsid w:val="00165E85"/>
    <w:rsid w:val="00167E61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6151"/>
    <w:rsid w:val="001A6293"/>
    <w:rsid w:val="001A70CA"/>
    <w:rsid w:val="001B3A9B"/>
    <w:rsid w:val="001B3B79"/>
    <w:rsid w:val="001B40C4"/>
    <w:rsid w:val="001B50CC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8F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6EE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4E92"/>
    <w:rsid w:val="00275114"/>
    <w:rsid w:val="00276425"/>
    <w:rsid w:val="002778F4"/>
    <w:rsid w:val="0028085F"/>
    <w:rsid w:val="002810BB"/>
    <w:rsid w:val="00281514"/>
    <w:rsid w:val="00281ED1"/>
    <w:rsid w:val="00281F6D"/>
    <w:rsid w:val="00282314"/>
    <w:rsid w:val="0028246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2B25"/>
    <w:rsid w:val="003F4296"/>
    <w:rsid w:val="003F4486"/>
    <w:rsid w:val="003F47C7"/>
    <w:rsid w:val="003F5CDF"/>
    <w:rsid w:val="003F6599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9DB"/>
    <w:rsid w:val="004E3C6D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BF"/>
    <w:rsid w:val="00597284"/>
    <w:rsid w:val="00597B5E"/>
    <w:rsid w:val="00597FF9"/>
    <w:rsid w:val="005A055D"/>
    <w:rsid w:val="005A06DA"/>
    <w:rsid w:val="005A0CC7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772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0BBA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35E4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53C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18C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4DD0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20C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6323"/>
    <w:rsid w:val="007F6882"/>
    <w:rsid w:val="008013B6"/>
    <w:rsid w:val="00802029"/>
    <w:rsid w:val="008020C1"/>
    <w:rsid w:val="008037B4"/>
    <w:rsid w:val="00804BA9"/>
    <w:rsid w:val="008060FB"/>
    <w:rsid w:val="0081005A"/>
    <w:rsid w:val="00810BDF"/>
    <w:rsid w:val="00812269"/>
    <w:rsid w:val="00812FF1"/>
    <w:rsid w:val="00813149"/>
    <w:rsid w:val="008135C4"/>
    <w:rsid w:val="00813B6E"/>
    <w:rsid w:val="00815071"/>
    <w:rsid w:val="00815789"/>
    <w:rsid w:val="00820213"/>
    <w:rsid w:val="00820638"/>
    <w:rsid w:val="008207F6"/>
    <w:rsid w:val="00822333"/>
    <w:rsid w:val="00823FB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3C80"/>
    <w:rsid w:val="008A543A"/>
    <w:rsid w:val="008A5E41"/>
    <w:rsid w:val="008A6DC0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214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7C1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A00"/>
    <w:rsid w:val="00B46C8D"/>
    <w:rsid w:val="00B50A1A"/>
    <w:rsid w:val="00B51D7B"/>
    <w:rsid w:val="00B5225D"/>
    <w:rsid w:val="00B522D1"/>
    <w:rsid w:val="00B52CC4"/>
    <w:rsid w:val="00B533CB"/>
    <w:rsid w:val="00B54046"/>
    <w:rsid w:val="00B545BC"/>
    <w:rsid w:val="00B551CD"/>
    <w:rsid w:val="00B557B0"/>
    <w:rsid w:val="00B558F0"/>
    <w:rsid w:val="00B55D4A"/>
    <w:rsid w:val="00B56024"/>
    <w:rsid w:val="00B561B3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274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2A1F"/>
    <w:rsid w:val="00DD30B3"/>
    <w:rsid w:val="00DD381F"/>
    <w:rsid w:val="00DD38E2"/>
    <w:rsid w:val="00DD4478"/>
    <w:rsid w:val="00DD670E"/>
    <w:rsid w:val="00DD725B"/>
    <w:rsid w:val="00DD7683"/>
    <w:rsid w:val="00DE03BA"/>
    <w:rsid w:val="00DE095D"/>
    <w:rsid w:val="00DE236D"/>
    <w:rsid w:val="00DE2A21"/>
    <w:rsid w:val="00DE2AAF"/>
    <w:rsid w:val="00DE31EA"/>
    <w:rsid w:val="00DE3AC4"/>
    <w:rsid w:val="00DE5A2F"/>
    <w:rsid w:val="00DE5DAE"/>
    <w:rsid w:val="00DE617A"/>
    <w:rsid w:val="00DE653A"/>
    <w:rsid w:val="00DE6E0D"/>
    <w:rsid w:val="00DE7339"/>
    <w:rsid w:val="00DF0F1D"/>
    <w:rsid w:val="00DF1762"/>
    <w:rsid w:val="00DF2753"/>
    <w:rsid w:val="00DF2BD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17A91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6D9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29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1C77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38A3BB-6C60-4891-8F08-FD4AF593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49BA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MKVnormal">
    <w:name w:val="MMKV_normal"/>
    <w:basedOn w:val="Normln"/>
    <w:qFormat/>
    <w:rsid w:val="00FE29AC"/>
    <w:pPr>
      <w:spacing w:before="120"/>
    </w:pPr>
    <w:rPr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MMKVpsmenn">
    <w:name w:val="MMKV_písmenný"/>
    <w:basedOn w:val="MMKVnormal"/>
    <w:next w:val="MMKVnormal"/>
    <w:qFormat/>
    <w:rsid w:val="0023038F"/>
    <w:pPr>
      <w:numPr>
        <w:numId w:val="2"/>
      </w:numPr>
    </w:pPr>
  </w:style>
  <w:style w:type="paragraph" w:customStyle="1" w:styleId="MMKVslovan">
    <w:name w:val="MMKV_číslovaný"/>
    <w:basedOn w:val="MMKVnormal"/>
    <w:next w:val="MMKVnormal"/>
    <w:qFormat/>
    <w:rsid w:val="00FE29AC"/>
    <w:pPr>
      <w:numPr>
        <w:numId w:val="3"/>
      </w:numPr>
      <w:ind w:left="357" w:hanging="357"/>
    </w:pPr>
  </w:style>
  <w:style w:type="paragraph" w:customStyle="1" w:styleId="UStext">
    <w:name w:val="US_text"/>
    <w:basedOn w:val="Normln"/>
    <w:qFormat/>
    <w:rsid w:val="000412EB"/>
    <w:pPr>
      <w:jc w:val="both"/>
    </w:pPr>
    <w:rPr>
      <w:rFonts w:eastAsia="Times New Roman"/>
      <w:sz w:val="24"/>
    </w:rPr>
  </w:style>
  <w:style w:type="paragraph" w:customStyle="1" w:styleId="MMKVtucny">
    <w:name w:val="MMKV_tucny"/>
    <w:basedOn w:val="MMKVnormal"/>
    <w:next w:val="MMKV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MMKVskrytytext">
    <w:name w:val="MMKV_skryty_text"/>
    <w:qFormat/>
    <w:rsid w:val="0007604F"/>
    <w:rPr>
      <w:rFonts w:ascii="Times New Roman" w:hAnsi="Times New Roman"/>
      <w:i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Riedl Daniel</cp:lastModifiedBy>
  <cp:revision>4</cp:revision>
  <dcterms:created xsi:type="dcterms:W3CDTF">2026-01-26T10:29:00Z</dcterms:created>
  <dcterms:modified xsi:type="dcterms:W3CDTF">2026-01-26T10:30:00Z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_iUsneseni">
    <vt:lpwstr>http://epimetheus/iUsneseni/</vt:lpwstr>
  </property>
  <property fmtid="{D5CDD505-2E9C-101B-9397-08002B2CF9AE}" pid="3" name="Url_Methis">
    <vt:lpwstr>https://mmkv.cz/sites/default/hlasovani.php</vt:lpwstr>
  </property>
  <property fmtid="{D5CDD505-2E9C-101B-9397-08002B2CF9AE}" pid="4" name="IsIntranet">
    <vt:bool>true</vt:bool>
  </property>
  <property fmtid="{D5CDD505-2E9C-101B-9397-08002B2CF9AE}" pid="5" name="VolaniIdentifikatorCas">
    <vt:lpwstr>f8caflHdTx/SL44UOY8iV5MB+dJ+TzAytUfIrY4NSYRGP+AunAdV7/O+t6gmdsu41KFn6NiiU0mjenY4IAbzBFzArCgxodwpPlcKNlIoyF4=</vt:lpwstr>
  </property>
  <property fmtid="{D5CDD505-2E9C-101B-9397-08002B2CF9AE}" pid="6" name="VolaniIdentifikatorUsr">
    <vt:lpwstr>w3CA27s+DCWZK+ZkW8fNc37VAyYBWunFOOPHHwAhDs3686hFQ5KgtUobzr9HScUMk6kpEl2D0h0KmKKtXI+A46UmVvB42P/dfDBr5rvJ3gNmBJ8T9KPyKDi4j1KO4bIG4xZVb4IxRVIkXoiQ7oqp4w==</vt:lpwstr>
  </property>
  <property fmtid="{D5CDD505-2E9C-101B-9397-08002B2CF9AE}" pid="7" name="VolaniIdentifikatorApl">
    <vt:lpwstr>Proc:US_UsneseniNavrh_EditGenUsneseni.Page_LoadTWordSkript.Script_OtevriWord_KNaplneniVlastnosti. </vt:lpwstr>
  </property>
  <property fmtid="{D5CDD505-2E9C-101B-9397-08002B2CF9AE}" pid="8" name="Typ">
    <vt:lpwstr>JednoUsneseni</vt:lpwstr>
  </property>
  <property fmtid="{D5CDD505-2E9C-101B-9397-08002B2CF9AE}" pid="9" name="ID_Jednani">
    <vt:i4>2261399</vt:i4>
  </property>
  <property fmtid="{D5CDD505-2E9C-101B-9397-08002B2CF9AE}" pid="10" name="ID_Navrh">
    <vt:i4>2260628</vt:i4>
  </property>
  <property fmtid="{D5CDD505-2E9C-101B-9397-08002B2CF9AE}" pid="11" name="Zpracovat">
    <vt:bool>false</vt:bool>
  </property>
  <property fmtid="{D5CDD505-2E9C-101B-9397-08002B2CF9AE}" pid="12" name="Podruhe">
    <vt:bool>false</vt:bool>
  </property>
  <property fmtid="{D5CDD505-2E9C-101B-9397-08002B2CF9AE}" pid="13" name="Tiket">
    <vt:lpwstr>79f2caef-2360-413b-b017-0940d8f34b1f</vt:lpwstr>
  </property>
  <property fmtid="{D5CDD505-2E9C-101B-9397-08002B2CF9AE}" pid="14" name="CestaLokalniTemp">
    <vt:lpwstr>C:\Users\riedl\AppData\Local\Microsoft\Windows\INetCache\Content.Outlook\PG39E34N\Usnesení RM.docx</vt:lpwstr>
  </property>
</Properties>
</file>