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52" w:rsidRDefault="002F03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0352" w:rsidRDefault="002F03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0352" w:rsidRDefault="002F0352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0352" w:rsidRDefault="00460AB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c.NPS332914  </w:t>
      </w:r>
    </w:p>
    <w:p w:rsidR="002F0352" w:rsidRDefault="00460AB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Sales DIANA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Biotechnologies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"mailto:sales@dianabiotech.com"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F0352" w:rsidRDefault="00460AB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8.1.2026 11:36  </w:t>
      </w:r>
    </w:p>
    <w:p w:rsidR="002F0352" w:rsidRDefault="00460AB5" w:rsidP="00460AB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F0352" w:rsidRDefault="002F0352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0352" w:rsidRDefault="00460AB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Dobrý den,  </w:t>
      </w:r>
    </w:p>
    <w:p w:rsidR="002F0352" w:rsidRDefault="00460AB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:rsidR="002F0352" w:rsidRDefault="00460AB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posílám potvrzení Vaší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352" w:rsidRDefault="002F0352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0352" w:rsidRDefault="00460AB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Děkujeme za využití našich služeb.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352" w:rsidRDefault="002F0352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0352" w:rsidRDefault="00460AB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Mgr. Jakub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Hejdánek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:rsidR="002F0352" w:rsidRDefault="00460AB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DIANA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Biotechnologies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, a.s.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F0352" w:rsidRDefault="00460AB5">
      <w:pPr>
        <w:spacing w:line="276" w:lineRule="exact"/>
        <w:ind w:left="896" w:right="5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Průmyslová 596, 252 50 Vestec,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M:+xxxxx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F0352" w:rsidRDefault="00460AB5">
      <w:pPr>
        <w:tabs>
          <w:tab w:val="left" w:pos="2347"/>
        </w:tabs>
        <w:spacing w:line="275" w:lineRule="exact"/>
        <w:ind w:left="896" w:right="5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ID 07281218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  <w:t xml:space="preserve">VAT CZ07281218 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www.dianabiotech.com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2F0352" w:rsidRDefault="002F03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0352" w:rsidRDefault="002F03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0352" w:rsidRDefault="00460AB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68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-96393</wp:posOffset>
            </wp:positionV>
            <wp:extent cx="2038350" cy="58102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0352" w:rsidRDefault="002F0352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0352" w:rsidRDefault="00460AB5">
      <w:pPr>
        <w:spacing w:line="156" w:lineRule="exact"/>
        <w:ind w:left="1826"/>
        <w:rPr>
          <w:rFonts w:ascii="Times New Roman" w:hAnsi="Times New Roman" w:cs="Times New Roman"/>
          <w:color w:val="010302"/>
        </w:rPr>
        <w:sectPr w:rsidR="002F035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3C487D"/>
          <w:spacing w:val="20"/>
          <w:w w:val="110"/>
          <w:sz w:val="14"/>
          <w:szCs w:val="14"/>
          <w:lang w:val="cs-CZ"/>
        </w:rPr>
        <w:t>BIOTECHNOLOGIE</w:t>
      </w:r>
      <w:r>
        <w:rPr>
          <w:rFonts w:ascii="Arial" w:hAnsi="Arial" w:cs="Arial"/>
          <w:b/>
          <w:bCs/>
          <w:color w:val="3C487D"/>
          <w:spacing w:val="-19"/>
          <w:w w:val="110"/>
          <w:sz w:val="14"/>
          <w:szCs w:val="14"/>
          <w:lang w:val="cs-CZ"/>
        </w:rPr>
        <w:t>S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2F0352" w:rsidRDefault="002F0352"/>
    <w:sectPr w:rsidR="002F0352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52"/>
    <w:rsid w:val="002F0352"/>
    <w:rsid w:val="0046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A9DC"/>
  <w15:docId w15:val="{B7CAFACA-99CB-44E3-8E2D-BF7706B0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ianabiotec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2026-01-26T11:39:00Z</dcterms:created>
  <dcterms:modified xsi:type="dcterms:W3CDTF">2026-01-26T11:39:00Z</dcterms:modified>
</cp:coreProperties>
</file>