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020A6" w:rsidRPr="007020A6" w:rsidTr="007020A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020A6" w:rsidRPr="007020A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NO1707683</w:t>
                  </w: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020A6" w:rsidRPr="007020A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020A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20A6" w:rsidRPr="007020A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020A6" w:rsidRPr="007020A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020A6" w:rsidRPr="007020A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020A6" w:rsidRPr="007020A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20A6" w:rsidRPr="007020A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020A6" w:rsidRPr="007020A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020A6" w:rsidRPr="007020A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020A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020A6" w:rsidRPr="007020A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20A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020A6" w:rsidRPr="007020A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20A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020A6" w:rsidRPr="007020A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20A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20A6" w:rsidRPr="007020A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020A6" w:rsidRPr="007020A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020A6" w:rsidRPr="007020A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20A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0034838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Codman</w:t>
                  </w:r>
                  <w:proofErr w:type="spellEnd"/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606-S255FX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020A6" w:rsidRPr="007020A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20A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020A6" w:rsidRPr="007020A6" w:rsidRDefault="007020A6" w:rsidP="00702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59 505,00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020A6" w:rsidRPr="007020A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020A6" w:rsidRPr="007020A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spotřebu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 KS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020A6" w:rsidRPr="007020A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59 505,00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12 496,05</w:t>
                  </w: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72 001,05</w:t>
                  </w: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020A6" w:rsidRPr="007020A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59 505,00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59 505,00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12 496,05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20A6" w:rsidRPr="00702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59 505,00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59 505,00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12 496,05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020A6" w:rsidRPr="007020A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20A6" w:rsidRPr="007020A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020A6" w:rsidRPr="007020A6" w:rsidRDefault="007020A6" w:rsidP="00702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020A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020A6" w:rsidRPr="007020A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020A6" w:rsidRPr="007020A6" w:rsidRDefault="007020A6" w:rsidP="00702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20A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05.09.17 11:34:01</w:t>
                  </w:r>
                </w:p>
              </w:tc>
            </w:tr>
          </w:tbl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020A6" w:rsidRPr="007020A6" w:rsidRDefault="007020A6" w:rsidP="0070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20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020A6" w:rsidRDefault="007020A6" w:rsidP="007020A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2017 10:09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Automatic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reply</w:t>
      </w:r>
      <w:proofErr w:type="spellEnd"/>
      <w:r>
        <w:rPr>
          <w:rFonts w:ascii="Tahoma" w:hAnsi="Tahoma" w:cs="Tahoma"/>
          <w:sz w:val="20"/>
          <w:szCs w:val="20"/>
        </w:rPr>
        <w:t>: Objednávka zboží č. NO1707683 od HOLTE MEDICAL, a.</w:t>
      </w:r>
      <w:proofErr w:type="gramStart"/>
      <w:r>
        <w:rPr>
          <w:rFonts w:ascii="Tahoma" w:hAnsi="Tahoma" w:cs="Tahoma"/>
          <w:sz w:val="20"/>
          <w:szCs w:val="20"/>
        </w:rPr>
        <w:t>s.-v likvidaci</w:t>
      </w:r>
      <w:proofErr w:type="gramEnd"/>
      <w:r>
        <w:rPr>
          <w:rFonts w:ascii="Tahoma" w:hAnsi="Tahoma" w:cs="Tahoma"/>
          <w:sz w:val="20"/>
          <w:szCs w:val="20"/>
        </w:rPr>
        <w:t xml:space="preserve"> %3</w:t>
      </w:r>
    </w:p>
    <w:p w:rsidR="007020A6" w:rsidRDefault="007020A6" w:rsidP="007020A6">
      <w:pPr>
        <w:rPr>
          <w:rFonts w:ascii="Calibri" w:hAnsi="Calibri" w:cs="Times New Roman"/>
        </w:rPr>
      </w:pPr>
    </w:p>
    <w:p w:rsidR="007020A6" w:rsidRDefault="007020A6" w:rsidP="007020A6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Vážený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zákazníku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>,</w:t>
      </w:r>
    </w:p>
    <w:p w:rsidR="007020A6" w:rsidRDefault="007020A6" w:rsidP="007020A6">
      <w:pPr>
        <w:autoSpaceDE w:val="0"/>
        <w:autoSpaceDN w:val="0"/>
        <w:ind w:left="2160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7020A6" w:rsidRDefault="007020A6" w:rsidP="007020A6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</w:rPr>
        <w:t>Vaše objednávka byla přijatá ke zpracování.</w:t>
      </w:r>
    </w:p>
    <w:p w:rsidR="007020A6" w:rsidRDefault="007020A6" w:rsidP="007020A6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</w:rPr>
        <w:t>Děkujeme za Vaši důvěru a těšíme se na další spolupráci.</w:t>
      </w:r>
    </w:p>
    <w:p w:rsidR="007020A6" w:rsidRDefault="007020A6" w:rsidP="007020A6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</w:p>
    <w:p w:rsidR="007020A6" w:rsidRDefault="007020A6" w:rsidP="007020A6">
      <w:pPr>
        <w:autoSpaceDE w:val="0"/>
        <w:autoSpaceDN w:val="0"/>
        <w:ind w:left="360"/>
        <w:rPr>
          <w:rFonts w:ascii="Arial" w:hAnsi="Arial" w:cs="Arial"/>
          <w:color w:val="0000FF"/>
          <w:sz w:val="20"/>
          <w:szCs w:val="20"/>
          <w:lang w:val="en-US"/>
        </w:rPr>
      </w:pPr>
      <w:r>
        <w:rPr>
          <w:rFonts w:ascii="Arial" w:hAnsi="Arial" w:cs="Arial"/>
          <w:color w:val="0000FF"/>
          <w:sz w:val="20"/>
          <w:szCs w:val="20"/>
          <w:lang w:val="en-US"/>
        </w:rPr>
        <w:t xml:space="preserve">S </w:t>
      </w:r>
      <w:proofErr w:type="spellStart"/>
      <w:r>
        <w:rPr>
          <w:rFonts w:ascii="Arial" w:hAnsi="Arial" w:cs="Arial"/>
          <w:color w:val="0000FF"/>
          <w:sz w:val="20"/>
          <w:szCs w:val="20"/>
          <w:lang w:val="en-US"/>
        </w:rPr>
        <w:t>pozdravem</w:t>
      </w:r>
      <w:proofErr w:type="spellEnd"/>
      <w:r>
        <w:rPr>
          <w:rFonts w:ascii="Arial" w:hAnsi="Arial" w:cs="Arial"/>
          <w:color w:val="0000FF"/>
          <w:sz w:val="20"/>
          <w:szCs w:val="20"/>
          <w:lang w:val="en-US"/>
        </w:rPr>
        <w:t>,</w:t>
      </w:r>
    </w:p>
    <w:p w:rsidR="007020A6" w:rsidRDefault="007020A6" w:rsidP="007020A6">
      <w:pPr>
        <w:autoSpaceDE w:val="0"/>
        <w:autoSpaceDN w:val="0"/>
        <w:ind w:left="360"/>
        <w:rPr>
          <w:rFonts w:ascii="Arial" w:hAnsi="Arial" w:cs="Arial"/>
          <w:color w:val="FF0000"/>
          <w:sz w:val="16"/>
          <w:szCs w:val="16"/>
          <w:lang w:val="en-US"/>
        </w:rPr>
      </w:pPr>
      <w:proofErr w:type="gramStart"/>
      <w:r>
        <w:rPr>
          <w:rFonts w:ascii="Arial" w:hAnsi="Arial" w:cs="Arial"/>
          <w:color w:val="FF0000"/>
          <w:sz w:val="16"/>
          <w:szCs w:val="16"/>
          <w:lang w:val="en-US"/>
        </w:rPr>
        <w:t>Johnson &amp; Johnson s.r.o.</w:t>
      </w:r>
      <w:proofErr w:type="gramEnd"/>
    </w:p>
    <w:p w:rsidR="007020A6" w:rsidRDefault="007020A6" w:rsidP="007020A6">
      <w:pPr>
        <w:autoSpaceDE w:val="0"/>
        <w:autoSpaceDN w:val="0"/>
        <w:ind w:left="360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Oddělení zákaznických služeb a nákupu</w:t>
      </w:r>
    </w:p>
    <w:p w:rsidR="00465BBC" w:rsidRDefault="00465BBC"/>
    <w:sectPr w:rsidR="00465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AA"/>
    <w:rsid w:val="00465BBC"/>
    <w:rsid w:val="007020A6"/>
    <w:rsid w:val="009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2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2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2017-09-18T06:29:00Z</dcterms:created>
  <dcterms:modified xsi:type="dcterms:W3CDTF">2017-09-18T06:31:00Z</dcterms:modified>
</cp:coreProperties>
</file>