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276"/>
        <w:gridCol w:w="1985"/>
        <w:gridCol w:w="1275"/>
        <w:gridCol w:w="851"/>
        <w:gridCol w:w="1134"/>
        <w:gridCol w:w="1134"/>
        <w:gridCol w:w="1147"/>
        <w:gridCol w:w="1147"/>
        <w:gridCol w:w="1250"/>
        <w:gridCol w:w="1559"/>
      </w:tblGrid>
      <w:tr w:rsidR="00FC4C6C" w:rsidRPr="00FC4C6C" w14:paraId="337BB31A" w14:textId="77777777" w:rsidTr="00FC4C6C">
        <w:trPr>
          <w:trHeight w:val="300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EA3A7" w14:textId="77777777" w:rsidR="00FC4C6C" w:rsidRPr="00FC4C6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4C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Příloha č. 1 k dohodě č. 12N26/59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91DF4" w14:textId="77777777" w:rsidR="00FC4C6C" w:rsidRPr="00FC4C6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EDCC6" w14:textId="77777777" w:rsidR="00FC4C6C" w:rsidRPr="00FC4C6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88E8A" w14:textId="77777777" w:rsidR="00FC4C6C" w:rsidRPr="00FC4C6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132A7" w14:textId="77777777" w:rsidR="00FC4C6C" w:rsidRPr="00FC4C6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10782" w14:textId="77777777" w:rsidR="00FC4C6C" w:rsidRPr="00FC4C6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F413" w14:textId="77777777" w:rsidR="00FC4C6C" w:rsidRPr="00FC4C6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53B51" w14:textId="77777777" w:rsidR="00FC4C6C" w:rsidRPr="00FC4C6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17808" w14:textId="77777777" w:rsidR="00FC4C6C" w:rsidRPr="00FC4C6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68A13" w14:textId="77777777" w:rsidR="00FC4C6C" w:rsidRPr="00FC4C6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FC4C6C" w14:paraId="34612326" w14:textId="77777777" w:rsidTr="00FC4C6C">
        <w:trPr>
          <w:trHeight w:val="300"/>
        </w:trPr>
        <w:tc>
          <w:tcPr>
            <w:tcW w:w="1502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2A8C4" w14:textId="77777777" w:rsidR="00FC4C6C" w:rsidRPr="00FC4C6C" w:rsidRDefault="00FC4C6C" w:rsidP="00FC4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C4C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Souhrn vyúčtování</w:t>
            </w:r>
          </w:p>
        </w:tc>
      </w:tr>
      <w:tr w:rsidR="00FC4C6C" w:rsidRPr="00D74B0C" w14:paraId="1B4F7A7B" w14:textId="77777777" w:rsidTr="00FC4C6C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E2846" w14:textId="77777777" w:rsidR="00FC4C6C" w:rsidRPr="00D74B0C" w:rsidRDefault="00FC4C6C" w:rsidP="00FC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Název </w:t>
            </w:r>
            <w:proofErr w:type="spellStart"/>
            <w:r w:rsidRPr="00D74B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k.ú</w:t>
            </w:r>
            <w:proofErr w:type="spellEnd"/>
            <w:r w:rsidRPr="00D74B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BB323" w14:textId="77777777" w:rsidR="00FC4C6C" w:rsidRPr="00D74B0C" w:rsidRDefault="00FC4C6C" w:rsidP="00FC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Kód </w:t>
            </w:r>
            <w:proofErr w:type="spellStart"/>
            <w:r w:rsidRPr="00D74B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k.ú</w:t>
            </w:r>
            <w:proofErr w:type="spellEnd"/>
            <w:r w:rsidRPr="00D74B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417E9" w14:textId="77777777" w:rsidR="00FC4C6C" w:rsidRPr="00D74B0C" w:rsidRDefault="00FC4C6C" w:rsidP="00FC4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62973" w14:textId="77777777" w:rsidR="00FC4C6C" w:rsidRPr="00D74B0C" w:rsidRDefault="00FC4C6C" w:rsidP="00FC4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LV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F884" w14:textId="77777777" w:rsidR="00FC4C6C" w:rsidRPr="00D74B0C" w:rsidRDefault="00FC4C6C" w:rsidP="00FC4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SPU podíl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AD4B2" w14:textId="77777777" w:rsidR="00FC4C6C" w:rsidRPr="00D74B0C" w:rsidRDefault="00FC4C6C" w:rsidP="00FC4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Výměra (m2)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E6423" w14:textId="77777777" w:rsidR="00FC4C6C" w:rsidRPr="00D74B0C" w:rsidRDefault="00FC4C6C" w:rsidP="00FC4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vinice(m2)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48ABF" w14:textId="77777777" w:rsidR="00FC4C6C" w:rsidRPr="00D74B0C" w:rsidRDefault="00FC4C6C" w:rsidP="00FC4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BC149" w14:textId="77777777" w:rsidR="00FC4C6C" w:rsidRPr="00D74B0C" w:rsidRDefault="00FC4C6C" w:rsidP="00FC4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3100C" w14:textId="77777777" w:rsidR="00FC4C6C" w:rsidRPr="00D74B0C" w:rsidRDefault="00FC4C6C" w:rsidP="00FC4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dní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B6004" w14:textId="77777777" w:rsidR="00FC4C6C" w:rsidRPr="00D74B0C" w:rsidRDefault="00FC4C6C" w:rsidP="00FC4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Úhrada Kč</w:t>
            </w:r>
          </w:p>
        </w:tc>
      </w:tr>
      <w:tr w:rsidR="00FC4C6C" w:rsidRPr="00D74B0C" w14:paraId="74EA2C9B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A926E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06652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221E5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1806/105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B1A51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8440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7313D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8CE86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AA98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860BC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3EC21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6940A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300,18</w:t>
            </w:r>
          </w:p>
        </w:tc>
      </w:tr>
      <w:tr w:rsidR="00FC4C6C" w:rsidRPr="00D74B0C" w14:paraId="54B3B22C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E2294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173BC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1E9B0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1806/152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B81D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A0CB2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5F289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664EF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B05B4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6C546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AE41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C77FA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675,95</w:t>
            </w:r>
          </w:p>
        </w:tc>
      </w:tr>
      <w:tr w:rsidR="00FC4C6C" w:rsidRPr="00D74B0C" w14:paraId="5EE258BF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721AC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3753C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57003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1806/199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70E89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589BD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20E1E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49BC5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8AC9B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2A08F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65728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A5EC4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1 096,63</w:t>
            </w:r>
          </w:p>
        </w:tc>
      </w:tr>
      <w:tr w:rsidR="00FC4C6C" w:rsidRPr="00D74B0C" w14:paraId="618B13E4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38588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68CB1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05DC8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1960/236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AA8AE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6120D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F337F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76083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E3F1B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7CD84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4319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E882D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131,46</w:t>
            </w:r>
          </w:p>
        </w:tc>
      </w:tr>
      <w:tr w:rsidR="00FC4C6C" w:rsidRPr="00D74B0C" w14:paraId="0254BCA0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7013F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7AB8B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CF5A5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2200/4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8A857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ECC92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AFB5D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2895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3911B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27C66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B026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765AF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51,49</w:t>
            </w:r>
          </w:p>
        </w:tc>
      </w:tr>
      <w:tr w:rsidR="00FC4C6C" w:rsidRPr="00D74B0C" w14:paraId="71C533A3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4F5A2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0017A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56394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2200/8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9ED30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D000C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7B7FE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A7599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E3ED5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3977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233AA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4EBC2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39,44</w:t>
            </w:r>
          </w:p>
        </w:tc>
      </w:tr>
      <w:tr w:rsidR="00FC4C6C" w:rsidRPr="00D74B0C" w14:paraId="59E9D599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ADCF8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BDE19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45448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2211/6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1F08D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61302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436FE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E81F8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CDCD0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FE99D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1DB89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01D1D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53,68</w:t>
            </w:r>
          </w:p>
        </w:tc>
      </w:tr>
      <w:tr w:rsidR="00FC4C6C" w:rsidRPr="00D74B0C" w14:paraId="54D4ACAD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4365B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630D9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CF556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2211/7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CAB80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C1D5F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FB77B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EA7CE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82D34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AF38B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DD232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59292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9,86</w:t>
            </w:r>
          </w:p>
        </w:tc>
      </w:tr>
      <w:tr w:rsidR="00FC4C6C" w:rsidRPr="00D74B0C" w14:paraId="11272EDA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1472E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4A3DA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EAAA6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2233/23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94F2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FDE4F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040BC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04370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976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8030B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9914A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7AAFB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75CFD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1 096,63</w:t>
            </w:r>
          </w:p>
        </w:tc>
      </w:tr>
      <w:tr w:rsidR="00FC4C6C" w:rsidRPr="00D74B0C" w14:paraId="6174CAF5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D2BFA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CD3EF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B67EA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2233/3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E7204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06F4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C9017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086D7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884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1C0B1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A374B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80ECA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C2D5C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968,45</w:t>
            </w:r>
          </w:p>
        </w:tc>
      </w:tr>
      <w:tr w:rsidR="00FC4C6C" w:rsidRPr="00D74B0C" w14:paraId="3B7B500A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AFD1B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CE86C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D5B7D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2233/4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BA599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CBA98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F3528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71480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475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A4B98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2B89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F9547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E8F46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520,38</w:t>
            </w:r>
          </w:p>
        </w:tc>
      </w:tr>
      <w:tr w:rsidR="00FC4C6C" w:rsidRPr="00D74B0C" w14:paraId="6DC189FB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A60C9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FA7A1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EB690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2233/48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7B85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5628D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28EC5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BE35A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DA79E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06.08.2025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453E1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2C5C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9C0AD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11,41</w:t>
            </w:r>
          </w:p>
        </w:tc>
      </w:tr>
      <w:tr w:rsidR="00FC4C6C" w:rsidRPr="00D74B0C" w14:paraId="23C2DF7A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759EC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17067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1E5B4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2233/60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5EC67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B063B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AF35B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6AF72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56388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83E4F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B37BD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61BBC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9,86</w:t>
            </w:r>
          </w:p>
        </w:tc>
      </w:tr>
      <w:tr w:rsidR="00FC4C6C" w:rsidRPr="00D74B0C" w14:paraId="3EF9ABCD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41F9E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DB122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16328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2233/61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5CE65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BE2DD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B20E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96DD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6E476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74E2C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EB684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CB93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94,22</w:t>
            </w:r>
          </w:p>
        </w:tc>
      </w:tr>
      <w:tr w:rsidR="00FC4C6C" w:rsidRPr="00D74B0C" w14:paraId="4C000B40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9BE3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900B9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D87F6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2233/88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5982C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BA57A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81CD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6ACE2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338F6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D0D8F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DF8C5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D84E5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10,96</w:t>
            </w:r>
          </w:p>
        </w:tc>
      </w:tr>
      <w:tr w:rsidR="00FC4C6C" w:rsidRPr="00D74B0C" w14:paraId="65CA2285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69B9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09F05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16139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2233/89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BC2D1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D902F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1471F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24740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45E07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83571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7167B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62BC5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277,17</w:t>
            </w:r>
          </w:p>
        </w:tc>
      </w:tr>
      <w:tr w:rsidR="00FC4C6C" w:rsidRPr="00D74B0C" w14:paraId="63B60056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B2F32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E53B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DDF41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2233/90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AA9AA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BAB90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6DC2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C7907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BDB4F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93067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2BCEE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6C44F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41,63</w:t>
            </w:r>
          </w:p>
        </w:tc>
      </w:tr>
      <w:tr w:rsidR="00FC4C6C" w:rsidRPr="00D74B0C" w14:paraId="0A33C28D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7C3D3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054A9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CBD87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2233/91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8756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7B6ED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1686B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FA98C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84BCB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08A81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E55F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41202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62,45</w:t>
            </w:r>
          </w:p>
        </w:tc>
      </w:tr>
      <w:tr w:rsidR="00FC4C6C" w:rsidRPr="00D74B0C" w14:paraId="7CD08D76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5D61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A6159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59123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2635/128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DC4A7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E2BCF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388D5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504AF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174FA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19EFF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D6000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89ECA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1 592,91</w:t>
            </w:r>
          </w:p>
        </w:tc>
      </w:tr>
      <w:tr w:rsidR="00FC4C6C" w:rsidRPr="00D74B0C" w14:paraId="51115766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FDF27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0BB9A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9D405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2635/148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78BD2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BE67C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5EBCD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FF9F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26309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E15E1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A28C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A9A62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602,54</w:t>
            </w:r>
          </w:p>
        </w:tc>
      </w:tr>
      <w:tr w:rsidR="00FC4C6C" w:rsidRPr="00D74B0C" w14:paraId="46CFDE64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2CDEE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2F031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53B46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2635/64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FE478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C8E28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8812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EF7D4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638F5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41101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D32E6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66BBC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668,28</w:t>
            </w:r>
          </w:p>
        </w:tc>
      </w:tr>
      <w:tr w:rsidR="00FC4C6C" w:rsidRPr="00D74B0C" w14:paraId="7BF2ABDF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38D07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61232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4DB08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2635/69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BE10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F44E7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32AA2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76518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DEDD6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9F35A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9778C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C0402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612,40</w:t>
            </w:r>
          </w:p>
        </w:tc>
      </w:tr>
      <w:tr w:rsidR="00FC4C6C" w:rsidRPr="00D74B0C" w14:paraId="458F32CC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8807A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5828A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DC724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2635/88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D9636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838E8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C0B5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B507C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B7D0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7BF5F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56CD7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D38F6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1 782,44</w:t>
            </w:r>
          </w:p>
        </w:tc>
      </w:tr>
      <w:tr w:rsidR="00FC4C6C" w:rsidRPr="00D74B0C" w14:paraId="65C94DB4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98A6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8D84C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E93BA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2635/97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648A5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DC85D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CA39A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D22B1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88850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23EC1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E35DA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4A777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1 772,58</w:t>
            </w:r>
          </w:p>
        </w:tc>
      </w:tr>
      <w:tr w:rsidR="00FC4C6C" w:rsidRPr="00D74B0C" w14:paraId="6C2D0FA6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6EB8C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74F0C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05C80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2651/21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4582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C701C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59A99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88A70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3E6FF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1853A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0CB9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EA782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757,01</w:t>
            </w:r>
          </w:p>
        </w:tc>
      </w:tr>
      <w:tr w:rsidR="00FC4C6C" w:rsidRPr="00D74B0C" w14:paraId="52AB4624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E42F3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Kobylí na Moravě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B30A0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56DDA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1940/73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40442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43D6E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57CB4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DD3C3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1DFE5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71800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0A09A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DFD4D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110,13</w:t>
            </w:r>
          </w:p>
        </w:tc>
      </w:tr>
      <w:tr w:rsidR="00FC4C6C" w:rsidRPr="00D74B0C" w14:paraId="08612C34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EC4BF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Kobylí na Moravě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E9BEB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0599E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5832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AD4AC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D8EE6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FBAD0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E8C51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9AF3A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43FEE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54A9B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BD82D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181,08</w:t>
            </w:r>
          </w:p>
        </w:tc>
      </w:tr>
      <w:tr w:rsidR="00FC4C6C" w:rsidRPr="00D74B0C" w14:paraId="49C41050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986CF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Kobylí na Moravě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5645B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7B088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5947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C1119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8AEB2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2A880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70C12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6D2A6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C086B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BC0BF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E2AFC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746,54</w:t>
            </w:r>
          </w:p>
        </w:tc>
      </w:tr>
      <w:tr w:rsidR="00FC4C6C" w:rsidRPr="00D74B0C" w14:paraId="6AFB8C79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2B631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Kobylí na Moravě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42335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784F0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6373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3F67A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399F0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54A28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A9C5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2325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BF40B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E2650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07625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1544A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2 462,01</w:t>
            </w:r>
          </w:p>
        </w:tc>
      </w:tr>
      <w:tr w:rsidR="00FC4C6C" w:rsidRPr="00D74B0C" w14:paraId="114BEFBB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8E5E2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Kobylí na Moravě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7E68B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43B5C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62299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A09D2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786A4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53B1C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992FE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8CA74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B961C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ABC70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2 360,35</w:t>
            </w:r>
          </w:p>
        </w:tc>
      </w:tr>
      <w:tr w:rsidR="00FC4C6C" w:rsidRPr="00D74B0C" w14:paraId="1795BB07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880A6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Kobylí na Moravě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C1E1E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C5F7C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7D1D0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91A7E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A060D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6F5FE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7DFE0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45C9B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1840C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37CC0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385,45</w:t>
            </w:r>
          </w:p>
        </w:tc>
      </w:tr>
      <w:tr w:rsidR="00FC4C6C" w:rsidRPr="00D74B0C" w14:paraId="297FC88A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4B6E2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Kobylí na Moravě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8F6EA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51751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6942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C73FD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8A86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119D0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7FFF3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300BF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04F58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0A008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85488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1 988,67</w:t>
            </w:r>
          </w:p>
        </w:tc>
      </w:tr>
      <w:tr w:rsidR="00FC4C6C" w:rsidRPr="00D74B0C" w14:paraId="417F4C58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D1586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Kobylí na Moravě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F82C9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908FA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A1BE4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CAEBB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7F88D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4 996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7110A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581FA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8296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8A570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F97CD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5 290,40</w:t>
            </w:r>
          </w:p>
        </w:tc>
      </w:tr>
      <w:tr w:rsidR="00FC4C6C" w:rsidRPr="00D74B0C" w14:paraId="6235BF8A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0A0A3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Kobylí na Moravě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70CB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704F2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8721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592A7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E93C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B711A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9ECF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0CB0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C38F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9217C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67866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282,73</w:t>
            </w:r>
          </w:p>
        </w:tc>
      </w:tr>
      <w:tr w:rsidR="00FC4C6C" w:rsidRPr="00D74B0C" w14:paraId="25AE282E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1ECD8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Kobylí na Moravě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800E5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736A5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8722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82F88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45B34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BE22F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10E7F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60DC8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B7DDB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83058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38E7E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288,03</w:t>
            </w:r>
          </w:p>
        </w:tc>
      </w:tr>
      <w:tr w:rsidR="00FC4C6C" w:rsidRPr="00D74B0C" w14:paraId="56558FA5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82D3A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Kobylí na Moravě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BCC9B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53B89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8747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9DFD1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C4817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7B3D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2A7AF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2906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793DA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003A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85E34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2D07F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5 440,77</w:t>
            </w:r>
          </w:p>
        </w:tc>
      </w:tr>
      <w:tr w:rsidR="00FC4C6C" w:rsidRPr="00D74B0C" w14:paraId="43EFE69C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4A25B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Kobylí na Moravě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548BD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43FAA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8759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B681F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667C6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7C9CF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5CA7D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5FCE9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42A45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678AD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055FF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2 460,95</w:t>
            </w:r>
          </w:p>
        </w:tc>
      </w:tr>
      <w:tr w:rsidR="00FC4C6C" w:rsidRPr="00D74B0C" w14:paraId="171D402E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ED9BE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Kobylí na Moravě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43D84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8D594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9156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68CCC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435AB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BA681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F8459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509E0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88B0D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B3FCC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594B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11,65</w:t>
            </w:r>
          </w:p>
        </w:tc>
      </w:tr>
      <w:tr w:rsidR="00FC4C6C" w:rsidRPr="00D74B0C" w14:paraId="48D4CE31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3E573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Kobylí na Moravě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64FB8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D2D65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9166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35694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D5245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9E721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4 772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48A17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2A1E6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9C39A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DCFC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79B12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5 053,20</w:t>
            </w:r>
          </w:p>
        </w:tc>
      </w:tr>
      <w:tr w:rsidR="00FC4C6C" w:rsidRPr="00D74B0C" w14:paraId="71D00F8C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700AC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Kobylí na Moravě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19C46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528CF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9255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B5EF2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64A46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C2988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238E6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D980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D775F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9278A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C388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1 569,33</w:t>
            </w:r>
          </w:p>
        </w:tc>
      </w:tr>
      <w:tr w:rsidR="00FC4C6C" w:rsidRPr="00D74B0C" w14:paraId="4BF91287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15137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Kobylí na Moravě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57F6D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64746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9392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917A0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C551A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9A99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6 149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B5228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B95A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83E2B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5DB0E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15CFC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6 511,35</w:t>
            </w:r>
          </w:p>
        </w:tc>
      </w:tr>
      <w:tr w:rsidR="00FC4C6C" w:rsidRPr="00D74B0C" w14:paraId="1E9C1C9A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89CDC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Kobylí na Moravě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67944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6FB45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9410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2708B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43C3F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7F5C2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BE825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1522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5B706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B2404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18830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2985E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1 611,69</w:t>
            </w:r>
          </w:p>
        </w:tc>
      </w:tr>
      <w:tr w:rsidR="00FC4C6C" w:rsidRPr="00D74B0C" w14:paraId="1636B656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1FA3D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Kobylí na Moravě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9DC22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F0CB9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9738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7DF29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90C73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F6879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7DBD8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2613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9F146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02.01.2024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9AB07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28.02.2026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2DF8B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6CA96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2 766,98</w:t>
            </w:r>
          </w:p>
        </w:tc>
      </w:tr>
      <w:tr w:rsidR="00FC4C6C" w:rsidRPr="00D74B0C" w14:paraId="61DD3A5C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DAC8D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 úhrada za užívání pozemků (včetně minimální ceny)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1769C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03343" w14:textId="77777777" w:rsidR="00FC4C6C" w:rsidRPr="00D74B0C" w:rsidRDefault="00FC4C6C" w:rsidP="00FC4C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B5D18" w14:textId="77777777" w:rsidR="00FC4C6C" w:rsidRPr="00D74B0C" w:rsidRDefault="00FC4C6C" w:rsidP="00FC4C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2DB3" w14:textId="77777777" w:rsidR="00FC4C6C" w:rsidRPr="00D74B0C" w:rsidRDefault="00FC4C6C" w:rsidP="00FC4C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8E68C" w14:textId="77777777" w:rsidR="00FC4C6C" w:rsidRPr="00D74B0C" w:rsidRDefault="00FC4C6C" w:rsidP="00FC4C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15D61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12 189 m2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827E2" w14:textId="77777777" w:rsidR="00FC4C6C" w:rsidRPr="00D74B0C" w:rsidRDefault="00FC4C6C" w:rsidP="00FC4C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ED42F" w14:textId="77777777" w:rsidR="00FC4C6C" w:rsidRPr="00D74B0C" w:rsidRDefault="00FC4C6C" w:rsidP="00FC4C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EC2B3" w14:textId="77777777" w:rsidR="00FC4C6C" w:rsidRPr="00D74B0C" w:rsidRDefault="00FC4C6C" w:rsidP="00FC4C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02CA2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52 761</w:t>
            </w:r>
          </w:p>
        </w:tc>
      </w:tr>
      <w:tr w:rsidR="00FC4C6C" w:rsidRPr="00D74B0C" w14:paraId="328C6654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4D0D5" w14:textId="77777777" w:rsidR="00230B1A" w:rsidRPr="00D74B0C" w:rsidRDefault="00230B1A" w:rsidP="00230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C6D6B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E8D64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32845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AB1F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D85C1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0E726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072D4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1D035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D6D00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B7AA2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273FC09D" w14:textId="77777777" w:rsidTr="00FC4C6C">
        <w:trPr>
          <w:trHeight w:val="300"/>
        </w:trPr>
        <w:tc>
          <w:tcPr>
            <w:tcW w:w="87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E7750" w14:textId="77777777" w:rsidR="00FC4C6C" w:rsidRPr="00D74B0C" w:rsidRDefault="00FC4C6C" w:rsidP="00FC4C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Daň z nemovitých věcí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406E4" w14:textId="77777777" w:rsidR="00FC4C6C" w:rsidRPr="00D74B0C" w:rsidRDefault="00FC4C6C" w:rsidP="00FC4C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Rok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90F9A" w14:textId="77777777" w:rsidR="00FC4C6C" w:rsidRPr="00D74B0C" w:rsidRDefault="00FC4C6C" w:rsidP="00FC4C6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85851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0FF4F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F320D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35DBE7AE" w14:textId="77777777" w:rsidTr="00FC4C6C">
        <w:trPr>
          <w:trHeight w:val="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D2119" w14:textId="77777777" w:rsidR="00FC4C6C" w:rsidRPr="00D74B0C" w:rsidRDefault="00FC4C6C" w:rsidP="00FC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Název </w:t>
            </w:r>
            <w:proofErr w:type="spellStart"/>
            <w:r w:rsidRPr="00D74B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k.ú</w:t>
            </w:r>
            <w:proofErr w:type="spellEnd"/>
            <w:r w:rsidRPr="00D74B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BA2A8" w14:textId="77777777" w:rsidR="00FC4C6C" w:rsidRPr="00D74B0C" w:rsidRDefault="00FC4C6C" w:rsidP="00FC4C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Kód </w:t>
            </w:r>
            <w:proofErr w:type="spellStart"/>
            <w:r w:rsidRPr="00D74B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k.ú</w:t>
            </w:r>
            <w:proofErr w:type="spellEnd"/>
            <w:r w:rsidRPr="00D74B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BFA6C" w14:textId="77777777" w:rsidR="00FC4C6C" w:rsidRPr="00D74B0C" w:rsidRDefault="00FC4C6C" w:rsidP="00FC4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2D095" w14:textId="77777777" w:rsidR="00FC4C6C" w:rsidRPr="00D74B0C" w:rsidRDefault="00FC4C6C" w:rsidP="00FC4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LV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8CBAE" w14:textId="77777777" w:rsidR="00FC4C6C" w:rsidRPr="00D74B0C" w:rsidRDefault="00FC4C6C" w:rsidP="00FC4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SPU podíl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AAD1A" w14:textId="77777777" w:rsidR="00FC4C6C" w:rsidRPr="00D74B0C" w:rsidRDefault="00FC4C6C" w:rsidP="00FC4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Výměra (m2)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F7E96" w14:textId="77777777" w:rsidR="00FC4C6C" w:rsidRPr="00D74B0C" w:rsidRDefault="00FC4C6C" w:rsidP="00FC4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8068D" w14:textId="77777777" w:rsidR="00FC4C6C" w:rsidRPr="00D74B0C" w:rsidRDefault="00FC4C6C" w:rsidP="00FC4C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22B2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FC77A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471BC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280A278A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3C265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581C5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3DAE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1806/105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B1141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1CAAC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8FD14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C4E0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AB2B2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63107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3B5A1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BC465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504908A9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B299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F6CC6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CD5EC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1806/152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7B17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F6622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E32FE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711DE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53217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F57ED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CE216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A284E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34E9DB56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E0A72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38318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8F4BA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1806/199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6892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5A38C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00B07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3C4DE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42A67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B7C45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B4E84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FE38F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76A715F3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04BC9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813D1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22CD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1960/236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CDF32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B815E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EC4D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185AE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2326F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5BE70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7C11A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7EA5F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01596503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20A82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9E131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0BE9E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2200/4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D6525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E1D66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AAD8B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07F04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5AE44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B6389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649C6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903F4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44AA33A8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4CE7F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2D6FF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ED96A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2200/8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9D1C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320B4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A5197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8CA2D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0DC4A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FE8B5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F622F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69DA1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20470CB3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C8BC6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AF94E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AFF06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2211/6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67347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14C6D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DBF1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80EB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8B7DA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20354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6A541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6C22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7D9022A0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EF948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E1939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A5FEC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2211/7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EADC4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CE130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7D5FE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93CE0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141C7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5586B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DD4A5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37443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0D5B5C41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D50BC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EF278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8CBF2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2233/23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4E167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7E1C4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D02A2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AC004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5380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2ADC5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140DE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290D8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22CBF0D2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EDC6B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AAE31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965EB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2233/3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7B33A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37D27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2D2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18E1B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554FD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A23B5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8C0A1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2AD36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74D54B63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27A0A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08BA0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96998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2233/4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4B86C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3D6A8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D98C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CCFE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0ECEF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E83A9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DC761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6BE0B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540326F6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A194A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908B8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056B5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2233/48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B2BC1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A6854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1107F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29188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5ED7D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4C182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05DB0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6EB06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275FEFD3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A86C8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17137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0F432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2233/60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4D1E6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51838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EEC40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A5BEC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52C34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D7499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EE3C8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52D1A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1E4209B7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04008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531BC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1CBAF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2233/61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FB442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3023B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9871C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10E2C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96F05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50622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90ED0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9E77A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3D1FBCE1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B7583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82019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41C13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2233/88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5D932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3A44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A1A25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9D64E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F5882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35BD3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69D60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018AE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58DB609D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DCC59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52630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6A739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2233/89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A20DA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B41CF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6A48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21BF4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74AA4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737BD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3669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E3170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7B9F1B44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65973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278A1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A890A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2233/90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023A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A2A62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8DE1A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D3F85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AB460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6965F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3AFFF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3C2A5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2B665276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5EC20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05B2C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6EC3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2233/91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42F7F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EC9F8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6F6B9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409EB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8018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7FF26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413E5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C0FC8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375E69B4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63470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66FAC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7022A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2635/128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AAF39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0C665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7DC5E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DED85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DEC66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2B9CE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EE8E1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DFCC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5F22145A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9FB01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F1C52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E5028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2635/148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5C442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6D485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3C329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2FBB8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FBD8D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79FCB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9F2DA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699AB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2D12959D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3BBBA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5B227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04502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2635/64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121A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74802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26965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1F420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F3E7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B9EEB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C4860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1951F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7EF0316F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26939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8A99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0CFB9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2635/69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DB244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CAE2D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2B529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CC44D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3B914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01EE3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DD696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1675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780CCCDE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57299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A3A69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BE64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2635/88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7B98D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62B0B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E1027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E62C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FAE54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F9E0A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EB116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C6F76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62D50930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C5A09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6C8A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BE5FD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2635/97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2ED67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A8819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EE58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B4F7A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4ED49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FEE00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A3FBB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BB894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232E1855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E675B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Brumovice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FDDA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613096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665F2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2651/21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1C371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38751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E9EB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691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CBEC0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EB88C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AA2D0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4B1C5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4B2DA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46A1B356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84521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Kobylí na Moravě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0CB12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B4156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1940/73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66B3D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CEBAF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A8154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02472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2F458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A006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BC7AB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7BB84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581CBF57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9B1CC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Kobylí na Moravě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6CADC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1150A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5832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10689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490CF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42345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A189D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EECF7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5A6D5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E10D2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82127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33390B47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55534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Kobylí na Moravě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29B9C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882D8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5947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063C5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06B76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7611C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567CF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C349B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B184A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FC3FE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EE3E2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1B87E64F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262C8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Kobylí na Moravě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4712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4DCA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6373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624D0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EFEA7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C244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7DEC7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A5A3A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4260E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4CFC2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33C2B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13091235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B3060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Kobylí na Moravě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BBE40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E5BE4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80DFA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CE2A0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ECD72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C6687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63A4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5E16C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5D835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4395A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5647A802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C2CEE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Kobylí na Moravě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490B6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05F52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6782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5B86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F8182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8465F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084F4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94156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38AA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6B9FC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9C56C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7695D62C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54486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Kobylí na Moravě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27C74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D5BB0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6942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337D8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22930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320D4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F51BD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F88A4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9D245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480F9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4BD7B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16572971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428E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Kobylí na Moravě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42E9B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CD53C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D5257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C8AAE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0FC17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4 996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3F81D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250BE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06B8E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AFAF5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A50B7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1F077454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D86EE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Kobylí na Moravě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E18C0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851BF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8721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4D79E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089F6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979BD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FF331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18D19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EB9F2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045CB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23E29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57C2FB2C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66E4A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Kobylí na Moravě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1FA6E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11704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8722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CD21D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57E52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FD2F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CD569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3CEBF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F58AB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96585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89183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68E30D4A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A3BE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Kobylí na Moravě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8AB47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FBB5A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8747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34F9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0991C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B7CB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D9A86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DCDDC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6032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A079A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26395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233433AF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1B8A1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Kobylí na Moravě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4F625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3B45E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8759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B6C90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0B82B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5F3A7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4A0E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2A7BE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A07C2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847E3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AA1F6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24593087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F87D5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Kobylí na Moravě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AC640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47737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9156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5D76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44199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55A3A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3667E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FE0B2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BB5E0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D2879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6521E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1CDB56B0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77D8B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Kobylí na Moravě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7F07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03309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9166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2B024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C470C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E5567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4 772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F132F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F9F7A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60E5E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22083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61EE1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3FCEB27B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95337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Kobylí na Moravě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A3515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320C6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9255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D23F8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9CB57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AB85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E1B54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B0A74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CF308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7383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613A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438FD92D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1EC4D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Kobylí na Moravě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33B17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E913D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9392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68742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FCE5C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C8206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6 149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521E1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19EC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47980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61B75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8505D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32567BEC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B6194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Kobylí na Moravě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B1027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79A82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9410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F59A7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F08C6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07B1C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F9937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5CE17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00C9D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CF15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52FC5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5E06C07E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CE12E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Kobylí na Moravě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7706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667455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F552B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KN 9738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305E0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51F25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88DD5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5F17B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DD201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E2D6D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1B03A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25DD7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21E8AA8D" w14:textId="77777777" w:rsidTr="00FC4C6C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3953D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Celkem daň z nemovitých věcí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11B7A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7FAC0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7304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81D12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0135B" w14:textId="77777777" w:rsidR="00FC4C6C" w:rsidRPr="00D74B0C" w:rsidRDefault="00FC4C6C" w:rsidP="00FC4C6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35F66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FC7FD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7F905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912ED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7ED55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C4C6C" w:rsidRPr="00D74B0C" w14:paraId="0906C3CF" w14:textId="77777777" w:rsidTr="00FC4C6C">
        <w:trPr>
          <w:trHeight w:val="300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3A070" w14:textId="77777777" w:rsidR="00FC4C6C" w:rsidRPr="00D74B0C" w:rsidRDefault="00FC4C6C" w:rsidP="00FC4C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 K ÚHRADĚ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ED1E3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74B0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52 761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6CC34" w14:textId="77777777" w:rsidR="00FC4C6C" w:rsidRPr="00D74B0C" w:rsidRDefault="00FC4C6C" w:rsidP="00FC4C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4BF75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1B9CE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1E68E" w14:textId="77777777" w:rsidR="00FC4C6C" w:rsidRPr="00D74B0C" w:rsidRDefault="00FC4C6C" w:rsidP="00FC4C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C9B0EBD" w14:textId="77777777" w:rsidR="00995F39" w:rsidRPr="00D74B0C" w:rsidRDefault="00995F39">
      <w:pPr>
        <w:rPr>
          <w:sz w:val="20"/>
          <w:szCs w:val="20"/>
        </w:rPr>
      </w:pPr>
    </w:p>
    <w:sectPr w:rsidR="00995F39" w:rsidRPr="00D74B0C" w:rsidSect="00230B1A">
      <w:pgSz w:w="16838" w:h="11906" w:orient="landscape"/>
      <w:pgMar w:top="1304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6C"/>
    <w:rsid w:val="00230B1A"/>
    <w:rsid w:val="002447F5"/>
    <w:rsid w:val="00630447"/>
    <w:rsid w:val="00722850"/>
    <w:rsid w:val="00864ABB"/>
    <w:rsid w:val="0099537A"/>
    <w:rsid w:val="00995F39"/>
    <w:rsid w:val="00A56E60"/>
    <w:rsid w:val="00B71A79"/>
    <w:rsid w:val="00BA39D0"/>
    <w:rsid w:val="00C30EC0"/>
    <w:rsid w:val="00C311E3"/>
    <w:rsid w:val="00CF462E"/>
    <w:rsid w:val="00D74B0C"/>
    <w:rsid w:val="00DB3F15"/>
    <w:rsid w:val="00ED2874"/>
    <w:rsid w:val="00FC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C9358"/>
  <w15:chartTrackingRefBased/>
  <w15:docId w15:val="{EBABF408-1E60-442A-8E0B-9618194F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4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4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4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4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4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4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4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4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4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4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4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4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4C6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4C6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4C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4C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4C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4C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4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4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4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4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4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4C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4C6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4C6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4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4C6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4C6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FC4C6C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C4C6C"/>
    <w:rPr>
      <w:color w:val="96607D"/>
      <w:u w:val="single"/>
    </w:rPr>
  </w:style>
  <w:style w:type="paragraph" w:customStyle="1" w:styleId="msonormal0">
    <w:name w:val="msonormal"/>
    <w:basedOn w:val="Normln"/>
    <w:rsid w:val="00FC4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5">
    <w:name w:val="xl65"/>
    <w:basedOn w:val="Normln"/>
    <w:rsid w:val="00FC4C6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6">
    <w:name w:val="xl66"/>
    <w:basedOn w:val="Normln"/>
    <w:rsid w:val="00FC4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67">
    <w:name w:val="xl67"/>
    <w:basedOn w:val="Normln"/>
    <w:rsid w:val="00FC4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8">
    <w:name w:val="xl68"/>
    <w:basedOn w:val="Normln"/>
    <w:rsid w:val="00FC4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9">
    <w:name w:val="xl69"/>
    <w:basedOn w:val="Normln"/>
    <w:rsid w:val="00FC4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0">
    <w:name w:val="xl70"/>
    <w:basedOn w:val="Normln"/>
    <w:rsid w:val="00FC4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1">
    <w:name w:val="xl71"/>
    <w:basedOn w:val="Normln"/>
    <w:rsid w:val="00FC4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72">
    <w:name w:val="xl72"/>
    <w:basedOn w:val="Normln"/>
    <w:rsid w:val="00FC4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cs-CZ"/>
      <w14:ligatures w14:val="none"/>
    </w:rPr>
  </w:style>
  <w:style w:type="paragraph" w:customStyle="1" w:styleId="xl73">
    <w:name w:val="xl73"/>
    <w:basedOn w:val="Normln"/>
    <w:rsid w:val="00FC4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924</Words>
  <Characters>5454</Characters>
  <Application>Microsoft Office Word</Application>
  <DocSecurity>0</DocSecurity>
  <Lines>45</Lines>
  <Paragraphs>12</Paragraphs>
  <ScaleCrop>false</ScaleCrop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Markovičová Marie lic.</dc:creator>
  <cp:keywords/>
  <dc:description/>
  <cp:lastModifiedBy>Markovičová Marie lic.</cp:lastModifiedBy>
  <cp:revision>12</cp:revision>
  <dcterms:created xsi:type="dcterms:W3CDTF">2026-01-26T09:33:00Z</dcterms:created>
  <dcterms:modified xsi:type="dcterms:W3CDTF">2026-01-26T09:53:00Z</dcterms:modified>
</cp:coreProperties>
</file>