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51C1" w14:textId="133CB16F" w:rsidR="00C773BD" w:rsidRDefault="00D64B7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proofErr w:type="spellStart"/>
      <w:r>
        <w:t>DARTiN</w:t>
      </w:r>
      <w:bookmarkEnd w:id="0"/>
      <w:bookmarkEnd w:id="1"/>
      <w:proofErr w:type="spellEnd"/>
      <w:r w:rsidR="00571834">
        <w:t xml:space="preserve">                                             </w:t>
      </w:r>
      <w:r w:rsidR="00571834" w:rsidRPr="00571834">
        <w:rPr>
          <w:b w:val="0"/>
          <w:bCs w:val="0"/>
          <w:i w:val="0"/>
          <w:iCs w:val="0"/>
          <w:color w:val="auto"/>
          <w:sz w:val="24"/>
          <w:szCs w:val="24"/>
        </w:rPr>
        <w:t>7620300310</w:t>
      </w:r>
    </w:p>
    <w:p w14:paraId="3A991AFA" w14:textId="77777777" w:rsidR="00C773BD" w:rsidRDefault="00D64B79">
      <w:pPr>
        <w:pStyle w:val="Zkladntext20"/>
        <w:pBdr>
          <w:bottom w:val="single" w:sz="4" w:space="0" w:color="auto"/>
        </w:pBdr>
        <w:shd w:val="clear" w:color="auto" w:fill="auto"/>
        <w:spacing w:after="420"/>
        <w:ind w:left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Dodatek č. 10 spočívající ve změně příloh</w:t>
      </w:r>
      <w:r>
        <w:rPr>
          <w:b/>
          <w:bCs/>
          <w:sz w:val="30"/>
          <w:szCs w:val="30"/>
        </w:rPr>
        <w:br/>
        <w:t>ke Smlouvě o dílo č. SS100301-02 ze dne 5.3.2010</w:t>
      </w:r>
      <w:r>
        <w:rPr>
          <w:b/>
          <w:bCs/>
          <w:sz w:val="30"/>
          <w:szCs w:val="30"/>
        </w:rPr>
        <w:br/>
      </w:r>
      <w:r>
        <w:rPr>
          <w:sz w:val="30"/>
          <w:szCs w:val="30"/>
        </w:rPr>
        <w:t>o poskytování servisu zdravotnické techniky</w:t>
      </w:r>
    </w:p>
    <w:p w14:paraId="1EACB5B3" w14:textId="77777777" w:rsidR="00C773BD" w:rsidRDefault="00D64B79">
      <w:pPr>
        <w:pStyle w:val="Zkladntext1"/>
        <w:shd w:val="clear" w:color="auto" w:fill="auto"/>
        <w:spacing w:after="380"/>
      </w:pPr>
      <w:r>
        <w:rPr>
          <w:b/>
          <w:bCs/>
        </w:rPr>
        <w:t>uzavřené mezi zdravotnickým zařízením / organizací:</w:t>
      </w:r>
    </w:p>
    <w:p w14:paraId="62C35570" w14:textId="77777777" w:rsidR="00C773BD" w:rsidRDefault="00D64B79">
      <w:pPr>
        <w:pStyle w:val="Zkladntext20"/>
        <w:shd w:val="clear" w:color="auto" w:fill="auto"/>
      </w:pPr>
      <w:r>
        <w:rPr>
          <w:b/>
          <w:bCs/>
        </w:rPr>
        <w:t>Nemocnice Nové Město na Moravě, příspěvková organizace</w:t>
      </w:r>
    </w:p>
    <w:p w14:paraId="7AB1997A" w14:textId="77777777" w:rsidR="00C773BD" w:rsidRDefault="00D64B79">
      <w:pPr>
        <w:pStyle w:val="Zkladntext20"/>
        <w:shd w:val="clear" w:color="auto" w:fill="auto"/>
      </w:pPr>
      <w:r>
        <w:t>Žďárská 610</w:t>
      </w:r>
    </w:p>
    <w:p w14:paraId="0A59DDD3" w14:textId="77777777" w:rsidR="00C773BD" w:rsidRDefault="00D64B79">
      <w:pPr>
        <w:pStyle w:val="Zkladntext20"/>
        <w:shd w:val="clear" w:color="auto" w:fill="auto"/>
        <w:spacing w:after="260"/>
      </w:pPr>
      <w:r>
        <w:t>592 31 Nové Město na Moravě</w:t>
      </w:r>
    </w:p>
    <w:p w14:paraId="349FAEE9" w14:textId="77777777" w:rsidR="00C773BD" w:rsidRDefault="00D64B79">
      <w:pPr>
        <w:pStyle w:val="Zkladntext20"/>
        <w:shd w:val="clear" w:color="auto" w:fill="auto"/>
      </w:pPr>
      <w:r>
        <w:t>Zapsáno: v obchodním rejstříku u Krajského soudu v Brně,</w:t>
      </w:r>
    </w:p>
    <w:p w14:paraId="6D05F084" w14:textId="77777777" w:rsidR="00C773BD" w:rsidRDefault="00D64B79">
      <w:pPr>
        <w:pStyle w:val="Zkladntext20"/>
        <w:shd w:val="clear" w:color="auto" w:fill="auto"/>
        <w:spacing w:after="160"/>
      </w:pPr>
      <w:r>
        <w:t xml:space="preserve">pod spisovou značkou, oddíl </w:t>
      </w:r>
      <w:proofErr w:type="spellStart"/>
      <w:r>
        <w:t>Pr</w:t>
      </w:r>
      <w:proofErr w:type="spellEnd"/>
      <w:r>
        <w:t>, vložka 1446</w:t>
      </w:r>
    </w:p>
    <w:p w14:paraId="17E8E9EC" w14:textId="54B5E930" w:rsidR="00C773BD" w:rsidRPr="00571834" w:rsidRDefault="00D64B79">
      <w:pPr>
        <w:pStyle w:val="Zkladntext20"/>
        <w:shd w:val="clear" w:color="auto" w:fill="auto"/>
      </w:pPr>
      <w:r>
        <w:t xml:space="preserve">Zastoupení: </w:t>
      </w:r>
      <w:r w:rsidRPr="00571834">
        <w:t>XXXX, XXXX</w:t>
      </w:r>
    </w:p>
    <w:p w14:paraId="5D62C0D9" w14:textId="2FF889C3" w:rsidR="00C773BD" w:rsidRPr="00571834" w:rsidRDefault="00C773BD">
      <w:pPr>
        <w:pStyle w:val="Zkladntext20"/>
        <w:shd w:val="clear" w:color="auto" w:fill="auto"/>
        <w:spacing w:line="211" w:lineRule="auto"/>
        <w:ind w:left="3800"/>
      </w:pPr>
    </w:p>
    <w:p w14:paraId="308D34ED" w14:textId="248C2873" w:rsidR="00C773BD" w:rsidRPr="00571834" w:rsidRDefault="00D64B79">
      <w:pPr>
        <w:pStyle w:val="Zkladntext20"/>
        <w:shd w:val="clear" w:color="auto" w:fill="auto"/>
        <w:spacing w:line="180" w:lineRule="auto"/>
      </w:pPr>
      <w:r w:rsidRPr="00571834">
        <w:t>Bankovní spojení: XXXX</w:t>
      </w:r>
    </w:p>
    <w:p w14:paraId="343437BF" w14:textId="146456E8" w:rsidR="00C773BD" w:rsidRPr="00571834" w:rsidRDefault="00D64B79">
      <w:pPr>
        <w:pStyle w:val="Zkladntext20"/>
        <w:shd w:val="clear" w:color="auto" w:fill="auto"/>
        <w:tabs>
          <w:tab w:val="left" w:pos="3602"/>
        </w:tabs>
      </w:pPr>
      <w:r w:rsidRPr="00571834">
        <w:t>Číslo účtu:</w:t>
      </w:r>
      <w:r w:rsidRPr="00571834">
        <w:tab/>
        <w:t>XXXX</w:t>
      </w:r>
    </w:p>
    <w:p w14:paraId="524B7772" w14:textId="77777777" w:rsidR="00C773BD" w:rsidRDefault="00D64B79">
      <w:pPr>
        <w:pStyle w:val="Zkladntext20"/>
        <w:shd w:val="clear" w:color="auto" w:fill="auto"/>
        <w:tabs>
          <w:tab w:val="left" w:pos="3602"/>
        </w:tabs>
      </w:pPr>
      <w:r w:rsidRPr="00571834">
        <w:t>IČ:</w:t>
      </w:r>
      <w:r w:rsidRPr="00571834">
        <w:tab/>
        <w:t>00842001</w:t>
      </w:r>
    </w:p>
    <w:p w14:paraId="3432412F" w14:textId="77777777" w:rsidR="00C773BD" w:rsidRDefault="00D64B79">
      <w:pPr>
        <w:pStyle w:val="Zkladntext20"/>
        <w:shd w:val="clear" w:color="auto" w:fill="auto"/>
        <w:tabs>
          <w:tab w:val="left" w:pos="3602"/>
        </w:tabs>
        <w:spacing w:after="160"/>
      </w:pPr>
      <w:r>
        <w:t>DIČ:</w:t>
      </w:r>
      <w:r>
        <w:tab/>
        <w:t>CZ00842001</w:t>
      </w:r>
    </w:p>
    <w:p w14:paraId="06FB69B7" w14:textId="77777777" w:rsidR="00C773BD" w:rsidRDefault="00D64B79">
      <w:pPr>
        <w:pStyle w:val="Zkladntext1"/>
        <w:shd w:val="clear" w:color="auto" w:fill="auto"/>
        <w:ind w:left="1540"/>
      </w:pPr>
      <w:r>
        <w:rPr>
          <w:i/>
          <w:iCs/>
        </w:rPr>
        <w:t>dále jen “objednatel“</w:t>
      </w:r>
    </w:p>
    <w:p w14:paraId="76134973" w14:textId="77777777" w:rsidR="00C773BD" w:rsidRDefault="00D64B79">
      <w:pPr>
        <w:pStyle w:val="Zkladntext20"/>
        <w:shd w:val="clear" w:color="auto" w:fill="auto"/>
        <w:ind w:left="0"/>
        <w:jc w:val="center"/>
      </w:pPr>
      <w:r>
        <w:rPr>
          <w:b/>
          <w:bCs/>
        </w:rPr>
        <w:t>a</w:t>
      </w:r>
    </w:p>
    <w:p w14:paraId="5CF5B4EA" w14:textId="77777777" w:rsidR="00C773BD" w:rsidRDefault="00D64B79">
      <w:pPr>
        <w:pStyle w:val="Zkladntext1"/>
        <w:shd w:val="clear" w:color="auto" w:fill="auto"/>
      </w:pPr>
      <w:r>
        <w:rPr>
          <w:b/>
          <w:bCs/>
        </w:rPr>
        <w:t>firmou:</w:t>
      </w:r>
    </w:p>
    <w:p w14:paraId="592A63D3" w14:textId="77777777" w:rsidR="00C773BD" w:rsidRDefault="00D64B79">
      <w:pPr>
        <w:pStyle w:val="Zkladntext20"/>
        <w:shd w:val="clear" w:color="auto" w:fill="auto"/>
        <w:spacing w:line="218" w:lineRule="auto"/>
        <w:rPr>
          <w:sz w:val="30"/>
          <w:szCs w:val="30"/>
        </w:rPr>
      </w:pPr>
      <w:r>
        <w:rPr>
          <w:b/>
          <w:bCs/>
          <w:sz w:val="30"/>
          <w:szCs w:val="30"/>
        </w:rPr>
        <w:t>DARTIN spol. s r. o.</w:t>
      </w:r>
    </w:p>
    <w:p w14:paraId="4A44884B" w14:textId="77777777" w:rsidR="00C773BD" w:rsidRDefault="00D64B79">
      <w:pPr>
        <w:pStyle w:val="Zkladntext20"/>
        <w:shd w:val="clear" w:color="auto" w:fill="auto"/>
        <w:spacing w:line="218" w:lineRule="auto"/>
        <w:rPr>
          <w:sz w:val="30"/>
          <w:szCs w:val="30"/>
        </w:rPr>
      </w:pPr>
      <w:r>
        <w:rPr>
          <w:sz w:val="30"/>
          <w:szCs w:val="30"/>
        </w:rPr>
        <w:t>Suchdolská 688</w:t>
      </w:r>
    </w:p>
    <w:p w14:paraId="422D7BA3" w14:textId="77777777" w:rsidR="00C773BD" w:rsidRDefault="00D64B79">
      <w:pPr>
        <w:pStyle w:val="Zkladntext20"/>
        <w:shd w:val="clear" w:color="auto" w:fill="auto"/>
        <w:spacing w:after="260" w:line="218" w:lineRule="auto"/>
        <w:rPr>
          <w:sz w:val="30"/>
          <w:szCs w:val="30"/>
        </w:rPr>
      </w:pPr>
      <w:r>
        <w:rPr>
          <w:sz w:val="30"/>
          <w:szCs w:val="30"/>
        </w:rPr>
        <w:t>252 62 Horoměřice</w:t>
      </w:r>
    </w:p>
    <w:p w14:paraId="65ED069C" w14:textId="77777777" w:rsidR="00C773BD" w:rsidRDefault="00D64B79">
      <w:pPr>
        <w:pStyle w:val="Zkladntext20"/>
        <w:shd w:val="clear" w:color="auto" w:fill="auto"/>
        <w:spacing w:after="160"/>
        <w:ind w:firstLine="20"/>
      </w:pPr>
      <w:r>
        <w:t>Zapsáno: v obchodním rejstříku u Městského soudu v Praze pod spisovou značkou, oddíl C, vložka 2666</w:t>
      </w:r>
    </w:p>
    <w:p w14:paraId="51238C2D" w14:textId="6BBEDCBE" w:rsidR="00C773BD" w:rsidRPr="00571834" w:rsidRDefault="00D64B79">
      <w:pPr>
        <w:pStyle w:val="Zkladntext20"/>
        <w:shd w:val="clear" w:color="auto" w:fill="auto"/>
        <w:spacing w:after="260"/>
        <w:ind w:firstLine="20"/>
      </w:pPr>
      <w:r>
        <w:t xml:space="preserve">Zastoupení: </w:t>
      </w:r>
      <w:r w:rsidRPr="00571834">
        <w:t>XXXX, XXXX</w:t>
      </w:r>
    </w:p>
    <w:p w14:paraId="1F4FDBE5" w14:textId="77777777" w:rsidR="00D64B79" w:rsidRPr="00571834" w:rsidRDefault="00D64B79">
      <w:pPr>
        <w:pStyle w:val="Zkladntext20"/>
        <w:shd w:val="clear" w:color="auto" w:fill="auto"/>
        <w:tabs>
          <w:tab w:val="left" w:pos="3602"/>
        </w:tabs>
        <w:ind w:firstLine="20"/>
      </w:pPr>
      <w:r w:rsidRPr="00571834">
        <w:t xml:space="preserve">Bankovní spojení: XXXX </w:t>
      </w:r>
    </w:p>
    <w:p w14:paraId="5BC57DB4" w14:textId="2CC009F5" w:rsidR="00C773BD" w:rsidRPr="00571834" w:rsidRDefault="00D64B79">
      <w:pPr>
        <w:pStyle w:val="Zkladntext20"/>
        <w:shd w:val="clear" w:color="auto" w:fill="auto"/>
        <w:tabs>
          <w:tab w:val="left" w:pos="3602"/>
        </w:tabs>
        <w:ind w:firstLine="20"/>
      </w:pPr>
      <w:r w:rsidRPr="00571834">
        <w:t xml:space="preserve">Číslo </w:t>
      </w:r>
      <w:proofErr w:type="gramStart"/>
      <w:r w:rsidRPr="00571834">
        <w:t xml:space="preserve">účtu:   </w:t>
      </w:r>
      <w:proofErr w:type="gramEnd"/>
      <w:r w:rsidRPr="00571834">
        <w:t xml:space="preserve">          XXXX</w:t>
      </w:r>
    </w:p>
    <w:p w14:paraId="033B4944" w14:textId="77777777" w:rsidR="00D64B79" w:rsidRPr="00571834" w:rsidRDefault="00D64B79">
      <w:pPr>
        <w:pStyle w:val="Zkladntext20"/>
        <w:shd w:val="clear" w:color="auto" w:fill="auto"/>
        <w:tabs>
          <w:tab w:val="left" w:pos="3602"/>
        </w:tabs>
        <w:ind w:firstLine="20"/>
      </w:pPr>
      <w:r w:rsidRPr="00571834">
        <w:t xml:space="preserve">Bankovní spojení: XXXX </w:t>
      </w:r>
    </w:p>
    <w:p w14:paraId="427436AF" w14:textId="6998D256" w:rsidR="00C773BD" w:rsidRDefault="00D64B79">
      <w:pPr>
        <w:pStyle w:val="Zkladntext20"/>
        <w:shd w:val="clear" w:color="auto" w:fill="auto"/>
        <w:tabs>
          <w:tab w:val="left" w:pos="3602"/>
        </w:tabs>
        <w:ind w:firstLine="20"/>
      </w:pPr>
      <w:r w:rsidRPr="00571834">
        <w:t xml:space="preserve">Číslo </w:t>
      </w:r>
      <w:proofErr w:type="gramStart"/>
      <w:r w:rsidRPr="00571834">
        <w:t xml:space="preserve">účtu:   </w:t>
      </w:r>
      <w:proofErr w:type="gramEnd"/>
      <w:r w:rsidRPr="00571834">
        <w:t xml:space="preserve">          XXXX</w:t>
      </w:r>
    </w:p>
    <w:p w14:paraId="7F62BEAC" w14:textId="77777777" w:rsidR="00C773BD" w:rsidRDefault="00D64B79">
      <w:pPr>
        <w:pStyle w:val="Zkladntext20"/>
        <w:shd w:val="clear" w:color="auto" w:fill="auto"/>
        <w:tabs>
          <w:tab w:val="left" w:pos="3602"/>
        </w:tabs>
        <w:ind w:firstLine="20"/>
      </w:pPr>
      <w:r>
        <w:t>IČ:</w:t>
      </w:r>
      <w:r>
        <w:tab/>
        <w:t>40763781</w:t>
      </w:r>
    </w:p>
    <w:p w14:paraId="0A39CA4B" w14:textId="77777777" w:rsidR="00C773BD" w:rsidRDefault="00D64B79">
      <w:pPr>
        <w:pStyle w:val="Zkladntext20"/>
        <w:shd w:val="clear" w:color="auto" w:fill="auto"/>
        <w:tabs>
          <w:tab w:val="left" w:pos="3602"/>
        </w:tabs>
        <w:spacing w:after="160"/>
        <w:ind w:firstLine="20"/>
      </w:pPr>
      <w:r>
        <w:t>DIČ:</w:t>
      </w:r>
      <w:r>
        <w:tab/>
        <w:t>CZ40763781</w:t>
      </w:r>
    </w:p>
    <w:p w14:paraId="661251D2" w14:textId="77777777" w:rsidR="00C773BD" w:rsidRDefault="00D64B79">
      <w:pPr>
        <w:pStyle w:val="Zkladntext1"/>
        <w:shd w:val="clear" w:color="auto" w:fill="auto"/>
        <w:ind w:left="1540"/>
      </w:pPr>
      <w:r>
        <w:rPr>
          <w:i/>
          <w:iCs/>
        </w:rPr>
        <w:t>dále jen “zhotovitel“, spolu také "smluvní strany".</w:t>
      </w:r>
    </w:p>
    <w:p w14:paraId="67D9D66E" w14:textId="77777777" w:rsidR="00C773BD" w:rsidRDefault="00D64B79">
      <w:pPr>
        <w:pStyle w:val="Zkladntext1"/>
        <w:shd w:val="clear" w:color="auto" w:fill="auto"/>
      </w:pPr>
      <w:r>
        <w:t xml:space="preserve">Smluvní strany se dohodly na následující změně smlouvy o dílo uzavřené dne 5.3.2010 ve znění pozdějších Dodatků č. </w:t>
      </w:r>
      <w:proofErr w:type="gramStart"/>
      <w:r>
        <w:t>1 - 8</w:t>
      </w:r>
      <w:proofErr w:type="gramEnd"/>
      <w:r>
        <w:t xml:space="preserve"> </w:t>
      </w:r>
      <w:r>
        <w:rPr>
          <w:sz w:val="22"/>
          <w:szCs w:val="22"/>
        </w:rPr>
        <w:t>(dále jen „Smlouva“)</w:t>
      </w:r>
      <w:r>
        <w:t>, jejímž předmětem je provádění oprav, servisu a údržby přístrojů zdravotnické techniky:</w:t>
      </w:r>
      <w:r>
        <w:br w:type="page"/>
      </w:r>
    </w:p>
    <w:p w14:paraId="2B041E71" w14:textId="77777777" w:rsidR="00C773BD" w:rsidRDefault="00D64B79">
      <w:pPr>
        <w:pStyle w:val="Nadpis10"/>
        <w:keepNext/>
        <w:keepLines/>
        <w:shd w:val="clear" w:color="auto" w:fill="auto"/>
        <w:spacing w:after="720"/>
      </w:pPr>
      <w:bookmarkStart w:id="2" w:name="bookmark2"/>
      <w:bookmarkStart w:id="3" w:name="bookmark3"/>
      <w:proofErr w:type="spellStart"/>
      <w:r>
        <w:lastRenderedPageBreak/>
        <w:t>DARTiN</w:t>
      </w:r>
      <w:bookmarkEnd w:id="2"/>
      <w:bookmarkEnd w:id="3"/>
      <w:proofErr w:type="spellEnd"/>
    </w:p>
    <w:p w14:paraId="58109EC7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ind w:firstLine="380"/>
        <w:jc w:val="both"/>
      </w:pPr>
      <w:r>
        <w:t>Platnost smlouvy č. SS100301-02 ze dne 5.3.2010 se prodlužuje do 31.1.2027.</w:t>
      </w:r>
    </w:p>
    <w:p w14:paraId="10A82E4F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60" w:hanging="360"/>
        <w:jc w:val="both"/>
      </w:pPr>
      <w:r>
        <w:t xml:space="preserve">Dosavadní znění příloh č. 1, 2 a 3 se nahrazuje </w:t>
      </w:r>
      <w:proofErr w:type="spellStart"/>
      <w:r>
        <w:t>novym</w:t>
      </w:r>
      <w:proofErr w:type="spellEnd"/>
      <w:r>
        <w:t xml:space="preserve"> zněním s účinností od 1.2.2026, které je přílohou tohoto dodatku.</w:t>
      </w:r>
    </w:p>
    <w:p w14:paraId="1F054366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spacing w:line="230" w:lineRule="auto"/>
        <w:ind w:left="760" w:hanging="360"/>
        <w:jc w:val="both"/>
      </w:pPr>
      <w:r>
        <w:t xml:space="preserve">Tento dodatek </w:t>
      </w:r>
      <w:proofErr w:type="spellStart"/>
      <w:r>
        <w:t>nabyvá</w:t>
      </w:r>
      <w:proofErr w:type="spellEnd"/>
      <w:r>
        <w:t xml:space="preserve"> platnosti dnem podpisu obou smluvních stran a účinnosti dnem zveřejnění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7F76A76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60" w:hanging="360"/>
        <w:jc w:val="both"/>
      </w:pPr>
      <w:r>
        <w:t xml:space="preserve">Smluvní strany jsou si plně vědomy zákonné povinnosti uveřejnit dle zákona č. 340/2015 Sb., o zvláštních podmínkách účinnosti </w:t>
      </w:r>
      <w:proofErr w:type="spellStart"/>
      <w:r>
        <w:t>některych</w:t>
      </w:r>
      <w:proofErr w:type="spellEnd"/>
      <w:r>
        <w:t xml:space="preserve"> smluv, </w:t>
      </w:r>
      <w:proofErr w:type="spellStart"/>
      <w:r>
        <w:t>uveřejnování</w:t>
      </w:r>
      <w:proofErr w:type="spellEnd"/>
      <w:r>
        <w:t xml:space="preserve"> těchto smluv a o registru smluv (zákon o registru smluv) tento dodatek včetně smlouvy a všech souvisejících dodatků, </w:t>
      </w:r>
      <w:proofErr w:type="spellStart"/>
      <w:r>
        <w:t>kterymi</w:t>
      </w:r>
      <w:proofErr w:type="spellEnd"/>
      <w:r>
        <w:t xml:space="preserve"> se smlouva </w:t>
      </w:r>
      <w:proofErr w:type="spellStart"/>
      <w:r>
        <w:t>doplnuje</w:t>
      </w:r>
      <w:proofErr w:type="spellEnd"/>
      <w:r>
        <w:t>, mění, nahrazuje nebo ruší, a to prostřednictvím registru smluv. Smluvní strany se dohodly, že zákonnou povinnost dle § 5 odst. 2 zákona o registru smluv splní objednatel.</w:t>
      </w:r>
    </w:p>
    <w:p w14:paraId="59BBF281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62"/>
        </w:tabs>
        <w:ind w:firstLine="380"/>
        <w:jc w:val="both"/>
      </w:pPr>
      <w:r>
        <w:t>Ostatní ustanovení smlouvy zůstávají nezměněna.</w:t>
      </w:r>
    </w:p>
    <w:p w14:paraId="1A531D33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ind w:left="760" w:hanging="360"/>
        <w:jc w:val="both"/>
      </w:pPr>
      <w:r>
        <w:t xml:space="preserve">Tento dodatek je vyhotoven ve dvou stejnopisech, z nichž každá strana obdrží jeden </w:t>
      </w:r>
      <w:proofErr w:type="spellStart"/>
      <w:r>
        <w:t>vytisk</w:t>
      </w:r>
      <w:proofErr w:type="spellEnd"/>
      <w:r>
        <w:t xml:space="preserve">. To neplatí v případě, že tato smlouva byla podepsána </w:t>
      </w:r>
      <w:proofErr w:type="spellStart"/>
      <w:r>
        <w:t>elektronickym</w:t>
      </w:r>
      <w:proofErr w:type="spellEnd"/>
      <w:r>
        <w:t xml:space="preserve"> podpisem dle zákona č. 297/2016 Sb., o službách vytvářejících důvěru pro elektronické transakce, ve znění pozdějších předpisů. V takovém případě má k dispozici každá smluvní strana elektronicky originál.</w:t>
      </w:r>
    </w:p>
    <w:p w14:paraId="0193FB4F" w14:textId="77777777" w:rsidR="00C773BD" w:rsidRDefault="00D64B79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spacing w:after="0" w:line="233" w:lineRule="auto"/>
        <w:ind w:left="760" w:hanging="360"/>
        <w:jc w:val="both"/>
      </w:pPr>
      <w:r>
        <w:t>Nedílnou součástí tohoto dodatku jsou následující přílohy: Příloha č. 1 - seznam přístrojů objednatele;</w:t>
      </w:r>
    </w:p>
    <w:p w14:paraId="251CA7A5" w14:textId="77777777" w:rsidR="00C773BD" w:rsidRDefault="00D64B79">
      <w:pPr>
        <w:pStyle w:val="Zkladntext1"/>
        <w:shd w:val="clear" w:color="auto" w:fill="auto"/>
        <w:spacing w:after="800" w:line="233" w:lineRule="auto"/>
        <w:ind w:left="760"/>
        <w:jc w:val="both"/>
      </w:pPr>
      <w:r>
        <w:t xml:space="preserve">Příloha č. 2, 3 - standardní ceník za periodické prohlídky a servisní práce </w:t>
      </w:r>
      <w:proofErr w:type="spellStart"/>
      <w:r>
        <w:t>platny</w:t>
      </w:r>
      <w:proofErr w:type="spellEnd"/>
      <w:r>
        <w:t xml:space="preserve"> pro dané období.</w:t>
      </w:r>
    </w:p>
    <w:p w14:paraId="57582348" w14:textId="2AD4903D" w:rsidR="00C773BD" w:rsidRDefault="00D64B79">
      <w:pPr>
        <w:pStyle w:val="Zkladntext1"/>
        <w:shd w:val="clear" w:color="auto" w:fill="auto"/>
        <w:tabs>
          <w:tab w:val="left" w:leader="dot" w:pos="4729"/>
        </w:tabs>
        <w:spacing w:after="800"/>
        <w:ind w:firstLine="380"/>
        <w:jc w:val="both"/>
      </w:pPr>
      <w:r>
        <w:rPr>
          <w:noProof/>
        </w:rPr>
        <mc:AlternateContent>
          <mc:Choice Requires="wps">
            <w:drawing>
              <wp:anchor distT="0" distB="1712595" distL="114300" distR="187325" simplePos="0" relativeHeight="125829378" behindDoc="0" locked="0" layoutInCell="1" allowOverlap="1" wp14:anchorId="29E3C0A2" wp14:editId="2161E171">
                <wp:simplePos x="0" y="0"/>
                <wp:positionH relativeFrom="page">
                  <wp:posOffset>4052570</wp:posOffset>
                </wp:positionH>
                <wp:positionV relativeFrom="paragraph">
                  <wp:posOffset>12700</wp:posOffset>
                </wp:positionV>
                <wp:extent cx="2094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07AAF" w14:textId="7E2B3504" w:rsidR="00C773BD" w:rsidRDefault="00D64B79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3211"/>
                              </w:tabs>
                              <w:spacing w:after="0"/>
                            </w:pPr>
                            <w:r>
                              <w:t>V Horoměřicích, dne 12.12.2026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E3C0A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9.1pt;margin-top:1pt;width:164.9pt;height:15.85pt;z-index:125829378;visibility:visible;mso-wrap-style:none;mso-wrap-distance-left:9pt;mso-wrap-distance-top:0;mso-wrap-distance-right:14.75pt;mso-wrap-distance-bottom:13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W0dQEAAOYCAAAOAAAAZHJzL2Uyb0RvYy54bWysUstOwzAQvCPxD5bv1Gl4iEZNKqGqCAkB&#10;UuEDHMduIsVeyzZN+ves06RFcENcNutdZ3Zm1stVr1uyl843YHI6nyWUSCOgaswupx/vm6t7Snzg&#10;puItGJnTg/R0VVxeLDubyRRqaCvpCIIYn3U2p3UINmPMi1pq7mdgpcGmAqd5wKPbscrxDtF1y9Ik&#10;uWMduMo6ENJ7rK6PTVoM+EpJEV6V8jKQNqfILQzRDbGMkRVLnu0ct3UjRhr8Dyw0bwwOPUGteeDk&#10;0zW/oHQjHHhQYSZAM1CqEXLQgGrmyQ8125pbOWhBc7w92eT/D1a87Lf2zZHQP0CPC4yGdNZnHotR&#10;T6+cjl9kSrCPFh5Otsk+EIHFNFncpNfYEthDGeniNsKw89/W+fAoQZOY5NThWga3+P7Zh+PV6Uoc&#10;ZmDTtG2sn6nELPRlP/IroTog7Q43l1ODT4uS9smgMXHJU+KmpByTCRLNHPiNi4/b+n4eBp+fZ/EF&#10;AAD//wMAUEsDBBQABgAIAAAAIQADy2HO3QAAAAgBAAAPAAAAZHJzL2Rvd25yZXYueG1sTI/BTsMw&#10;EETvSP0Haytxo3YSKYQQp0IIjlRqy4WbE2+TtLEd2U4b/p7lBLcdzWj2TbVdzMiu6MPgrIRkI4Ch&#10;bZ0ebCfh8/j+UAALUVmtRmdRwjcG2Naru0qV2t3sHq+H2DEqsaFUEvoYp5Lz0PZoVNi4CS15J+eN&#10;iiR9x7VXNyo3I0+FyLlRg6UPvZrwtcf2cpiNhNPH7nJ+m/fi3IkCvxKPS5PspLxfLy/PwCIu8S8M&#10;v/iEDjUxNW62OrBRQp4VKUUlpDSJ/Ke8oKORkGWPwOuK/x9Q/wAAAP//AwBQSwECLQAUAAYACAAA&#10;ACEAtoM4kv4AAADhAQAAEwAAAAAAAAAAAAAAAAAAAAAAW0NvbnRlbnRfVHlwZXNdLnhtbFBLAQIt&#10;ABQABgAIAAAAIQA4/SH/1gAAAJQBAAALAAAAAAAAAAAAAAAAAC8BAABfcmVscy8ucmVsc1BLAQIt&#10;ABQABgAIAAAAIQCQVZW0dQEAAOYCAAAOAAAAAAAAAAAAAAAAAC4CAABkcnMvZTJvRG9jLnhtbFBL&#10;AQItABQABgAIAAAAIQADy2HO3QAAAAgBAAAPAAAAAAAAAAAAAAAAAM8DAABkcnMvZG93bnJldi54&#10;bWxQSwUGAAAAAAQABADzAAAA2QQAAAAA&#10;" filled="f" stroked="f">
                <v:textbox inset="0,0,0,0">
                  <w:txbxContent>
                    <w:p w14:paraId="2B907AAF" w14:textId="7E2B3504" w:rsidR="00C773BD" w:rsidRDefault="00D64B79">
                      <w:pPr>
                        <w:pStyle w:val="Zkladntext1"/>
                        <w:shd w:val="clear" w:color="auto" w:fill="auto"/>
                        <w:tabs>
                          <w:tab w:val="left" w:leader="dot" w:pos="3211"/>
                        </w:tabs>
                        <w:spacing w:after="0"/>
                      </w:pPr>
                      <w:r>
                        <w:t>V Horoměřicích, dne 12.12.2026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2150" distB="1020445" distL="156845" distR="1257300" simplePos="0" relativeHeight="125829380" behindDoc="0" locked="0" layoutInCell="1" allowOverlap="1" wp14:anchorId="431276AE" wp14:editId="365FC7C1">
                <wp:simplePos x="0" y="0"/>
                <wp:positionH relativeFrom="page">
                  <wp:posOffset>4095115</wp:posOffset>
                </wp:positionH>
                <wp:positionV relativeFrom="paragraph">
                  <wp:posOffset>704850</wp:posOffset>
                </wp:positionV>
                <wp:extent cx="98171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591AB" w14:textId="77777777" w:rsidR="00C773BD" w:rsidRDefault="00D64B7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1276AE" id="Shape 3" o:spid="_x0000_s1027" type="#_x0000_t202" style="position:absolute;left:0;text-align:left;margin-left:322.45pt;margin-top:55.5pt;width:77.3pt;height:15.85pt;z-index:125829380;visibility:visible;mso-wrap-style:none;mso-wrap-distance-left:12.35pt;mso-wrap-distance-top:54.5pt;mso-wrap-distance-right:99pt;mso-wrap-distance-bottom:80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31dgEAAOwCAAAOAAAAZHJzL2Uyb0RvYy54bWysUttKxDAQfRf8h5B3N+2CupZtF2RZEUSF&#10;1Q9I02QbaDIhidvu3zvpXtE38WU6mUnPnHMm88VgOrKVPmiwJc0nGSXSCmi03ZT082N1M6MkRG4b&#10;3oGVJd3JQBfV9dW8d4WcQgtdIz1BEBuK3pW0jdEVjAXRSsPDBJy02FTgDY949BvWeN4juunYNMvu&#10;WA++cR6EDAGry32TViO+UlLEN6WCjKQrKXKLY/RjrFNk1ZwXG89dq8WBBv8DC8O1xaEnqCWPnHx5&#10;/QvKaOEhgIoTAYaBUlrIUQOqybMfatYtd3LUguYEd7Ip/B+seN2u3bsncXiEAReYDOldKAIWk55B&#10;eZO+yJRgHy3cnWyTQyQCiw+z/D7HjsAWqpg+3CYUdv7Z+RCfJBiSkpJ63MpoFt++hLi/erySZllY&#10;6a5L9TOTlMWhHohuLljW0OyQfI/7K6nFB0ZJ92zRnrTqY+KPSX1Ijsho6UjzsP60s8vzOP/8SKtv&#10;AAAA//8DAFBLAwQUAAYACAAAACEA0U5nud8AAAALAQAADwAAAGRycy9kb3ducmV2LnhtbEyPwU7D&#10;MBBE70j8g7VI3KjtKrRNiFMhBEcqtXDh5sTbJG1sR7bThr9nOcFxZ55mZ8rtbAd2wRB77xTIhQCG&#10;rvGmd62Cz4+3hw2wmLQzevAOFXxjhG11e1Pqwvir2+PlkFpGIS4WWkGX0lhwHpsOrY4LP6Ij7+iD&#10;1YnO0HIT9JXC7cCXQqy41b2jD50e8aXD5nyYrILj++58ep324tSKDX7JgHMtd0rd383PT8ASzukP&#10;ht/6VB0q6lT7yZnIBgWrLMsJJUNKGkXEOs8fgdWkZMs18Krk/zdUPwAAAP//AwBQSwECLQAUAAYA&#10;CAAAACEAtoM4kv4AAADhAQAAEwAAAAAAAAAAAAAAAAAAAAAAW0NvbnRlbnRfVHlwZXNdLnhtbFBL&#10;AQItABQABgAIAAAAIQA4/SH/1gAAAJQBAAALAAAAAAAAAAAAAAAAAC8BAABfcmVscy8ucmVsc1BL&#10;AQItABQABgAIAAAAIQDJ7b31dgEAAOwCAAAOAAAAAAAAAAAAAAAAAC4CAABkcnMvZTJvRG9jLnht&#10;bFBLAQItABQABgAIAAAAIQDRTme53wAAAAsBAAAPAAAAAAAAAAAAAAAAANADAABkcnMvZG93bnJl&#10;di54bWxQSwUGAAAAAAQABADzAAAA3AQAAAAA&#10;" filled="f" stroked="f">
                <v:textbox inset="0,0,0,0">
                  <w:txbxContent>
                    <w:p w14:paraId="25C591AB" w14:textId="77777777" w:rsidR="00C773BD" w:rsidRDefault="00D64B79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4775" distB="0" distL="208915" distR="114300" simplePos="0" relativeHeight="125829382" behindDoc="0" locked="0" layoutInCell="1" allowOverlap="1" wp14:anchorId="137F0916" wp14:editId="0B8C5FE5">
                <wp:simplePos x="0" y="0"/>
                <wp:positionH relativeFrom="page">
                  <wp:posOffset>4147185</wp:posOffset>
                </wp:positionH>
                <wp:positionV relativeFrom="paragraph">
                  <wp:posOffset>1387475</wp:posOffset>
                </wp:positionV>
                <wp:extent cx="2072640" cy="5397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740EB" w14:textId="32E25197" w:rsidR="00C773BD" w:rsidRPr="00571834" w:rsidRDefault="00D64B79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firstLine="1660"/>
                            </w:pPr>
                            <w:r w:rsidRPr="00571834">
                              <w:t>XXXX</w:t>
                            </w:r>
                          </w:p>
                          <w:p w14:paraId="6E1F8DE6" w14:textId="4B93A165" w:rsidR="00D64B79" w:rsidRDefault="00D64B79">
                            <w:pPr>
                              <w:pStyle w:val="Jin0"/>
                              <w:shd w:val="clear" w:color="auto" w:fill="auto"/>
                              <w:spacing w:line="180" w:lineRule="auto"/>
                              <w:ind w:firstLine="1660"/>
                              <w:rPr>
                                <w:sz w:val="16"/>
                                <w:szCs w:val="16"/>
                              </w:rPr>
                            </w:pPr>
                            <w:r w:rsidRPr="00571834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7F0916" id="Shape 5" o:spid="_x0000_s1028" type="#_x0000_t202" style="position:absolute;left:0;text-align:left;margin-left:326.55pt;margin-top:109.25pt;width:163.2pt;height:42.5pt;z-index:125829382;visibility:visible;mso-wrap-style:square;mso-wrap-distance-left:16.45pt;mso-wrap-distance-top:108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cqcgEAAOECAAAOAAAAZHJzL2Uyb0RvYy54bWysUsFOwzAMvSPxD1HurN1gG1TrJqFpCAkB&#10;0uAD0jRZIzVxlIS1+3ucsG4IboiL69jJe8/PXax63ZK9cF6BKel4lFMiDIdamV1J3982V7eU+MBM&#10;zVowoqQH4elqeXmx6GwhJtBAWwtHEMT4orMlbUKwRZZ53gjN/AisMNiU4DQLeHS7rHasQ3TdZpM8&#10;n2UduNo64MJ7rK6/mnSZ8KUUPLxI6UUgbUlRW0jRpVjFmC0XrNg5ZhvFjzLYH1RopgySnqDWLDDy&#10;4dQvKK24Aw8yjDjoDKRUXKQZcJpx/mOabcOsSLOgOd6ebPL/B8uf91v76kjo76HHBUZDOusLj8U4&#10;Ty+djl9USrCPFh5Otok+EI7FST6fzG6wxbE3vb6bT5Ov2fm1dT48CNAkJiV1uJbkFts/+YCMeHW4&#10;EskMbFTbxvpZSsxCX/VE1cg4yKygPqD69tGgJ3G/Q+KGpDomAxr6mPiOO4+L+n5OnOc/c/kJAAD/&#10;/wMAUEsDBBQABgAIAAAAIQD6Km154QAAAAsBAAAPAAAAZHJzL2Rvd25yZXYueG1sTI/BToNAEIbv&#10;Jr7DZky82V1KwIIsTWP0ZGKkePC4sFsgZWeR3bb49o4ne5vJfPnn+4vtYkd2NrMfHEqIVgKYwdbp&#10;ATsJn/XrwwaYDwq1Gh0aCT/Gw7a8vSlUrt0FK3Peh45RCPpcSehDmHLOfdsbq/zKTQbpdnCzVYHW&#10;ueN6VhcKtyNfC5FyqwakD72azHNv2uP+ZCXsvrB6Gb7fm4/qUA11nQl8S49S3t8tuydgwSzhH4Y/&#10;fVKHkpwad0Lt2SghTeKIUAnraJMAIyJ7zGhoJMQiToCXBb/uUP4CAAD//wMAUEsBAi0AFAAGAAgA&#10;AAAhALaDOJL+AAAA4QEAABMAAAAAAAAAAAAAAAAAAAAAAFtDb250ZW50X1R5cGVzXS54bWxQSwEC&#10;LQAUAAYACAAAACEAOP0h/9YAAACUAQAACwAAAAAAAAAAAAAAAAAvAQAAX3JlbHMvLnJlbHNQSwEC&#10;LQAUAAYACAAAACEAxcUXKnIBAADhAgAADgAAAAAAAAAAAAAAAAAuAgAAZHJzL2Uyb0RvYy54bWxQ&#10;SwECLQAUAAYACAAAACEA+ipteeEAAAALAQAADwAAAAAAAAAAAAAAAADMAwAAZHJzL2Rvd25yZXYu&#10;eG1sUEsFBgAAAAAEAAQA8wAAANoEAAAAAA==&#10;" filled="f" stroked="f">
                <v:textbox inset="0,0,0,0">
                  <w:txbxContent>
                    <w:p w14:paraId="60F740EB" w14:textId="32E25197" w:rsidR="00C773BD" w:rsidRPr="00571834" w:rsidRDefault="00D64B79">
                      <w:pPr>
                        <w:pStyle w:val="Jin0"/>
                        <w:shd w:val="clear" w:color="auto" w:fill="auto"/>
                        <w:spacing w:line="180" w:lineRule="auto"/>
                        <w:ind w:firstLine="1660"/>
                      </w:pPr>
                      <w:r w:rsidRPr="00571834">
                        <w:t>XXXX</w:t>
                      </w:r>
                    </w:p>
                    <w:p w14:paraId="6E1F8DE6" w14:textId="4B93A165" w:rsidR="00D64B79" w:rsidRDefault="00D64B79">
                      <w:pPr>
                        <w:pStyle w:val="Jin0"/>
                        <w:shd w:val="clear" w:color="auto" w:fill="auto"/>
                        <w:spacing w:line="180" w:lineRule="auto"/>
                        <w:ind w:firstLine="1660"/>
                        <w:rPr>
                          <w:sz w:val="16"/>
                          <w:szCs w:val="16"/>
                        </w:rPr>
                      </w:pPr>
                      <w:r w:rsidRPr="00571834"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Novém Městě na Moravě, dne 23.01.2026</w:t>
      </w:r>
    </w:p>
    <w:p w14:paraId="6B4E6B4A" w14:textId="77777777" w:rsidR="00C773BD" w:rsidRDefault="00D64B79">
      <w:pPr>
        <w:pStyle w:val="Zkladntext1"/>
        <w:shd w:val="clear" w:color="auto" w:fill="auto"/>
        <w:spacing w:after="0"/>
        <w:ind w:firstLine="380"/>
        <w:jc w:val="both"/>
      </w:pPr>
      <w:r>
        <w:t>Za objednatele:</w:t>
      </w:r>
    </w:p>
    <w:p w14:paraId="6B0700B6" w14:textId="758F48B4" w:rsidR="00C773BD" w:rsidRPr="00571834" w:rsidRDefault="00D64B79" w:rsidP="00D64B79">
      <w:pPr>
        <w:spacing w:before="12" w:after="12" w:line="240" w:lineRule="exact"/>
        <w:ind w:left="708" w:firstLine="708"/>
        <w:rPr>
          <w:sz w:val="19"/>
          <w:szCs w:val="19"/>
        </w:rPr>
      </w:pPr>
      <w:r w:rsidRPr="00571834">
        <w:t>XXXX</w:t>
      </w:r>
    </w:p>
    <w:p w14:paraId="06B34666" w14:textId="77777777" w:rsidR="00C773BD" w:rsidRPr="00571834" w:rsidRDefault="00C773BD">
      <w:pPr>
        <w:spacing w:line="1" w:lineRule="exact"/>
        <w:sectPr w:rsidR="00C773BD" w:rsidRPr="00571834" w:rsidSect="00D64B79">
          <w:footerReference w:type="default" r:id="rId7"/>
          <w:pgSz w:w="11900" w:h="16840"/>
          <w:pgMar w:top="601" w:right="0" w:bottom="870" w:left="0" w:header="0" w:footer="3" w:gutter="0"/>
          <w:cols w:space="720"/>
          <w:noEndnote/>
          <w:docGrid w:linePitch="360"/>
        </w:sectPr>
      </w:pPr>
    </w:p>
    <w:p w14:paraId="37A3B264" w14:textId="77777777" w:rsidR="00D64B79" w:rsidRDefault="00D64B79">
      <w:pPr>
        <w:pStyle w:val="Zkladntext1"/>
        <w:shd w:val="clear" w:color="auto" w:fill="auto"/>
        <w:spacing w:after="0"/>
      </w:pPr>
      <w:r w:rsidRPr="00571834">
        <w:t>XXXX</w:t>
      </w:r>
      <w:r>
        <w:t xml:space="preserve"> </w:t>
      </w:r>
    </w:p>
    <w:p w14:paraId="577FFB67" w14:textId="77777777" w:rsidR="00C773BD" w:rsidRDefault="00C773BD">
      <w:pPr>
        <w:rPr>
          <w:sz w:val="2"/>
          <w:szCs w:val="2"/>
        </w:rPr>
        <w:sectPr w:rsidR="00C773BD">
          <w:type w:val="continuous"/>
          <w:pgSz w:w="11900" w:h="16840"/>
          <w:pgMar w:top="601" w:right="3277" w:bottom="870" w:left="1088" w:header="0" w:footer="3" w:gutter="0"/>
          <w:cols w:num="2" w:space="3002"/>
          <w:noEndnote/>
          <w:docGrid w:linePitch="360"/>
        </w:sectPr>
      </w:pPr>
    </w:p>
    <w:p w14:paraId="63DC8D16" w14:textId="77777777" w:rsidR="00C773BD" w:rsidRDefault="00D64B79">
      <w:pPr>
        <w:pStyle w:val="Nadpis10"/>
        <w:keepNext/>
        <w:keepLines/>
        <w:framePr w:w="2352" w:h="643" w:wrap="none" w:hAnchor="page" w:x="1125" w:y="1"/>
        <w:shd w:val="clear" w:color="auto" w:fill="auto"/>
        <w:spacing w:after="0"/>
      </w:pPr>
      <w:bookmarkStart w:id="4" w:name="bookmark4"/>
      <w:bookmarkStart w:id="5" w:name="bookmark5"/>
      <w:proofErr w:type="spellStart"/>
      <w:r>
        <w:lastRenderedPageBreak/>
        <w:t>DAfíTiN</w:t>
      </w:r>
      <w:bookmarkEnd w:id="4"/>
      <w:bookmarkEnd w:id="5"/>
      <w:proofErr w:type="spellEnd"/>
    </w:p>
    <w:p w14:paraId="1F1D69B3" w14:textId="77777777" w:rsidR="00C773BD" w:rsidRDefault="00D64B79">
      <w:pPr>
        <w:pStyle w:val="Zkladntext1"/>
        <w:framePr w:w="1210" w:h="317" w:wrap="none" w:hAnchor="page" w:x="14378" w:y="20"/>
        <w:shd w:val="clear" w:color="auto" w:fill="auto"/>
        <w:spacing w:after="0"/>
      </w:pPr>
      <w:r>
        <w:rPr>
          <w:b/>
          <w:bCs/>
        </w:rPr>
        <w:t>Příloha č. 1</w:t>
      </w:r>
    </w:p>
    <w:p w14:paraId="466CB04C" w14:textId="77777777" w:rsidR="00C773BD" w:rsidRDefault="00C773BD">
      <w:pPr>
        <w:spacing w:after="642" w:line="1" w:lineRule="exact"/>
      </w:pPr>
    </w:p>
    <w:p w14:paraId="52B43D42" w14:textId="77777777" w:rsidR="00C773BD" w:rsidRDefault="00C773BD">
      <w:pPr>
        <w:spacing w:line="1" w:lineRule="exact"/>
        <w:sectPr w:rsidR="00C773BD">
          <w:footerReference w:type="default" r:id="rId8"/>
          <w:pgSz w:w="16840" w:h="11900" w:orient="landscape"/>
          <w:pgMar w:top="716" w:right="1057" w:bottom="1414" w:left="1095" w:header="288" w:footer="986" w:gutter="0"/>
          <w:cols w:space="720"/>
          <w:noEndnote/>
          <w:docGrid w:linePitch="360"/>
        </w:sectPr>
      </w:pPr>
    </w:p>
    <w:p w14:paraId="679EEB29" w14:textId="77777777" w:rsidR="00C773BD" w:rsidRDefault="00D64B79">
      <w:pPr>
        <w:pStyle w:val="Jin0"/>
        <w:shd w:val="clear" w:color="auto" w:fill="auto"/>
        <w:spacing w:after="64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SMLOUVA O DÍLO č. SS100301/02</w:t>
      </w:r>
    </w:p>
    <w:p w14:paraId="56B06A18" w14:textId="77777777" w:rsidR="00C773BD" w:rsidRDefault="00D64B79">
      <w:pPr>
        <w:pStyle w:val="Zkladntext1"/>
        <w:shd w:val="clear" w:color="auto" w:fill="auto"/>
        <w:spacing w:after="520"/>
      </w:pPr>
      <w:r>
        <w:t xml:space="preserve">Objednatel: </w:t>
      </w:r>
      <w:r>
        <w:rPr>
          <w:b/>
          <w:bCs/>
          <w:color w:val="0000FF"/>
        </w:rPr>
        <w:t xml:space="preserve">Nemocnice Nové Město na Moravě, </w:t>
      </w:r>
      <w:proofErr w:type="spellStart"/>
      <w:r>
        <w:rPr>
          <w:b/>
          <w:bCs/>
          <w:color w:val="0000FF"/>
        </w:rPr>
        <w:t>p.o</w:t>
      </w:r>
      <w:proofErr w:type="spellEnd"/>
      <w:r>
        <w:rPr>
          <w:b/>
          <w:bCs/>
          <w:color w:val="0000FF"/>
        </w:rPr>
        <w:t>. (516)</w:t>
      </w:r>
    </w:p>
    <w:p w14:paraId="48E311A1" w14:textId="77777777" w:rsidR="00C773BD" w:rsidRDefault="00D64B79">
      <w:pPr>
        <w:pStyle w:val="Zkladntext20"/>
        <w:shd w:val="clear" w:color="auto" w:fill="auto"/>
        <w:tabs>
          <w:tab w:val="left" w:pos="13954"/>
        </w:tabs>
        <w:spacing w:after="320"/>
        <w:ind w:left="5520"/>
        <w:rPr>
          <w:sz w:val="18"/>
          <w:szCs w:val="18"/>
        </w:rPr>
      </w:pPr>
      <w:r>
        <w:rPr>
          <w:b/>
          <w:bCs/>
        </w:rPr>
        <w:t>SEZNAM PŘÍSTROJŮ</w:t>
      </w:r>
      <w:r>
        <w:rPr>
          <w:b/>
          <w:bCs/>
        </w:rPr>
        <w:tab/>
      </w:r>
      <w:r>
        <w:rPr>
          <w:sz w:val="18"/>
          <w:szCs w:val="18"/>
        </w:rPr>
        <w:t>str.1/1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006"/>
        <w:gridCol w:w="2251"/>
        <w:gridCol w:w="2222"/>
        <w:gridCol w:w="2030"/>
        <w:gridCol w:w="2078"/>
        <w:gridCol w:w="1834"/>
        <w:gridCol w:w="1435"/>
      </w:tblGrid>
      <w:tr w:rsidR="00C773BD" w14:paraId="168DD53E" w14:textId="77777777">
        <w:trPr>
          <w:trHeight w:hRule="exact" w:val="25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A283171" w14:textId="77777777" w:rsidR="00C773BD" w:rsidRDefault="00D64B79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Poř.č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02FDA1BC" w14:textId="77777777" w:rsidR="00C773BD" w:rsidRDefault="00D64B79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Druh přístroje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57324911" w14:textId="77777777" w:rsidR="00C773BD" w:rsidRDefault="00D64B79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Typ přístroje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F29EB9E" w14:textId="77777777" w:rsidR="00C773BD" w:rsidRDefault="00D64B79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Umístění/odd.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640E018" w14:textId="77777777" w:rsidR="00C773BD" w:rsidRDefault="00D64B79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Výrobní číslo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41E1CE70" w14:textId="77777777" w:rsidR="00C773BD" w:rsidRDefault="00D64B79">
            <w:pPr>
              <w:pStyle w:val="Jin0"/>
              <w:shd w:val="clear" w:color="auto" w:fill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Inventární číslo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0EB970BD" w14:textId="77777777" w:rsidR="00C773BD" w:rsidRDefault="00D64B79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Identif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 číslo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B26B229" w14:textId="77777777" w:rsidR="00C773BD" w:rsidRDefault="00D64B79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Dat.nákupu</w:t>
            </w:r>
            <w:proofErr w:type="spellEnd"/>
          </w:p>
        </w:tc>
      </w:tr>
      <w:tr w:rsidR="00D64B79" w:rsidRPr="00571834" w14:paraId="0E9D5BD7" w14:textId="77777777" w:rsidTr="006F7128">
        <w:trPr>
          <w:trHeight w:hRule="exact" w:val="331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3A7939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496769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Lůžko transportní #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10E99B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Dura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Star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EBD93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CH-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Jip</w:t>
            </w:r>
            <w:proofErr w:type="spellEnd"/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14:paraId="361B50FF" w14:textId="3A021DD5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0FF2100" w14:textId="00F4D772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66A1F016" w14:textId="0C534CE8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47C31" w14:textId="0B30DE4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</w:tr>
      <w:tr w:rsidR="00D64B79" w:rsidRPr="00571834" w14:paraId="19121515" w14:textId="77777777" w:rsidTr="006F7128">
        <w:trPr>
          <w:trHeight w:hRule="exact" w:val="326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D8FA48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067852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Pacientský zvedák #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42A54E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Sabina II EM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C47B3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Interní JIP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14:paraId="6DE777DE" w14:textId="5F719774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63EE6852" w14:textId="4B3B63ED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4C25088D" w14:textId="6883606A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5DF3E" w14:textId="68A07329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</w:tr>
      <w:tr w:rsidR="00D64B79" w:rsidRPr="00571834" w14:paraId="2965DC21" w14:textId="77777777" w:rsidTr="006F7128">
        <w:trPr>
          <w:trHeight w:hRule="exact" w:val="341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BF8C03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6B3093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Hypo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hypert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. systém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3336F1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Medi-Therm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Gaymar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14:paraId="66CF9696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Odd. ARO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14:paraId="44D0F86F" w14:textId="671632CD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1FD786C1" w14:textId="6FE0D183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A595815" w14:textId="65E60F16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4D96C" w14:textId="2BA1839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</w:tr>
      <w:tr w:rsidR="00D64B79" w:rsidRPr="00571834" w14:paraId="107B0756" w14:textId="77777777" w:rsidTr="006F7128">
        <w:trPr>
          <w:trHeight w:hRule="exact" w:val="326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BA93F0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CA2FA2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Hypo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hypert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. systém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9244B3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Medi-Therm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III 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Gaymar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14:paraId="5062619D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Odd. ARO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14:paraId="6947B506" w14:textId="18485D2E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7EF8A415" w14:textId="0DE81D11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23BBB1F7" w14:textId="6672B90B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71FC7" w14:textId="750749DB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</w:tr>
      <w:tr w:rsidR="00D64B79" w:rsidRPr="00571834" w14:paraId="35B0E536" w14:textId="77777777" w:rsidTr="006F7128">
        <w:trPr>
          <w:trHeight w:hRule="exact" w:val="322"/>
          <w:jc w:val="center"/>
        </w:trPr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D53366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21C2FF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 w:rsidRPr="00571834">
              <w:rPr>
                <w:rFonts w:ascii="Times New Roman" w:eastAsia="Times New Roman" w:hAnsi="Times New Roman" w:cs="Times New Roman"/>
                <w:sz w:val="19"/>
                <w:szCs w:val="19"/>
              </w:rPr>
              <w:t>Přístroj pro akt. CPAP</w:t>
            </w:r>
          </w:p>
        </w:tc>
        <w:tc>
          <w:tcPr>
            <w:tcW w:w="22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427C89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Infant 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SiPAP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B0940D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Novorozenci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shd w:val="clear" w:color="auto" w:fill="FFFFFF"/>
          </w:tcPr>
          <w:p w14:paraId="782C68FF" w14:textId="396789AE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shd w:val="clear" w:color="auto" w:fill="FFFFFF"/>
          </w:tcPr>
          <w:p w14:paraId="5AC4FA44" w14:textId="1F60D874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</w:tcPr>
          <w:p w14:paraId="51C1F7D1" w14:textId="40C7FDD8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CE319" w14:textId="7EAC7409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</w:tr>
      <w:tr w:rsidR="00D64B79" w:rsidRPr="00571834" w14:paraId="5BC5F3ED" w14:textId="77777777" w:rsidTr="006F7128">
        <w:trPr>
          <w:trHeight w:hRule="exact" w:val="662"/>
          <w:jc w:val="center"/>
        </w:trPr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62C1F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7837F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Lůžko transportní #</w:t>
            </w: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C57A3" w14:textId="77777777" w:rsidR="00D64B79" w:rsidRPr="00571834" w:rsidRDefault="00D64B79" w:rsidP="00D64B7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Transtar</w:t>
            </w:r>
            <w:proofErr w:type="spellEnd"/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ABA0C" w14:textId="77777777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rPr>
                <w:rFonts w:ascii="Times New Roman" w:eastAsia="Times New Roman" w:hAnsi="Times New Roman" w:cs="Times New Roman"/>
                <w:sz w:val="20"/>
                <w:szCs w:val="20"/>
              </w:rPr>
              <w:t>CH2 Ortopedie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009D2" w14:textId="78747288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57E41" w14:textId="3932BB3B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9499A" w14:textId="76DE22C8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93F15" w14:textId="651A6B51" w:rsidR="00D64B79" w:rsidRPr="00571834" w:rsidRDefault="00D64B79" w:rsidP="00D64B7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 w:rsidRPr="00571834">
              <w:t>XXXX</w:t>
            </w:r>
          </w:p>
        </w:tc>
      </w:tr>
    </w:tbl>
    <w:p w14:paraId="542BA922" w14:textId="77777777" w:rsidR="00C773BD" w:rsidRPr="00571834" w:rsidRDefault="00C773BD">
      <w:pPr>
        <w:spacing w:after="1739" w:line="1" w:lineRule="exact"/>
      </w:pPr>
    </w:p>
    <w:p w14:paraId="2A04559E" w14:textId="77777777" w:rsidR="00C773BD" w:rsidRPr="00571834" w:rsidRDefault="00D64B79">
      <w:pPr>
        <w:pStyle w:val="Zkladntext1"/>
        <w:shd w:val="clear" w:color="auto" w:fill="auto"/>
        <w:spacing w:after="0"/>
        <w:ind w:left="3680"/>
        <w:jc w:val="right"/>
        <w:rPr>
          <w:sz w:val="22"/>
          <w:szCs w:val="22"/>
        </w:rPr>
      </w:pPr>
      <w:r w:rsidRPr="00571834">
        <w:rPr>
          <w:noProof/>
        </w:rPr>
        <mc:AlternateContent>
          <mc:Choice Requires="wps">
            <w:drawing>
              <wp:anchor distT="0" distB="0" distL="114300" distR="2180590" simplePos="0" relativeHeight="125829384" behindDoc="0" locked="0" layoutInCell="1" allowOverlap="1" wp14:anchorId="234791EF" wp14:editId="0BB64B14">
                <wp:simplePos x="0" y="0"/>
                <wp:positionH relativeFrom="page">
                  <wp:posOffset>923925</wp:posOffset>
                </wp:positionH>
                <wp:positionV relativeFrom="paragraph">
                  <wp:posOffset>12700</wp:posOffset>
                </wp:positionV>
                <wp:extent cx="2292350" cy="551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8C853" w14:textId="77777777" w:rsidR="00C773BD" w:rsidRDefault="00D64B7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93"/>
                              </w:tabs>
                              <w:spacing w:after="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Zhotovitel: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DARTIN spol. s r.o.</w:t>
                            </w:r>
                          </w:p>
                          <w:p w14:paraId="6519DA76" w14:textId="77777777" w:rsidR="00C773BD" w:rsidRDefault="00D64B79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500"/>
                            </w:pPr>
                            <w:r>
                              <w:rPr>
                                <w:b/>
                                <w:bCs/>
                              </w:rPr>
                              <w:t>Suchdolská 688</w:t>
                            </w:r>
                          </w:p>
                          <w:p w14:paraId="2BDED78E" w14:textId="77777777" w:rsidR="00C773BD" w:rsidRDefault="00D64B79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500"/>
                            </w:pPr>
                            <w:r>
                              <w:rPr>
                                <w:b/>
                                <w:bCs/>
                              </w:rPr>
                              <w:t>252 62 Horoměřice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4791EF" id="Shape 9" o:spid="_x0000_s1029" type="#_x0000_t202" style="position:absolute;left:0;text-align:left;margin-left:72.75pt;margin-top:1pt;width:180.5pt;height:43.45pt;z-index:125829384;visibility:visible;mso-wrap-style:square;mso-wrap-distance-left:9pt;mso-wrap-distance-top:0;mso-wrap-distance-right:171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zdcgEAAOECAAAOAAAAZHJzL2Uyb0RvYy54bWysUl1LwzAUfRf8DyHvrh+jMsvagYyJICqo&#10;PyBLkzXQ5IYkrt2/96ZbN9E38eX25N7k3HPP7XI16I7shfMKTEWzWUqJMBwaZXYV/Xjf3Cwo8YGZ&#10;hnVgREUPwtNVfX217G0pcmiha4QjSGJ82duKtiHYMkk8b4VmfgZWGCxKcJoFPLpd0jjWI7vukjxN&#10;b5MeXGMdcOE9ZtfHIq1HfikFDy9SehFIV1HUFsboxriNMamXrNw5ZlvFTzLYH1Ropgw2PVOtWWDk&#10;06lfVFpxBx5kmHHQCUipuBhnwGmy9Mc0by2zYpwFzfH2bJP/P1r+vH+zr46E4R4GXGA0pLe+9JiM&#10;8wzS6fhFpQTraOHhbJsYAuGYzPO7fF5giWOtKLJFVkSa5PLaOh8eBGgSQUUdrmV0i+2ffDhena7E&#10;ZgY2quti/iIlojBsB6Kais4nmVtoDqi+ezToSdzvBNwEticwsaGPo7TTzuOivp/Hnpc/s/4CAAD/&#10;/wMAUEsDBBQABgAIAAAAIQAJgKDE3AAAAAgBAAAPAAAAZHJzL2Rvd25yZXYueG1sTI/NTsMwEITv&#10;SLyDtUjcqENFojTEqSoEJyREGg4cnXibWI3XIXbb8PYsJzh+mtH8lNvFjeKMc7CeFNyvEhBInTeW&#10;egUfzctdDiJETUaPnlDBNwbYVtdXpS6Mv1CN533sBYdQKLSCIcapkDJ0AzodVn5CYu3gZ6cj49xL&#10;M+sLh7tRrpMkk05b4oZBT/g0YHfcn5yC3SfVz/brrX2vD7Vtmk1Cr9lRqdubZfcIIuIS/8zwO5+n&#10;Q8WbWn8iE8TI/JCmbFWw5kusp0nG3CrI8w3IqpT/D1Q/AAAA//8DAFBLAQItABQABgAIAAAAIQC2&#10;gziS/gAAAOEBAAATAAAAAAAAAAAAAAAAAAAAAABbQ29udGVudF9UeXBlc10ueG1sUEsBAi0AFAAG&#10;AAgAAAAhADj9If/WAAAAlAEAAAsAAAAAAAAAAAAAAAAALwEAAF9yZWxzLy5yZWxzUEsBAi0AFAAG&#10;AAgAAAAhANoa7N1yAQAA4QIAAA4AAAAAAAAAAAAAAAAALgIAAGRycy9lMm9Eb2MueG1sUEsBAi0A&#10;FAAGAAgAAAAhAAmAoMTcAAAACAEAAA8AAAAAAAAAAAAAAAAAzAMAAGRycy9kb3ducmV2LnhtbFBL&#10;BQYAAAAABAAEAPMAAADVBAAAAAA=&#10;" filled="f" stroked="f">
                <v:textbox inset="0,0,0,0">
                  <w:txbxContent>
                    <w:p w14:paraId="0BA8C853" w14:textId="77777777" w:rsidR="00C773BD" w:rsidRDefault="00D64B79">
                      <w:pPr>
                        <w:pStyle w:val="Zkladntext1"/>
                        <w:shd w:val="clear" w:color="auto" w:fill="auto"/>
                        <w:tabs>
                          <w:tab w:val="left" w:pos="1493"/>
                        </w:tabs>
                        <w:spacing w:after="0"/>
                      </w:pPr>
                      <w:r>
                        <w:rPr>
                          <w:sz w:val="22"/>
                          <w:szCs w:val="22"/>
                        </w:rPr>
                        <w:t>Zhotovitel: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DARTIN spol. s r.o.</w:t>
                      </w:r>
                    </w:p>
                    <w:p w14:paraId="6519DA76" w14:textId="77777777" w:rsidR="00C773BD" w:rsidRDefault="00D64B79">
                      <w:pPr>
                        <w:pStyle w:val="Zkladntext1"/>
                        <w:shd w:val="clear" w:color="auto" w:fill="auto"/>
                        <w:spacing w:after="0"/>
                        <w:ind w:left="1500"/>
                      </w:pPr>
                      <w:r>
                        <w:rPr>
                          <w:b/>
                          <w:bCs/>
                        </w:rPr>
                        <w:t>Suchdolská 688</w:t>
                      </w:r>
                    </w:p>
                    <w:p w14:paraId="2BDED78E" w14:textId="77777777" w:rsidR="00C773BD" w:rsidRDefault="00D64B79">
                      <w:pPr>
                        <w:pStyle w:val="Zkladntext1"/>
                        <w:shd w:val="clear" w:color="auto" w:fill="auto"/>
                        <w:spacing w:after="0"/>
                        <w:ind w:left="1500"/>
                      </w:pPr>
                      <w:r>
                        <w:rPr>
                          <w:b/>
                          <w:bCs/>
                        </w:rPr>
                        <w:t>252 62 Horoměřice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571834">
        <w:rPr>
          <w:noProof/>
        </w:rPr>
        <mc:AlternateContent>
          <mc:Choice Requires="wps">
            <w:drawing>
              <wp:anchor distT="0" distB="0" distL="2674620" distR="114300" simplePos="0" relativeHeight="125829386" behindDoc="0" locked="0" layoutInCell="1" allowOverlap="1" wp14:anchorId="6B6AFC27" wp14:editId="025865B9">
                <wp:simplePos x="0" y="0"/>
                <wp:positionH relativeFrom="page">
                  <wp:posOffset>3484245</wp:posOffset>
                </wp:positionH>
                <wp:positionV relativeFrom="paragraph">
                  <wp:posOffset>12700</wp:posOffset>
                </wp:positionV>
                <wp:extent cx="1798320" cy="55181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7D05E4" w14:textId="3DB6B4FB" w:rsidR="00C773BD" w:rsidRPr="00571834" w:rsidRDefault="00D64B7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39"/>
                              </w:tabs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Tel.: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6D1F5E" w:rsidRPr="00571834">
                              <w:t>XXXX</w:t>
                            </w:r>
                          </w:p>
                          <w:p w14:paraId="0857E734" w14:textId="658CB043" w:rsidR="00C773BD" w:rsidRPr="00571834" w:rsidRDefault="006D1F5E">
                            <w:pPr>
                              <w:pStyle w:val="Zkladntext1"/>
                              <w:shd w:val="clear" w:color="auto" w:fill="auto"/>
                              <w:spacing w:after="0"/>
                              <w:ind w:right="220"/>
                              <w:jc w:val="right"/>
                            </w:pPr>
                            <w:r w:rsidRPr="00571834">
                              <w:t>XXXX</w:t>
                            </w:r>
                            <w:r w:rsidRPr="005718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4D7488" w14:textId="120267AB" w:rsidR="00C773BD" w:rsidRDefault="00D64B79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38"/>
                              </w:tabs>
                              <w:spacing w:after="0"/>
                            </w:pPr>
                            <w:r w:rsidRPr="00571834">
                              <w:rPr>
                                <w:b/>
                                <w:bCs/>
                              </w:rPr>
                              <w:t>E-mail:</w:t>
                            </w:r>
                            <w:hyperlink r:id="rId9" w:history="1">
                              <w:r w:rsidRPr="00571834">
                                <w:rPr>
                                  <w:b/>
                                  <w:bCs/>
                                </w:rPr>
                                <w:tab/>
                              </w:r>
                              <w:r w:rsidR="006D1F5E" w:rsidRPr="00571834">
                                <w:t xml:space="preserve">XXXX 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6AFC27" id="Shape 11" o:spid="_x0000_s1030" type="#_x0000_t202" style="position:absolute;left:0;text-align:left;margin-left:274.35pt;margin-top:1pt;width:141.6pt;height:43.45pt;z-index:125829386;visibility:visible;mso-wrap-style:square;mso-wrap-distance-left:210.6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ZzcgEAAOECAAAOAAAAZHJzL2Uyb0RvYy54bWysUsFOwzAMvSPxD1HurO1gMKq1k9A0hIQA&#10;afABaZqskZo4SsLa/T1Ot24IboiL+2Inz8/PXSx73ZKdcF6BKWg2SSkRhkOtzLagH+/rqzklPjBT&#10;sxaMKOheeLosLy8Wnc3FFBpoa+EIkhifd7agTQg2TxLPG6GZn4AVBosSnGYBj26b1I51yK7bZJqm&#10;t0kHrrYOuPAes6tDkZYDv5SCh1cpvQikLShqC0N0Q6xiTMoFy7eO2Ubxowz2BxWaKYNNT1QrFhj5&#10;dOoXlVbcgQcZJhx0AlIqLoYZcJos/THNpmFWDLOgOd6ebPL/R8tfdhv75kjoH6DHBUZDOutzj8k4&#10;Ty+djl9USrCOFu5Ptok+EB4f3d3Pr6dY4libzbJ5Nos0yfm1dT48CtAkgoI6XMvgFts9+3C4Ol6J&#10;zQysVdvG/FlKRKGveqLqgt6MMiuo96i+fTLoSdzvCNwIqiMY2dDHQdpx53FR389Dz/OfWX4BAAD/&#10;/wMAUEsDBBQABgAIAAAAIQCQTT+R3gAAAAgBAAAPAAAAZHJzL2Rvd25yZXYueG1sTI/BTsMwEETv&#10;SPyDtUjcqNMCJQlxqgrBCQmRhgNHJ94mVuN1iN02/D3LCW47mtHsm2Izu0GccArWk4LlIgGB1Hpj&#10;qVPwUb/cpCBC1GT04AkVfGOATXl5Uejc+DNVeNrFTnAJhVwr6GMccylD26PTYeFHJPb2fnI6spw6&#10;aSZ95nI3yFWSrKXTlvhDr0d86rE97I5OwfaTqmf79da8V/vK1nWW0Ov6oNT11bx9BBFxjn9h+MVn&#10;dCiZqfFHMkEMCu7v0geOKljxJPbT22UGouEjzUCWhfw/oPwBAAD//wMAUEsBAi0AFAAGAAgAAAAh&#10;ALaDOJL+AAAA4QEAABMAAAAAAAAAAAAAAAAAAAAAAFtDb250ZW50X1R5cGVzXS54bWxQSwECLQAU&#10;AAYACAAAACEAOP0h/9YAAACUAQAACwAAAAAAAAAAAAAAAAAvAQAAX3JlbHMvLnJlbHNQSwECLQAU&#10;AAYACAAAACEAFNY2c3IBAADhAgAADgAAAAAAAAAAAAAAAAAuAgAAZHJzL2Uyb0RvYy54bWxQSwEC&#10;LQAUAAYACAAAACEAkE0/kd4AAAAIAQAADwAAAAAAAAAAAAAAAADMAwAAZHJzL2Rvd25yZXYueG1s&#10;UEsFBgAAAAAEAAQA8wAAANcEAAAAAA==&#10;" filled="f" stroked="f">
                <v:textbox inset="0,0,0,0">
                  <w:txbxContent>
                    <w:p w14:paraId="657D05E4" w14:textId="3DB6B4FB" w:rsidR="00C773BD" w:rsidRPr="00571834" w:rsidRDefault="00D64B79">
                      <w:pPr>
                        <w:pStyle w:val="Zkladntext1"/>
                        <w:shd w:val="clear" w:color="auto" w:fill="auto"/>
                        <w:tabs>
                          <w:tab w:val="left" w:pos="1339"/>
                        </w:tabs>
                        <w:spacing w:after="0"/>
                      </w:pPr>
                      <w:r>
                        <w:rPr>
                          <w:b/>
                          <w:bCs/>
                        </w:rPr>
                        <w:t>Tel.: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6D1F5E" w:rsidRPr="00571834">
                        <w:t>XXXX</w:t>
                      </w:r>
                    </w:p>
                    <w:p w14:paraId="0857E734" w14:textId="658CB043" w:rsidR="00C773BD" w:rsidRPr="00571834" w:rsidRDefault="006D1F5E">
                      <w:pPr>
                        <w:pStyle w:val="Zkladntext1"/>
                        <w:shd w:val="clear" w:color="auto" w:fill="auto"/>
                        <w:spacing w:after="0"/>
                        <w:ind w:right="220"/>
                        <w:jc w:val="right"/>
                      </w:pPr>
                      <w:r w:rsidRPr="00571834">
                        <w:t>XXXX</w:t>
                      </w:r>
                      <w:r w:rsidRPr="0057183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F4D7488" w14:textId="120267AB" w:rsidR="00C773BD" w:rsidRDefault="00D64B79">
                      <w:pPr>
                        <w:pStyle w:val="Zkladntext1"/>
                        <w:shd w:val="clear" w:color="auto" w:fill="auto"/>
                        <w:tabs>
                          <w:tab w:val="left" w:pos="1138"/>
                        </w:tabs>
                        <w:spacing w:after="0"/>
                      </w:pPr>
                      <w:r w:rsidRPr="00571834">
                        <w:rPr>
                          <w:b/>
                          <w:bCs/>
                        </w:rPr>
                        <w:t>E-mail:</w:t>
                      </w:r>
                      <w:hyperlink r:id="rId10" w:history="1">
                        <w:r w:rsidRPr="00571834">
                          <w:rPr>
                            <w:b/>
                            <w:bCs/>
                          </w:rPr>
                          <w:tab/>
                        </w:r>
                        <w:r w:rsidR="006D1F5E" w:rsidRPr="00571834">
                          <w:t xml:space="preserve">XXXX </w:t>
                        </w:r>
                      </w:hyperlink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571834">
        <w:rPr>
          <w:b/>
          <w:bCs/>
          <w:i/>
          <w:iCs/>
          <w:sz w:val="22"/>
          <w:szCs w:val="22"/>
        </w:rPr>
        <w:t xml:space="preserve">Vysvětlivky znaků: </w:t>
      </w:r>
      <w:r w:rsidRPr="00571834">
        <w:rPr>
          <w:i/>
          <w:iCs/>
          <w:sz w:val="22"/>
          <w:szCs w:val="22"/>
        </w:rPr>
        <w:t>*/ neznámý (nepřesný) datum instalace</w:t>
      </w:r>
    </w:p>
    <w:p w14:paraId="03556731" w14:textId="77777777" w:rsidR="00C773BD" w:rsidRPr="00571834" w:rsidRDefault="00D64B79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 w:rsidRPr="00571834">
        <w:rPr>
          <w:rFonts w:ascii="Arial" w:eastAsia="Arial" w:hAnsi="Arial" w:cs="Arial"/>
          <w:sz w:val="15"/>
          <w:szCs w:val="15"/>
        </w:rPr>
        <w:t xml:space="preserve">♦ </w:t>
      </w:r>
      <w:r w:rsidRPr="00571834">
        <w:rPr>
          <w:i/>
          <w:iCs/>
          <w:sz w:val="22"/>
          <w:szCs w:val="22"/>
        </w:rPr>
        <w:t>jiný dodavatel, nedodáno firmou DARTIN spol. s r.o.</w:t>
      </w:r>
    </w:p>
    <w:p w14:paraId="7E647FA4" w14:textId="77777777" w:rsidR="00C773BD" w:rsidRDefault="00D64B79">
      <w:pPr>
        <w:pStyle w:val="Zkladntext1"/>
        <w:shd w:val="clear" w:color="auto" w:fill="auto"/>
        <w:spacing w:after="840"/>
        <w:jc w:val="right"/>
        <w:rPr>
          <w:sz w:val="22"/>
          <w:szCs w:val="22"/>
        </w:rPr>
      </w:pPr>
      <w:r w:rsidRPr="00571834">
        <w:rPr>
          <w:i/>
          <w:iCs/>
          <w:sz w:val="22"/>
          <w:szCs w:val="22"/>
        </w:rPr>
        <w:t># četnost preventivních PK je stanovena výrobcem</w:t>
      </w:r>
      <w:r>
        <w:rPr>
          <w:i/>
          <w:iCs/>
          <w:sz w:val="22"/>
          <w:szCs w:val="22"/>
        </w:rPr>
        <w:t xml:space="preserve"> na jedenkrát ročně</w:t>
      </w:r>
    </w:p>
    <w:p w14:paraId="7081A34C" w14:textId="77777777" w:rsidR="00C773BD" w:rsidRDefault="00D64B79">
      <w:pPr>
        <w:pStyle w:val="Zkladntext1"/>
        <w:shd w:val="clear" w:color="auto" w:fill="auto"/>
        <w:spacing w:after="0"/>
        <w:jc w:val="center"/>
        <w:rPr>
          <w:sz w:val="22"/>
          <w:szCs w:val="22"/>
        </w:rPr>
        <w:sectPr w:rsidR="00C773BD">
          <w:type w:val="continuous"/>
          <w:pgSz w:w="16840" w:h="11900" w:orient="landscape"/>
          <w:pgMar w:top="716" w:right="1057" w:bottom="716" w:left="1095" w:header="0" w:footer="3" w:gutter="0"/>
          <w:cols w:space="720"/>
          <w:noEndnote/>
          <w:docGrid w:linePitch="360"/>
        </w:sectPr>
      </w:pPr>
      <w:r>
        <w:rPr>
          <w:sz w:val="22"/>
          <w:szCs w:val="22"/>
        </w:rPr>
        <w:t>Smlouva o dílo č. SS100301/02, Dodatek č. 10</w:t>
      </w:r>
    </w:p>
    <w:p w14:paraId="3862A0F5" w14:textId="77777777" w:rsidR="00C773BD" w:rsidRDefault="00D64B79">
      <w:pPr>
        <w:pStyle w:val="Jin0"/>
        <w:shd w:val="clear" w:color="auto" w:fill="auto"/>
        <w:spacing w:after="220" w:line="228" w:lineRule="auto"/>
        <w:ind w:left="700" w:firstLine="8820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lastRenderedPageBreak/>
        <w:t xml:space="preserve">CN </w:t>
      </w:r>
      <w:r>
        <w:rPr>
          <w:rFonts w:ascii="Calibri" w:eastAsia="Calibri" w:hAnsi="Calibri" w:cs="Calibri"/>
          <w:b/>
          <w:bCs/>
        </w:rPr>
        <w:t xml:space="preserve">PŘÍLOHA Č. 2 KE SMLOUVĚ O DÍLO O POSKYTOVÁNÍ SERVISU ZDRAVOTNICKÉ TECHNIKY </w:t>
      </w:r>
      <w:r>
        <w:rPr>
          <w:b/>
          <w:bCs/>
          <w:sz w:val="24"/>
          <w:szCs w:val="24"/>
        </w:rPr>
        <w:t>Ceník za odbornou údržbu</w:t>
      </w:r>
    </w:p>
    <w:p w14:paraId="4343EC45" w14:textId="1C54FF04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ANONYMIZOVÁNO</w:t>
      </w:r>
    </w:p>
    <w:p w14:paraId="44999025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4FD1B7A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3A9C5F3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007B7D5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4442D8A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E844C29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82C5690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5E526EF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917F0D4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24F6FBF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C58A62C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2DD0B4F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F093F4B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8A9B38A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AC4F390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94EE93B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38E9DB6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6EE318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CC255AE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1EE3D00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D2E116E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9A2AA39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D2F3813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266502F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5C26BFC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62C345C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07BF697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758E189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7C61F80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91D1634" w14:textId="77777777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485F205" w14:textId="61A2872D" w:rsidR="006D1F5E" w:rsidRDefault="006D1F5E" w:rsidP="006D1F5E">
      <w:pPr>
        <w:pStyle w:val="Jin0"/>
        <w:shd w:val="clear" w:color="auto" w:fill="auto"/>
        <w:spacing w:after="220" w:line="228" w:lineRule="auto"/>
        <w:ind w:left="700"/>
        <w:jc w:val="center"/>
        <w:rPr>
          <w:sz w:val="24"/>
          <w:szCs w:val="24"/>
        </w:rPr>
      </w:pPr>
      <w:r>
        <w:rPr>
          <w:sz w:val="16"/>
          <w:szCs w:val="16"/>
        </w:rPr>
        <w:t>Smlouva o dílo č. SS100301-02, dodatek č. 10</w:t>
      </w:r>
    </w:p>
    <w:p w14:paraId="156FED23" w14:textId="77777777" w:rsidR="00C773BD" w:rsidRDefault="00D64B79">
      <w:pPr>
        <w:spacing w:line="1" w:lineRule="exact"/>
        <w:rPr>
          <w:sz w:val="2"/>
          <w:szCs w:val="2"/>
        </w:rPr>
      </w:pPr>
      <w:r>
        <w:br w:type="page"/>
      </w:r>
    </w:p>
    <w:p w14:paraId="68FEBF55" w14:textId="77777777" w:rsidR="00C773BD" w:rsidRDefault="00D64B79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5400" distL="0" distR="0" simplePos="0" relativeHeight="125829396" behindDoc="0" locked="0" layoutInCell="1" allowOverlap="1" wp14:anchorId="55B4FAB9" wp14:editId="1B0370F6">
                <wp:simplePos x="0" y="0"/>
                <wp:positionH relativeFrom="page">
                  <wp:posOffset>6598920</wp:posOffset>
                </wp:positionH>
                <wp:positionV relativeFrom="paragraph">
                  <wp:posOffset>0</wp:posOffset>
                </wp:positionV>
                <wp:extent cx="182880" cy="1492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C28C06" w14:textId="77777777" w:rsidR="00C773BD" w:rsidRDefault="00D64B79">
                            <w:pPr>
                              <w:pStyle w:val="Jin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B4FAB9" id="Shape 23" o:spid="_x0000_s1031" type="#_x0000_t202" style="position:absolute;margin-left:519.6pt;margin-top:0;width:14.4pt;height:11.75pt;z-index:125829396;visibility:visible;mso-wrap-style:none;mso-wrap-distance-left:0;mso-wrap-distance-top:0;mso-wrap-distance-right:0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fveAEAAOwCAAAOAAAAZHJzL2Uyb0RvYy54bWysUtFOwyAUfTfxHwjvrl2jpjZrl5hlxsSo&#10;ifoBjMJKUrgEcO3+3gtbN6NvxpfL5V44nHsOi+Woe7ITziswNZ3PckqE4dAqs63px/v6qqTEB2Za&#10;1oMRNd0LT5fN5cVisJUooIO+FY4giPHVYGvahWCrLPO8E5r5GVhhsCnBaRZw67ZZ69iA6LrPijy/&#10;zQZwrXXAhfdYXR2atEn4UgoeXqT0IpC+psgtpOhS3MSYNQtWbR2zneJHGuwPLDRTBh89Qa1YYOTT&#10;qV9QWnEHHmSYcdAZSKm4SDPgNPP8xzRvHbMizYLieHuSyf8fLH/evdlXR8J4DyMaGAUZrK88FuM8&#10;o3Q6rsiUYB8l3J9kE2MgPF4qi7LEDsfW/PquKG4iSna+bJ0PDwI0iUlNHbqSxGK7Jx8OR6cj8S0D&#10;a9X3sX5mErMwbkai2pom/FjZQLtH8gP6V1ODH4yS/tGgPNHqKXFTsjkmEzJKmmge7Y+efd+n98+f&#10;tPkCAAD//wMAUEsDBBQABgAIAAAAIQBPsrIs3AAAAAkBAAAPAAAAZHJzL2Rvd25yZXYueG1sTI/B&#10;TsMwEETvSPyDtUjcqJ1UVCHEqRCCI5VauHBz4m2SNl5HsdOGv2d7am87mtHsm2I9u16ccAydJw3J&#10;QoFAqr3tqNHw8/35lIEI0ZA1vSfU8IcB1uX9XWFy68+0xdMuNoJLKORGQxvjkEsZ6hadCQs/ILG3&#10;96MzkeXYSDuaM5e7XqZKraQzHfGH1gz43mJ93E1Ow/5rczx8TFt1aFSGv8mIc5VstH58mN9eQUSc&#10;4zUMF3xGh5KZKj+RDaJnrZYvKWc18KSLr1YZX5WGdPkMsizk7YLyHwAA//8DAFBLAQItABQABgAI&#10;AAAAIQC2gziS/gAAAOEBAAATAAAAAAAAAAAAAAAAAAAAAABbQ29udGVudF9UeXBlc10ueG1sUEsB&#10;Ai0AFAAGAAgAAAAhADj9If/WAAAAlAEAAAsAAAAAAAAAAAAAAAAALwEAAF9yZWxzLy5yZWxzUEsB&#10;Ai0AFAAGAAgAAAAhAMQPV+94AQAA7AIAAA4AAAAAAAAAAAAAAAAALgIAAGRycy9lMm9Eb2MueG1s&#10;UEsBAi0AFAAGAAgAAAAhAE+ysizcAAAACQEAAA8AAAAAAAAAAAAAAAAA0gMAAGRycy9kb3ducmV2&#10;LnhtbFBLBQYAAAAABAAEAPMAAADbBAAAAAA=&#10;" filled="f" stroked="f">
                <v:textbox inset="0,0,0,0">
                  <w:txbxContent>
                    <w:p w14:paraId="69C28C06" w14:textId="77777777" w:rsidR="00C773BD" w:rsidRDefault="00D64B79">
                      <w:pPr>
                        <w:pStyle w:val="Jin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CN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F0B41" w14:textId="77777777" w:rsidR="00C773BD" w:rsidRDefault="00D64B79">
      <w:pPr>
        <w:pStyle w:val="Jin0"/>
        <w:shd w:val="clear" w:color="auto" w:fill="auto"/>
        <w:spacing w:after="480"/>
        <w:jc w:val="center"/>
      </w:pPr>
      <w:r>
        <w:rPr>
          <w:rFonts w:ascii="Calibri" w:eastAsia="Calibri" w:hAnsi="Calibri" w:cs="Calibri"/>
          <w:b/>
          <w:bCs/>
        </w:rPr>
        <w:t>PŘÍLOHA Č. 3 KE SMLOUVĚ O DÍLO O POSKYTOVÁNÍ SERVISU ZDRAVOTNICKÉ TECHNIKY</w:t>
      </w:r>
    </w:p>
    <w:p w14:paraId="580840C2" w14:textId="4EB82EA0" w:rsidR="00C773BD" w:rsidRDefault="006D1F5E">
      <w:pPr>
        <w:pStyle w:val="Jin0"/>
        <w:shd w:val="clear" w:color="auto" w:fill="auto"/>
        <w:spacing w:after="2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ANONYMIZOVÁNO</w:t>
      </w:r>
    </w:p>
    <w:p w14:paraId="756E43EF" w14:textId="2BB1172D" w:rsidR="00C773BD" w:rsidRDefault="00C773BD">
      <w:pPr>
        <w:spacing w:line="1" w:lineRule="exact"/>
        <w:sectPr w:rsidR="00C773BD">
          <w:footerReference w:type="default" r:id="rId11"/>
          <w:pgSz w:w="11900" w:h="16840"/>
          <w:pgMar w:top="687" w:right="907" w:bottom="1298" w:left="1056" w:header="259" w:footer="870" w:gutter="0"/>
          <w:pgNumType w:start="6"/>
          <w:cols w:space="720"/>
          <w:noEndnote/>
          <w:docGrid w:linePitch="360"/>
        </w:sectPr>
      </w:pPr>
    </w:p>
    <w:p w14:paraId="2231312C" w14:textId="77777777" w:rsidR="00C773BD" w:rsidRDefault="00C773BD">
      <w:pPr>
        <w:spacing w:line="240" w:lineRule="exact"/>
        <w:rPr>
          <w:sz w:val="19"/>
          <w:szCs w:val="19"/>
        </w:rPr>
      </w:pPr>
    </w:p>
    <w:p w14:paraId="54381683" w14:textId="77777777" w:rsidR="00C773BD" w:rsidRDefault="00C773BD">
      <w:pPr>
        <w:spacing w:before="98" w:after="98" w:line="240" w:lineRule="exact"/>
        <w:rPr>
          <w:sz w:val="19"/>
          <w:szCs w:val="19"/>
        </w:rPr>
      </w:pPr>
    </w:p>
    <w:p w14:paraId="0AA95993" w14:textId="77777777" w:rsidR="00C773BD" w:rsidRDefault="00C773BD">
      <w:pPr>
        <w:spacing w:line="1" w:lineRule="exact"/>
      </w:pPr>
    </w:p>
    <w:p w14:paraId="2B7970A4" w14:textId="77777777" w:rsidR="006D1F5E" w:rsidRDefault="006D1F5E">
      <w:pPr>
        <w:spacing w:line="1" w:lineRule="exact"/>
      </w:pPr>
    </w:p>
    <w:p w14:paraId="5B8E415A" w14:textId="77777777" w:rsidR="006D1F5E" w:rsidRDefault="006D1F5E">
      <w:pPr>
        <w:spacing w:line="1" w:lineRule="exact"/>
      </w:pPr>
    </w:p>
    <w:p w14:paraId="451055D6" w14:textId="77777777" w:rsidR="006D1F5E" w:rsidRDefault="006D1F5E">
      <w:pPr>
        <w:spacing w:line="1" w:lineRule="exact"/>
      </w:pPr>
    </w:p>
    <w:p w14:paraId="59F2B5E7" w14:textId="77777777" w:rsidR="006D1F5E" w:rsidRDefault="006D1F5E">
      <w:pPr>
        <w:spacing w:line="1" w:lineRule="exact"/>
      </w:pPr>
    </w:p>
    <w:p w14:paraId="61DE752A" w14:textId="77777777" w:rsidR="006D1F5E" w:rsidRDefault="006D1F5E">
      <w:pPr>
        <w:spacing w:line="1" w:lineRule="exact"/>
      </w:pPr>
    </w:p>
    <w:p w14:paraId="28A1D257" w14:textId="77777777" w:rsidR="006D1F5E" w:rsidRDefault="006D1F5E">
      <w:pPr>
        <w:spacing w:line="1" w:lineRule="exact"/>
      </w:pPr>
    </w:p>
    <w:p w14:paraId="5672158E" w14:textId="77777777" w:rsidR="006D1F5E" w:rsidRDefault="006D1F5E">
      <w:pPr>
        <w:spacing w:line="1" w:lineRule="exact"/>
      </w:pPr>
    </w:p>
    <w:p w14:paraId="4A742D2B" w14:textId="77777777" w:rsidR="006D1F5E" w:rsidRDefault="006D1F5E">
      <w:pPr>
        <w:spacing w:line="1" w:lineRule="exact"/>
      </w:pPr>
    </w:p>
    <w:p w14:paraId="1AFB1CD2" w14:textId="77777777" w:rsidR="006D1F5E" w:rsidRDefault="006D1F5E">
      <w:pPr>
        <w:spacing w:line="1" w:lineRule="exact"/>
      </w:pPr>
    </w:p>
    <w:p w14:paraId="7EA394ED" w14:textId="77777777" w:rsidR="006D1F5E" w:rsidRDefault="006D1F5E">
      <w:pPr>
        <w:spacing w:line="1" w:lineRule="exact"/>
      </w:pPr>
    </w:p>
    <w:p w14:paraId="4B2F244F" w14:textId="77777777" w:rsidR="006D1F5E" w:rsidRDefault="006D1F5E">
      <w:pPr>
        <w:spacing w:line="1" w:lineRule="exact"/>
      </w:pPr>
    </w:p>
    <w:p w14:paraId="503243E6" w14:textId="77777777" w:rsidR="006D1F5E" w:rsidRDefault="006D1F5E">
      <w:pPr>
        <w:spacing w:line="1" w:lineRule="exact"/>
      </w:pPr>
    </w:p>
    <w:p w14:paraId="0FF56B3D" w14:textId="77777777" w:rsidR="006D1F5E" w:rsidRDefault="006D1F5E">
      <w:pPr>
        <w:spacing w:line="1" w:lineRule="exact"/>
      </w:pPr>
    </w:p>
    <w:p w14:paraId="3EA56641" w14:textId="77777777" w:rsidR="006D1F5E" w:rsidRDefault="006D1F5E">
      <w:pPr>
        <w:spacing w:line="1" w:lineRule="exact"/>
      </w:pPr>
    </w:p>
    <w:p w14:paraId="33FEF845" w14:textId="77777777" w:rsidR="006D1F5E" w:rsidRDefault="006D1F5E">
      <w:pPr>
        <w:spacing w:line="1" w:lineRule="exact"/>
      </w:pPr>
    </w:p>
    <w:p w14:paraId="79897A88" w14:textId="77777777" w:rsidR="006D1F5E" w:rsidRDefault="006D1F5E">
      <w:pPr>
        <w:spacing w:line="1" w:lineRule="exact"/>
      </w:pPr>
    </w:p>
    <w:p w14:paraId="5B1DAB52" w14:textId="77777777" w:rsidR="006D1F5E" w:rsidRDefault="006D1F5E">
      <w:pPr>
        <w:spacing w:line="1" w:lineRule="exact"/>
      </w:pPr>
    </w:p>
    <w:p w14:paraId="348D1177" w14:textId="77777777" w:rsidR="006D1F5E" w:rsidRDefault="006D1F5E">
      <w:pPr>
        <w:spacing w:line="1" w:lineRule="exact"/>
      </w:pPr>
    </w:p>
    <w:p w14:paraId="1700786F" w14:textId="77777777" w:rsidR="006D1F5E" w:rsidRDefault="006D1F5E">
      <w:pPr>
        <w:spacing w:line="1" w:lineRule="exact"/>
      </w:pPr>
    </w:p>
    <w:p w14:paraId="41AF28E4" w14:textId="77777777" w:rsidR="006D1F5E" w:rsidRDefault="006D1F5E">
      <w:pPr>
        <w:spacing w:line="1" w:lineRule="exact"/>
      </w:pPr>
    </w:p>
    <w:p w14:paraId="31ECA1C4" w14:textId="77777777" w:rsidR="006D1F5E" w:rsidRDefault="006D1F5E">
      <w:pPr>
        <w:spacing w:line="1" w:lineRule="exact"/>
      </w:pPr>
    </w:p>
    <w:p w14:paraId="428295AB" w14:textId="77777777" w:rsidR="006D1F5E" w:rsidRDefault="006D1F5E">
      <w:pPr>
        <w:spacing w:line="1" w:lineRule="exact"/>
      </w:pPr>
    </w:p>
    <w:p w14:paraId="799861D0" w14:textId="77777777" w:rsidR="006D1F5E" w:rsidRDefault="006D1F5E">
      <w:pPr>
        <w:spacing w:line="1" w:lineRule="exact"/>
      </w:pPr>
    </w:p>
    <w:p w14:paraId="5DBC9143" w14:textId="77777777" w:rsidR="006D1F5E" w:rsidRDefault="006D1F5E">
      <w:pPr>
        <w:spacing w:line="1" w:lineRule="exact"/>
      </w:pPr>
    </w:p>
    <w:p w14:paraId="5970EB33" w14:textId="77777777" w:rsidR="006D1F5E" w:rsidRDefault="006D1F5E">
      <w:pPr>
        <w:spacing w:line="1" w:lineRule="exact"/>
      </w:pPr>
    </w:p>
    <w:p w14:paraId="67D5976A" w14:textId="77777777" w:rsidR="006D1F5E" w:rsidRDefault="006D1F5E">
      <w:pPr>
        <w:spacing w:line="1" w:lineRule="exact"/>
      </w:pPr>
    </w:p>
    <w:p w14:paraId="1B500419" w14:textId="77777777" w:rsidR="006D1F5E" w:rsidRDefault="006D1F5E">
      <w:pPr>
        <w:spacing w:line="1" w:lineRule="exact"/>
      </w:pPr>
    </w:p>
    <w:p w14:paraId="639D98CC" w14:textId="77777777" w:rsidR="006D1F5E" w:rsidRDefault="006D1F5E">
      <w:pPr>
        <w:spacing w:line="1" w:lineRule="exact"/>
      </w:pPr>
    </w:p>
    <w:p w14:paraId="67C9E509" w14:textId="77777777" w:rsidR="006D1F5E" w:rsidRDefault="006D1F5E">
      <w:pPr>
        <w:spacing w:line="1" w:lineRule="exact"/>
      </w:pPr>
    </w:p>
    <w:p w14:paraId="76497F53" w14:textId="77777777" w:rsidR="006D1F5E" w:rsidRDefault="006D1F5E">
      <w:pPr>
        <w:spacing w:line="1" w:lineRule="exact"/>
      </w:pPr>
    </w:p>
    <w:p w14:paraId="1DB1F8E9" w14:textId="77777777" w:rsidR="006D1F5E" w:rsidRDefault="006D1F5E">
      <w:pPr>
        <w:spacing w:line="1" w:lineRule="exact"/>
      </w:pPr>
    </w:p>
    <w:p w14:paraId="48F91CB1" w14:textId="77777777" w:rsidR="006D1F5E" w:rsidRDefault="006D1F5E">
      <w:pPr>
        <w:spacing w:line="1" w:lineRule="exact"/>
      </w:pPr>
    </w:p>
    <w:p w14:paraId="6C61360A" w14:textId="77777777" w:rsidR="006D1F5E" w:rsidRDefault="006D1F5E">
      <w:pPr>
        <w:spacing w:line="1" w:lineRule="exact"/>
      </w:pPr>
    </w:p>
    <w:p w14:paraId="388BA565" w14:textId="77777777" w:rsidR="006D1F5E" w:rsidRDefault="006D1F5E">
      <w:pPr>
        <w:spacing w:line="1" w:lineRule="exact"/>
      </w:pPr>
    </w:p>
    <w:p w14:paraId="31EA9174" w14:textId="77777777" w:rsidR="006D1F5E" w:rsidRDefault="006D1F5E">
      <w:pPr>
        <w:spacing w:line="1" w:lineRule="exact"/>
      </w:pPr>
    </w:p>
    <w:p w14:paraId="7F5994A7" w14:textId="77777777" w:rsidR="006D1F5E" w:rsidRDefault="006D1F5E">
      <w:pPr>
        <w:spacing w:line="1" w:lineRule="exact"/>
      </w:pPr>
    </w:p>
    <w:p w14:paraId="296A341A" w14:textId="77777777" w:rsidR="006D1F5E" w:rsidRDefault="006D1F5E">
      <w:pPr>
        <w:spacing w:line="1" w:lineRule="exact"/>
      </w:pPr>
    </w:p>
    <w:p w14:paraId="220F3E92" w14:textId="77777777" w:rsidR="006D1F5E" w:rsidRDefault="006D1F5E">
      <w:pPr>
        <w:spacing w:line="1" w:lineRule="exact"/>
      </w:pPr>
    </w:p>
    <w:p w14:paraId="5996E96D" w14:textId="77777777" w:rsidR="006D1F5E" w:rsidRDefault="006D1F5E">
      <w:pPr>
        <w:spacing w:line="1" w:lineRule="exact"/>
      </w:pPr>
    </w:p>
    <w:p w14:paraId="632233A0" w14:textId="77777777" w:rsidR="006D1F5E" w:rsidRDefault="006D1F5E">
      <w:pPr>
        <w:spacing w:line="1" w:lineRule="exact"/>
      </w:pPr>
    </w:p>
    <w:p w14:paraId="11CFE29F" w14:textId="77777777" w:rsidR="006D1F5E" w:rsidRDefault="006D1F5E">
      <w:pPr>
        <w:spacing w:line="1" w:lineRule="exact"/>
      </w:pPr>
    </w:p>
    <w:p w14:paraId="778B91EC" w14:textId="77777777" w:rsidR="006D1F5E" w:rsidRDefault="006D1F5E">
      <w:pPr>
        <w:spacing w:line="1" w:lineRule="exact"/>
      </w:pPr>
    </w:p>
    <w:p w14:paraId="40911B28" w14:textId="77777777" w:rsidR="006D1F5E" w:rsidRDefault="006D1F5E">
      <w:pPr>
        <w:spacing w:line="1" w:lineRule="exact"/>
      </w:pPr>
    </w:p>
    <w:p w14:paraId="353F94EB" w14:textId="77777777" w:rsidR="006D1F5E" w:rsidRDefault="006D1F5E">
      <w:pPr>
        <w:spacing w:line="1" w:lineRule="exact"/>
      </w:pPr>
    </w:p>
    <w:p w14:paraId="460D0F26" w14:textId="77777777" w:rsidR="006D1F5E" w:rsidRDefault="006D1F5E">
      <w:pPr>
        <w:spacing w:line="1" w:lineRule="exact"/>
      </w:pPr>
    </w:p>
    <w:p w14:paraId="04904BDF" w14:textId="77777777" w:rsidR="006D1F5E" w:rsidRDefault="006D1F5E">
      <w:pPr>
        <w:spacing w:line="1" w:lineRule="exact"/>
      </w:pPr>
    </w:p>
    <w:p w14:paraId="63D36388" w14:textId="77777777" w:rsidR="006D1F5E" w:rsidRDefault="006D1F5E">
      <w:pPr>
        <w:spacing w:line="1" w:lineRule="exact"/>
      </w:pPr>
    </w:p>
    <w:p w14:paraId="33E621F4" w14:textId="77777777" w:rsidR="006D1F5E" w:rsidRDefault="006D1F5E">
      <w:pPr>
        <w:spacing w:line="1" w:lineRule="exact"/>
      </w:pPr>
    </w:p>
    <w:p w14:paraId="17E41F76" w14:textId="77777777" w:rsidR="006D1F5E" w:rsidRDefault="006D1F5E">
      <w:pPr>
        <w:spacing w:line="1" w:lineRule="exact"/>
      </w:pPr>
    </w:p>
    <w:p w14:paraId="06C47BE8" w14:textId="77777777" w:rsidR="006D1F5E" w:rsidRDefault="006D1F5E">
      <w:pPr>
        <w:spacing w:line="1" w:lineRule="exact"/>
        <w:sectPr w:rsidR="006D1F5E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14:paraId="464A2BA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F1214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78EC46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4B55F7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87B725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342683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E25E80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05CF34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7B110C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171CB2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7F8513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B47422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0BE93A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4FE5C8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9D8AB7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D99E3C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BE5FA4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EEA491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880C41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70F69A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B1A0E6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B0F7F7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D68E32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8F5CDE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14B781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2B61A9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638B14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421C6B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78CFC3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C59790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0A2D84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D784DA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39A8E2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792995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3F2710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8634AF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22BA58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AB0F1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B48F87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0EC676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52AEBC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FF34BC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396F9D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84109C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90789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5E70A2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95F1D8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CD895B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C5D350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073429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3FC0FB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626084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B7602D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818360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86AB4F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CCEC4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FCD6B0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A987D8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129B14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3B2A30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DD296A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CE0FE9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227125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A89479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20FD67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D012FD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F38B6F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8EDFF51" w14:textId="4BAB66A1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Smlouva o dílo č. SS100301-02, dodatek č. 10</w:t>
      </w:r>
    </w:p>
    <w:p w14:paraId="158AD7D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B8C8FA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A8E402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A1F8AA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8C59E2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CCEDAC4" w14:textId="5557188B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  <w:r>
        <w:rPr>
          <w:b/>
          <w:bCs/>
          <w:sz w:val="24"/>
          <w:szCs w:val="24"/>
        </w:rPr>
        <w:t>ANONYMIZOVÁNO</w:t>
      </w:r>
    </w:p>
    <w:p w14:paraId="3525C57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74E816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889860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05DD42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749FCF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6D8F01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1A23D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16C4C0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CE731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1A6266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5C83AB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B81853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71057C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DB276A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B860D4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343866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FBD273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2680C1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733B10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2E4E99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0F349C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E06F58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B18B5C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800315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F894F7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3FBB06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A30496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D758F5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091BBB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E1E93F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4DF303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5415CB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3C9DA19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A8944A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292E40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6C3104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28C516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059C9F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0EB041D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FABB74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ED8A8C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5BEDA0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316DAA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C6FAF9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A7365C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47302E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D45E86F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6E8FF1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2ED1C6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4D678F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ED6723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DEB46C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C82013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F23656B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064BE1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3ED19175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DE07BD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C3D5AE2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4C398D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D60CBC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4DD5EC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FA056D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EECC9BC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DEA1DE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0707451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60ED534A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125C2B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56B715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44FDDD3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42A0F1BE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A5F6D37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77B7A9C0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5C1E7298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1E879E26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2638B714" w14:textId="77777777" w:rsidR="006D1F5E" w:rsidRDefault="006D1F5E">
      <w:pPr>
        <w:pStyle w:val="Jin0"/>
        <w:shd w:val="clear" w:color="auto" w:fill="auto"/>
        <w:jc w:val="center"/>
        <w:rPr>
          <w:sz w:val="16"/>
          <w:szCs w:val="16"/>
        </w:rPr>
      </w:pPr>
    </w:p>
    <w:p w14:paraId="03E89AF4" w14:textId="77777777" w:rsidR="006D1F5E" w:rsidRDefault="006D1F5E" w:rsidP="006D1F5E">
      <w:pPr>
        <w:pStyle w:val="Jin0"/>
        <w:shd w:val="clear" w:color="auto" w:fill="auto"/>
        <w:rPr>
          <w:sz w:val="16"/>
          <w:szCs w:val="16"/>
        </w:rPr>
      </w:pPr>
    </w:p>
    <w:p w14:paraId="3AD21E5E" w14:textId="62A764D7" w:rsidR="00C773BD" w:rsidRDefault="00D64B79">
      <w:pPr>
        <w:pStyle w:val="Jin0"/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Smlouva o dílo č. SS100301-02, dodatek č. 10</w:t>
      </w:r>
    </w:p>
    <w:sectPr w:rsidR="00C773BD">
      <w:type w:val="continuous"/>
      <w:pgSz w:w="11900" w:h="16840"/>
      <w:pgMar w:top="687" w:right="907" w:bottom="687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8CD5D" w14:textId="77777777" w:rsidR="00D64B79" w:rsidRDefault="00D64B79">
      <w:r>
        <w:separator/>
      </w:r>
    </w:p>
  </w:endnote>
  <w:endnote w:type="continuationSeparator" w:id="0">
    <w:p w14:paraId="5C510D4C" w14:textId="77777777" w:rsidR="00D64B79" w:rsidRDefault="00D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5CF8" w14:textId="77777777" w:rsidR="00C773BD" w:rsidRDefault="00D64B7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0121DDC" wp14:editId="32106CF8">
              <wp:simplePos x="0" y="0"/>
              <wp:positionH relativeFrom="page">
                <wp:posOffset>2753995</wp:posOffset>
              </wp:positionH>
              <wp:positionV relativeFrom="page">
                <wp:posOffset>10140950</wp:posOffset>
              </wp:positionV>
              <wp:extent cx="4258310" cy="1250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7198E" w14:textId="77777777" w:rsidR="00C773BD" w:rsidRDefault="00D64B79">
                          <w:pPr>
                            <w:pStyle w:val="Zhlavnebozpat20"/>
                            <w:shd w:val="clear" w:color="auto" w:fill="auto"/>
                            <w:tabs>
                              <w:tab w:val="right" w:pos="670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Smlouva o dílo č. SS100301/02 - Dodatek č. 10;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21DDC"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216.85pt;margin-top:798.5pt;width:335.3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XtegEAAPQCAAAOAAAAZHJzL2Uyb0RvYy54bWysUsFOwzAMvSPxD1HurN1gCKp1E2gCISFA&#10;GnxAliZrpSaO4rB2f4+TdRuCG+LiOLbz/Pyc2aI3Ldsqjw3Yko9HOWfKSqgauyn5x/vDxQ1nGISt&#10;RAtWlXynkC/m52ezzhVqAjW0lfKMQCwWnSt5HYIrsgxlrYzAEThlKanBGxHo6jdZ5UVH6KbNJnl+&#10;nXXgK+dBKkSKLvdJPk/4WisZXrVGFVhbcuIWkvXJrqPN5jNRbLxwdSMHGuIPLIxoLDU9Qi1FEOzT&#10;N7+gTCM9IOgwkmAy0LqRKs1A04zzH9OsauFUmoXEQXeUCf8PVr5sV+7Ns9DfQ08LjIJ0DgukYJyn&#10;197Ek5gyypOEu6Nsqg9MUvBqMr25HFNKUm48mea30wiTnV47j+FRgWHRKbmntSS1xPYZw770UBKb&#10;WXho2jbGT1SiF/p1P/BbQ7Uj2u2TJTHiYg+OPzjrwYmA6O4+A4GmXhFp/3xoQNImtsM3iLv7fk9V&#10;p886/wIAAP//AwBQSwMEFAAGAAgAAAAhAJKJ+/zhAAAADgEAAA8AAABkcnMvZG93bnJldi54bWxM&#10;j8FOwzAQRO9I/IO1SFwQddyUhIY4FUJw4Ubhws2NlyQiXkexm4R+PdsT3HY0T7Mz5W5xvZhwDJ0n&#10;DWqVgECqve2o0fDx/nJ7DyJEQ9b0nlDDDwbYVZcXpSmsn+kNp31sBIdQKIyGNsahkDLULToTVn5A&#10;Yu/Lj85ElmMj7WhmDne9XCdJJp3piD+0ZsCnFuvv/dFpyJbn4eZ1i+v5VPcTfZ6Uiqi0vr5aHh9A&#10;RFziHwzn+lwdKu508EeyQfQaNmmaM8rG3TbnVWdEJZsUxIGvTGU5yKqU/2dUvwAAAP//AwBQSwEC&#10;LQAUAAYACAAAACEAtoM4kv4AAADhAQAAEwAAAAAAAAAAAAAAAAAAAAAAW0NvbnRlbnRfVHlwZXNd&#10;LnhtbFBLAQItABQABgAIAAAAIQA4/SH/1gAAAJQBAAALAAAAAAAAAAAAAAAAAC8BAABfcmVscy8u&#10;cmVsc1BLAQItABQABgAIAAAAIQDyKrXtegEAAPQCAAAOAAAAAAAAAAAAAAAAAC4CAABkcnMvZTJv&#10;RG9jLnhtbFBLAQItABQABgAIAAAAIQCSifv84QAAAA4BAAAPAAAAAAAAAAAAAAAAANQDAABkcnMv&#10;ZG93bnJldi54bWxQSwUGAAAAAAQABADzAAAA4gQAAAAA&#10;" filled="f" stroked="f">
              <v:textbox style="mso-fit-shape-to-text:t" inset="0,0,0,0">
                <w:txbxContent>
                  <w:p w14:paraId="5637198E" w14:textId="77777777" w:rsidR="00C773BD" w:rsidRDefault="00D64B79">
                    <w:pPr>
                      <w:pStyle w:val="Zhlavnebozpat20"/>
                      <w:shd w:val="clear" w:color="auto" w:fill="auto"/>
                      <w:tabs>
                        <w:tab w:val="right" w:pos="670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Smlouva o dílo č. SS100301/02 - Dodatek č. 10;</w:t>
                    </w:r>
                    <w:r>
                      <w:rPr>
                        <w:sz w:val="18"/>
                        <w:szCs w:val="18"/>
                      </w:rPr>
                      <w:tab/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#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FA8E" w14:textId="77777777" w:rsidR="00C773BD" w:rsidRDefault="00C773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893C" w14:textId="77777777" w:rsidR="00C773BD" w:rsidRDefault="00C773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4042" w14:textId="77777777" w:rsidR="00C773BD" w:rsidRDefault="00C773BD"/>
  </w:footnote>
  <w:footnote w:type="continuationSeparator" w:id="0">
    <w:p w14:paraId="299050E2" w14:textId="77777777" w:rsidR="00C773BD" w:rsidRDefault="00C773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315AD"/>
    <w:multiLevelType w:val="multilevel"/>
    <w:tmpl w:val="B9F43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172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BD"/>
    <w:rsid w:val="00112C56"/>
    <w:rsid w:val="002077CA"/>
    <w:rsid w:val="00571834"/>
    <w:rsid w:val="006D1F5E"/>
    <w:rsid w:val="00C773BD"/>
    <w:rsid w:val="00D64B79"/>
    <w:rsid w:val="00E8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0C45"/>
  <w15:docId w15:val="{91436422-C993-4FA1-B718-E3CD2D9B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054CA0"/>
      <w:sz w:val="60"/>
      <w:szCs w:val="6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054CA0"/>
      <w:sz w:val="46"/>
      <w:szCs w:val="4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outlineLvl w:val="0"/>
    </w:pPr>
    <w:rPr>
      <w:rFonts w:ascii="Arial" w:eastAsia="Arial" w:hAnsi="Arial" w:cs="Arial"/>
      <w:b/>
      <w:bCs/>
      <w:i/>
      <w:iCs/>
      <w:color w:val="054CA0"/>
      <w:sz w:val="60"/>
      <w:szCs w:val="6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i/>
      <w:iCs/>
      <w:color w:val="054CA0"/>
      <w:sz w:val="46"/>
      <w:szCs w:val="4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servis@dart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s@dart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601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NMM_SS_Dodatek c10_SS100301-02</dc:title>
  <dc:subject/>
  <dc:creator>Kateřina Hauerová</dc:creator>
  <cp:keywords/>
  <cp:lastModifiedBy>Lenka Štěpinová DiS.</cp:lastModifiedBy>
  <cp:revision>4</cp:revision>
  <dcterms:created xsi:type="dcterms:W3CDTF">2026-01-23T12:12:00Z</dcterms:created>
  <dcterms:modified xsi:type="dcterms:W3CDTF">2026-01-26T10:58:00Z</dcterms:modified>
</cp:coreProperties>
</file>