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148F3D5B" w:rsidR="00C77923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0373E4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E35D6C">
        <w:rPr>
          <w:rFonts w:cs="Arial"/>
          <w:b/>
          <w:bCs/>
          <w:sz w:val="32"/>
          <w:szCs w:val="32"/>
        </w:rPr>
        <w:t>4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B34D86F" w14:textId="348D9D2E" w:rsidR="00673ED4" w:rsidRPr="00D8547D" w:rsidRDefault="00E35D6C" w:rsidP="00D8547D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proofErr w:type="spellStart"/>
      <w:r>
        <w:rPr>
          <w:rFonts w:cs="Arial"/>
          <w:b/>
          <w:bCs/>
          <w:sz w:val="22"/>
          <w:szCs w:val="22"/>
        </w:rPr>
        <w:t>Mestský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Fubalový</w:t>
      </w:r>
      <w:proofErr w:type="spellEnd"/>
      <w:r>
        <w:rPr>
          <w:rFonts w:cs="Arial"/>
          <w:b/>
          <w:bCs/>
          <w:sz w:val="22"/>
          <w:szCs w:val="22"/>
        </w:rPr>
        <w:t xml:space="preserve"> Klub</w:t>
      </w:r>
    </w:p>
    <w:p w14:paraId="50F20CD1" w14:textId="3E416D96" w:rsidR="00634BD9" w:rsidRPr="00634BD9" w:rsidRDefault="00E35D6C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Športová</w:t>
      </w:r>
      <w:proofErr w:type="spellEnd"/>
      <w:r>
        <w:rPr>
          <w:rFonts w:cs="Arial"/>
          <w:sz w:val="22"/>
          <w:szCs w:val="22"/>
        </w:rPr>
        <w:t xml:space="preserve"> 54</w:t>
      </w:r>
    </w:p>
    <w:p w14:paraId="743AE2CF" w14:textId="4698FACE" w:rsidR="00634BD9" w:rsidRDefault="00E35D6C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909 </w:t>
      </w:r>
      <w:proofErr w:type="gramStart"/>
      <w:r>
        <w:rPr>
          <w:rFonts w:cs="Arial"/>
          <w:sz w:val="22"/>
          <w:szCs w:val="22"/>
        </w:rPr>
        <w:t>01  Skalica</w:t>
      </w:r>
      <w:proofErr w:type="gramEnd"/>
      <w:r>
        <w:rPr>
          <w:rFonts w:cs="Arial"/>
          <w:sz w:val="22"/>
          <w:szCs w:val="22"/>
        </w:rPr>
        <w:t>, SR</w:t>
      </w:r>
    </w:p>
    <w:p w14:paraId="60C46F8E" w14:textId="69AC834F" w:rsidR="003D31E9" w:rsidRDefault="003D31E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E35D6C">
        <w:rPr>
          <w:rFonts w:cs="Arial"/>
          <w:sz w:val="22"/>
          <w:szCs w:val="22"/>
        </w:rPr>
        <w:t>37993887</w:t>
      </w:r>
    </w:p>
    <w:p w14:paraId="3096DCF8" w14:textId="5DD10F0E" w:rsidR="00E35D6C" w:rsidRDefault="00E35D6C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DIČ: 2022193965</w:t>
      </w:r>
    </w:p>
    <w:p w14:paraId="5954CBAF" w14:textId="7C3BB5B2" w:rsidR="00E35D6C" w:rsidRDefault="00E35D6C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 DPH: SK2022193965</w:t>
      </w:r>
    </w:p>
    <w:p w14:paraId="46A35016" w14:textId="6A756341" w:rsidR="003D31E9" w:rsidRPr="00634BD9" w:rsidRDefault="003D31E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3C3BC25" w14:textId="1594F5D9" w:rsidR="00C77923" w:rsidRPr="00680C3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color w:val="FFFFFF" w:themeColor="background1"/>
          <w:sz w:val="22"/>
          <w:szCs w:val="22"/>
        </w:rPr>
      </w:pPr>
      <w:r w:rsidRPr="00680C3E">
        <w:rPr>
          <w:rFonts w:cs="Arial"/>
          <w:color w:val="FFFFFF" w:themeColor="background1"/>
          <w:sz w:val="22"/>
          <w:szCs w:val="22"/>
        </w:rPr>
        <w:t xml:space="preserve">IČO: </w:t>
      </w:r>
    </w:p>
    <w:p w14:paraId="2715A67E" w14:textId="6D9AEA23" w:rsidR="00C77923" w:rsidRDefault="00D113B3" w:rsidP="00C77923">
      <w:pPr>
        <w:widowControl w:val="0"/>
        <w:autoSpaceDE w:val="0"/>
        <w:autoSpaceDN w:val="0"/>
        <w:adjustRightInd w:val="0"/>
        <w:jc w:val="both"/>
      </w:pPr>
      <w:r>
        <w:t xml:space="preserve">zastoupen: </w:t>
      </w:r>
      <w:r w:rsidR="00E35D6C">
        <w:t xml:space="preserve">Bc. Petr Zemánek, </w:t>
      </w:r>
      <w:hyperlink r:id="rId7" w:history="1">
        <w:r w:rsidR="00E35D6C" w:rsidRPr="00663856">
          <w:rPr>
            <w:rStyle w:val="Hypertextovodkaz"/>
          </w:rPr>
          <w:t>Zema15@email.cz</w:t>
        </w:r>
      </w:hyperlink>
      <w:r w:rsidR="00E35D6C">
        <w:t>, 723 532 248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5BA61ADE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E35D6C">
        <w:rPr>
          <w:rFonts w:cs="Arial"/>
          <w:sz w:val="22"/>
          <w:szCs w:val="22"/>
        </w:rPr>
        <w:t xml:space="preserve">fotbalového </w:t>
      </w:r>
      <w:r w:rsidR="006F1B23">
        <w:rPr>
          <w:rFonts w:cs="Arial"/>
          <w:sz w:val="22"/>
          <w:szCs w:val="22"/>
        </w:rPr>
        <w:t>soustředění</w:t>
      </w:r>
      <w:r w:rsidR="00795E3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</w:t>
      </w:r>
      <w:r w:rsidR="000373E4">
        <w:rPr>
          <w:rFonts w:cs="Arial"/>
          <w:sz w:val="22"/>
          <w:szCs w:val="22"/>
        </w:rPr>
        <w:t xml:space="preserve"> a stravou v</w:t>
      </w:r>
      <w:r w:rsidR="00FE2B83">
        <w:rPr>
          <w:rFonts w:cs="Arial"/>
          <w:sz w:val="22"/>
          <w:szCs w:val="22"/>
        </w:rPr>
        <w:t xml:space="preserve">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5B8C542E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E35D6C">
        <w:rPr>
          <w:rFonts w:cs="Arial"/>
          <w:sz w:val="22"/>
          <w:szCs w:val="22"/>
        </w:rPr>
        <w:t>18.-22.1.2026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6991FE6E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 xml:space="preserve">, </w:t>
      </w:r>
      <w:r w:rsidR="00F06CBB">
        <w:rPr>
          <w:rFonts w:cs="Arial"/>
          <w:sz w:val="22"/>
          <w:szCs w:val="22"/>
        </w:rPr>
        <w:t>dle oboustranně odsouhlasené kalkulace.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</w:t>
      </w:r>
      <w:proofErr w:type="gramStart"/>
      <w:r w:rsidR="00FE2B83">
        <w:rPr>
          <w:rFonts w:cs="Arial"/>
          <w:sz w:val="22"/>
          <w:szCs w:val="22"/>
        </w:rPr>
        <w:t>faktury -</w:t>
      </w:r>
      <w:r>
        <w:rPr>
          <w:rFonts w:cs="Arial"/>
          <w:sz w:val="22"/>
          <w:szCs w:val="22"/>
        </w:rPr>
        <w:t xml:space="preserve"> daňového</w:t>
      </w:r>
      <w:proofErr w:type="gramEnd"/>
      <w:r>
        <w:rPr>
          <w:rFonts w:cs="Arial"/>
          <w:sz w:val="22"/>
          <w:szCs w:val="22"/>
        </w:rPr>
        <w:t xml:space="preserve">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lastRenderedPageBreak/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6B1987DE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E35D6C">
        <w:rPr>
          <w:rFonts w:cs="Arial"/>
          <w:sz w:val="22"/>
          <w:szCs w:val="22"/>
        </w:rPr>
        <w:t>18.-22.1.</w:t>
      </w:r>
      <w:r w:rsidR="00795E3D">
        <w:rPr>
          <w:rFonts w:cs="Arial"/>
          <w:sz w:val="22"/>
          <w:szCs w:val="22"/>
        </w:rPr>
        <w:t>2026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665F87CD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E35D6C">
        <w:rPr>
          <w:rFonts w:cs="Arial"/>
          <w:sz w:val="22"/>
          <w:szCs w:val="22"/>
        </w:rPr>
        <w:t>16</w:t>
      </w:r>
      <w:r w:rsidR="00634BD9">
        <w:rPr>
          <w:rFonts w:cs="Arial"/>
          <w:sz w:val="22"/>
          <w:szCs w:val="22"/>
        </w:rPr>
        <w:t>.</w:t>
      </w:r>
      <w:r w:rsidR="000373E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0373E4">
        <w:rPr>
          <w:rFonts w:cs="Arial"/>
          <w:sz w:val="22"/>
          <w:szCs w:val="22"/>
        </w:rPr>
        <w:t>6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39AC32C8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</w:t>
      </w:r>
      <w:r w:rsidR="00D113B3">
        <w:rPr>
          <w:rFonts w:cs="Arial"/>
          <w:sz w:val="22"/>
          <w:szCs w:val="22"/>
        </w:rPr>
        <w:t xml:space="preserve"> </w:t>
      </w:r>
      <w:r w:rsidR="00BA0514">
        <w:rPr>
          <w:rFonts w:cs="Arial"/>
          <w:sz w:val="22"/>
          <w:szCs w:val="22"/>
        </w:rPr>
        <w:t>Bc. Petr Zemánek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99B4" w14:textId="77777777" w:rsidR="00417794" w:rsidRDefault="00417794" w:rsidP="006838A1">
      <w:r>
        <w:separator/>
      </w:r>
    </w:p>
  </w:endnote>
  <w:endnote w:type="continuationSeparator" w:id="0">
    <w:p w14:paraId="73309EFA" w14:textId="77777777" w:rsidR="00417794" w:rsidRDefault="00417794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7D76" w14:textId="77777777" w:rsidR="00417794" w:rsidRDefault="00417794" w:rsidP="006838A1">
      <w:r>
        <w:separator/>
      </w:r>
    </w:p>
  </w:footnote>
  <w:footnote w:type="continuationSeparator" w:id="0">
    <w:p w14:paraId="0239FFFB" w14:textId="77777777" w:rsidR="00417794" w:rsidRDefault="00417794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314E45"/>
    <w:multiLevelType w:val="hybridMultilevel"/>
    <w:tmpl w:val="C58E5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1"/>
  </w:num>
  <w:num w:numId="12" w16cid:durableId="1298611639">
    <w:abstractNumId w:val="12"/>
  </w:num>
  <w:num w:numId="13" w16cid:durableId="189230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373E4"/>
    <w:rsid w:val="00044747"/>
    <w:rsid w:val="000550B2"/>
    <w:rsid w:val="0008148B"/>
    <w:rsid w:val="00093591"/>
    <w:rsid w:val="000A3595"/>
    <w:rsid w:val="000C39A5"/>
    <w:rsid w:val="000C6D15"/>
    <w:rsid w:val="00127F7B"/>
    <w:rsid w:val="00135677"/>
    <w:rsid w:val="00145520"/>
    <w:rsid w:val="00150505"/>
    <w:rsid w:val="00155C53"/>
    <w:rsid w:val="001712FD"/>
    <w:rsid w:val="001B06A0"/>
    <w:rsid w:val="001D1F58"/>
    <w:rsid w:val="001D7831"/>
    <w:rsid w:val="001F3BE5"/>
    <w:rsid w:val="002433F0"/>
    <w:rsid w:val="00271172"/>
    <w:rsid w:val="002C1DA0"/>
    <w:rsid w:val="002F100D"/>
    <w:rsid w:val="00302B28"/>
    <w:rsid w:val="003776F6"/>
    <w:rsid w:val="00385EE8"/>
    <w:rsid w:val="00391507"/>
    <w:rsid w:val="003A242C"/>
    <w:rsid w:val="003D31E9"/>
    <w:rsid w:val="00417794"/>
    <w:rsid w:val="004971E4"/>
    <w:rsid w:val="004A12C8"/>
    <w:rsid w:val="004A2287"/>
    <w:rsid w:val="004A4E17"/>
    <w:rsid w:val="004B18BC"/>
    <w:rsid w:val="004B585B"/>
    <w:rsid w:val="00584D86"/>
    <w:rsid w:val="005C0D67"/>
    <w:rsid w:val="005F12B8"/>
    <w:rsid w:val="00634BD9"/>
    <w:rsid w:val="006361DC"/>
    <w:rsid w:val="00673ED4"/>
    <w:rsid w:val="00680C3E"/>
    <w:rsid w:val="006838A1"/>
    <w:rsid w:val="006F1B23"/>
    <w:rsid w:val="00700962"/>
    <w:rsid w:val="007054D7"/>
    <w:rsid w:val="00712EF9"/>
    <w:rsid w:val="007810EB"/>
    <w:rsid w:val="00784DD9"/>
    <w:rsid w:val="00794A13"/>
    <w:rsid w:val="00795E3D"/>
    <w:rsid w:val="007D5276"/>
    <w:rsid w:val="0087303F"/>
    <w:rsid w:val="008D2884"/>
    <w:rsid w:val="008E76F0"/>
    <w:rsid w:val="009243B8"/>
    <w:rsid w:val="009246E6"/>
    <w:rsid w:val="00927BB1"/>
    <w:rsid w:val="00934A67"/>
    <w:rsid w:val="00941074"/>
    <w:rsid w:val="00943EBF"/>
    <w:rsid w:val="00945E7B"/>
    <w:rsid w:val="0095257A"/>
    <w:rsid w:val="00957AF5"/>
    <w:rsid w:val="00974BD9"/>
    <w:rsid w:val="00994644"/>
    <w:rsid w:val="009E5775"/>
    <w:rsid w:val="009F3234"/>
    <w:rsid w:val="00A03B39"/>
    <w:rsid w:val="00A232AB"/>
    <w:rsid w:val="00A95DCF"/>
    <w:rsid w:val="00AE07A7"/>
    <w:rsid w:val="00AF068F"/>
    <w:rsid w:val="00B16531"/>
    <w:rsid w:val="00B319E2"/>
    <w:rsid w:val="00B350CB"/>
    <w:rsid w:val="00B630D0"/>
    <w:rsid w:val="00BA0514"/>
    <w:rsid w:val="00BE0C08"/>
    <w:rsid w:val="00C015B3"/>
    <w:rsid w:val="00C14CCC"/>
    <w:rsid w:val="00C169C2"/>
    <w:rsid w:val="00C215D7"/>
    <w:rsid w:val="00C273F0"/>
    <w:rsid w:val="00C344CD"/>
    <w:rsid w:val="00C477A2"/>
    <w:rsid w:val="00C77923"/>
    <w:rsid w:val="00CD35A1"/>
    <w:rsid w:val="00CF1B1A"/>
    <w:rsid w:val="00CF293F"/>
    <w:rsid w:val="00CF5DFB"/>
    <w:rsid w:val="00D10AEA"/>
    <w:rsid w:val="00D113B3"/>
    <w:rsid w:val="00D80B38"/>
    <w:rsid w:val="00D82F5B"/>
    <w:rsid w:val="00D8547D"/>
    <w:rsid w:val="00DA1BAD"/>
    <w:rsid w:val="00DD1DD1"/>
    <w:rsid w:val="00E35D6C"/>
    <w:rsid w:val="00E55F60"/>
    <w:rsid w:val="00E62145"/>
    <w:rsid w:val="00E7772B"/>
    <w:rsid w:val="00E82593"/>
    <w:rsid w:val="00E90FDD"/>
    <w:rsid w:val="00EA2B1C"/>
    <w:rsid w:val="00EB6270"/>
    <w:rsid w:val="00EC2CD4"/>
    <w:rsid w:val="00F06CBB"/>
    <w:rsid w:val="00F16734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ema15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4</cp:revision>
  <cp:lastPrinted>2025-01-21T08:46:00Z</cp:lastPrinted>
  <dcterms:created xsi:type="dcterms:W3CDTF">2026-01-23T07:47:00Z</dcterms:created>
  <dcterms:modified xsi:type="dcterms:W3CDTF">2026-01-23T08:53:00Z</dcterms:modified>
</cp:coreProperties>
</file>