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A48A" w14:textId="77777777" w:rsidR="002A518C" w:rsidRDefault="00B2008B">
      <w:pPr>
        <w:pStyle w:val="Zkladntext50"/>
        <w:shd w:val="clear" w:color="auto" w:fill="auto"/>
        <w:spacing w:after="60"/>
        <w:ind w:left="2560"/>
      </w:pPr>
      <w:r>
        <w:t>Krajská správa</w:t>
      </w:r>
    </w:p>
    <w:p w14:paraId="09A3F251" w14:textId="6E4248FE" w:rsidR="002A518C" w:rsidRDefault="00B2008B">
      <w:pPr>
        <w:pStyle w:val="Zkladntext50"/>
        <w:shd w:val="clear" w:color="auto" w:fill="auto"/>
        <w:spacing w:after="600"/>
        <w:ind w:left="2460"/>
      </w:pPr>
      <w:r>
        <w:t xml:space="preserve">a údržba </w:t>
      </w:r>
      <w:r w:rsidRPr="00B2008B">
        <w:t>silnic</w:t>
      </w:r>
      <w:r>
        <w:t xml:space="preserve"> Vysočiny</w:t>
      </w:r>
    </w:p>
    <w:p w14:paraId="7193B908" w14:textId="77777777" w:rsidR="002A518C" w:rsidRDefault="00B2008B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4B2E5D2B" w14:textId="77777777" w:rsidR="002A518C" w:rsidRDefault="00B2008B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>. zákoníku - dále jen „OZ“)</w:t>
      </w:r>
    </w:p>
    <w:p w14:paraId="4CB91ECD" w14:textId="77777777" w:rsidR="002A518C" w:rsidRDefault="00B2008B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2A518C" w14:paraId="203D1D14" w14:textId="77777777">
        <w:tblPrEx>
          <w:tblCellMar>
            <w:top w:w="0" w:type="dxa"/>
            <w:bottom w:w="0" w:type="dxa"/>
          </w:tblCellMar>
        </w:tblPrEx>
        <w:trPr>
          <w:trHeight w:hRule="exact" w:val="378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F72B0" w14:textId="77777777" w:rsidR="002A518C" w:rsidRDefault="00B2008B">
            <w:pPr>
              <w:pStyle w:val="Jin0"/>
              <w:shd w:val="clear" w:color="auto" w:fill="auto"/>
              <w:spacing w:after="0" w:line="218" w:lineRule="auto"/>
              <w:ind w:firstLine="200"/>
            </w:pPr>
            <w:r>
              <w:rPr>
                <w:b/>
                <w:bCs/>
              </w:rPr>
              <w:t>Prodávající:</w:t>
            </w:r>
          </w:p>
          <w:p w14:paraId="3B3FD06F" w14:textId="77777777" w:rsidR="002A518C" w:rsidRDefault="00B2008B">
            <w:pPr>
              <w:pStyle w:val="Jin0"/>
              <w:shd w:val="clear" w:color="auto" w:fill="auto"/>
              <w:spacing w:after="460"/>
              <w:ind w:left="2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Kámen Brno, spol. s.r.o. Mezírka 775/1, Veveří, 602 00 Brno Kamenolom Polnička 278 591 01 Žďár nad Sázavou</w:t>
            </w:r>
          </w:p>
          <w:p w14:paraId="1A2C0DF7" w14:textId="77777777" w:rsidR="002A518C" w:rsidRDefault="00B2008B">
            <w:pPr>
              <w:pStyle w:val="Jin0"/>
              <w:shd w:val="clear" w:color="auto" w:fill="auto"/>
              <w:spacing w:after="220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44963386 DIČ: CZ44963386</w:t>
            </w:r>
          </w:p>
          <w:p w14:paraId="272075D4" w14:textId="77777777" w:rsidR="002A518C" w:rsidRDefault="00B2008B">
            <w:pPr>
              <w:pStyle w:val="Jin0"/>
              <w:shd w:val="clear" w:color="auto" w:fill="auto"/>
              <w:spacing w:after="0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2355093A" w14:textId="77777777" w:rsidR="002A518C" w:rsidRDefault="00B2008B">
            <w:pPr>
              <w:pStyle w:val="Jin0"/>
              <w:shd w:val="clear" w:color="auto" w:fill="auto"/>
              <w:spacing w:after="220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Petrem Zemánkem, jednatelem společnosti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CD4A" w14:textId="77777777" w:rsidR="002A518C" w:rsidRDefault="00B2008B">
            <w:pPr>
              <w:pStyle w:val="Jin0"/>
              <w:shd w:val="clear" w:color="auto" w:fill="auto"/>
              <w:spacing w:after="0" w:line="218" w:lineRule="auto"/>
              <w:ind w:firstLine="160"/>
            </w:pPr>
            <w:r>
              <w:rPr>
                <w:b/>
                <w:bCs/>
              </w:rPr>
              <w:t>Kupující :</w:t>
            </w:r>
          </w:p>
          <w:p w14:paraId="608353D7" w14:textId="77777777" w:rsidR="002A518C" w:rsidRDefault="00B2008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293455A5" w14:textId="77777777" w:rsidR="002A518C" w:rsidRDefault="00B2008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57C65C0E" w14:textId="77777777" w:rsidR="002A518C" w:rsidRDefault="00B2008B">
            <w:pPr>
              <w:pStyle w:val="Jin0"/>
              <w:shd w:val="clear" w:color="auto" w:fill="auto"/>
              <w:spacing w:after="22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6FC65901" w14:textId="77777777" w:rsidR="002A518C" w:rsidRDefault="00B2008B">
            <w:pPr>
              <w:pStyle w:val="Jin0"/>
              <w:shd w:val="clear" w:color="auto" w:fill="auto"/>
              <w:spacing w:after="22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  <w:p w14:paraId="275165FD" w14:textId="77777777" w:rsidR="002A518C" w:rsidRDefault="00B2008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78C260AA" w14:textId="77777777" w:rsidR="002A518C" w:rsidRDefault="00B2008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54035E15" w14:textId="77777777" w:rsidR="002A518C" w:rsidRDefault="00B2008B">
            <w:pPr>
              <w:pStyle w:val="Jin0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koordinátorem MTZ</w:t>
            </w:r>
          </w:p>
        </w:tc>
      </w:tr>
    </w:tbl>
    <w:p w14:paraId="63914CC0" w14:textId="77777777" w:rsidR="002A518C" w:rsidRDefault="002A518C">
      <w:pPr>
        <w:spacing w:after="239" w:line="1" w:lineRule="exact"/>
      </w:pPr>
    </w:p>
    <w:p w14:paraId="583A3C56" w14:textId="77777777" w:rsidR="002A518C" w:rsidRDefault="00B2008B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b/>
          <w:bCs/>
        </w:rPr>
        <w:t xml:space="preserve">P Ř E D M Ě T S M L O U V Y : nákup kameniva frakce 2/4 na posyp pro CM Žďár nad Sázavou,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2A518C" w14:paraId="3E811FA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9A03C" w14:textId="77777777" w:rsidR="002A518C" w:rsidRDefault="00B2008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4F457" w14:textId="77777777" w:rsidR="002A518C" w:rsidRDefault="00B2008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E7F93" w14:textId="77777777" w:rsidR="002A518C" w:rsidRDefault="00B2008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2A518C" w14:paraId="011480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8A0DC" w14:textId="77777777" w:rsidR="002A518C" w:rsidRDefault="00B2008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Kamenivo frakce 2/4 (á 270,- Kč/t)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00B8A" w14:textId="77777777" w:rsidR="002A518C" w:rsidRDefault="00B2008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t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76B18" w14:textId="77777777" w:rsidR="002A518C" w:rsidRDefault="00B2008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199 800,-</w:t>
            </w:r>
          </w:p>
        </w:tc>
      </w:tr>
      <w:tr w:rsidR="002A518C" w14:paraId="0B6B990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887C34" w14:textId="77777777" w:rsidR="002A518C" w:rsidRDefault="00B2008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119AC7" w14:textId="77777777" w:rsidR="002A518C" w:rsidRDefault="00B2008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241 758,-</w:t>
            </w:r>
          </w:p>
        </w:tc>
      </w:tr>
    </w:tbl>
    <w:p w14:paraId="39D968E2" w14:textId="77777777" w:rsidR="002A518C" w:rsidRDefault="002A518C">
      <w:pPr>
        <w:spacing w:after="459" w:line="1" w:lineRule="exact"/>
      </w:pPr>
    </w:p>
    <w:p w14:paraId="64997A0F" w14:textId="77777777" w:rsidR="002A518C" w:rsidRDefault="00B2008B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31.12.2026</w:t>
      </w:r>
    </w:p>
    <w:p w14:paraId="6EEC6C69" w14:textId="77777777" w:rsidR="002A518C" w:rsidRDefault="00B2008B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vlastní</w:t>
      </w:r>
    </w:p>
    <w:p w14:paraId="7F07E59C" w14:textId="77777777" w:rsidR="002A518C" w:rsidRDefault="00B2008B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proofErr w:type="spellStart"/>
      <w:r>
        <w:t>Cestmistrovství</w:t>
      </w:r>
      <w:proofErr w:type="spellEnd"/>
      <w:r>
        <w:t xml:space="preserve"> Žďár nad Sázavou, Jihlavská 1, 591 01 Žďár nad Sázavou</w:t>
      </w:r>
    </w:p>
    <w:p w14:paraId="6D00A068" w14:textId="77777777" w:rsidR="002A518C" w:rsidRDefault="00B2008B">
      <w:pPr>
        <w:pStyle w:val="Zkladntext1"/>
        <w:shd w:val="clear" w:color="auto" w:fill="auto"/>
        <w:spacing w:after="0"/>
        <w:ind w:firstLine="620"/>
        <w:jc w:val="both"/>
      </w:pPr>
      <w:r>
        <w:rPr>
          <w:b/>
          <w:bCs/>
        </w:rPr>
        <w:t>Platební podmínky:</w:t>
      </w:r>
    </w:p>
    <w:p w14:paraId="4C16B708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1E78947C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12E52614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025"/>
        </w:tabs>
        <w:ind w:firstLine="620"/>
      </w:pPr>
      <w:r>
        <w:t>Zboží přechází do vlastnictví kupujícího až po jeho zaplacení prodávajícímu.</w:t>
      </w:r>
    </w:p>
    <w:p w14:paraId="7BF27640" w14:textId="77777777" w:rsidR="002A518C" w:rsidRDefault="00B2008B">
      <w:pPr>
        <w:pStyle w:val="Zkladntext1"/>
        <w:shd w:val="clear" w:color="auto" w:fill="auto"/>
        <w:spacing w:after="0"/>
        <w:ind w:firstLine="620"/>
        <w:jc w:val="both"/>
      </w:pPr>
      <w:r>
        <w:rPr>
          <w:b/>
          <w:bCs/>
        </w:rPr>
        <w:t>Další ujednání:</w:t>
      </w:r>
    </w:p>
    <w:p w14:paraId="1FAF5CCE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334D82CE" w14:textId="77777777" w:rsidR="00B2008B" w:rsidRDefault="00B2008B" w:rsidP="00B2008B">
      <w:pPr>
        <w:pStyle w:val="Zkladntext1"/>
        <w:shd w:val="clear" w:color="auto" w:fill="auto"/>
        <w:tabs>
          <w:tab w:val="left" w:pos="1077"/>
        </w:tabs>
      </w:pPr>
    </w:p>
    <w:p w14:paraId="7522548B" w14:textId="77777777" w:rsidR="00B2008B" w:rsidRDefault="00B2008B" w:rsidP="00B2008B">
      <w:pPr>
        <w:pStyle w:val="Zkladntext1"/>
        <w:shd w:val="clear" w:color="auto" w:fill="auto"/>
        <w:tabs>
          <w:tab w:val="left" w:pos="1077"/>
        </w:tabs>
      </w:pPr>
    </w:p>
    <w:p w14:paraId="2587FF83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6D6212AA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6672E7EF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0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6138B67B" w14:textId="77777777" w:rsidR="002A518C" w:rsidRDefault="00B2008B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140"/>
      </w:pPr>
      <w:r>
        <w:t>fyzickou či právnickou osobou nebo subjektem či orgánem se sídlem v Rusku,</w:t>
      </w:r>
    </w:p>
    <w:p w14:paraId="57BD73C9" w14:textId="77777777" w:rsidR="002A518C" w:rsidRDefault="00B2008B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1A0FBD77" w14:textId="77777777" w:rsidR="002A518C" w:rsidRDefault="00B2008B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68E430BB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152E601C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2F29D469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72C6897F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4595C6AC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1DF37FF1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217FF0A8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14:paraId="44402809" w14:textId="77777777" w:rsidR="002A518C" w:rsidRDefault="00B2008B">
      <w:pPr>
        <w:pStyle w:val="Zkladntext30"/>
        <w:numPr>
          <w:ilvl w:val="0"/>
          <w:numId w:val="1"/>
        </w:numPr>
        <w:shd w:val="clear" w:color="auto" w:fill="auto"/>
        <w:tabs>
          <w:tab w:val="left" w:pos="1137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Smlouva je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účinná </w:t>
      </w:r>
      <w:r>
        <w:rPr>
          <w:rFonts w:ascii="Arial" w:eastAsia="Arial" w:hAnsi="Arial" w:cs="Arial"/>
          <w:sz w:val="22"/>
          <w:szCs w:val="22"/>
        </w:rPr>
        <w:t xml:space="preserve">dnem jejího uveřejnění v registru smluv. </w:t>
      </w:r>
      <w:r>
        <w:t>Účastníci se dohodli, že zákonnou povinnost dle § 5 odst. 2 zákona č. 340/2015 Sb., v platném znění (zákon o registru smluv) splní kupující.</w:t>
      </w:r>
    </w:p>
    <w:p w14:paraId="6C4CB44A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55AD5E9D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77137DE1" w14:textId="77777777" w:rsidR="002A518C" w:rsidRDefault="00B2008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41D12091" w14:textId="77777777" w:rsidR="002A518C" w:rsidRDefault="00B2008B">
      <w:pPr>
        <w:pStyle w:val="Zkladntext1"/>
        <w:shd w:val="clear" w:color="auto" w:fill="auto"/>
        <w:ind w:firstLine="860"/>
      </w:pPr>
      <w:r>
        <w:t>- Cenová nabídka na nákup kameniva frakce 2/4 na posyp pro CM Žďár nad Sázavou</w:t>
      </w:r>
    </w:p>
    <w:p w14:paraId="0EDB3006" w14:textId="77777777" w:rsidR="002A518C" w:rsidRDefault="00B2008B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2A518C">
          <w:pgSz w:w="11900" w:h="16840"/>
          <w:pgMar w:top="30" w:right="702" w:bottom="1304" w:left="965" w:header="0" w:footer="876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09CE0563" w14:textId="77777777" w:rsidR="002A518C" w:rsidRDefault="002A518C">
      <w:pPr>
        <w:spacing w:line="232" w:lineRule="exact"/>
        <w:rPr>
          <w:sz w:val="19"/>
          <w:szCs w:val="19"/>
        </w:rPr>
      </w:pPr>
    </w:p>
    <w:p w14:paraId="3FB16B13" w14:textId="77777777" w:rsidR="002A518C" w:rsidRDefault="002A518C">
      <w:pPr>
        <w:spacing w:line="1" w:lineRule="exact"/>
        <w:sectPr w:rsidR="002A518C">
          <w:type w:val="continuous"/>
          <w:pgSz w:w="11900" w:h="16840"/>
          <w:pgMar w:top="342" w:right="0" w:bottom="1400" w:left="0" w:header="0" w:footer="3" w:gutter="0"/>
          <w:cols w:space="720"/>
          <w:noEndnote/>
          <w:docGrid w:linePitch="360"/>
        </w:sectPr>
      </w:pPr>
    </w:p>
    <w:p w14:paraId="14659604" w14:textId="77777777" w:rsidR="002A518C" w:rsidRDefault="00B2008B">
      <w:pPr>
        <w:pStyle w:val="Zkladntext1"/>
        <w:shd w:val="clear" w:color="auto" w:fill="auto"/>
        <w:spacing w:after="0"/>
      </w:pPr>
      <w:r>
        <w:t>V Brně, dne: viz podpis</w:t>
      </w:r>
    </w:p>
    <w:p w14:paraId="1838D054" w14:textId="77777777" w:rsidR="002A518C" w:rsidRDefault="00B2008B">
      <w:pPr>
        <w:spacing w:line="1" w:lineRule="exact"/>
        <w:rPr>
          <w:sz w:val="2"/>
          <w:szCs w:val="2"/>
        </w:rPr>
      </w:pPr>
      <w:r>
        <w:br w:type="column"/>
      </w:r>
    </w:p>
    <w:p w14:paraId="569CD4D2" w14:textId="77777777" w:rsidR="002A518C" w:rsidRDefault="00B2008B">
      <w:pPr>
        <w:pStyle w:val="Zkladntext1"/>
        <w:shd w:val="clear" w:color="auto" w:fill="auto"/>
        <w:spacing w:after="0"/>
        <w:sectPr w:rsidR="002A518C">
          <w:type w:val="continuous"/>
          <w:pgSz w:w="11900" w:h="16840"/>
          <w:pgMar w:top="342" w:right="3045" w:bottom="1400" w:left="1373" w:header="0" w:footer="3" w:gutter="0"/>
          <w:cols w:num="2" w:space="720" w:equalWidth="0">
            <w:col w:w="2338" w:space="2525"/>
            <w:col w:w="2621"/>
          </w:cols>
          <w:noEndnote/>
          <w:docGrid w:linePitch="360"/>
        </w:sectPr>
      </w:pPr>
      <w:r>
        <w:t>V Jihlavě, dne: viz podpis</w:t>
      </w:r>
    </w:p>
    <w:p w14:paraId="599D5FDE" w14:textId="77777777" w:rsidR="002A518C" w:rsidRDefault="002A518C">
      <w:pPr>
        <w:spacing w:before="66" w:after="66" w:line="240" w:lineRule="exact"/>
        <w:rPr>
          <w:sz w:val="19"/>
          <w:szCs w:val="19"/>
        </w:rPr>
      </w:pPr>
    </w:p>
    <w:p w14:paraId="0573B0DA" w14:textId="77777777" w:rsidR="002A518C" w:rsidRDefault="002A518C">
      <w:pPr>
        <w:spacing w:line="1" w:lineRule="exact"/>
        <w:sectPr w:rsidR="002A518C">
          <w:type w:val="continuous"/>
          <w:pgSz w:w="11900" w:h="16840"/>
          <w:pgMar w:top="342" w:right="0" w:bottom="1400" w:left="0" w:header="0" w:footer="3" w:gutter="0"/>
          <w:cols w:space="720"/>
          <w:noEndnote/>
          <w:docGrid w:linePitch="360"/>
        </w:sectPr>
      </w:pPr>
    </w:p>
    <w:p w14:paraId="42544F92" w14:textId="77777777" w:rsidR="002A518C" w:rsidRDefault="00B2008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767C369" wp14:editId="52C063B1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591185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6E88E4" w14:textId="77777777" w:rsidR="002A518C" w:rsidRDefault="00B2008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19999999999999pt;margin-top:1.pt;width:46.549999999999997pt;height:14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7D6C9B" w14:textId="77777777" w:rsidR="002A518C" w:rsidRDefault="00B2008B">
      <w:pPr>
        <w:pStyle w:val="Zkladntext1"/>
        <w:shd w:val="clear" w:color="auto" w:fill="auto"/>
        <w:spacing w:after="0"/>
        <w:sectPr w:rsidR="002A518C">
          <w:type w:val="continuous"/>
          <w:pgSz w:w="11900" w:h="16840"/>
          <w:pgMar w:top="342" w:right="5637" w:bottom="1400" w:left="1373" w:header="0" w:footer="3" w:gutter="0"/>
          <w:cols w:space="720"/>
          <w:noEndnote/>
          <w:docGrid w:linePitch="360"/>
        </w:sectPr>
      </w:pPr>
      <w:r>
        <w:t>Prodávající:</w:t>
      </w:r>
    </w:p>
    <w:p w14:paraId="61BC449B" w14:textId="411257E0" w:rsidR="002A518C" w:rsidRDefault="00B2008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76200" distL="114300" distR="1720215" simplePos="0" relativeHeight="125829380" behindDoc="0" locked="0" layoutInCell="1" allowOverlap="1" wp14:anchorId="39BD6141" wp14:editId="3148E04B">
                <wp:simplePos x="0" y="0"/>
                <wp:positionH relativeFrom="page">
                  <wp:posOffset>908050</wp:posOffset>
                </wp:positionH>
                <wp:positionV relativeFrom="paragraph">
                  <wp:posOffset>402590</wp:posOffset>
                </wp:positionV>
                <wp:extent cx="2459990" cy="3232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3C2638" w14:textId="683ECB9E" w:rsidR="002A518C" w:rsidRDefault="00B2008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</w:t>
                            </w:r>
                            <w:r>
                              <w:rPr>
                                <w:vertAlign w:val="superscript"/>
                              </w:rPr>
                              <w:t>a</w:t>
                            </w:r>
                            <w: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um</w:t>
                            </w:r>
                            <w:r>
                              <w:t>- 2026.01.22</w:t>
                            </w:r>
                          </w:p>
                          <w:p w14:paraId="09932570" w14:textId="4C165D04" w:rsidR="002A518C" w:rsidRDefault="00B2008B">
                            <w:pPr>
                              <w:pStyle w:val="Zkladntext1"/>
                              <w:shd w:val="clear" w:color="auto" w:fill="auto"/>
                              <w:spacing w:after="0" w:line="194" w:lineRule="auto"/>
                            </w:pPr>
                            <w:r>
                              <w:t>\09:42:09+01'00'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9BD614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71.5pt;margin-top:31.7pt;width:193.7pt;height:25.45pt;z-index:125829380;visibility:visible;mso-wrap-style:square;mso-wrap-distance-left:9pt;mso-wrap-distance-top:0;mso-wrap-distance-right:135.45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" filled="f" stroked="f">
                <v:textbox inset="0,0,0,0">
                  <w:txbxContent>
                    <w:p w14:paraId="673C2638" w14:textId="683ECB9E" w:rsidR="002A518C" w:rsidRDefault="00B2008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</w:t>
                      </w:r>
                      <w:r>
                        <w:rPr>
                          <w:vertAlign w:val="superscript"/>
                        </w:rPr>
                        <w:t>a</w:t>
                      </w:r>
                      <w:r>
                        <w:t>t</w:t>
                      </w:r>
                      <w:r>
                        <w:rPr>
                          <w:vertAlign w:val="superscript"/>
                        </w:rPr>
                        <w:t>um</w:t>
                      </w:r>
                      <w:r>
                        <w:t>- 2026.01.22</w:t>
                      </w:r>
                    </w:p>
                    <w:p w14:paraId="09932570" w14:textId="4C165D04" w:rsidR="002A518C" w:rsidRDefault="00B2008B">
                      <w:pPr>
                        <w:pStyle w:val="Zkladntext1"/>
                        <w:shd w:val="clear" w:color="auto" w:fill="auto"/>
                        <w:spacing w:after="0" w:line="194" w:lineRule="auto"/>
                      </w:pPr>
                      <w:r>
                        <w:t>\09:42:09+01'00'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6530" distB="635" distL="3387725" distR="114300" simplePos="0" relativeHeight="125829382" behindDoc="0" locked="0" layoutInCell="1" allowOverlap="1" wp14:anchorId="53D16361" wp14:editId="22DE5AAE">
                <wp:simplePos x="0" y="0"/>
                <wp:positionH relativeFrom="page">
                  <wp:posOffset>4181475</wp:posOffset>
                </wp:positionH>
                <wp:positionV relativeFrom="paragraph">
                  <wp:posOffset>579120</wp:posOffset>
                </wp:positionV>
                <wp:extent cx="792480" cy="2222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0A35EF" w14:textId="77C1FE1E" w:rsidR="002A518C" w:rsidRDefault="002A518C">
                            <w:pPr>
                              <w:pStyle w:val="Zkladntext6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D16361" id="Shape 5" o:spid="_x0000_s1028" type="#_x0000_t202" style="position:absolute;margin-left:329.25pt;margin-top:45.6pt;width:62.4pt;height:17.5pt;z-index:125829382;visibility:visible;mso-wrap-style:square;mso-wrap-distance-left:266.75pt;mso-wrap-distance-top:13.9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" filled="f" stroked="f">
                <v:textbox inset="0,0,0,0">
                  <w:txbxContent>
                    <w:p w14:paraId="170A35EF" w14:textId="77C1FE1E" w:rsidR="002A518C" w:rsidRDefault="002A518C">
                      <w:pPr>
                        <w:pStyle w:val="Zkladntext6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D9D58C" w14:textId="77777777" w:rsidR="002A518C" w:rsidRDefault="00B2008B">
      <w:pPr>
        <w:spacing w:line="1" w:lineRule="exact"/>
        <w:rPr>
          <w:sz w:val="2"/>
          <w:szCs w:val="2"/>
        </w:rPr>
      </w:pPr>
      <w:r>
        <w:br w:type="column"/>
      </w:r>
    </w:p>
    <w:p w14:paraId="38E23D1E" w14:textId="77777777" w:rsidR="002A518C" w:rsidRDefault="00B2008B">
      <w:pPr>
        <w:pStyle w:val="Zkladntext1"/>
        <w:shd w:val="clear" w:color="auto" w:fill="auto"/>
        <w:spacing w:after="0"/>
      </w:pPr>
      <w:r>
        <w:t>Digitálně podepsal</w:t>
      </w:r>
    </w:p>
    <w:p w14:paraId="5A4F78E5" w14:textId="77777777" w:rsidR="002A518C" w:rsidRDefault="00B2008B">
      <w:pPr>
        <w:pStyle w:val="Zkladntext1"/>
        <w:shd w:val="clear" w:color="auto" w:fill="auto"/>
        <w:spacing w:after="0"/>
        <w:sectPr w:rsidR="002A518C">
          <w:type w:val="continuous"/>
          <w:pgSz w:w="11900" w:h="16840"/>
          <w:pgMar w:top="342" w:right="1733" w:bottom="1400" w:left="1435" w:header="0" w:footer="3" w:gutter="0"/>
          <w:cols w:num="3" w:space="720" w:equalWidth="0">
            <w:col w:w="1868" w:space="100"/>
            <w:col w:w="1868" w:space="3028"/>
            <w:col w:w="1868"/>
          </w:cols>
          <w:noEndnote/>
          <w:docGrid w:linePitch="360"/>
        </w:sectPr>
      </w:pPr>
      <w:r>
        <w:t>Ing. Petr Zemánek</w:t>
      </w:r>
      <w:r>
        <w:br w:type="column"/>
      </w:r>
      <w:r>
        <w:t>Digitálně podepsal Ing. Radovan Necid Datum: 2026.01.23 13:01:38+01'00'</w:t>
      </w:r>
    </w:p>
    <w:p w14:paraId="35DDD098" w14:textId="77777777" w:rsidR="002A518C" w:rsidRDefault="00B2008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03C31F9E" wp14:editId="6FA09FFA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548130" cy="5118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696D29" w14:textId="77777777" w:rsidR="002A518C" w:rsidRDefault="00B2008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 Petr Zemánek jednatel společnosti Kámen Brno, spol.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8.650000000000006pt;margin-top:1.pt;width:121.90000000000001pt;height:40.299999999999997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Petr Zemánek jednatel společnosti Kámen Brno, spol.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98242C" w14:textId="77777777" w:rsidR="002A518C" w:rsidRDefault="00B2008B">
      <w:pPr>
        <w:pStyle w:val="Zkladntext1"/>
        <w:shd w:val="clear" w:color="auto" w:fill="auto"/>
        <w:spacing w:after="0"/>
        <w:ind w:left="2460"/>
      </w:pPr>
      <w:r>
        <w:t>Ing. Radovan Necid</w:t>
      </w:r>
    </w:p>
    <w:p w14:paraId="7CB0745D" w14:textId="77777777" w:rsidR="002A518C" w:rsidRDefault="00B2008B">
      <w:pPr>
        <w:pStyle w:val="Zkladntext1"/>
        <w:shd w:val="clear" w:color="auto" w:fill="auto"/>
        <w:spacing w:after="0"/>
        <w:ind w:left="2460"/>
      </w:pPr>
      <w:r>
        <w:t>ředitel organizace</w:t>
      </w:r>
    </w:p>
    <w:p w14:paraId="186CFF76" w14:textId="77777777" w:rsidR="002A518C" w:rsidRDefault="00B2008B">
      <w:pPr>
        <w:pStyle w:val="Zkladntext1"/>
        <w:shd w:val="clear" w:color="auto" w:fill="auto"/>
        <w:spacing w:after="0"/>
        <w:ind w:left="2460"/>
        <w:sectPr w:rsidR="002A518C">
          <w:type w:val="continuous"/>
          <w:pgSz w:w="11900" w:h="16840"/>
          <w:pgMar w:top="342" w:right="831" w:bottom="342" w:left="3811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28910618" w14:textId="77777777" w:rsidR="002A518C" w:rsidRDefault="00B2008B">
      <w:pPr>
        <w:pStyle w:val="Zkladntext1"/>
        <w:shd w:val="clear" w:color="auto" w:fill="auto"/>
        <w:spacing w:after="520"/>
      </w:pPr>
      <w:r>
        <w:lastRenderedPageBreak/>
        <w:t>Cenová nabídka na nákup kameniva frakce 2/4 na posyp pro CM Žďár nad Sázavou</w:t>
      </w:r>
    </w:p>
    <w:p w14:paraId="5EA39159" w14:textId="77777777" w:rsidR="002A518C" w:rsidRDefault="00B2008B">
      <w:pPr>
        <w:pStyle w:val="Zkladntext40"/>
        <w:shd w:val="clear" w:color="auto" w:fill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r>
        <w:t>Kámen Brno [mailto: @kamenbrno.cz]</w:t>
      </w:r>
    </w:p>
    <w:p w14:paraId="440BD9E0" w14:textId="77777777" w:rsidR="002A518C" w:rsidRDefault="00B2008B">
      <w:pPr>
        <w:pStyle w:val="Zkladntext40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19, 2026 12:26 PM</w:t>
      </w:r>
    </w:p>
    <w:p w14:paraId="15B23859" w14:textId="77777777" w:rsidR="002A518C" w:rsidRDefault="00B2008B">
      <w:pPr>
        <w:pStyle w:val="Zkladntext40"/>
        <w:shd w:val="clear" w:color="auto" w:fill="auto"/>
      </w:pPr>
      <w:r>
        <w:rPr>
          <w:b/>
          <w:bCs/>
        </w:rPr>
        <w:t>To:</w:t>
      </w:r>
    </w:p>
    <w:p w14:paraId="71287D3B" w14:textId="77777777" w:rsidR="002A518C" w:rsidRDefault="00B2008B">
      <w:pPr>
        <w:pStyle w:val="Zkladntext40"/>
        <w:shd w:val="clear" w:color="auto" w:fill="auto"/>
        <w:spacing w:after="26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>RE: poptávka na cenu</w:t>
      </w:r>
    </w:p>
    <w:p w14:paraId="3959248A" w14:textId="77777777" w:rsidR="002A518C" w:rsidRDefault="00B2008B">
      <w:pPr>
        <w:pStyle w:val="Zkladntext20"/>
        <w:shd w:val="clear" w:color="auto" w:fill="auto"/>
        <w:spacing w:after="260"/>
      </w:pPr>
      <w:r>
        <w:t>Vážený pane ,</w:t>
      </w:r>
    </w:p>
    <w:p w14:paraId="2BDB8F63" w14:textId="77777777" w:rsidR="002A518C" w:rsidRDefault="00B2008B">
      <w:pPr>
        <w:pStyle w:val="Zkladntext20"/>
        <w:shd w:val="clear" w:color="auto" w:fill="auto"/>
        <w:spacing w:after="260"/>
      </w:pPr>
      <w:r>
        <w:t>Děkujeme za poptávku a nabídku zasílám, níže:</w:t>
      </w:r>
    </w:p>
    <w:p w14:paraId="211886DC" w14:textId="77777777" w:rsidR="002A518C" w:rsidRDefault="00B2008B">
      <w:pPr>
        <w:pStyle w:val="Zkladntext20"/>
        <w:shd w:val="clear" w:color="auto" w:fill="auto"/>
      </w:pPr>
      <w:r>
        <w:t>2-4 mm na posyp - 270 Kč/t + DPH (na skladě cca 1 000 tun)</w:t>
      </w:r>
    </w:p>
    <w:p w14:paraId="44FA5ABF" w14:textId="77777777" w:rsidR="002A518C" w:rsidRDefault="00B2008B">
      <w:pPr>
        <w:pStyle w:val="Zkladntext20"/>
        <w:shd w:val="clear" w:color="auto" w:fill="auto"/>
        <w:spacing w:after="260"/>
      </w:pPr>
      <w:r>
        <w:t>4-8 mm na posyp - 270 Kč/t + DPH (momentálně není skladem)</w:t>
      </w:r>
    </w:p>
    <w:p w14:paraId="53782D66" w14:textId="114D7A88" w:rsidR="002A518C" w:rsidRDefault="00B2008B">
      <w:pPr>
        <w:pStyle w:val="Zkladntext20"/>
        <w:shd w:val="clear" w:color="auto" w:fill="auto"/>
      </w:pPr>
      <w:r>
        <w:t xml:space="preserve">Ohledně odběrů se prosím obracejte na vedoucího lomu pana </w:t>
      </w:r>
    </w:p>
    <w:p w14:paraId="44727DFE" w14:textId="77777777" w:rsidR="002A518C" w:rsidRDefault="00B2008B">
      <w:pPr>
        <w:pStyle w:val="Zkladntext20"/>
        <w:shd w:val="clear" w:color="auto" w:fill="auto"/>
      </w:pPr>
      <w:r>
        <w:t>Tel.:</w:t>
      </w:r>
    </w:p>
    <w:p w14:paraId="77584E3D" w14:textId="77777777" w:rsidR="002A518C" w:rsidRDefault="00B2008B">
      <w:pPr>
        <w:pStyle w:val="Zkladntext20"/>
        <w:shd w:val="clear" w:color="auto" w:fill="auto"/>
        <w:spacing w:after="260"/>
      </w:pPr>
      <w:r>
        <w:t>Děkuji a jsem s pozdravem,</w:t>
      </w:r>
    </w:p>
    <w:p w14:paraId="11BE799E" w14:textId="77777777" w:rsidR="002A518C" w:rsidRDefault="00B2008B">
      <w:pPr>
        <w:pStyle w:val="Zkladntext20"/>
        <w:shd w:val="clear" w:color="auto" w:fill="auto"/>
      </w:pPr>
      <w:r>
        <w:t>Závodní lomu</w:t>
      </w:r>
    </w:p>
    <w:p w14:paraId="534C54D3" w14:textId="77777777" w:rsidR="002A518C" w:rsidRDefault="00B2008B">
      <w:pPr>
        <w:pStyle w:val="Zkladntext20"/>
        <w:shd w:val="clear" w:color="auto" w:fill="auto"/>
      </w:pPr>
      <w:r>
        <w:t>Kámen Brno, spol. s r.o.</w:t>
      </w:r>
    </w:p>
    <w:p w14:paraId="325F05DC" w14:textId="77777777" w:rsidR="002A518C" w:rsidRDefault="00B2008B">
      <w:pPr>
        <w:pStyle w:val="Zkladntext20"/>
        <w:shd w:val="clear" w:color="auto" w:fill="auto"/>
      </w:pPr>
      <w:r>
        <w:t>Mobil:</w:t>
      </w:r>
    </w:p>
    <w:p w14:paraId="02708F49" w14:textId="77777777" w:rsidR="002A518C" w:rsidRDefault="00B2008B">
      <w:pPr>
        <w:pStyle w:val="Zkladntext20"/>
        <w:shd w:val="clear" w:color="auto" w:fill="auto"/>
      </w:pPr>
      <w:hyperlink r:id="rId8" w:history="1">
        <w:r>
          <w:rPr>
            <w:color w:val="0563C1"/>
            <w:u w:val="single"/>
            <w:lang w:val="en-US" w:eastAsia="en-US" w:bidi="en-US"/>
          </w:rPr>
          <w:t>www.kamenbrno.cz</w:t>
        </w:r>
      </w:hyperlink>
    </w:p>
    <w:p w14:paraId="33358623" w14:textId="77777777" w:rsidR="002A518C" w:rsidRDefault="00B2008B">
      <w:pPr>
        <w:pStyle w:val="Zkladntext20"/>
        <w:shd w:val="clear" w:color="auto" w:fill="auto"/>
        <w:spacing w:after="260" w:line="230" w:lineRule="auto"/>
      </w:pPr>
      <w:hyperlink r:id="rId9" w:history="1">
        <w:r>
          <w:rPr>
            <w:color w:val="0563C1"/>
            <w:u w:val="single"/>
            <w:lang w:val="en-US" w:eastAsia="en-US" w:bidi="en-US"/>
          </w:rPr>
          <w:t>www.naradi-brno.cz</w:t>
        </w:r>
      </w:hyperlink>
    </w:p>
    <w:sectPr w:rsidR="002A518C">
      <w:pgSz w:w="11900" w:h="16840"/>
      <w:pgMar w:top="586" w:right="3267" w:bottom="586" w:left="1375" w:header="0" w:footer="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1AD5" w14:textId="77777777" w:rsidR="00B2008B" w:rsidRDefault="00B2008B">
      <w:r>
        <w:separator/>
      </w:r>
    </w:p>
  </w:endnote>
  <w:endnote w:type="continuationSeparator" w:id="0">
    <w:p w14:paraId="41232E1E" w14:textId="77777777" w:rsidR="00B2008B" w:rsidRDefault="00B2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1595" w14:textId="77777777" w:rsidR="002A518C" w:rsidRDefault="002A518C"/>
  </w:footnote>
  <w:footnote w:type="continuationSeparator" w:id="0">
    <w:p w14:paraId="544A5B8D" w14:textId="77777777" w:rsidR="002A518C" w:rsidRDefault="002A51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B5BD4"/>
    <w:multiLevelType w:val="multilevel"/>
    <w:tmpl w:val="32B012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285E7C"/>
    <w:multiLevelType w:val="multilevel"/>
    <w:tmpl w:val="9FE488C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0290026">
    <w:abstractNumId w:val="1"/>
  </w:num>
  <w:num w:numId="2" w16cid:durableId="165317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8C"/>
    <w:rsid w:val="002A518C"/>
    <w:rsid w:val="00B2008B"/>
    <w:rsid w:val="00C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BE12"/>
  <w15:docId w15:val="{7C95BC02-BA76-42C7-8A05-06B3A860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color w:val="38416E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30"/>
      <w:ind w:left="251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460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52" w:lineRule="auto"/>
      <w:ind w:left="1040" w:hanging="360"/>
    </w:pPr>
    <w:rPr>
      <w:rFonts w:ascii="Verdana" w:eastAsia="Verdana" w:hAnsi="Verdana" w:cs="Verdan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22" w:lineRule="auto"/>
    </w:pPr>
    <w:rPr>
      <w:rFonts w:ascii="Arial" w:eastAsia="Arial" w:hAnsi="Arial" w:cs="Arial"/>
      <w:b/>
      <w:bCs/>
      <w:i/>
      <w:iCs/>
      <w:color w:val="38416E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enbrno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radi-brn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2026-01-26T08:59:00Z</dcterms:created>
  <dcterms:modified xsi:type="dcterms:W3CDTF">2026-01-26T09:00:00Z</dcterms:modified>
</cp:coreProperties>
</file>