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59" w:type="dxa"/>
        <w:tblLayout w:type="fixed"/>
        <w:tblLook w:val="01E0" w:firstRow="1" w:lastRow="1" w:firstColumn="1" w:lastColumn="1" w:noHBand="0" w:noVBand="0"/>
      </w:tblPr>
      <w:tblGrid>
        <w:gridCol w:w="2694"/>
        <w:gridCol w:w="2576"/>
        <w:gridCol w:w="1987"/>
        <w:gridCol w:w="675"/>
        <w:gridCol w:w="3294"/>
      </w:tblGrid>
      <w:tr w:rsidR="00D976D2" w14:paraId="690E42A1" w14:textId="77777777">
        <w:trPr>
          <w:trHeight w:val="1178"/>
        </w:trPr>
        <w:tc>
          <w:tcPr>
            <w:tcW w:w="2694" w:type="dxa"/>
            <w:tcBorders>
              <w:bottom w:val="single" w:sz="6" w:space="0" w:color="000000"/>
            </w:tcBorders>
          </w:tcPr>
          <w:p w14:paraId="713CB871" w14:textId="77777777" w:rsidR="00D976D2" w:rsidRDefault="00D976D2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14:paraId="417CC515" w14:textId="77777777" w:rsidR="00D976D2" w:rsidRDefault="002F3546">
            <w:pPr>
              <w:pStyle w:val="TableParagraph"/>
              <w:spacing w:line="300" w:lineRule="auto"/>
              <w:ind w:left="799" w:right="23" w:hanging="340"/>
              <w:rPr>
                <w:sz w:val="16"/>
              </w:rPr>
            </w:pPr>
            <w:r>
              <w:rPr>
                <w:sz w:val="16"/>
              </w:rPr>
              <w:t>Objednávka: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8039012/2026 Ze dne: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19.01.2026</w:t>
            </w:r>
          </w:p>
          <w:p w14:paraId="6AA17E2F" w14:textId="77777777" w:rsidR="00D976D2" w:rsidRDefault="002F3546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ID: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E:</w:t>
            </w:r>
          </w:p>
        </w:tc>
        <w:tc>
          <w:tcPr>
            <w:tcW w:w="4563" w:type="dxa"/>
            <w:gridSpan w:val="2"/>
            <w:tcBorders>
              <w:bottom w:val="single" w:sz="6" w:space="0" w:color="000000"/>
              <w:right w:val="single" w:sz="4" w:space="0" w:color="000000"/>
            </w:tcBorders>
          </w:tcPr>
          <w:p w14:paraId="5072BCD2" w14:textId="77777777" w:rsidR="00D976D2" w:rsidRDefault="002F3546">
            <w:pPr>
              <w:pStyle w:val="TableParagraph"/>
              <w:ind w:left="184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B9E87E8" wp14:editId="4BD0A752">
                  <wp:extent cx="1404850" cy="60921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850" cy="609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2A5C5" w14:textId="77777777" w:rsidR="00D976D2" w:rsidRDefault="002F3546">
            <w:pPr>
              <w:pStyle w:val="TableParagraph"/>
              <w:spacing w:before="64" w:line="133" w:lineRule="exact"/>
              <w:ind w:left="2104"/>
              <w:rPr>
                <w:sz w:val="14"/>
              </w:rPr>
            </w:pPr>
            <w:hyperlink r:id="rId5">
              <w:r>
                <w:rPr>
                  <w:spacing w:val="-2"/>
                  <w:sz w:val="14"/>
                </w:rPr>
                <w:t>www.alliance-healthcare.cz</w:t>
              </w:r>
            </w:hyperlink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5E5C78" w14:textId="77777777" w:rsidR="00D976D2" w:rsidRDefault="002F3546">
            <w:pPr>
              <w:pStyle w:val="TableParagraph"/>
              <w:spacing w:before="213"/>
              <w:ind w:left="113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046144" behindDoc="1" locked="0" layoutInCell="1" allowOverlap="1" wp14:anchorId="1EAFDF0A" wp14:editId="5C0C4BD6">
                      <wp:simplePos x="0" y="0"/>
                      <wp:positionH relativeFrom="column">
                        <wp:posOffset>174688</wp:posOffset>
                      </wp:positionH>
                      <wp:positionV relativeFrom="paragraph">
                        <wp:posOffset>356639</wp:posOffset>
                      </wp:positionV>
                      <wp:extent cx="1922780" cy="2882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2780" cy="288290"/>
                                <a:chOff x="0" y="0"/>
                                <a:chExt cx="1922780" cy="2882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5397" y="0"/>
                                  <a:ext cx="191198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  <a:path w="1911985" h="288290">
                                      <a:moveTo>
                                        <a:pt x="10795" y="0"/>
                                      </a:moveTo>
                                      <a:lnTo>
                                        <a:pt x="10795" y="288035"/>
                                      </a:lnTo>
                                    </a:path>
                                    <a:path w="1911985" h="288290">
                                      <a:moveTo>
                                        <a:pt x="32385" y="0"/>
                                      </a:moveTo>
                                      <a:lnTo>
                                        <a:pt x="32385" y="288035"/>
                                      </a:lnTo>
                                    </a:path>
                                    <a:path w="1911985" h="288290">
                                      <a:moveTo>
                                        <a:pt x="64770" y="0"/>
                                      </a:moveTo>
                                      <a:lnTo>
                                        <a:pt x="64770" y="288035"/>
                                      </a:lnTo>
                                    </a:path>
                                    <a:path w="1911985" h="288290">
                                      <a:moveTo>
                                        <a:pt x="118745" y="0"/>
                                      </a:moveTo>
                                      <a:lnTo>
                                        <a:pt x="118745" y="288035"/>
                                      </a:lnTo>
                                    </a:path>
                                    <a:path w="1911985" h="288290">
                                      <a:moveTo>
                                        <a:pt x="140335" y="0"/>
                                      </a:moveTo>
                                      <a:lnTo>
                                        <a:pt x="140335" y="288035"/>
                                      </a:lnTo>
                                    </a:path>
                                    <a:path w="1911985" h="288290">
                                      <a:moveTo>
                                        <a:pt x="151130" y="0"/>
                                      </a:moveTo>
                                      <a:lnTo>
                                        <a:pt x="151130" y="288035"/>
                                      </a:lnTo>
                                    </a:path>
                                    <a:path w="1911985" h="288290">
                                      <a:moveTo>
                                        <a:pt x="194310" y="0"/>
                                      </a:moveTo>
                                      <a:lnTo>
                                        <a:pt x="194310" y="288035"/>
                                      </a:lnTo>
                                    </a:path>
                                    <a:path w="1911985" h="288290">
                                      <a:moveTo>
                                        <a:pt x="237490" y="0"/>
                                      </a:moveTo>
                                      <a:lnTo>
                                        <a:pt x="237490" y="288035"/>
                                      </a:lnTo>
                                    </a:path>
                                    <a:path w="1911985" h="288290">
                                      <a:moveTo>
                                        <a:pt x="280797" y="0"/>
                                      </a:moveTo>
                                      <a:lnTo>
                                        <a:pt x="280797" y="288035"/>
                                      </a:lnTo>
                                    </a:path>
                                    <a:path w="1911985" h="288290">
                                      <a:moveTo>
                                        <a:pt x="291592" y="0"/>
                                      </a:moveTo>
                                      <a:lnTo>
                                        <a:pt x="291592" y="288035"/>
                                      </a:lnTo>
                                    </a:path>
                                    <a:path w="1911985" h="288290">
                                      <a:moveTo>
                                        <a:pt x="313182" y="0"/>
                                      </a:moveTo>
                                      <a:lnTo>
                                        <a:pt x="313182" y="288035"/>
                                      </a:lnTo>
                                    </a:path>
                                    <a:path w="1911985" h="288290">
                                      <a:moveTo>
                                        <a:pt x="323976" y="0"/>
                                      </a:moveTo>
                                      <a:lnTo>
                                        <a:pt x="323976" y="288035"/>
                                      </a:lnTo>
                                    </a:path>
                                    <a:path w="1911985" h="288290">
                                      <a:moveTo>
                                        <a:pt x="334772" y="0"/>
                                      </a:moveTo>
                                      <a:lnTo>
                                        <a:pt x="334772" y="288035"/>
                                      </a:lnTo>
                                    </a:path>
                                    <a:path w="1911985" h="288290">
                                      <a:moveTo>
                                        <a:pt x="356362" y="0"/>
                                      </a:moveTo>
                                      <a:lnTo>
                                        <a:pt x="356362" y="288035"/>
                                      </a:lnTo>
                                    </a:path>
                                    <a:path w="1911985" h="288290">
                                      <a:moveTo>
                                        <a:pt x="367157" y="0"/>
                                      </a:moveTo>
                                      <a:lnTo>
                                        <a:pt x="367157" y="288035"/>
                                      </a:lnTo>
                                    </a:path>
                                    <a:path w="1911985" h="288290">
                                      <a:moveTo>
                                        <a:pt x="377951" y="0"/>
                                      </a:moveTo>
                                      <a:lnTo>
                                        <a:pt x="377951" y="288035"/>
                                      </a:lnTo>
                                    </a:path>
                                    <a:path w="1911985" h="288290">
                                      <a:moveTo>
                                        <a:pt x="410337" y="0"/>
                                      </a:moveTo>
                                      <a:lnTo>
                                        <a:pt x="410337" y="288035"/>
                                      </a:lnTo>
                                    </a:path>
                                    <a:path w="1911985" h="288290">
                                      <a:moveTo>
                                        <a:pt x="442722" y="0"/>
                                      </a:moveTo>
                                      <a:lnTo>
                                        <a:pt x="442722" y="288035"/>
                                      </a:lnTo>
                                    </a:path>
                                    <a:path w="1911985" h="288290">
                                      <a:moveTo>
                                        <a:pt x="453517" y="0"/>
                                      </a:moveTo>
                                      <a:lnTo>
                                        <a:pt x="453517" y="288035"/>
                                      </a:lnTo>
                                    </a:path>
                                    <a:path w="1911985" h="288290">
                                      <a:moveTo>
                                        <a:pt x="475107" y="0"/>
                                      </a:moveTo>
                                      <a:lnTo>
                                        <a:pt x="475107" y="288035"/>
                                      </a:lnTo>
                                    </a:path>
                                    <a:path w="1911985" h="288290">
                                      <a:moveTo>
                                        <a:pt x="496697" y="0"/>
                                      </a:moveTo>
                                      <a:lnTo>
                                        <a:pt x="496697" y="288035"/>
                                      </a:lnTo>
                                    </a:path>
                                    <a:path w="1911985" h="288290">
                                      <a:moveTo>
                                        <a:pt x="507492" y="0"/>
                                      </a:moveTo>
                                      <a:lnTo>
                                        <a:pt x="507492" y="288035"/>
                                      </a:lnTo>
                                    </a:path>
                                    <a:path w="1911985" h="288290">
                                      <a:moveTo>
                                        <a:pt x="518287" y="0"/>
                                      </a:moveTo>
                                      <a:lnTo>
                                        <a:pt x="518287" y="288035"/>
                                      </a:lnTo>
                                    </a:path>
                                    <a:path w="1911985" h="288290">
                                      <a:moveTo>
                                        <a:pt x="540004" y="0"/>
                                      </a:moveTo>
                                      <a:lnTo>
                                        <a:pt x="540004" y="288035"/>
                                      </a:lnTo>
                                    </a:path>
                                    <a:path w="1911985" h="288290">
                                      <a:moveTo>
                                        <a:pt x="550799" y="0"/>
                                      </a:moveTo>
                                      <a:lnTo>
                                        <a:pt x="550799" y="288035"/>
                                      </a:lnTo>
                                    </a:path>
                                    <a:path w="1911985" h="288290">
                                      <a:moveTo>
                                        <a:pt x="561594" y="0"/>
                                      </a:moveTo>
                                      <a:lnTo>
                                        <a:pt x="561594" y="288035"/>
                                      </a:lnTo>
                                    </a:path>
                                    <a:path w="1911985" h="288290">
                                      <a:moveTo>
                                        <a:pt x="572388" y="0"/>
                                      </a:moveTo>
                                      <a:lnTo>
                                        <a:pt x="572388" y="288035"/>
                                      </a:lnTo>
                                    </a:path>
                                    <a:path w="1911985" h="288290">
                                      <a:moveTo>
                                        <a:pt x="593979" y="0"/>
                                      </a:moveTo>
                                      <a:lnTo>
                                        <a:pt x="593979" y="288035"/>
                                      </a:lnTo>
                                    </a:path>
                                    <a:path w="1911985" h="288290">
                                      <a:moveTo>
                                        <a:pt x="615569" y="0"/>
                                      </a:moveTo>
                                      <a:lnTo>
                                        <a:pt x="615569" y="288035"/>
                                      </a:lnTo>
                                    </a:path>
                                    <a:path w="1911985" h="288290">
                                      <a:moveTo>
                                        <a:pt x="647954" y="0"/>
                                      </a:moveTo>
                                      <a:lnTo>
                                        <a:pt x="647954" y="288035"/>
                                      </a:lnTo>
                                    </a:path>
                                    <a:path w="1911985" h="288290">
                                      <a:moveTo>
                                        <a:pt x="658749" y="0"/>
                                      </a:moveTo>
                                      <a:lnTo>
                                        <a:pt x="658749" y="288035"/>
                                      </a:lnTo>
                                    </a:path>
                                    <a:path w="1911985" h="288290">
                                      <a:moveTo>
                                        <a:pt x="669544" y="0"/>
                                      </a:moveTo>
                                      <a:lnTo>
                                        <a:pt x="669544" y="288035"/>
                                      </a:lnTo>
                                    </a:path>
                                    <a:path w="1911985" h="288290">
                                      <a:moveTo>
                                        <a:pt x="680338" y="0"/>
                                      </a:moveTo>
                                      <a:lnTo>
                                        <a:pt x="680338" y="288035"/>
                                      </a:lnTo>
                                    </a:path>
                                    <a:path w="1911985" h="288290">
                                      <a:moveTo>
                                        <a:pt x="712724" y="0"/>
                                      </a:moveTo>
                                      <a:lnTo>
                                        <a:pt x="712724" y="288035"/>
                                      </a:lnTo>
                                    </a:path>
                                    <a:path w="1911985" h="288290">
                                      <a:moveTo>
                                        <a:pt x="745109" y="0"/>
                                      </a:moveTo>
                                      <a:lnTo>
                                        <a:pt x="745109" y="288035"/>
                                      </a:lnTo>
                                    </a:path>
                                    <a:path w="1911985" h="288290">
                                      <a:moveTo>
                                        <a:pt x="777494" y="0"/>
                                      </a:moveTo>
                                      <a:lnTo>
                                        <a:pt x="777494" y="288035"/>
                                      </a:lnTo>
                                    </a:path>
                                    <a:path w="1911985" h="288290">
                                      <a:moveTo>
                                        <a:pt x="788288" y="0"/>
                                      </a:moveTo>
                                      <a:lnTo>
                                        <a:pt x="788288" y="288035"/>
                                      </a:lnTo>
                                    </a:path>
                                    <a:path w="1911985" h="288290">
                                      <a:moveTo>
                                        <a:pt x="831596" y="0"/>
                                      </a:moveTo>
                                      <a:lnTo>
                                        <a:pt x="831596" y="288035"/>
                                      </a:lnTo>
                                    </a:path>
                                    <a:path w="1911985" h="288290">
                                      <a:moveTo>
                                        <a:pt x="842391" y="0"/>
                                      </a:moveTo>
                                      <a:lnTo>
                                        <a:pt x="842391" y="288035"/>
                                      </a:lnTo>
                                    </a:path>
                                    <a:path w="1911985" h="288290">
                                      <a:moveTo>
                                        <a:pt x="885571" y="0"/>
                                      </a:moveTo>
                                      <a:lnTo>
                                        <a:pt x="885571" y="288035"/>
                                      </a:lnTo>
                                    </a:path>
                                    <a:path w="1911985" h="288290">
                                      <a:moveTo>
                                        <a:pt x="907161" y="0"/>
                                      </a:moveTo>
                                      <a:lnTo>
                                        <a:pt x="907161" y="288035"/>
                                      </a:lnTo>
                                    </a:path>
                                    <a:path w="1911985" h="288290">
                                      <a:moveTo>
                                        <a:pt x="917956" y="0"/>
                                      </a:moveTo>
                                      <a:lnTo>
                                        <a:pt x="917956" y="288035"/>
                                      </a:lnTo>
                                    </a:path>
                                    <a:path w="1911985" h="288290">
                                      <a:moveTo>
                                        <a:pt x="928751" y="0"/>
                                      </a:moveTo>
                                      <a:lnTo>
                                        <a:pt x="928751" y="288035"/>
                                      </a:lnTo>
                                    </a:path>
                                    <a:path w="1911985" h="288290">
                                      <a:moveTo>
                                        <a:pt x="950341" y="0"/>
                                      </a:moveTo>
                                      <a:lnTo>
                                        <a:pt x="950341" y="288035"/>
                                      </a:lnTo>
                                    </a:path>
                                    <a:path w="1911985" h="288290">
                                      <a:moveTo>
                                        <a:pt x="993521" y="0"/>
                                      </a:moveTo>
                                      <a:lnTo>
                                        <a:pt x="993521" y="288035"/>
                                      </a:lnTo>
                                    </a:path>
                                    <a:path w="1911985" h="288290">
                                      <a:moveTo>
                                        <a:pt x="1036701" y="0"/>
                                      </a:moveTo>
                                      <a:lnTo>
                                        <a:pt x="1036701" y="288035"/>
                                      </a:lnTo>
                                    </a:path>
                                    <a:path w="1911985" h="288290">
                                      <a:moveTo>
                                        <a:pt x="1047496" y="0"/>
                                      </a:moveTo>
                                      <a:lnTo>
                                        <a:pt x="1047496" y="288035"/>
                                      </a:lnTo>
                                    </a:path>
                                    <a:path w="1911985" h="288290">
                                      <a:moveTo>
                                        <a:pt x="1069086" y="0"/>
                                      </a:moveTo>
                                      <a:lnTo>
                                        <a:pt x="1069086" y="288035"/>
                                      </a:lnTo>
                                    </a:path>
                                    <a:path w="1911985" h="288290">
                                      <a:moveTo>
                                        <a:pt x="1090803" y="0"/>
                                      </a:moveTo>
                                      <a:lnTo>
                                        <a:pt x="1090803" y="288035"/>
                                      </a:lnTo>
                                    </a:path>
                                    <a:path w="1911985" h="288290">
                                      <a:moveTo>
                                        <a:pt x="1101598" y="0"/>
                                      </a:moveTo>
                                      <a:lnTo>
                                        <a:pt x="1101598" y="288035"/>
                                      </a:lnTo>
                                    </a:path>
                                    <a:path w="1911985" h="288290">
                                      <a:moveTo>
                                        <a:pt x="1112393" y="0"/>
                                      </a:moveTo>
                                      <a:lnTo>
                                        <a:pt x="1112393" y="288035"/>
                                      </a:lnTo>
                                    </a:path>
                                    <a:path w="1911985" h="288290">
                                      <a:moveTo>
                                        <a:pt x="1123188" y="0"/>
                                      </a:moveTo>
                                      <a:lnTo>
                                        <a:pt x="1123188" y="288035"/>
                                      </a:lnTo>
                                    </a:path>
                                    <a:path w="1911985" h="288290">
                                      <a:moveTo>
                                        <a:pt x="1144778" y="0"/>
                                      </a:moveTo>
                                      <a:lnTo>
                                        <a:pt x="1144778" y="288035"/>
                                      </a:lnTo>
                                    </a:path>
                                    <a:path w="1911985" h="288290">
                                      <a:moveTo>
                                        <a:pt x="1155573" y="0"/>
                                      </a:moveTo>
                                      <a:lnTo>
                                        <a:pt x="1155573" y="288035"/>
                                      </a:lnTo>
                                    </a:path>
                                    <a:path w="1911985" h="288290">
                                      <a:moveTo>
                                        <a:pt x="1166368" y="0"/>
                                      </a:moveTo>
                                      <a:lnTo>
                                        <a:pt x="1166368" y="288035"/>
                                      </a:lnTo>
                                    </a:path>
                                    <a:path w="1911985" h="288290">
                                      <a:moveTo>
                                        <a:pt x="1187958" y="0"/>
                                      </a:moveTo>
                                      <a:lnTo>
                                        <a:pt x="1187958" y="288035"/>
                                      </a:lnTo>
                                    </a:path>
                                    <a:path w="1911985" h="288290">
                                      <a:moveTo>
                                        <a:pt x="1209548" y="0"/>
                                      </a:moveTo>
                                      <a:lnTo>
                                        <a:pt x="1209548" y="288035"/>
                                      </a:lnTo>
                                    </a:path>
                                    <a:path w="1911985" h="288290">
                                      <a:moveTo>
                                        <a:pt x="1220343" y="0"/>
                                      </a:moveTo>
                                      <a:lnTo>
                                        <a:pt x="1220343" y="288035"/>
                                      </a:lnTo>
                                    </a:path>
                                    <a:path w="1911985" h="288290">
                                      <a:moveTo>
                                        <a:pt x="1231138" y="0"/>
                                      </a:moveTo>
                                      <a:lnTo>
                                        <a:pt x="1231138" y="288035"/>
                                      </a:lnTo>
                                    </a:path>
                                    <a:path w="1911985" h="288290">
                                      <a:moveTo>
                                        <a:pt x="1263523" y="0"/>
                                      </a:moveTo>
                                      <a:lnTo>
                                        <a:pt x="1263523" y="288035"/>
                                      </a:lnTo>
                                    </a:path>
                                    <a:path w="1911985" h="288290">
                                      <a:moveTo>
                                        <a:pt x="1274318" y="0"/>
                                      </a:moveTo>
                                      <a:lnTo>
                                        <a:pt x="1274318" y="288035"/>
                                      </a:lnTo>
                                    </a:path>
                                    <a:path w="1911985" h="288290">
                                      <a:moveTo>
                                        <a:pt x="1306703" y="0"/>
                                      </a:moveTo>
                                      <a:lnTo>
                                        <a:pt x="1306703" y="288035"/>
                                      </a:lnTo>
                                    </a:path>
                                    <a:path w="1911985" h="288290">
                                      <a:moveTo>
                                        <a:pt x="1328293" y="0"/>
                                      </a:moveTo>
                                      <a:lnTo>
                                        <a:pt x="1328293" y="288035"/>
                                      </a:lnTo>
                                    </a:path>
                                    <a:path w="1911985" h="288290">
                                      <a:moveTo>
                                        <a:pt x="1339088" y="0"/>
                                      </a:moveTo>
                                      <a:lnTo>
                                        <a:pt x="1339088" y="288035"/>
                                      </a:lnTo>
                                    </a:path>
                                    <a:path w="1911985" h="288290">
                                      <a:moveTo>
                                        <a:pt x="1349883" y="0"/>
                                      </a:moveTo>
                                      <a:lnTo>
                                        <a:pt x="1349883" y="288035"/>
                                      </a:lnTo>
                                    </a:path>
                                    <a:path w="1911985" h="288290">
                                      <a:moveTo>
                                        <a:pt x="1371600" y="0"/>
                                      </a:moveTo>
                                      <a:lnTo>
                                        <a:pt x="1371600" y="288035"/>
                                      </a:lnTo>
                                    </a:path>
                                    <a:path w="1911985" h="288290">
                                      <a:moveTo>
                                        <a:pt x="1382395" y="0"/>
                                      </a:moveTo>
                                      <a:lnTo>
                                        <a:pt x="1382395" y="288035"/>
                                      </a:lnTo>
                                    </a:path>
                                    <a:path w="1911985" h="288290">
                                      <a:moveTo>
                                        <a:pt x="1393190" y="0"/>
                                      </a:moveTo>
                                      <a:lnTo>
                                        <a:pt x="1393190" y="288035"/>
                                      </a:lnTo>
                                    </a:path>
                                    <a:path w="1911985" h="288290">
                                      <a:moveTo>
                                        <a:pt x="1403985" y="0"/>
                                      </a:moveTo>
                                      <a:lnTo>
                                        <a:pt x="1403985" y="288035"/>
                                      </a:lnTo>
                                    </a:path>
                                    <a:path w="1911985" h="288290">
                                      <a:moveTo>
                                        <a:pt x="1425575" y="0"/>
                                      </a:moveTo>
                                      <a:lnTo>
                                        <a:pt x="1425575" y="288035"/>
                                      </a:lnTo>
                                    </a:path>
                                    <a:path w="1911985" h="288290">
                                      <a:moveTo>
                                        <a:pt x="1436370" y="0"/>
                                      </a:moveTo>
                                      <a:lnTo>
                                        <a:pt x="1436370" y="288035"/>
                                      </a:lnTo>
                                    </a:path>
                                    <a:path w="1911985" h="288290">
                                      <a:moveTo>
                                        <a:pt x="1468755" y="0"/>
                                      </a:moveTo>
                                      <a:lnTo>
                                        <a:pt x="1468755" y="288035"/>
                                      </a:lnTo>
                                    </a:path>
                                    <a:path w="1911985" h="288290">
                                      <a:moveTo>
                                        <a:pt x="1501140" y="0"/>
                                      </a:moveTo>
                                      <a:lnTo>
                                        <a:pt x="1501140" y="288035"/>
                                      </a:lnTo>
                                    </a:path>
                                    <a:path w="1911985" h="288290">
                                      <a:moveTo>
                                        <a:pt x="1511935" y="0"/>
                                      </a:moveTo>
                                      <a:lnTo>
                                        <a:pt x="1511935" y="288035"/>
                                      </a:lnTo>
                                    </a:path>
                                    <a:path w="1911985" h="288290">
                                      <a:moveTo>
                                        <a:pt x="1522729" y="0"/>
                                      </a:moveTo>
                                      <a:lnTo>
                                        <a:pt x="1522729" y="288035"/>
                                      </a:lnTo>
                                    </a:path>
                                    <a:path w="1911985" h="288290">
                                      <a:moveTo>
                                        <a:pt x="1544320" y="0"/>
                                      </a:moveTo>
                                      <a:lnTo>
                                        <a:pt x="1544320" y="288035"/>
                                      </a:lnTo>
                                    </a:path>
                                    <a:path w="1911985" h="288290">
                                      <a:moveTo>
                                        <a:pt x="1555115" y="0"/>
                                      </a:moveTo>
                                      <a:lnTo>
                                        <a:pt x="1555115" y="288035"/>
                                      </a:lnTo>
                                    </a:path>
                                    <a:path w="1911985" h="288290">
                                      <a:moveTo>
                                        <a:pt x="1565910" y="0"/>
                                      </a:moveTo>
                                      <a:lnTo>
                                        <a:pt x="1565910" y="288035"/>
                                      </a:lnTo>
                                    </a:path>
                                    <a:path w="1911985" h="288290">
                                      <a:moveTo>
                                        <a:pt x="1598295" y="0"/>
                                      </a:moveTo>
                                      <a:lnTo>
                                        <a:pt x="1598295" y="288035"/>
                                      </a:lnTo>
                                    </a:path>
                                    <a:path w="1911985" h="288290">
                                      <a:moveTo>
                                        <a:pt x="1630806" y="0"/>
                                      </a:moveTo>
                                      <a:lnTo>
                                        <a:pt x="1630806" y="288035"/>
                                      </a:lnTo>
                                    </a:path>
                                    <a:path w="1911985" h="288290">
                                      <a:moveTo>
                                        <a:pt x="1641602" y="0"/>
                                      </a:moveTo>
                                      <a:lnTo>
                                        <a:pt x="1641602" y="288035"/>
                                      </a:lnTo>
                                    </a:path>
                                    <a:path w="1911985" h="288290">
                                      <a:moveTo>
                                        <a:pt x="1663192" y="0"/>
                                      </a:moveTo>
                                      <a:lnTo>
                                        <a:pt x="1663192" y="288035"/>
                                      </a:lnTo>
                                    </a:path>
                                    <a:path w="1911985" h="288290">
                                      <a:moveTo>
                                        <a:pt x="1706372" y="0"/>
                                      </a:moveTo>
                                      <a:lnTo>
                                        <a:pt x="1706372" y="288035"/>
                                      </a:lnTo>
                                    </a:path>
                                    <a:path w="1911985" h="288290">
                                      <a:moveTo>
                                        <a:pt x="1717167" y="0"/>
                                      </a:moveTo>
                                      <a:lnTo>
                                        <a:pt x="1717167" y="288035"/>
                                      </a:lnTo>
                                    </a:path>
                                    <a:path w="1911985" h="288290">
                                      <a:moveTo>
                                        <a:pt x="1760347" y="0"/>
                                      </a:moveTo>
                                      <a:lnTo>
                                        <a:pt x="1760347" y="288035"/>
                                      </a:lnTo>
                                    </a:path>
                                    <a:path w="1911985" h="288290">
                                      <a:moveTo>
                                        <a:pt x="1781937" y="0"/>
                                      </a:moveTo>
                                      <a:lnTo>
                                        <a:pt x="1781937" y="288035"/>
                                      </a:lnTo>
                                    </a:path>
                                    <a:path w="1911985" h="288290">
                                      <a:moveTo>
                                        <a:pt x="1792731" y="0"/>
                                      </a:moveTo>
                                      <a:lnTo>
                                        <a:pt x="1792731" y="288035"/>
                                      </a:lnTo>
                                    </a:path>
                                    <a:path w="1911985" h="288290">
                                      <a:moveTo>
                                        <a:pt x="1835912" y="0"/>
                                      </a:moveTo>
                                      <a:lnTo>
                                        <a:pt x="1835912" y="288035"/>
                                      </a:lnTo>
                                    </a:path>
                                    <a:path w="1911985" h="288290">
                                      <a:moveTo>
                                        <a:pt x="1846706" y="0"/>
                                      </a:moveTo>
                                      <a:lnTo>
                                        <a:pt x="1846706" y="288035"/>
                                      </a:lnTo>
                                    </a:path>
                                    <a:path w="1911985" h="288290">
                                      <a:moveTo>
                                        <a:pt x="1857502" y="0"/>
                                      </a:moveTo>
                                      <a:lnTo>
                                        <a:pt x="1857502" y="288035"/>
                                      </a:lnTo>
                                    </a:path>
                                    <a:path w="1911985" h="288290">
                                      <a:moveTo>
                                        <a:pt x="1879092" y="0"/>
                                      </a:moveTo>
                                      <a:lnTo>
                                        <a:pt x="1879092" y="288035"/>
                                      </a:lnTo>
                                    </a:path>
                                    <a:path w="1911985" h="288290">
                                      <a:moveTo>
                                        <a:pt x="1900809" y="0"/>
                                      </a:moveTo>
                                      <a:lnTo>
                                        <a:pt x="1900809" y="288035"/>
                                      </a:lnTo>
                                    </a:path>
                                    <a:path w="1911985" h="288290">
                                      <a:moveTo>
                                        <a:pt x="1911603" y="0"/>
                                      </a:moveTo>
                                      <a:lnTo>
                                        <a:pt x="1911603" y="288035"/>
                                      </a:lnTo>
                                    </a:path>
                                  </a:pathLst>
                                </a:custGeom>
                                <a:ln w="107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9AD8DB" id="Group 2" o:spid="_x0000_s1026" style="position:absolute;margin-left:13.75pt;margin-top:28.1pt;width:151.4pt;height:22.7pt;z-index:-16270336;mso-wrap-distance-left:0;mso-wrap-distance-right:0" coordsize="19227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">
                      <v:shape id="Graphic 3" o:spid="_x0000_s1027" style="position:absolute;left:53;width:19120;height:2882;visibility:visible;mso-wrap-style:square;v-text-anchor:top" coordsize="191198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" path="m,l,288035em10795,r,288035em32385,r,288035em64770,r,288035em118745,r,288035em140335,r,288035em151130,r,288035em194310,r,288035em237490,r,288035em280797,r,288035em291592,r,288035em313182,r,288035em323976,r,288035em334772,r,288035em356362,r,288035em367157,r,288035em377951,r,288035em410337,r,288035em442722,r,288035em453517,r,288035em475107,r,288035em496697,r,288035em507492,r,288035em518287,r,288035em540004,r,288035em550799,r,288035em561594,r,288035em572388,r,288035em593979,r,288035em615569,r,288035em647954,r,288035em658749,r,288035em669544,r,288035em680338,r,288035em712724,r,288035em745109,r,288035em777494,r,288035em788288,r,288035em831596,r,288035em842391,r,288035em885571,r,288035em907161,r,288035em917956,r,288035em928751,r,288035em950341,r,288035em993521,r,288035em1036701,r,288035em1047496,r,288035em1069086,r,288035em1090803,r,288035em1101598,r,288035em1112393,r,288035em1123188,r,288035em1144778,r,288035em1155573,r,288035em1166368,r,288035em1187958,r,288035em1209548,r,288035em1220343,r,288035em1231138,r,288035em1263523,r,288035em1274318,r,288035em1306703,r,288035em1328293,r,288035em1339088,r,288035em1349883,r,288035em1371600,r,288035em1382395,r,288035em1393190,r,288035em1403985,r,288035em1425575,r,288035em1436370,r,288035em1468755,r,288035em1501140,r,288035em1511935,r,288035em1522729,r,288035em1544320,r,288035em1555115,r,288035em1565910,r,288035em1598295,r,288035em1630806,r,288035em1641602,r,288035em1663192,r,288035em1706372,r,288035em1717167,r,288035em1760347,r,288035em1781937,r,288035em1792731,r,288035em1835912,r,288035em1846706,r,288035em1857502,r,288035em1879092,r,288035em1900809,r,288035em1911603,r,288035e" filled="f" strokeweight=".8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position w:val="2"/>
                <w:sz w:val="20"/>
              </w:rPr>
              <w:t>DODACÍ LIST</w:t>
            </w:r>
            <w:r>
              <w:rPr>
                <w:rFonts w:ascii="Arial" w:hAnsi="Arial"/>
                <w:b/>
                <w:spacing w:val="55"/>
                <w:w w:val="150"/>
                <w:position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80035035/2026</w:t>
            </w:r>
          </w:p>
        </w:tc>
      </w:tr>
      <w:tr w:rsidR="00D976D2" w14:paraId="48AFF77B" w14:textId="77777777">
        <w:trPr>
          <w:trHeight w:val="385"/>
        </w:trPr>
        <w:tc>
          <w:tcPr>
            <w:tcW w:w="2694" w:type="dxa"/>
            <w:tcBorders>
              <w:top w:val="single" w:sz="6" w:space="0" w:color="000000"/>
            </w:tcBorders>
          </w:tcPr>
          <w:p w14:paraId="631F0EED" w14:textId="77777777" w:rsidR="00D976D2" w:rsidRDefault="00D976D2">
            <w:pPr>
              <w:pStyle w:val="TableParagraph"/>
              <w:spacing w:before="63"/>
              <w:rPr>
                <w:rFonts w:ascii="Times New Roman"/>
                <w:sz w:val="12"/>
              </w:rPr>
            </w:pPr>
          </w:p>
          <w:p w14:paraId="398C7E47" w14:textId="77777777" w:rsidR="00D976D2" w:rsidRDefault="002F3546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Dodavatel:</w:t>
            </w:r>
          </w:p>
        </w:tc>
        <w:tc>
          <w:tcPr>
            <w:tcW w:w="2576" w:type="dxa"/>
            <w:tcBorders>
              <w:top w:val="single" w:sz="6" w:space="0" w:color="000000"/>
            </w:tcBorders>
          </w:tcPr>
          <w:p w14:paraId="5DD53E03" w14:textId="77777777" w:rsidR="00D976D2" w:rsidRDefault="00D976D2">
            <w:pPr>
              <w:pStyle w:val="TableParagraph"/>
              <w:spacing w:before="63"/>
              <w:rPr>
                <w:rFonts w:ascii="Times New Roman"/>
                <w:sz w:val="12"/>
              </w:rPr>
            </w:pPr>
          </w:p>
          <w:p w14:paraId="58B8D939" w14:textId="77777777" w:rsidR="00D976D2" w:rsidRDefault="002F3546">
            <w:pPr>
              <w:pStyle w:val="TableParagraph"/>
              <w:ind w:left="146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Expedoval:</w:t>
            </w:r>
          </w:p>
        </w:tc>
        <w:tc>
          <w:tcPr>
            <w:tcW w:w="2662" w:type="dxa"/>
            <w:gridSpan w:val="2"/>
            <w:tcBorders>
              <w:top w:val="single" w:sz="6" w:space="0" w:color="000000"/>
            </w:tcBorders>
          </w:tcPr>
          <w:p w14:paraId="46723B45" w14:textId="77777777" w:rsidR="00D976D2" w:rsidRDefault="00D976D2">
            <w:pPr>
              <w:pStyle w:val="TableParagraph"/>
              <w:spacing w:before="63"/>
              <w:rPr>
                <w:rFonts w:ascii="Times New Roman"/>
                <w:sz w:val="12"/>
              </w:rPr>
            </w:pPr>
          </w:p>
          <w:p w14:paraId="27589E8F" w14:textId="77777777" w:rsidR="00D976D2" w:rsidRDefault="002F3546">
            <w:pPr>
              <w:pStyle w:val="TableParagraph"/>
              <w:ind w:left="404"/>
              <w:rPr>
                <w:sz w:val="12"/>
              </w:rPr>
            </w:pPr>
            <w:r>
              <w:rPr>
                <w:spacing w:val="-2"/>
                <w:sz w:val="12"/>
                <w:u w:val="single"/>
              </w:rPr>
              <w:t>Odběratel:</w:t>
            </w:r>
          </w:p>
        </w:tc>
        <w:tc>
          <w:tcPr>
            <w:tcW w:w="3294" w:type="dxa"/>
            <w:tcBorders>
              <w:top w:val="single" w:sz="6" w:space="0" w:color="000000"/>
              <w:right w:val="single" w:sz="6" w:space="0" w:color="000000"/>
            </w:tcBorders>
          </w:tcPr>
          <w:p w14:paraId="0DC79B49" w14:textId="77777777" w:rsidR="00D976D2" w:rsidRDefault="00D976D2">
            <w:pPr>
              <w:pStyle w:val="TableParagraph"/>
              <w:spacing w:before="63"/>
              <w:rPr>
                <w:rFonts w:ascii="Times New Roman"/>
                <w:sz w:val="12"/>
              </w:rPr>
            </w:pPr>
          </w:p>
          <w:p w14:paraId="3D9CF000" w14:textId="77777777" w:rsidR="00D976D2" w:rsidRDefault="002F3546">
            <w:pPr>
              <w:pStyle w:val="TableParagraph"/>
              <w:ind w:left="577"/>
              <w:rPr>
                <w:position w:val="1"/>
                <w:sz w:val="10"/>
              </w:rPr>
            </w:pPr>
            <w:r>
              <w:rPr>
                <w:sz w:val="12"/>
                <w:u w:val="single"/>
              </w:rPr>
              <w:t>Příjemce:</w:t>
            </w:r>
            <w:r>
              <w:rPr>
                <w:spacing w:val="69"/>
                <w:w w:val="150"/>
                <w:sz w:val="12"/>
              </w:rPr>
              <w:t xml:space="preserve"> </w:t>
            </w:r>
            <w:r>
              <w:rPr>
                <w:spacing w:val="-2"/>
                <w:position w:val="1"/>
                <w:sz w:val="10"/>
              </w:rPr>
              <w:t>LEKARNA</w:t>
            </w:r>
          </w:p>
        </w:tc>
      </w:tr>
      <w:tr w:rsidR="00D976D2" w14:paraId="6CD2ECF8" w14:textId="77777777">
        <w:trPr>
          <w:trHeight w:val="350"/>
        </w:trPr>
        <w:tc>
          <w:tcPr>
            <w:tcW w:w="2694" w:type="dxa"/>
          </w:tcPr>
          <w:p w14:paraId="21B60E77" w14:textId="77777777" w:rsidR="00D976D2" w:rsidRDefault="002F3546">
            <w:pPr>
              <w:pStyle w:val="TableParagraph"/>
              <w:spacing w:before="45"/>
              <w:ind w:left="11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Alliance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Healthcare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s.r.o.</w:t>
            </w:r>
          </w:p>
        </w:tc>
        <w:tc>
          <w:tcPr>
            <w:tcW w:w="2576" w:type="dxa"/>
          </w:tcPr>
          <w:p w14:paraId="6055AA78" w14:textId="77777777" w:rsidR="00D976D2" w:rsidRDefault="002F3546">
            <w:pPr>
              <w:pStyle w:val="TableParagraph"/>
              <w:spacing w:before="45"/>
              <w:ind w:left="146"/>
              <w:rPr>
                <w:sz w:val="16"/>
              </w:rPr>
            </w:pPr>
            <w:proofErr w:type="spellStart"/>
            <w:r>
              <w:rPr>
                <w:sz w:val="16"/>
              </w:rPr>
              <w:t>Alliance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Healthcare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Brno</w:t>
            </w:r>
          </w:p>
        </w:tc>
        <w:tc>
          <w:tcPr>
            <w:tcW w:w="2662" w:type="dxa"/>
            <w:gridSpan w:val="2"/>
          </w:tcPr>
          <w:p w14:paraId="5179A31F" w14:textId="77777777" w:rsidR="00D976D2" w:rsidRDefault="002F3546">
            <w:pPr>
              <w:pStyle w:val="TableParagraph"/>
              <w:spacing w:before="45"/>
              <w:ind w:left="404"/>
              <w:rPr>
                <w:sz w:val="16"/>
              </w:rPr>
            </w:pPr>
            <w:r>
              <w:rPr>
                <w:spacing w:val="-2"/>
                <w:sz w:val="16"/>
              </w:rPr>
              <w:t>Nemocnice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Blansko,</w:t>
            </w:r>
          </w:p>
        </w:tc>
        <w:tc>
          <w:tcPr>
            <w:tcW w:w="3294" w:type="dxa"/>
            <w:tcBorders>
              <w:right w:val="single" w:sz="6" w:space="0" w:color="000000"/>
            </w:tcBorders>
          </w:tcPr>
          <w:p w14:paraId="4273BAD2" w14:textId="77777777" w:rsidR="00D976D2" w:rsidRDefault="002F3546">
            <w:pPr>
              <w:pStyle w:val="TableParagraph"/>
              <w:spacing w:before="45"/>
              <w:ind w:left="577"/>
              <w:rPr>
                <w:sz w:val="16"/>
              </w:rPr>
            </w:pPr>
            <w:r>
              <w:rPr>
                <w:spacing w:val="-2"/>
                <w:sz w:val="16"/>
              </w:rPr>
              <w:t>Nemocnice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Blansko,</w:t>
            </w:r>
          </w:p>
        </w:tc>
      </w:tr>
      <w:tr w:rsidR="00D976D2" w14:paraId="38F8A468" w14:textId="77777777">
        <w:trPr>
          <w:trHeight w:val="354"/>
        </w:trPr>
        <w:tc>
          <w:tcPr>
            <w:tcW w:w="2694" w:type="dxa"/>
          </w:tcPr>
          <w:p w14:paraId="72D9C866" w14:textId="77777777" w:rsidR="00D976D2" w:rsidRDefault="002F3546">
            <w:pPr>
              <w:pStyle w:val="TableParagraph"/>
              <w:spacing w:before="120"/>
              <w:ind w:left="119"/>
              <w:rPr>
                <w:sz w:val="16"/>
              </w:rPr>
            </w:pPr>
            <w:r>
              <w:rPr>
                <w:sz w:val="16"/>
              </w:rPr>
              <w:t>Podle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624/7</w:t>
            </w:r>
          </w:p>
        </w:tc>
        <w:tc>
          <w:tcPr>
            <w:tcW w:w="2576" w:type="dxa"/>
          </w:tcPr>
          <w:p w14:paraId="27E9D6E2" w14:textId="77777777" w:rsidR="00D976D2" w:rsidRDefault="002F3546">
            <w:pPr>
              <w:pStyle w:val="TableParagraph"/>
              <w:spacing w:before="120"/>
              <w:ind w:left="146"/>
              <w:rPr>
                <w:sz w:val="16"/>
              </w:rPr>
            </w:pPr>
            <w:r>
              <w:rPr>
                <w:sz w:val="16"/>
              </w:rPr>
              <w:t>Evropská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872</w:t>
            </w:r>
          </w:p>
        </w:tc>
        <w:tc>
          <w:tcPr>
            <w:tcW w:w="2662" w:type="dxa"/>
            <w:gridSpan w:val="2"/>
          </w:tcPr>
          <w:p w14:paraId="50E5703F" w14:textId="77777777" w:rsidR="00D976D2" w:rsidRDefault="002F3546">
            <w:pPr>
              <w:pStyle w:val="TableParagraph"/>
              <w:spacing w:before="120"/>
              <w:ind w:left="404"/>
              <w:rPr>
                <w:sz w:val="16"/>
              </w:rPr>
            </w:pPr>
            <w:r>
              <w:rPr>
                <w:sz w:val="16"/>
              </w:rPr>
              <w:t>příspěvková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organizace</w:t>
            </w:r>
          </w:p>
        </w:tc>
        <w:tc>
          <w:tcPr>
            <w:tcW w:w="3294" w:type="dxa"/>
            <w:tcBorders>
              <w:right w:val="single" w:sz="6" w:space="0" w:color="000000"/>
            </w:tcBorders>
          </w:tcPr>
          <w:p w14:paraId="0D0FFA0E" w14:textId="77777777" w:rsidR="00D976D2" w:rsidRDefault="002F3546">
            <w:pPr>
              <w:pStyle w:val="TableParagraph"/>
              <w:spacing w:before="120"/>
              <w:ind w:left="577"/>
              <w:rPr>
                <w:sz w:val="16"/>
              </w:rPr>
            </w:pPr>
            <w:r>
              <w:rPr>
                <w:sz w:val="16"/>
              </w:rPr>
              <w:t>příspěvková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organizace</w:t>
            </w:r>
          </w:p>
        </w:tc>
      </w:tr>
      <w:tr w:rsidR="00D976D2" w14:paraId="1500E306" w14:textId="77777777">
        <w:trPr>
          <w:trHeight w:val="283"/>
        </w:trPr>
        <w:tc>
          <w:tcPr>
            <w:tcW w:w="2694" w:type="dxa"/>
          </w:tcPr>
          <w:p w14:paraId="35C801E6" w14:textId="77777777" w:rsidR="00D976D2" w:rsidRDefault="002F3546">
            <w:pPr>
              <w:pStyle w:val="TableParagraph"/>
              <w:spacing w:before="49"/>
              <w:ind w:left="119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Praha 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Malešice</w:t>
            </w:r>
          </w:p>
        </w:tc>
        <w:tc>
          <w:tcPr>
            <w:tcW w:w="2576" w:type="dxa"/>
          </w:tcPr>
          <w:p w14:paraId="54FD9F68" w14:textId="77777777" w:rsidR="00D976D2" w:rsidRDefault="002F3546">
            <w:pPr>
              <w:pStyle w:val="TableParagraph"/>
              <w:spacing w:before="49"/>
              <w:ind w:left="146"/>
              <w:rPr>
                <w:sz w:val="16"/>
              </w:rPr>
            </w:pPr>
            <w:r>
              <w:rPr>
                <w:sz w:val="16"/>
              </w:rPr>
              <w:t>644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42 </w:t>
            </w:r>
            <w:r>
              <w:rPr>
                <w:spacing w:val="-2"/>
                <w:sz w:val="16"/>
              </w:rPr>
              <w:t>Modřice</w:t>
            </w:r>
          </w:p>
        </w:tc>
        <w:tc>
          <w:tcPr>
            <w:tcW w:w="2662" w:type="dxa"/>
            <w:gridSpan w:val="2"/>
          </w:tcPr>
          <w:p w14:paraId="20D9443B" w14:textId="77777777" w:rsidR="00D976D2" w:rsidRDefault="002F3546">
            <w:pPr>
              <w:pStyle w:val="TableParagraph"/>
              <w:spacing w:before="49"/>
              <w:ind w:left="404"/>
              <w:rPr>
                <w:sz w:val="16"/>
              </w:rPr>
            </w:pPr>
            <w:r>
              <w:rPr>
                <w:sz w:val="16"/>
              </w:rPr>
              <w:t>Sadová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1596/33</w:t>
            </w:r>
          </w:p>
        </w:tc>
        <w:tc>
          <w:tcPr>
            <w:tcW w:w="3294" w:type="dxa"/>
            <w:tcBorders>
              <w:right w:val="single" w:sz="6" w:space="0" w:color="000000"/>
            </w:tcBorders>
          </w:tcPr>
          <w:p w14:paraId="4A1B510B" w14:textId="77777777" w:rsidR="00D976D2" w:rsidRDefault="002F3546">
            <w:pPr>
              <w:pStyle w:val="TableParagraph"/>
              <w:spacing w:before="49"/>
              <w:ind w:left="577"/>
              <w:rPr>
                <w:sz w:val="16"/>
              </w:rPr>
            </w:pPr>
            <w:r>
              <w:rPr>
                <w:spacing w:val="-2"/>
                <w:sz w:val="16"/>
              </w:rPr>
              <w:t>Nemocnice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Blansko-VEŘEJNÁ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LÉK.</w:t>
            </w:r>
          </w:p>
        </w:tc>
      </w:tr>
      <w:tr w:rsidR="00D976D2" w14:paraId="40470240" w14:textId="77777777">
        <w:trPr>
          <w:trHeight w:val="283"/>
        </w:trPr>
        <w:tc>
          <w:tcPr>
            <w:tcW w:w="2694" w:type="dxa"/>
          </w:tcPr>
          <w:p w14:paraId="5E12105B" w14:textId="77777777" w:rsidR="00D976D2" w:rsidRDefault="002F3546">
            <w:pPr>
              <w:pStyle w:val="TableParagraph"/>
              <w:spacing w:before="49"/>
              <w:ind w:left="119"/>
              <w:rPr>
                <w:sz w:val="16"/>
              </w:rPr>
            </w:pPr>
            <w:r>
              <w:rPr>
                <w:sz w:val="16"/>
              </w:rPr>
              <w:t>IČ: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14707420</w:t>
            </w:r>
          </w:p>
        </w:tc>
        <w:tc>
          <w:tcPr>
            <w:tcW w:w="2576" w:type="dxa"/>
          </w:tcPr>
          <w:p w14:paraId="760A4F38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2" w:type="dxa"/>
            <w:gridSpan w:val="2"/>
          </w:tcPr>
          <w:p w14:paraId="048E0139" w14:textId="77777777" w:rsidR="00D976D2" w:rsidRDefault="002F3546">
            <w:pPr>
              <w:pStyle w:val="TableParagraph"/>
              <w:spacing w:before="49"/>
              <w:ind w:left="404"/>
              <w:rPr>
                <w:sz w:val="16"/>
              </w:rPr>
            </w:pPr>
            <w:r>
              <w:rPr>
                <w:sz w:val="16"/>
              </w:rPr>
              <w:t>678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31 </w:t>
            </w:r>
            <w:r>
              <w:rPr>
                <w:spacing w:val="-2"/>
                <w:sz w:val="16"/>
              </w:rPr>
              <w:t>Blansko</w:t>
            </w:r>
          </w:p>
        </w:tc>
        <w:tc>
          <w:tcPr>
            <w:tcW w:w="3294" w:type="dxa"/>
            <w:tcBorders>
              <w:right w:val="single" w:sz="6" w:space="0" w:color="000000"/>
            </w:tcBorders>
          </w:tcPr>
          <w:p w14:paraId="56D18E25" w14:textId="77777777" w:rsidR="00D976D2" w:rsidRDefault="002F3546">
            <w:pPr>
              <w:pStyle w:val="TableParagraph"/>
              <w:spacing w:before="49"/>
              <w:ind w:left="577"/>
              <w:rPr>
                <w:sz w:val="16"/>
              </w:rPr>
            </w:pPr>
            <w:r>
              <w:rPr>
                <w:sz w:val="16"/>
              </w:rPr>
              <w:t>Sadová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1596/33</w:t>
            </w:r>
          </w:p>
        </w:tc>
      </w:tr>
      <w:tr w:rsidR="00D976D2" w14:paraId="7D148F5A" w14:textId="77777777">
        <w:trPr>
          <w:trHeight w:val="550"/>
        </w:trPr>
        <w:tc>
          <w:tcPr>
            <w:tcW w:w="2694" w:type="dxa"/>
          </w:tcPr>
          <w:p w14:paraId="7F2E1ECC" w14:textId="77777777" w:rsidR="00D976D2" w:rsidRDefault="002F3546">
            <w:pPr>
              <w:pStyle w:val="TableParagraph"/>
              <w:spacing w:before="49"/>
              <w:ind w:left="119"/>
              <w:rPr>
                <w:sz w:val="16"/>
              </w:rPr>
            </w:pPr>
            <w:r>
              <w:rPr>
                <w:sz w:val="16"/>
              </w:rPr>
              <w:t>DIČ:</w:t>
            </w:r>
            <w:r>
              <w:rPr>
                <w:spacing w:val="-2"/>
                <w:sz w:val="16"/>
              </w:rPr>
              <w:t xml:space="preserve"> CZ14707420</w:t>
            </w:r>
          </w:p>
          <w:p w14:paraId="2760783D" w14:textId="77777777" w:rsidR="00D976D2" w:rsidRDefault="002F3546">
            <w:pPr>
              <w:pStyle w:val="TableParagraph"/>
              <w:spacing w:before="103"/>
              <w:ind w:left="119"/>
              <w:rPr>
                <w:sz w:val="16"/>
              </w:rPr>
            </w:pPr>
            <w:r>
              <w:rPr>
                <w:sz w:val="16"/>
              </w:rPr>
              <w:t>zapsaná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 </w:t>
            </w:r>
            <w:r>
              <w:rPr>
                <w:spacing w:val="-2"/>
                <w:sz w:val="16"/>
              </w:rPr>
              <w:t>Praze</w:t>
            </w:r>
          </w:p>
        </w:tc>
        <w:tc>
          <w:tcPr>
            <w:tcW w:w="2576" w:type="dxa"/>
          </w:tcPr>
          <w:p w14:paraId="3AF18704" w14:textId="1DE6D4B1" w:rsidR="00D976D2" w:rsidRDefault="002F3546">
            <w:pPr>
              <w:pStyle w:val="TableParagraph"/>
              <w:spacing w:before="49"/>
              <w:ind w:left="146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6"/>
              </w:rPr>
              <w:t>obj</w:t>
            </w:r>
            <w:proofErr w:type="spellEnd"/>
            <w:r>
              <w:rPr>
                <w:spacing w:val="-2"/>
                <w:sz w:val="16"/>
              </w:rPr>
              <w:t>.:</w:t>
            </w:r>
            <w:proofErr w:type="spellStart"/>
            <w:r w:rsidR="00C93D0C">
              <w:rPr>
                <w:spacing w:val="-2"/>
                <w:sz w:val="16"/>
              </w:rPr>
              <w:t>xxxxxxxxxxxxx</w:t>
            </w:r>
            <w:proofErr w:type="spellEnd"/>
            <w:proofErr w:type="gramEnd"/>
          </w:p>
          <w:p w14:paraId="5ED56989" w14:textId="37907A86" w:rsidR="00D976D2" w:rsidRDefault="002F3546">
            <w:pPr>
              <w:pStyle w:val="TableParagraph"/>
              <w:spacing w:before="103"/>
              <w:ind w:left="146"/>
              <w:rPr>
                <w:sz w:val="16"/>
              </w:rPr>
            </w:pPr>
            <w:r>
              <w:rPr>
                <w:sz w:val="16"/>
              </w:rPr>
              <w:t>tel.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rek.:</w:t>
            </w:r>
            <w:proofErr w:type="spellStart"/>
            <w:r w:rsidR="00C93D0C">
              <w:rPr>
                <w:spacing w:val="-2"/>
                <w:sz w:val="16"/>
              </w:rPr>
              <w:t>xxxxxxxxxxxx</w:t>
            </w:r>
            <w:proofErr w:type="spellEnd"/>
            <w:proofErr w:type="gramEnd"/>
          </w:p>
        </w:tc>
        <w:tc>
          <w:tcPr>
            <w:tcW w:w="2662" w:type="dxa"/>
            <w:gridSpan w:val="2"/>
          </w:tcPr>
          <w:p w14:paraId="3C3E98BE" w14:textId="77777777" w:rsidR="00D976D2" w:rsidRDefault="002F3546">
            <w:pPr>
              <w:pStyle w:val="TableParagraph"/>
              <w:spacing w:before="49"/>
              <w:ind w:left="404"/>
              <w:rPr>
                <w:sz w:val="16"/>
              </w:rPr>
            </w:pPr>
            <w:r>
              <w:rPr>
                <w:sz w:val="16"/>
              </w:rPr>
              <w:t>IČ: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00386634</w:t>
            </w:r>
          </w:p>
          <w:p w14:paraId="4876810C" w14:textId="77777777" w:rsidR="00D976D2" w:rsidRDefault="002F3546">
            <w:pPr>
              <w:pStyle w:val="TableParagraph"/>
              <w:spacing w:before="103"/>
              <w:ind w:left="404"/>
              <w:rPr>
                <w:sz w:val="16"/>
              </w:rPr>
            </w:pPr>
            <w:r>
              <w:rPr>
                <w:sz w:val="16"/>
              </w:rPr>
              <w:t>DIČ:</w:t>
            </w:r>
            <w:r>
              <w:rPr>
                <w:spacing w:val="-2"/>
                <w:sz w:val="16"/>
              </w:rPr>
              <w:t xml:space="preserve"> CZ00386634</w:t>
            </w:r>
          </w:p>
        </w:tc>
        <w:tc>
          <w:tcPr>
            <w:tcW w:w="3294" w:type="dxa"/>
            <w:tcBorders>
              <w:right w:val="single" w:sz="6" w:space="0" w:color="000000"/>
            </w:tcBorders>
          </w:tcPr>
          <w:p w14:paraId="054182E7" w14:textId="77777777" w:rsidR="00D976D2" w:rsidRDefault="002F3546">
            <w:pPr>
              <w:pStyle w:val="TableParagraph"/>
              <w:spacing w:before="49"/>
              <w:ind w:left="577"/>
              <w:rPr>
                <w:sz w:val="16"/>
              </w:rPr>
            </w:pPr>
            <w:r>
              <w:rPr>
                <w:sz w:val="16"/>
              </w:rPr>
              <w:t>678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31 </w:t>
            </w:r>
            <w:r>
              <w:rPr>
                <w:spacing w:val="-2"/>
                <w:sz w:val="16"/>
              </w:rPr>
              <w:t>Blansko</w:t>
            </w:r>
          </w:p>
          <w:p w14:paraId="3D478DB8" w14:textId="2BFB43BE" w:rsidR="00D976D2" w:rsidRDefault="002F3546">
            <w:pPr>
              <w:pStyle w:val="TableParagraph"/>
              <w:spacing w:before="69"/>
              <w:ind w:left="577"/>
              <w:rPr>
                <w:rFonts w:ascii="Arial"/>
                <w:b/>
                <w:sz w:val="12"/>
              </w:rPr>
            </w:pPr>
            <w:r>
              <w:rPr>
                <w:sz w:val="12"/>
              </w:rPr>
              <w:t>Telefon:</w:t>
            </w:r>
            <w:r>
              <w:rPr>
                <w:spacing w:val="79"/>
                <w:w w:val="150"/>
                <w:sz w:val="12"/>
              </w:rPr>
              <w:t xml:space="preserve"> </w:t>
            </w:r>
            <w:proofErr w:type="spellStart"/>
            <w:r w:rsidR="00C93D0C">
              <w:rPr>
                <w:rFonts w:ascii="Arial"/>
                <w:b/>
                <w:spacing w:val="-2"/>
                <w:sz w:val="12"/>
              </w:rPr>
              <w:t>xxxxxxxxxxxxxx</w:t>
            </w:r>
            <w:proofErr w:type="spellEnd"/>
          </w:p>
        </w:tc>
      </w:tr>
      <w:tr w:rsidR="00D976D2" w14:paraId="1813B9A4" w14:textId="77777777">
        <w:trPr>
          <w:trHeight w:val="441"/>
        </w:trPr>
        <w:tc>
          <w:tcPr>
            <w:tcW w:w="2694" w:type="dxa"/>
            <w:tcBorders>
              <w:bottom w:val="single" w:sz="6" w:space="0" w:color="000000"/>
            </w:tcBorders>
          </w:tcPr>
          <w:p w14:paraId="18CC62CA" w14:textId="77777777" w:rsidR="00D976D2" w:rsidRDefault="002F3546">
            <w:pPr>
              <w:pStyle w:val="TableParagraph"/>
              <w:spacing w:before="66"/>
              <w:ind w:left="119"/>
              <w:rPr>
                <w:sz w:val="16"/>
              </w:rPr>
            </w:pPr>
            <w:r>
              <w:rPr>
                <w:sz w:val="16"/>
              </w:rPr>
              <w:t>oddíl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vložka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č.87837</w:t>
            </w:r>
          </w:p>
        </w:tc>
        <w:tc>
          <w:tcPr>
            <w:tcW w:w="2576" w:type="dxa"/>
            <w:tcBorders>
              <w:bottom w:val="single" w:sz="6" w:space="0" w:color="000000"/>
            </w:tcBorders>
          </w:tcPr>
          <w:p w14:paraId="73F692DB" w14:textId="589D3B78" w:rsidR="00D976D2" w:rsidRDefault="002F3546">
            <w:pPr>
              <w:pStyle w:val="TableParagraph"/>
              <w:spacing w:before="66"/>
              <w:ind w:left="146"/>
              <w:rPr>
                <w:sz w:val="16"/>
              </w:rPr>
            </w:pPr>
            <w:r>
              <w:rPr>
                <w:sz w:val="16"/>
              </w:rPr>
              <w:t>fax:</w:t>
            </w:r>
            <w:r>
              <w:rPr>
                <w:spacing w:val="68"/>
                <w:w w:val="150"/>
                <w:sz w:val="16"/>
              </w:rPr>
              <w:t xml:space="preserve"> </w:t>
            </w:r>
            <w:proofErr w:type="spellStart"/>
            <w:r w:rsidR="00C93D0C">
              <w:rPr>
                <w:spacing w:val="-2"/>
                <w:sz w:val="16"/>
              </w:rPr>
              <w:t>xxxxxxxxxxxx</w:t>
            </w:r>
            <w:proofErr w:type="spellEnd"/>
          </w:p>
        </w:tc>
        <w:tc>
          <w:tcPr>
            <w:tcW w:w="2662" w:type="dxa"/>
            <w:gridSpan w:val="2"/>
            <w:tcBorders>
              <w:bottom w:val="single" w:sz="6" w:space="0" w:color="000000"/>
            </w:tcBorders>
          </w:tcPr>
          <w:p w14:paraId="556CD398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94" w:type="dxa"/>
            <w:tcBorders>
              <w:bottom w:val="single" w:sz="6" w:space="0" w:color="000000"/>
              <w:right w:val="single" w:sz="6" w:space="0" w:color="000000"/>
            </w:tcBorders>
          </w:tcPr>
          <w:p w14:paraId="4AFE47C2" w14:textId="014AB87D" w:rsidR="00D976D2" w:rsidRDefault="002F3546">
            <w:pPr>
              <w:pStyle w:val="TableParagraph"/>
              <w:spacing w:before="32"/>
              <w:ind w:left="577"/>
              <w:rPr>
                <w:rFonts w:ascii="Arial" w:hAnsi="Arial"/>
                <w:b/>
                <w:sz w:val="12"/>
              </w:rPr>
            </w:pPr>
            <w:r>
              <w:rPr>
                <w:sz w:val="12"/>
              </w:rPr>
              <w:t>Kód zákazníka: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 w:rsidR="00C93D0C">
              <w:rPr>
                <w:rFonts w:ascii="Arial" w:hAnsi="Arial"/>
                <w:b/>
                <w:sz w:val="12"/>
              </w:rPr>
              <w:t>xxxxxxxxxxxxx</w:t>
            </w:r>
            <w:proofErr w:type="spellEnd"/>
          </w:p>
        </w:tc>
      </w:tr>
    </w:tbl>
    <w:p w14:paraId="47C58C17" w14:textId="77777777" w:rsidR="00D976D2" w:rsidRDefault="00D976D2">
      <w:pPr>
        <w:pStyle w:val="Zkladntext"/>
        <w:spacing w:before="264"/>
        <w:rPr>
          <w:rFonts w:ascii="Times New Roman"/>
          <w:sz w:val="24"/>
        </w:rPr>
      </w:pPr>
    </w:p>
    <w:p w14:paraId="009C1B16" w14:textId="77777777" w:rsidR="00D976D2" w:rsidRDefault="002F3546">
      <w:pPr>
        <w:pStyle w:val="Nadpis1"/>
        <w:rPr>
          <w:u w:val="none"/>
        </w:rPr>
      </w:pPr>
      <w:r>
        <w:rPr>
          <w:spacing w:val="-2"/>
        </w:rPr>
        <w:t>Rekapitulace</w:t>
      </w:r>
    </w:p>
    <w:p w14:paraId="7FC7CE77" w14:textId="77777777" w:rsidR="00D976D2" w:rsidRDefault="00D976D2">
      <w:pPr>
        <w:pStyle w:val="Zkladntext"/>
        <w:spacing w:before="8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47"/>
      </w:tblGrid>
      <w:tr w:rsidR="00D976D2" w14:paraId="75B7FECA" w14:textId="77777777">
        <w:trPr>
          <w:trHeight w:val="443"/>
        </w:trPr>
        <w:tc>
          <w:tcPr>
            <w:tcW w:w="1247" w:type="dxa"/>
            <w:shd w:val="clear" w:color="auto" w:fill="D6D2D2"/>
          </w:tcPr>
          <w:p w14:paraId="2F48A345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10AC4CA2" w14:textId="77777777" w:rsidR="00D976D2" w:rsidRDefault="002F3546">
            <w:pPr>
              <w:pStyle w:val="TableParagraph"/>
              <w:spacing w:before="122"/>
              <w:ind w:left="9" w:right="3"/>
              <w:jc w:val="center"/>
              <w:rPr>
                <w:sz w:val="16"/>
              </w:rPr>
            </w:pPr>
            <w:r>
              <w:rPr>
                <w:sz w:val="16"/>
              </w:rPr>
              <w:t>Sazba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DPH</w:t>
            </w:r>
          </w:p>
        </w:tc>
        <w:tc>
          <w:tcPr>
            <w:tcW w:w="1247" w:type="dxa"/>
            <w:shd w:val="clear" w:color="auto" w:fill="D6D2D2"/>
          </w:tcPr>
          <w:p w14:paraId="3D04B007" w14:textId="77777777" w:rsidR="00D976D2" w:rsidRDefault="002F3546">
            <w:pPr>
              <w:pStyle w:val="TableParagraph"/>
              <w:spacing w:before="122"/>
              <w:ind w:right="12"/>
              <w:jc w:val="right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dist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247" w:type="dxa"/>
            <w:shd w:val="clear" w:color="auto" w:fill="D6D2D2"/>
          </w:tcPr>
          <w:p w14:paraId="77E1D9D3" w14:textId="77777777" w:rsidR="00D976D2" w:rsidRDefault="002F3546">
            <w:pPr>
              <w:pStyle w:val="TableParagraph"/>
              <w:spacing w:before="122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distributor</w:t>
            </w:r>
          </w:p>
        </w:tc>
        <w:tc>
          <w:tcPr>
            <w:tcW w:w="1247" w:type="dxa"/>
            <w:shd w:val="clear" w:color="auto" w:fill="D6D2D2"/>
          </w:tcPr>
          <w:p w14:paraId="2E6E7953" w14:textId="77777777" w:rsidR="00D976D2" w:rsidRDefault="002F3546">
            <w:pPr>
              <w:pStyle w:val="TableParagraph"/>
              <w:spacing w:before="122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PC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celkem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dist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247" w:type="dxa"/>
            <w:shd w:val="clear" w:color="auto" w:fill="D6D2D2"/>
          </w:tcPr>
          <w:p w14:paraId="5F3140CA" w14:textId="77777777" w:rsidR="00D976D2" w:rsidRDefault="002F3546">
            <w:pPr>
              <w:pStyle w:val="TableParagraph"/>
              <w:spacing w:before="12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Základ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DPH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lék.</w:t>
            </w:r>
          </w:p>
        </w:tc>
        <w:tc>
          <w:tcPr>
            <w:tcW w:w="1247" w:type="dxa"/>
            <w:shd w:val="clear" w:color="auto" w:fill="D6D2D2"/>
          </w:tcPr>
          <w:p w14:paraId="7F8F64D7" w14:textId="77777777" w:rsidR="00D976D2" w:rsidRDefault="002F3546">
            <w:pPr>
              <w:pStyle w:val="TableParagraph"/>
              <w:spacing w:before="122"/>
              <w:ind w:left="169"/>
              <w:rPr>
                <w:sz w:val="16"/>
              </w:rPr>
            </w:pPr>
            <w:r>
              <w:rPr>
                <w:sz w:val="16"/>
              </w:rPr>
              <w:t>DPH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lékárna</w:t>
            </w:r>
          </w:p>
        </w:tc>
        <w:tc>
          <w:tcPr>
            <w:tcW w:w="1247" w:type="dxa"/>
            <w:shd w:val="clear" w:color="auto" w:fill="D6D2D2"/>
          </w:tcPr>
          <w:p w14:paraId="3B1C75AE" w14:textId="77777777" w:rsidR="00D976D2" w:rsidRDefault="002F3546">
            <w:pPr>
              <w:pStyle w:val="TableParagraph"/>
              <w:spacing w:before="122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PC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celkem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lék.</w:t>
            </w:r>
          </w:p>
        </w:tc>
        <w:tc>
          <w:tcPr>
            <w:tcW w:w="1247" w:type="dxa"/>
            <w:shd w:val="clear" w:color="auto" w:fill="D6D2D2"/>
          </w:tcPr>
          <w:p w14:paraId="4DDB6B80" w14:textId="77777777" w:rsidR="00D976D2" w:rsidRDefault="002F3546">
            <w:pPr>
              <w:pStyle w:val="TableParagraph"/>
              <w:spacing w:before="122"/>
              <w:ind w:lef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Zisk</w:t>
            </w:r>
          </w:p>
        </w:tc>
      </w:tr>
      <w:tr w:rsidR="00D976D2" w14:paraId="30B34BF2" w14:textId="77777777">
        <w:trPr>
          <w:trHeight w:val="273"/>
        </w:trPr>
        <w:tc>
          <w:tcPr>
            <w:tcW w:w="1247" w:type="dxa"/>
            <w:vMerge w:val="restart"/>
          </w:tcPr>
          <w:p w14:paraId="2EB67DCD" w14:textId="77777777" w:rsidR="00D976D2" w:rsidRDefault="00D976D2"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 w14:paraId="2A04E309" w14:textId="77777777" w:rsidR="00D976D2" w:rsidRDefault="002F3546">
            <w:pPr>
              <w:pStyle w:val="TableParagraph"/>
              <w:ind w:left="194"/>
              <w:rPr>
                <w:sz w:val="16"/>
              </w:rPr>
            </w:pPr>
            <w:r>
              <w:rPr>
                <w:spacing w:val="-2"/>
                <w:sz w:val="16"/>
              </w:rPr>
              <w:t>Regulované</w:t>
            </w:r>
          </w:p>
        </w:tc>
        <w:tc>
          <w:tcPr>
            <w:tcW w:w="1247" w:type="dxa"/>
          </w:tcPr>
          <w:p w14:paraId="1886A7A3" w14:textId="77777777" w:rsidR="00D976D2" w:rsidRDefault="002F3546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0%</w:t>
            </w:r>
            <w:proofErr w:type="gramEnd"/>
          </w:p>
        </w:tc>
        <w:tc>
          <w:tcPr>
            <w:tcW w:w="1247" w:type="dxa"/>
          </w:tcPr>
          <w:p w14:paraId="00D9EA1E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42F72277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1DF21776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B7ABBD8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5E852D3A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3624E94E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41172A01" w14:textId="77777777" w:rsidR="00D976D2" w:rsidRDefault="002F3546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D976D2" w14:paraId="53D6473E" w14:textId="77777777">
        <w:trPr>
          <w:trHeight w:val="273"/>
        </w:trPr>
        <w:tc>
          <w:tcPr>
            <w:tcW w:w="1247" w:type="dxa"/>
            <w:vMerge/>
            <w:tcBorders>
              <w:top w:val="nil"/>
            </w:tcBorders>
          </w:tcPr>
          <w:p w14:paraId="697545BF" w14:textId="77777777" w:rsidR="00D976D2" w:rsidRDefault="00D976D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5301B17D" w14:textId="77777777" w:rsidR="00D976D2" w:rsidRDefault="002F3546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12%</w:t>
            </w:r>
            <w:proofErr w:type="gramEnd"/>
          </w:p>
        </w:tc>
        <w:tc>
          <w:tcPr>
            <w:tcW w:w="1247" w:type="dxa"/>
          </w:tcPr>
          <w:p w14:paraId="0302E0FB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207DA51F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0F3468FD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8AC6A67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397AEFF9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3C54F547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22528C1F" w14:textId="77777777" w:rsidR="00D976D2" w:rsidRDefault="002F3546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D976D2" w14:paraId="515133DF" w14:textId="77777777">
        <w:trPr>
          <w:trHeight w:val="273"/>
        </w:trPr>
        <w:tc>
          <w:tcPr>
            <w:tcW w:w="1247" w:type="dxa"/>
            <w:vMerge/>
            <w:tcBorders>
              <w:top w:val="nil"/>
            </w:tcBorders>
          </w:tcPr>
          <w:p w14:paraId="5E780863" w14:textId="77777777" w:rsidR="00D976D2" w:rsidRDefault="00D976D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 w14:paraId="3DE6A943" w14:textId="77777777" w:rsidR="00D976D2" w:rsidRDefault="002F3546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247" w:type="dxa"/>
          </w:tcPr>
          <w:p w14:paraId="54F84D60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54BD3424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798621DD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29CE24DB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468ABEA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1E981F5B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4CF79663" w14:textId="77777777" w:rsidR="00D976D2" w:rsidRDefault="002F3546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D976D2" w14:paraId="06632708" w14:textId="77777777">
        <w:trPr>
          <w:trHeight w:val="273"/>
        </w:trPr>
        <w:tc>
          <w:tcPr>
            <w:tcW w:w="1247" w:type="dxa"/>
            <w:vMerge w:val="restart"/>
            <w:shd w:val="clear" w:color="auto" w:fill="D6D2D2"/>
          </w:tcPr>
          <w:p w14:paraId="333FDF09" w14:textId="77777777" w:rsidR="00D976D2" w:rsidRDefault="00D976D2"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 w14:paraId="345C1AC3" w14:textId="77777777" w:rsidR="00D976D2" w:rsidRDefault="002F3546">
            <w:pPr>
              <w:pStyle w:val="TableParagraph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Neregulované</w:t>
            </w:r>
          </w:p>
        </w:tc>
        <w:tc>
          <w:tcPr>
            <w:tcW w:w="1247" w:type="dxa"/>
            <w:shd w:val="clear" w:color="auto" w:fill="D6D2D2"/>
          </w:tcPr>
          <w:p w14:paraId="4C7B710C" w14:textId="77777777" w:rsidR="00D976D2" w:rsidRDefault="002F3546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0%</w:t>
            </w:r>
            <w:proofErr w:type="gramEnd"/>
          </w:p>
        </w:tc>
        <w:tc>
          <w:tcPr>
            <w:tcW w:w="1247" w:type="dxa"/>
            <w:shd w:val="clear" w:color="auto" w:fill="D6D2D2"/>
          </w:tcPr>
          <w:p w14:paraId="36ACBAC4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1B85D024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778EADDF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37B13814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24C118AE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1EDC94A5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0F3F31B8" w14:textId="77777777" w:rsidR="00D976D2" w:rsidRDefault="002F3546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C93D0C" w14:paraId="630D7E15" w14:textId="77777777">
        <w:trPr>
          <w:trHeight w:val="273"/>
        </w:trPr>
        <w:tc>
          <w:tcPr>
            <w:tcW w:w="1247" w:type="dxa"/>
            <w:vMerge/>
            <w:tcBorders>
              <w:top w:val="nil"/>
            </w:tcBorders>
            <w:shd w:val="clear" w:color="auto" w:fill="D6D2D2"/>
          </w:tcPr>
          <w:p w14:paraId="24DD0073" w14:textId="77777777" w:rsidR="00C93D0C" w:rsidRDefault="00C93D0C" w:rsidP="00C93D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D6D2D2"/>
          </w:tcPr>
          <w:p w14:paraId="4D670B80" w14:textId="77777777" w:rsidR="00C93D0C" w:rsidRDefault="00C93D0C" w:rsidP="00C93D0C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12%</w:t>
            </w:r>
            <w:proofErr w:type="gramEnd"/>
          </w:p>
        </w:tc>
        <w:tc>
          <w:tcPr>
            <w:tcW w:w="1247" w:type="dxa"/>
            <w:shd w:val="clear" w:color="auto" w:fill="D6D2D2"/>
          </w:tcPr>
          <w:p w14:paraId="05311188" w14:textId="512BC55C" w:rsidR="00C93D0C" w:rsidRDefault="00C93D0C" w:rsidP="00C93D0C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467A54B0" w14:textId="7DA1EB9A" w:rsidR="00C93D0C" w:rsidRDefault="00C93D0C" w:rsidP="00C93D0C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5E0FCC50" w14:textId="54399C66" w:rsidR="00C93D0C" w:rsidRDefault="00C93D0C" w:rsidP="00C93D0C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1F1DF3E1" w14:textId="2ED25941" w:rsidR="00C93D0C" w:rsidRDefault="00C93D0C" w:rsidP="00C93D0C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5B21B7E8" w14:textId="3EA33D77" w:rsidR="00C93D0C" w:rsidRDefault="00C93D0C" w:rsidP="00C93D0C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37992FD3" w14:textId="37DBE24A" w:rsidR="00C93D0C" w:rsidRDefault="00C93D0C" w:rsidP="00C93D0C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0ACC84C0" w14:textId="502FCA6C" w:rsidR="00C93D0C" w:rsidRDefault="00C93D0C" w:rsidP="00C93D0C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proofErr w:type="spellStart"/>
            <w:r w:rsidRPr="004D298E">
              <w:rPr>
                <w:spacing w:val="-2"/>
                <w:sz w:val="16"/>
              </w:rPr>
              <w:t>xxxxxxx</w:t>
            </w:r>
            <w:proofErr w:type="spellEnd"/>
          </w:p>
        </w:tc>
      </w:tr>
      <w:tr w:rsidR="00D976D2" w14:paraId="07081740" w14:textId="77777777">
        <w:trPr>
          <w:trHeight w:val="273"/>
        </w:trPr>
        <w:tc>
          <w:tcPr>
            <w:tcW w:w="1247" w:type="dxa"/>
            <w:vMerge/>
            <w:tcBorders>
              <w:top w:val="nil"/>
            </w:tcBorders>
            <w:shd w:val="clear" w:color="auto" w:fill="D6D2D2"/>
          </w:tcPr>
          <w:p w14:paraId="17AADEA6" w14:textId="77777777" w:rsidR="00D976D2" w:rsidRDefault="00D976D2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shd w:val="clear" w:color="auto" w:fill="D6D2D2"/>
          </w:tcPr>
          <w:p w14:paraId="112C32D1" w14:textId="77777777" w:rsidR="00D976D2" w:rsidRDefault="002F3546">
            <w:pPr>
              <w:pStyle w:val="TableParagraph"/>
              <w:spacing w:before="37"/>
              <w:ind w:left="9" w:right="3"/>
              <w:jc w:val="center"/>
              <w:rPr>
                <w:sz w:val="16"/>
              </w:rPr>
            </w:pPr>
            <w:proofErr w:type="gramStart"/>
            <w:r>
              <w:rPr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247" w:type="dxa"/>
            <w:shd w:val="clear" w:color="auto" w:fill="D6D2D2"/>
          </w:tcPr>
          <w:p w14:paraId="67A62B5A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6CDA1B12" w14:textId="77777777" w:rsidR="00D976D2" w:rsidRDefault="002F3546">
            <w:pPr>
              <w:pStyle w:val="TableParagraph"/>
              <w:spacing w:before="37"/>
              <w:ind w:right="4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064D79A7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6540B5BC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7E88E4BB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64BBC84D" w14:textId="77777777" w:rsidR="00D976D2" w:rsidRDefault="002F3546">
            <w:pPr>
              <w:pStyle w:val="TableParagraph"/>
              <w:spacing w:before="37"/>
              <w:ind w:right="45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1300213F" w14:textId="77777777" w:rsidR="00D976D2" w:rsidRDefault="002F3546">
            <w:pPr>
              <w:pStyle w:val="TableParagraph"/>
              <w:spacing w:before="37"/>
              <w:ind w:right="4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</w:tr>
      <w:tr w:rsidR="00C93D0C" w14:paraId="1D71D9C4" w14:textId="77777777">
        <w:trPr>
          <w:trHeight w:val="273"/>
        </w:trPr>
        <w:tc>
          <w:tcPr>
            <w:tcW w:w="1247" w:type="dxa"/>
          </w:tcPr>
          <w:p w14:paraId="5C70AFEA" w14:textId="77777777" w:rsidR="00C93D0C" w:rsidRDefault="00C93D0C" w:rsidP="00C93D0C">
            <w:pPr>
              <w:pStyle w:val="TableParagraph"/>
              <w:spacing w:before="34"/>
              <w:ind w:left="9" w:right="4"/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Celkem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zboží</w:t>
            </w:r>
            <w:proofErr w:type="gramEnd"/>
          </w:p>
        </w:tc>
        <w:tc>
          <w:tcPr>
            <w:tcW w:w="1247" w:type="dxa"/>
          </w:tcPr>
          <w:p w14:paraId="6A1990A7" w14:textId="77777777" w:rsidR="00C93D0C" w:rsidRDefault="00C93D0C" w:rsidP="00C93D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14:paraId="71CF3F0A" w14:textId="30C1E63F" w:rsidR="00C93D0C" w:rsidRDefault="00C93D0C" w:rsidP="00C93D0C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proofErr w:type="spellStart"/>
            <w:r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36B263CF" w14:textId="15CFFCF0" w:rsidR="00C93D0C" w:rsidRDefault="00C93D0C" w:rsidP="00C93D0C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74ABDBBB" w14:textId="68E9EC96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0019857B" w14:textId="623DFA23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6E226C90" w14:textId="0B719066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39ABC8F3" w14:textId="5EFFD125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0E48E47A" w14:textId="12FCF704" w:rsidR="00C93D0C" w:rsidRDefault="00C93D0C" w:rsidP="00C93D0C">
            <w:pPr>
              <w:pStyle w:val="TableParagraph"/>
              <w:spacing w:before="34"/>
              <w:ind w:right="44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802B8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D976D2" w14:paraId="79A6B115" w14:textId="77777777">
        <w:trPr>
          <w:trHeight w:val="273"/>
        </w:trPr>
        <w:tc>
          <w:tcPr>
            <w:tcW w:w="1247" w:type="dxa"/>
            <w:shd w:val="clear" w:color="auto" w:fill="D6D2D2"/>
          </w:tcPr>
          <w:p w14:paraId="33BBE595" w14:textId="77777777" w:rsidR="00D976D2" w:rsidRDefault="002F3546">
            <w:pPr>
              <w:pStyle w:val="TableParagraph"/>
              <w:spacing w:before="34"/>
              <w:ind w:left="9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Služby</w:t>
            </w:r>
          </w:p>
        </w:tc>
        <w:tc>
          <w:tcPr>
            <w:tcW w:w="1247" w:type="dxa"/>
            <w:shd w:val="clear" w:color="auto" w:fill="D6D2D2"/>
          </w:tcPr>
          <w:p w14:paraId="4A635381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5F87558D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65E9EC52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5A1BE76B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7B89E7B5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748B03E9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1421F6E9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  <w:shd w:val="clear" w:color="auto" w:fill="D6D2D2"/>
          </w:tcPr>
          <w:p w14:paraId="760A0675" w14:textId="77777777" w:rsidR="00D976D2" w:rsidRDefault="002F3546">
            <w:pPr>
              <w:pStyle w:val="TableParagraph"/>
              <w:spacing w:before="3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</w:tr>
      <w:tr w:rsidR="00D976D2" w14:paraId="72683CAA" w14:textId="77777777">
        <w:trPr>
          <w:trHeight w:val="273"/>
        </w:trPr>
        <w:tc>
          <w:tcPr>
            <w:tcW w:w="1247" w:type="dxa"/>
          </w:tcPr>
          <w:p w14:paraId="0AE47921" w14:textId="77777777" w:rsidR="00D976D2" w:rsidRDefault="002F3546">
            <w:pPr>
              <w:pStyle w:val="TableParagraph"/>
              <w:spacing w:before="34"/>
              <w:ind w:left="9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5"/>
                <w:sz w:val="16"/>
              </w:rPr>
              <w:t>0%</w:t>
            </w:r>
            <w:proofErr w:type="gramEnd"/>
          </w:p>
        </w:tc>
        <w:tc>
          <w:tcPr>
            <w:tcW w:w="1247" w:type="dxa"/>
          </w:tcPr>
          <w:p w14:paraId="7A079C42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14:paraId="110295CD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2B399CD6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5C427C88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7DB04F7C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FE63F55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F18804F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19FF4E36" w14:textId="77777777" w:rsidR="00D976D2" w:rsidRDefault="002F3546">
            <w:pPr>
              <w:pStyle w:val="TableParagraph"/>
              <w:spacing w:before="3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</w:tr>
      <w:tr w:rsidR="00C93D0C" w14:paraId="7CD8B3BC" w14:textId="77777777">
        <w:trPr>
          <w:trHeight w:val="273"/>
        </w:trPr>
        <w:tc>
          <w:tcPr>
            <w:tcW w:w="1247" w:type="dxa"/>
            <w:shd w:val="clear" w:color="auto" w:fill="D6D2D2"/>
          </w:tcPr>
          <w:p w14:paraId="23EC37CD" w14:textId="77777777" w:rsidR="00C93D0C" w:rsidRDefault="00C93D0C" w:rsidP="00C93D0C">
            <w:pPr>
              <w:pStyle w:val="TableParagraph"/>
              <w:spacing w:before="34"/>
              <w:ind w:left="9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5"/>
                <w:sz w:val="16"/>
              </w:rPr>
              <w:t>12%</w:t>
            </w:r>
            <w:proofErr w:type="gramEnd"/>
          </w:p>
        </w:tc>
        <w:tc>
          <w:tcPr>
            <w:tcW w:w="1247" w:type="dxa"/>
            <w:shd w:val="clear" w:color="auto" w:fill="D6D2D2"/>
          </w:tcPr>
          <w:p w14:paraId="382578A2" w14:textId="77777777" w:rsidR="00C93D0C" w:rsidRDefault="00C93D0C" w:rsidP="00C93D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1091AB6E" w14:textId="72EB1A16" w:rsidR="00C93D0C" w:rsidRDefault="00C93D0C" w:rsidP="00C93D0C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3F6A66DD" w14:textId="0A23432E" w:rsidR="00C93D0C" w:rsidRDefault="00C93D0C" w:rsidP="00C93D0C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6FF90632" w14:textId="5392C580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3F6FAB2B" w14:textId="2A4A1F69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3A0665F7" w14:textId="3E3B8A93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22828A4D" w14:textId="6DF11A5D" w:rsidR="00C93D0C" w:rsidRDefault="00C93D0C" w:rsidP="00C93D0C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  <w:shd w:val="clear" w:color="auto" w:fill="D6D2D2"/>
          </w:tcPr>
          <w:p w14:paraId="05007016" w14:textId="284BE2D2" w:rsidR="00C93D0C" w:rsidRDefault="00C93D0C" w:rsidP="00C93D0C">
            <w:pPr>
              <w:pStyle w:val="TableParagraph"/>
              <w:spacing w:before="34"/>
              <w:ind w:right="44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D9251A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</w:tr>
      <w:tr w:rsidR="00D976D2" w14:paraId="0D6A3269" w14:textId="77777777">
        <w:trPr>
          <w:trHeight w:val="273"/>
        </w:trPr>
        <w:tc>
          <w:tcPr>
            <w:tcW w:w="1247" w:type="dxa"/>
          </w:tcPr>
          <w:p w14:paraId="207438E5" w14:textId="77777777" w:rsidR="00D976D2" w:rsidRDefault="002F3546">
            <w:pPr>
              <w:pStyle w:val="TableParagraph"/>
              <w:spacing w:before="34"/>
              <w:ind w:left="9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DPH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5"/>
                <w:sz w:val="16"/>
              </w:rPr>
              <w:t>21%</w:t>
            </w:r>
            <w:proofErr w:type="gramEnd"/>
          </w:p>
        </w:tc>
        <w:tc>
          <w:tcPr>
            <w:tcW w:w="1247" w:type="dxa"/>
          </w:tcPr>
          <w:p w14:paraId="25B77DF0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14:paraId="0B672460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0EEB3598" w14:textId="77777777" w:rsidR="00D976D2" w:rsidRDefault="002F3546">
            <w:pPr>
              <w:pStyle w:val="TableParagraph"/>
              <w:spacing w:before="34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7073BCF7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23254B24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68C05DD8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36DD2965" w14:textId="77777777" w:rsidR="00D976D2" w:rsidRDefault="002F3546">
            <w:pPr>
              <w:pStyle w:val="TableParagraph"/>
              <w:spacing w:before="34"/>
              <w:ind w:right="4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  <w:tc>
          <w:tcPr>
            <w:tcW w:w="1247" w:type="dxa"/>
          </w:tcPr>
          <w:p w14:paraId="5D89E02E" w14:textId="77777777" w:rsidR="00D976D2" w:rsidRDefault="002F3546">
            <w:pPr>
              <w:pStyle w:val="TableParagraph"/>
              <w:spacing w:before="34"/>
              <w:ind w:right="4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0.00</w:t>
            </w:r>
          </w:p>
        </w:tc>
      </w:tr>
      <w:tr w:rsidR="00D976D2" w14:paraId="21A9A3AB" w14:textId="77777777">
        <w:trPr>
          <w:trHeight w:val="273"/>
        </w:trPr>
        <w:tc>
          <w:tcPr>
            <w:tcW w:w="1247" w:type="dxa"/>
            <w:shd w:val="clear" w:color="auto" w:fill="D6D2D2"/>
          </w:tcPr>
          <w:p w14:paraId="3E1C96A0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69CB3F9B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35540217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72E0EB98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39BB0BBF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57BE7D05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41CF1277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40043D6A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shd w:val="clear" w:color="auto" w:fill="D6D2D2"/>
          </w:tcPr>
          <w:p w14:paraId="7DB4F1B5" w14:textId="77777777" w:rsidR="00D976D2" w:rsidRDefault="00D976D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3D0C" w14:paraId="7CC9F565" w14:textId="77777777">
        <w:trPr>
          <w:trHeight w:val="415"/>
        </w:trPr>
        <w:tc>
          <w:tcPr>
            <w:tcW w:w="1247" w:type="dxa"/>
          </w:tcPr>
          <w:p w14:paraId="03F894CB" w14:textId="77777777" w:rsidR="00C93D0C" w:rsidRDefault="00C93D0C" w:rsidP="00C93D0C">
            <w:pPr>
              <w:pStyle w:val="TableParagraph"/>
              <w:spacing w:before="105"/>
              <w:ind w:left="9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Celkem</w:t>
            </w:r>
          </w:p>
        </w:tc>
        <w:tc>
          <w:tcPr>
            <w:tcW w:w="1247" w:type="dxa"/>
          </w:tcPr>
          <w:p w14:paraId="7270CFAA" w14:textId="77777777" w:rsidR="00C93D0C" w:rsidRDefault="00C93D0C" w:rsidP="00C93D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</w:tcPr>
          <w:p w14:paraId="6CDB9521" w14:textId="77777777" w:rsidR="00C93D0C" w:rsidRDefault="00C93D0C" w:rsidP="00C93D0C">
            <w:pPr>
              <w:pStyle w:val="TableParagraph"/>
              <w:spacing w:before="105"/>
              <w:ind w:right="4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57,147.98</w:t>
            </w:r>
          </w:p>
        </w:tc>
        <w:tc>
          <w:tcPr>
            <w:tcW w:w="1247" w:type="dxa"/>
          </w:tcPr>
          <w:p w14:paraId="3EF5143D" w14:textId="57E332B0" w:rsidR="00C93D0C" w:rsidRDefault="00C93D0C" w:rsidP="00C93D0C">
            <w:pPr>
              <w:pStyle w:val="TableParagraph"/>
              <w:spacing w:before="105"/>
              <w:ind w:right="46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5B164EBC" w14:textId="5A1D8D92" w:rsidR="00C93D0C" w:rsidRDefault="00C93D0C" w:rsidP="00C93D0C">
            <w:pPr>
              <w:pStyle w:val="TableParagraph"/>
              <w:spacing w:before="80"/>
              <w:ind w:right="45"/>
              <w:jc w:val="right"/>
              <w:rPr>
                <w:rFonts w:ascii="Arial"/>
                <w:b/>
                <w:sz w:val="20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01D775B1" w14:textId="65559DA8" w:rsidR="00C93D0C" w:rsidRDefault="00C93D0C" w:rsidP="00C93D0C">
            <w:pPr>
              <w:pStyle w:val="TableParagraph"/>
              <w:spacing w:before="105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41CAB049" w14:textId="07623466" w:rsidR="00C93D0C" w:rsidRDefault="00C93D0C" w:rsidP="00C93D0C">
            <w:pPr>
              <w:pStyle w:val="TableParagraph"/>
              <w:spacing w:before="105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17D9C813" w14:textId="360CDDBE" w:rsidR="00C93D0C" w:rsidRDefault="00C93D0C" w:rsidP="00C93D0C">
            <w:pPr>
              <w:pStyle w:val="TableParagraph"/>
              <w:spacing w:before="105"/>
              <w:ind w:right="45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247" w:type="dxa"/>
          </w:tcPr>
          <w:p w14:paraId="18DD4C6F" w14:textId="69638FB6" w:rsidR="00C93D0C" w:rsidRDefault="00C93D0C" w:rsidP="00C93D0C">
            <w:pPr>
              <w:pStyle w:val="TableParagraph"/>
              <w:spacing w:before="105"/>
              <w:ind w:right="44"/>
              <w:jc w:val="right"/>
              <w:rPr>
                <w:rFonts w:ascii="Arial"/>
                <w:b/>
                <w:sz w:val="16"/>
              </w:rPr>
            </w:pPr>
            <w:proofErr w:type="spellStart"/>
            <w:r w:rsidRPr="00C71093">
              <w:rPr>
                <w:rFonts w:ascii="Arial"/>
                <w:b/>
                <w:spacing w:val="-2"/>
                <w:sz w:val="16"/>
              </w:rPr>
              <w:t>xxxxxxx</w:t>
            </w:r>
            <w:proofErr w:type="spellEnd"/>
          </w:p>
        </w:tc>
      </w:tr>
    </w:tbl>
    <w:p w14:paraId="6AD810EF" w14:textId="77777777" w:rsidR="00D976D2" w:rsidRDefault="002F3546">
      <w:pPr>
        <w:pStyle w:val="Zkladntext"/>
        <w:spacing w:before="53" w:line="343" w:lineRule="auto"/>
        <w:ind w:left="466" w:right="351"/>
        <w:jc w:val="center"/>
      </w:pPr>
      <w:r>
        <w:t>Lékárna stanovuje svou prodejní cenu podle zásad cenové regulace. Uvedené prodejní ceny lékárny jsou nezávaznými doporučenými spotřebitelskými cenami (DPC)</w:t>
      </w:r>
      <w:r>
        <w:rPr>
          <w:spacing w:val="40"/>
        </w:rPr>
        <w:t xml:space="preserve"> </w:t>
      </w:r>
      <w:r>
        <w:t xml:space="preserve">Cena přesahující maximální cenu MF se vztahuje k dodávce před platností současného ceníku a je tedy </w:t>
      </w:r>
      <w:r>
        <w:t>fakturována v souladu s opatřením MF.</w:t>
      </w:r>
    </w:p>
    <w:p w14:paraId="7E0E9ABB" w14:textId="77777777" w:rsidR="00D976D2" w:rsidRDefault="002F3546">
      <w:pPr>
        <w:pStyle w:val="Zkladntext"/>
        <w:spacing w:before="1"/>
        <w:ind w:left="466" w:right="353"/>
        <w:jc w:val="center"/>
      </w:pPr>
      <w:r>
        <w:t>Daňové</w:t>
      </w:r>
      <w:r>
        <w:rPr>
          <w:spacing w:val="-5"/>
        </w:rPr>
        <w:t xml:space="preserve"> </w:t>
      </w:r>
      <w:r>
        <w:t>doklady</w:t>
      </w:r>
      <w:r>
        <w:rPr>
          <w:spacing w:val="-5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opravné</w:t>
      </w:r>
      <w:r>
        <w:rPr>
          <w:spacing w:val="-5"/>
        </w:rPr>
        <w:t xml:space="preserve"> </w:t>
      </w:r>
      <w:r>
        <w:t>daňové</w:t>
      </w:r>
      <w:r>
        <w:rPr>
          <w:spacing w:val="-4"/>
        </w:rPr>
        <w:t xml:space="preserve"> </w:t>
      </w:r>
      <w:r>
        <w:t>doklady</w:t>
      </w:r>
      <w:r>
        <w:rPr>
          <w:spacing w:val="28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Vám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proofErr w:type="spellStart"/>
      <w:r>
        <w:t>formatu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t>pdf</w:t>
      </w:r>
      <w:proofErr w:type="spellEnd"/>
      <w:r>
        <w:t>"</w:t>
      </w:r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dispozici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zákaznické</w:t>
      </w:r>
      <w:r>
        <w:rPr>
          <w:spacing w:val="-4"/>
        </w:rPr>
        <w:t xml:space="preserve"> </w:t>
      </w:r>
      <w:r>
        <w:t>zóně</w:t>
      </w:r>
      <w:r>
        <w:rPr>
          <w:spacing w:val="-5"/>
        </w:rPr>
        <w:t xml:space="preserve"> </w:t>
      </w:r>
      <w:r>
        <w:t>portálu</w:t>
      </w:r>
      <w:r>
        <w:rPr>
          <w:spacing w:val="-5"/>
        </w:rPr>
        <w:t xml:space="preserve"> </w:t>
      </w:r>
      <w:hyperlink r:id="rId6">
        <w:r>
          <w:t>http://www.alliance-healthcare.cz</w:t>
        </w:r>
      </w:hyperlink>
      <w:r>
        <w:rPr>
          <w:spacing w:val="-4"/>
        </w:rPr>
        <w:t xml:space="preserve"> </w:t>
      </w:r>
      <w:r>
        <w:rPr>
          <w:spacing w:val="-10"/>
        </w:rPr>
        <w:t>.</w:t>
      </w:r>
    </w:p>
    <w:p w14:paraId="1152E628" w14:textId="77777777" w:rsidR="00D976D2" w:rsidRDefault="00D976D2">
      <w:pPr>
        <w:pStyle w:val="Zkladntext"/>
      </w:pPr>
    </w:p>
    <w:p w14:paraId="34544780" w14:textId="77777777" w:rsidR="00D976D2" w:rsidRDefault="00D976D2">
      <w:pPr>
        <w:pStyle w:val="Zkladntext"/>
      </w:pPr>
    </w:p>
    <w:p w14:paraId="2047D178" w14:textId="77777777" w:rsidR="00D976D2" w:rsidRDefault="00D976D2">
      <w:pPr>
        <w:pStyle w:val="Zkladntext"/>
        <w:spacing w:before="150"/>
      </w:pPr>
    </w:p>
    <w:p w14:paraId="7E3BA582" w14:textId="77777777" w:rsidR="00D976D2" w:rsidRDefault="002F3546">
      <w:pPr>
        <w:pStyle w:val="Nadpis1"/>
        <w:ind w:left="-1" w:right="111"/>
        <w:rPr>
          <w:u w:val="none"/>
        </w:rPr>
      </w:pPr>
      <w:r>
        <w:rPr>
          <w:spacing w:val="-2"/>
        </w:rPr>
        <w:t>Rozvoz</w:t>
      </w:r>
    </w:p>
    <w:p w14:paraId="51495FEA" w14:textId="77777777" w:rsidR="00D976D2" w:rsidRDefault="002F3546">
      <w:pPr>
        <w:tabs>
          <w:tab w:val="left" w:pos="3175"/>
          <w:tab w:val="left" w:pos="4309"/>
          <w:tab w:val="left" w:pos="6009"/>
        </w:tabs>
        <w:spacing w:before="210"/>
        <w:ind w:left="2041"/>
        <w:rPr>
          <w:sz w:val="24"/>
        </w:rPr>
      </w:pPr>
      <w:r>
        <w:rPr>
          <w:spacing w:val="-5"/>
          <w:sz w:val="24"/>
        </w:rPr>
        <w:t>PBR</w:t>
      </w:r>
      <w:r>
        <w:rPr>
          <w:sz w:val="24"/>
        </w:rPr>
        <w:tab/>
      </w:r>
      <w:proofErr w:type="spellStart"/>
      <w:r>
        <w:rPr>
          <w:spacing w:val="-5"/>
          <w:sz w:val="24"/>
        </w:rPr>
        <w:t>PBR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8BLA1120</w:t>
      </w:r>
      <w:r>
        <w:rPr>
          <w:sz w:val="24"/>
        </w:rPr>
        <w:tab/>
        <w:t>BLANSKO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11:05</w:t>
      </w:r>
    </w:p>
    <w:p w14:paraId="06F17F3C" w14:textId="77777777" w:rsidR="00D976D2" w:rsidRDefault="002F3546">
      <w:pPr>
        <w:tabs>
          <w:tab w:val="left" w:pos="6860"/>
        </w:tabs>
        <w:spacing w:before="69"/>
        <w:ind w:left="2453"/>
        <w:rPr>
          <w:sz w:val="24"/>
        </w:rPr>
      </w:pPr>
      <w:r>
        <w:rPr>
          <w:sz w:val="24"/>
        </w:rPr>
        <w:t>19.01.2026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PO</w:t>
      </w:r>
      <w:r>
        <w:rPr>
          <w:sz w:val="24"/>
        </w:rPr>
        <w:tab/>
        <w:t>LT:</w:t>
      </w:r>
      <w:r>
        <w:rPr>
          <w:spacing w:val="-2"/>
          <w:sz w:val="24"/>
        </w:rPr>
        <w:t xml:space="preserve"> </w:t>
      </w:r>
      <w:r>
        <w:rPr>
          <w:sz w:val="24"/>
        </w:rPr>
        <w:t>20.01.2026</w:t>
      </w:r>
      <w:r>
        <w:rPr>
          <w:spacing w:val="-2"/>
          <w:sz w:val="24"/>
        </w:rPr>
        <w:t xml:space="preserve"> </w:t>
      </w:r>
      <w:r>
        <w:rPr>
          <w:sz w:val="24"/>
        </w:rPr>
        <w:t>18:00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ÚT</w:t>
      </w:r>
    </w:p>
    <w:p w14:paraId="79AAD17F" w14:textId="77777777" w:rsidR="00D976D2" w:rsidRDefault="002F3546">
      <w:pPr>
        <w:pStyle w:val="Nadpis1"/>
        <w:spacing w:before="93"/>
        <w:ind w:left="-1" w:right="111"/>
        <w:rPr>
          <w:u w:val="none"/>
        </w:rPr>
      </w:pPr>
      <w:r>
        <w:rPr>
          <w:spacing w:val="-2"/>
        </w:rPr>
        <w:t>Obaly</w:t>
      </w:r>
    </w:p>
    <w:p w14:paraId="2933F7E3" w14:textId="77777777" w:rsidR="00D976D2" w:rsidRDefault="002F3546">
      <w:pPr>
        <w:spacing w:before="11" w:line="350" w:lineRule="auto"/>
        <w:ind w:left="4736" w:right="5576" w:firstLine="730"/>
        <w:rPr>
          <w:sz w:val="24"/>
        </w:rPr>
      </w:pPr>
      <w:r>
        <w:rPr>
          <w:spacing w:val="-4"/>
          <w:sz w:val="24"/>
        </w:rPr>
        <w:t xml:space="preserve">(3) </w:t>
      </w:r>
      <w:r>
        <w:rPr>
          <w:spacing w:val="-2"/>
          <w:sz w:val="24"/>
        </w:rPr>
        <w:t>BDM:3</w:t>
      </w:r>
    </w:p>
    <w:p w14:paraId="49B997F4" w14:textId="77777777" w:rsidR="00D976D2" w:rsidRDefault="002F3546">
      <w:pPr>
        <w:pStyle w:val="Nadpis1"/>
        <w:spacing w:before="195"/>
        <w:ind w:left="0" w:right="110"/>
        <w:rPr>
          <w:u w:val="none"/>
        </w:rPr>
      </w:pPr>
      <w:r>
        <w:t xml:space="preserve">Vychystávací </w:t>
      </w:r>
      <w:r>
        <w:rPr>
          <w:spacing w:val="-2"/>
        </w:rPr>
        <w:t>sestavy</w:t>
      </w:r>
    </w:p>
    <w:p w14:paraId="70075955" w14:textId="77777777" w:rsidR="00D976D2" w:rsidRDefault="002F3546">
      <w:pPr>
        <w:spacing w:before="40"/>
        <w:ind w:left="-1" w:right="111"/>
        <w:jc w:val="center"/>
        <w:rPr>
          <w:sz w:val="24"/>
        </w:rPr>
      </w:pPr>
      <w:r>
        <w:rPr>
          <w:spacing w:val="-5"/>
          <w:sz w:val="24"/>
        </w:rPr>
        <w:t>(3)</w:t>
      </w:r>
    </w:p>
    <w:p w14:paraId="64FB0F15" w14:textId="77777777" w:rsidR="00D976D2" w:rsidRDefault="002F3546">
      <w:pPr>
        <w:pStyle w:val="Nadpis2"/>
        <w:spacing w:before="121"/>
        <w:ind w:right="55"/>
        <w:jc w:val="center"/>
      </w:pPr>
      <w:r>
        <w:t>80048690/2026</w:t>
      </w:r>
      <w:r>
        <w:rPr>
          <w:spacing w:val="-6"/>
        </w:rPr>
        <w:t xml:space="preserve"> </w:t>
      </w:r>
      <w:r>
        <w:t>PAS_PEEM,</w:t>
      </w:r>
      <w:r>
        <w:rPr>
          <w:spacing w:val="-5"/>
        </w:rPr>
        <w:t xml:space="preserve"> </w:t>
      </w:r>
      <w:r>
        <w:t>80048691/2026</w:t>
      </w:r>
      <w:r>
        <w:rPr>
          <w:spacing w:val="-5"/>
        </w:rPr>
        <w:t xml:space="preserve"> </w:t>
      </w:r>
      <w:r>
        <w:t>PAS_PEEM,</w:t>
      </w:r>
      <w:r>
        <w:rPr>
          <w:spacing w:val="-5"/>
        </w:rPr>
        <w:t xml:space="preserve"> </w:t>
      </w:r>
      <w:r>
        <w:t>80048692/2026</w:t>
      </w:r>
      <w:r>
        <w:rPr>
          <w:spacing w:val="-5"/>
        </w:rPr>
        <w:t xml:space="preserve"> </w:t>
      </w:r>
      <w:r>
        <w:rPr>
          <w:spacing w:val="-2"/>
        </w:rPr>
        <w:t>PAS_PEEM,</w:t>
      </w:r>
    </w:p>
    <w:p w14:paraId="0E7E868D" w14:textId="77777777" w:rsidR="00D976D2" w:rsidRDefault="00D976D2">
      <w:pPr>
        <w:pStyle w:val="Zkladntext"/>
        <w:rPr>
          <w:sz w:val="20"/>
        </w:rPr>
      </w:pPr>
    </w:p>
    <w:p w14:paraId="26FC949C" w14:textId="77777777" w:rsidR="00D976D2" w:rsidRDefault="00D976D2">
      <w:pPr>
        <w:pStyle w:val="Zkladntext"/>
        <w:rPr>
          <w:sz w:val="20"/>
        </w:rPr>
      </w:pPr>
    </w:p>
    <w:p w14:paraId="42DDDFCA" w14:textId="77777777" w:rsidR="00D976D2" w:rsidRDefault="00D976D2">
      <w:pPr>
        <w:pStyle w:val="Zkladntext"/>
        <w:rPr>
          <w:sz w:val="20"/>
        </w:rPr>
      </w:pPr>
    </w:p>
    <w:p w14:paraId="54DF2E49" w14:textId="77777777" w:rsidR="00D976D2" w:rsidRDefault="00D976D2">
      <w:pPr>
        <w:pStyle w:val="Zkladntext"/>
        <w:rPr>
          <w:sz w:val="20"/>
        </w:rPr>
      </w:pPr>
    </w:p>
    <w:p w14:paraId="10FF8190" w14:textId="77777777" w:rsidR="00D976D2" w:rsidRDefault="00D976D2">
      <w:pPr>
        <w:pStyle w:val="Zkladntext"/>
        <w:rPr>
          <w:sz w:val="20"/>
        </w:rPr>
      </w:pPr>
    </w:p>
    <w:p w14:paraId="351A1907" w14:textId="77777777" w:rsidR="00D976D2" w:rsidRDefault="00D976D2">
      <w:pPr>
        <w:pStyle w:val="Zkladntext"/>
        <w:rPr>
          <w:sz w:val="20"/>
        </w:rPr>
      </w:pPr>
    </w:p>
    <w:p w14:paraId="453EDF5C" w14:textId="77777777" w:rsidR="00D976D2" w:rsidRDefault="00D976D2">
      <w:pPr>
        <w:pStyle w:val="Zkladntext"/>
        <w:rPr>
          <w:sz w:val="20"/>
        </w:rPr>
      </w:pPr>
    </w:p>
    <w:p w14:paraId="180BA0A5" w14:textId="77777777" w:rsidR="00D976D2" w:rsidRDefault="00D976D2">
      <w:pPr>
        <w:pStyle w:val="Zkladntext"/>
        <w:spacing w:before="29"/>
        <w:rPr>
          <w:sz w:val="20"/>
        </w:rPr>
      </w:pPr>
    </w:p>
    <w:p w14:paraId="111E93B7" w14:textId="77777777" w:rsidR="00D976D2" w:rsidRDefault="002F3546">
      <w:pPr>
        <w:ind w:left="-1" w:right="194"/>
        <w:jc w:val="center"/>
        <w:rPr>
          <w:sz w:val="16"/>
        </w:rPr>
      </w:pPr>
      <w:r>
        <w:rPr>
          <w:spacing w:val="-5"/>
          <w:sz w:val="16"/>
        </w:rPr>
        <w:t>1/2</w:t>
      </w:r>
    </w:p>
    <w:p w14:paraId="5D1588AE" w14:textId="77777777" w:rsidR="00D976D2" w:rsidRDefault="00D976D2">
      <w:pPr>
        <w:jc w:val="center"/>
        <w:rPr>
          <w:sz w:val="16"/>
        </w:rPr>
        <w:sectPr w:rsidR="00D976D2">
          <w:type w:val="continuous"/>
          <w:pgSz w:w="11910" w:h="16840"/>
          <w:pgMar w:top="300" w:right="283" w:bottom="280" w:left="283" w:header="708" w:footer="708" w:gutter="0"/>
          <w:pgBorders w:offsetFrom="page">
            <w:top w:val="single" w:sz="2" w:space="14" w:color="000000"/>
            <w:left w:val="single" w:sz="2" w:space="14" w:color="000000"/>
            <w:bottom w:val="single" w:sz="2" w:space="20" w:color="000000"/>
            <w:right w:val="single" w:sz="2" w:space="14" w:color="000000"/>
          </w:pgBorders>
          <w:cols w:space="708"/>
        </w:sectPr>
      </w:pPr>
    </w:p>
    <w:p w14:paraId="1E2953B4" w14:textId="77777777" w:rsidR="00D976D2" w:rsidRDefault="002F3546">
      <w:pPr>
        <w:pStyle w:val="Nadpis1"/>
        <w:spacing w:before="64"/>
        <w:rPr>
          <w:u w:val="none"/>
        </w:rPr>
      </w:pPr>
      <w:r>
        <w:lastRenderedPageBreak/>
        <w:t>Seznam</w:t>
      </w:r>
      <w:r>
        <w:rPr>
          <w:spacing w:val="-3"/>
        </w:rPr>
        <w:t xml:space="preserve"> </w:t>
      </w:r>
      <w:r>
        <w:t>dodaných</w:t>
      </w:r>
      <w:r>
        <w:rPr>
          <w:spacing w:val="-2"/>
        </w:rPr>
        <w:t xml:space="preserve"> položek</w:t>
      </w:r>
    </w:p>
    <w:p w14:paraId="327CE7B9" w14:textId="77777777" w:rsidR="00D976D2" w:rsidRDefault="00D976D2">
      <w:pPr>
        <w:pStyle w:val="Zkladntext"/>
        <w:spacing w:before="5"/>
        <w:rPr>
          <w:rFonts w:ascii="Arial"/>
          <w:b/>
          <w:sz w:val="6"/>
        </w:rPr>
      </w:pP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"/>
        <w:gridCol w:w="397"/>
        <w:gridCol w:w="454"/>
        <w:gridCol w:w="1531"/>
        <w:gridCol w:w="397"/>
        <w:gridCol w:w="681"/>
        <w:gridCol w:w="851"/>
        <w:gridCol w:w="738"/>
        <w:gridCol w:w="738"/>
        <w:gridCol w:w="795"/>
        <w:gridCol w:w="795"/>
        <w:gridCol w:w="455"/>
        <w:gridCol w:w="625"/>
        <w:gridCol w:w="908"/>
      </w:tblGrid>
      <w:tr w:rsidR="00D976D2" w14:paraId="40461105" w14:textId="77777777">
        <w:trPr>
          <w:trHeight w:val="391"/>
        </w:trPr>
        <w:tc>
          <w:tcPr>
            <w:tcW w:w="4253" w:type="dxa"/>
            <w:gridSpan w:val="5"/>
            <w:shd w:val="clear" w:color="auto" w:fill="D6D2D2"/>
          </w:tcPr>
          <w:p w14:paraId="7CD27B0C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31C76935" w14:textId="77777777" w:rsidR="00D976D2" w:rsidRDefault="002F3546">
            <w:pPr>
              <w:pStyle w:val="TableParagraph"/>
              <w:ind w:lef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Název</w:t>
            </w:r>
          </w:p>
        </w:tc>
        <w:tc>
          <w:tcPr>
            <w:tcW w:w="397" w:type="dxa"/>
            <w:shd w:val="clear" w:color="auto" w:fill="D6D2D2"/>
          </w:tcPr>
          <w:p w14:paraId="4A1BD4D2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28C04978" w14:textId="77777777" w:rsidR="00D976D2" w:rsidRDefault="002F3546">
            <w:pPr>
              <w:pStyle w:val="TableParagraph"/>
              <w:ind w:left="90"/>
              <w:rPr>
                <w:sz w:val="10"/>
              </w:rPr>
            </w:pPr>
            <w:r>
              <w:rPr>
                <w:spacing w:val="-4"/>
                <w:sz w:val="10"/>
              </w:rPr>
              <w:t>Obal</w:t>
            </w:r>
          </w:p>
        </w:tc>
        <w:tc>
          <w:tcPr>
            <w:tcW w:w="681" w:type="dxa"/>
            <w:shd w:val="clear" w:color="auto" w:fill="D6D2D2"/>
          </w:tcPr>
          <w:p w14:paraId="73CF3783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6F91A242" w14:textId="77777777" w:rsidR="00D976D2" w:rsidRDefault="002F3546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Počet</w:t>
            </w:r>
          </w:p>
        </w:tc>
        <w:tc>
          <w:tcPr>
            <w:tcW w:w="851" w:type="dxa"/>
            <w:shd w:val="clear" w:color="auto" w:fill="D6D2D2"/>
          </w:tcPr>
          <w:p w14:paraId="410ABFFA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5473B95A" w14:textId="77777777" w:rsidR="00D976D2" w:rsidRDefault="002F3546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Přirážka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celkem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%</w:t>
            </w:r>
          </w:p>
        </w:tc>
        <w:tc>
          <w:tcPr>
            <w:tcW w:w="738" w:type="dxa"/>
            <w:shd w:val="clear" w:color="auto" w:fill="D6D2D2"/>
          </w:tcPr>
          <w:p w14:paraId="769AA23C" w14:textId="77777777" w:rsidR="00D976D2" w:rsidRDefault="002F3546">
            <w:pPr>
              <w:pStyle w:val="TableParagraph"/>
              <w:spacing w:before="34"/>
              <w:ind w:left="1" w:right="1"/>
              <w:jc w:val="center"/>
              <w:rPr>
                <w:sz w:val="10"/>
              </w:rPr>
            </w:pPr>
            <w:r>
              <w:rPr>
                <w:sz w:val="10"/>
              </w:rPr>
              <w:t>Smluvní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přir</w:t>
            </w:r>
            <w:proofErr w:type="spellEnd"/>
            <w:r>
              <w:rPr>
                <w:spacing w:val="-2"/>
                <w:sz w:val="10"/>
              </w:rPr>
              <w:t>.</w:t>
            </w:r>
          </w:p>
          <w:p w14:paraId="254ED142" w14:textId="77777777" w:rsidR="00D976D2" w:rsidRDefault="002F3546">
            <w:pPr>
              <w:pStyle w:val="TableParagraph"/>
              <w:spacing w:before="85"/>
              <w:ind w:right="1"/>
              <w:jc w:val="center"/>
              <w:rPr>
                <w:sz w:val="10"/>
              </w:rPr>
            </w:pPr>
            <w:proofErr w:type="spellStart"/>
            <w:r>
              <w:rPr>
                <w:sz w:val="10"/>
              </w:rPr>
              <w:t>dist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%</w:t>
            </w:r>
          </w:p>
        </w:tc>
        <w:tc>
          <w:tcPr>
            <w:tcW w:w="738" w:type="dxa"/>
            <w:shd w:val="clear" w:color="auto" w:fill="D6D2D2"/>
          </w:tcPr>
          <w:p w14:paraId="5BBE9562" w14:textId="77777777" w:rsidR="00D976D2" w:rsidRDefault="002F3546">
            <w:pPr>
              <w:pStyle w:val="TableParagraph"/>
              <w:spacing w:before="34"/>
              <w:ind w:left="52"/>
              <w:rPr>
                <w:sz w:val="10"/>
              </w:rPr>
            </w:pPr>
            <w:r>
              <w:rPr>
                <w:sz w:val="10"/>
              </w:rPr>
              <w:t>Zvláštní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obch.</w:t>
            </w:r>
          </w:p>
          <w:p w14:paraId="3975CA96" w14:textId="77777777" w:rsidR="00D976D2" w:rsidRDefault="002F3546">
            <w:pPr>
              <w:pStyle w:val="TableParagraph"/>
              <w:spacing w:before="85"/>
              <w:ind w:left="127"/>
              <w:rPr>
                <w:sz w:val="10"/>
              </w:rPr>
            </w:pPr>
            <w:proofErr w:type="spellStart"/>
            <w:r>
              <w:rPr>
                <w:sz w:val="10"/>
              </w:rPr>
              <w:t>přir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1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dist</w:t>
            </w:r>
            <w:proofErr w:type="spellEnd"/>
            <w:r>
              <w:rPr>
                <w:sz w:val="10"/>
              </w:rPr>
              <w:t>.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%</w:t>
            </w:r>
          </w:p>
        </w:tc>
        <w:tc>
          <w:tcPr>
            <w:tcW w:w="795" w:type="dxa"/>
            <w:shd w:val="clear" w:color="auto" w:fill="D6D2D2"/>
          </w:tcPr>
          <w:p w14:paraId="76E9AB3D" w14:textId="77777777" w:rsidR="00D976D2" w:rsidRDefault="002F3546">
            <w:pPr>
              <w:pStyle w:val="TableParagraph"/>
              <w:spacing w:before="34"/>
              <w:ind w:left="152"/>
              <w:rPr>
                <w:sz w:val="10"/>
              </w:rPr>
            </w:pPr>
            <w:r>
              <w:rPr>
                <w:sz w:val="10"/>
              </w:rPr>
              <w:t xml:space="preserve">PC </w:t>
            </w:r>
            <w:proofErr w:type="spellStart"/>
            <w:proofErr w:type="gramStart"/>
            <w:r>
              <w:rPr>
                <w:spacing w:val="-2"/>
                <w:sz w:val="10"/>
              </w:rPr>
              <w:t>dist</w:t>
            </w:r>
            <w:proofErr w:type="spellEnd"/>
            <w:r>
              <w:rPr>
                <w:spacing w:val="-2"/>
                <w:sz w:val="10"/>
              </w:rPr>
              <w:t>./</w:t>
            </w:r>
            <w:proofErr w:type="gramEnd"/>
            <w:r>
              <w:rPr>
                <w:spacing w:val="-2"/>
                <w:sz w:val="10"/>
              </w:rPr>
              <w:t>ks</w:t>
            </w:r>
          </w:p>
          <w:p w14:paraId="7D5B3FB0" w14:textId="77777777" w:rsidR="00D976D2" w:rsidRDefault="002F3546">
            <w:pPr>
              <w:pStyle w:val="TableParagraph"/>
              <w:spacing w:before="85"/>
              <w:ind w:left="246"/>
              <w:rPr>
                <w:sz w:val="10"/>
              </w:rPr>
            </w:pPr>
            <w:r>
              <w:rPr>
                <w:sz w:val="10"/>
              </w:rPr>
              <w:t>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DPH</w:t>
            </w:r>
          </w:p>
        </w:tc>
        <w:tc>
          <w:tcPr>
            <w:tcW w:w="795" w:type="dxa"/>
            <w:shd w:val="clear" w:color="auto" w:fill="D6D2D2"/>
          </w:tcPr>
          <w:p w14:paraId="30A73EF2" w14:textId="77777777" w:rsidR="00D976D2" w:rsidRDefault="002F3546">
            <w:pPr>
              <w:pStyle w:val="TableParagraph"/>
              <w:spacing w:before="34"/>
              <w:ind w:left="206"/>
              <w:rPr>
                <w:sz w:val="10"/>
              </w:rPr>
            </w:pPr>
            <w:r>
              <w:rPr>
                <w:spacing w:val="-2"/>
                <w:sz w:val="10"/>
              </w:rPr>
              <w:t>Celkem</w:t>
            </w:r>
          </w:p>
          <w:p w14:paraId="1B269512" w14:textId="77777777" w:rsidR="00D976D2" w:rsidRDefault="002F3546">
            <w:pPr>
              <w:pStyle w:val="TableParagraph"/>
              <w:spacing w:before="85"/>
              <w:ind w:left="245"/>
              <w:rPr>
                <w:sz w:val="10"/>
              </w:rPr>
            </w:pPr>
            <w:r>
              <w:rPr>
                <w:sz w:val="10"/>
              </w:rPr>
              <w:t>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DPH</w:t>
            </w:r>
          </w:p>
        </w:tc>
        <w:tc>
          <w:tcPr>
            <w:tcW w:w="1080" w:type="dxa"/>
            <w:gridSpan w:val="2"/>
            <w:shd w:val="clear" w:color="auto" w:fill="D6D2D2"/>
          </w:tcPr>
          <w:p w14:paraId="32318E22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322689D7" w14:textId="77777777" w:rsidR="00D976D2" w:rsidRDefault="002F3546">
            <w:pPr>
              <w:pStyle w:val="TableParagraph"/>
              <w:ind w:left="255"/>
              <w:rPr>
                <w:sz w:val="10"/>
              </w:rPr>
            </w:pPr>
            <w:r>
              <w:rPr>
                <w:sz w:val="10"/>
              </w:rPr>
              <w:t>Úhrada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VZP</w:t>
            </w:r>
          </w:p>
        </w:tc>
        <w:tc>
          <w:tcPr>
            <w:tcW w:w="908" w:type="dxa"/>
            <w:shd w:val="clear" w:color="auto" w:fill="D6D2D2"/>
          </w:tcPr>
          <w:p w14:paraId="0B82CEA2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343DC1F1" w14:textId="77777777" w:rsidR="00D976D2" w:rsidRDefault="002F3546">
            <w:pPr>
              <w:pStyle w:val="TableParagraph"/>
              <w:ind w:right="15"/>
              <w:jc w:val="center"/>
              <w:rPr>
                <w:sz w:val="10"/>
              </w:rPr>
            </w:pPr>
            <w:r>
              <w:rPr>
                <w:sz w:val="10"/>
              </w:rPr>
              <w:t>DPC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lékárny/ks</w:t>
            </w:r>
          </w:p>
        </w:tc>
      </w:tr>
      <w:tr w:rsidR="00D976D2" w14:paraId="189A2CB8" w14:textId="77777777">
        <w:trPr>
          <w:trHeight w:val="391"/>
        </w:trPr>
        <w:tc>
          <w:tcPr>
            <w:tcW w:w="1134" w:type="dxa"/>
            <w:shd w:val="clear" w:color="auto" w:fill="D6D2D2"/>
          </w:tcPr>
          <w:p w14:paraId="5B07B7D1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5223C64F" w14:textId="77777777" w:rsidR="00D976D2" w:rsidRDefault="002F3546">
            <w:pPr>
              <w:pStyle w:val="TableParagraph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PDK</w:t>
            </w:r>
          </w:p>
        </w:tc>
        <w:tc>
          <w:tcPr>
            <w:tcW w:w="737" w:type="dxa"/>
            <w:shd w:val="clear" w:color="auto" w:fill="D6D2D2"/>
          </w:tcPr>
          <w:p w14:paraId="417BA86E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3FF954BC" w14:textId="77777777" w:rsidR="00D976D2" w:rsidRDefault="002F3546">
            <w:pPr>
              <w:pStyle w:val="TableParagraph"/>
              <w:ind w:left="2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Kód</w:t>
            </w:r>
          </w:p>
        </w:tc>
        <w:tc>
          <w:tcPr>
            <w:tcW w:w="397" w:type="dxa"/>
            <w:shd w:val="clear" w:color="auto" w:fill="D6D2D2"/>
          </w:tcPr>
          <w:p w14:paraId="5B3482CB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088A7F10" w14:textId="77777777" w:rsidR="00D976D2" w:rsidRDefault="002F3546">
            <w:pPr>
              <w:pStyle w:val="TableParagraph"/>
              <w:ind w:left="91"/>
              <w:rPr>
                <w:sz w:val="10"/>
              </w:rPr>
            </w:pPr>
            <w:r>
              <w:rPr>
                <w:spacing w:val="-5"/>
                <w:sz w:val="10"/>
              </w:rPr>
              <w:t>DPH</w:t>
            </w:r>
          </w:p>
        </w:tc>
        <w:tc>
          <w:tcPr>
            <w:tcW w:w="454" w:type="dxa"/>
            <w:shd w:val="clear" w:color="auto" w:fill="D6D2D2"/>
          </w:tcPr>
          <w:p w14:paraId="44395012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65C19269" w14:textId="77777777" w:rsidR="00D976D2" w:rsidRDefault="002F3546">
            <w:pPr>
              <w:pStyle w:val="TableParagraph"/>
              <w:ind w:left="1"/>
              <w:jc w:val="center"/>
              <w:rPr>
                <w:sz w:val="10"/>
              </w:rPr>
            </w:pPr>
            <w:r>
              <w:rPr>
                <w:spacing w:val="-5"/>
                <w:sz w:val="10"/>
              </w:rPr>
              <w:t>MJ</w:t>
            </w:r>
          </w:p>
        </w:tc>
        <w:tc>
          <w:tcPr>
            <w:tcW w:w="1928" w:type="dxa"/>
            <w:gridSpan w:val="2"/>
            <w:shd w:val="clear" w:color="auto" w:fill="D6D2D2"/>
          </w:tcPr>
          <w:p w14:paraId="4E1AB81C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7215EE93" w14:textId="77777777" w:rsidR="00D976D2" w:rsidRDefault="002F3546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Šarže</w:t>
            </w:r>
          </w:p>
        </w:tc>
        <w:tc>
          <w:tcPr>
            <w:tcW w:w="681" w:type="dxa"/>
            <w:shd w:val="clear" w:color="auto" w:fill="D6D2D2"/>
          </w:tcPr>
          <w:p w14:paraId="4E6E6687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7C601CE2" w14:textId="77777777" w:rsidR="00D976D2" w:rsidRDefault="002F3546">
            <w:pPr>
              <w:pStyle w:val="TableParagraph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Expirace</w:t>
            </w:r>
          </w:p>
        </w:tc>
        <w:tc>
          <w:tcPr>
            <w:tcW w:w="851" w:type="dxa"/>
            <w:shd w:val="clear" w:color="auto" w:fill="D6D2D2"/>
          </w:tcPr>
          <w:p w14:paraId="0E41141F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71ADB337" w14:textId="77777777" w:rsidR="00D976D2" w:rsidRDefault="002F3546">
            <w:pPr>
              <w:pStyle w:val="TableParagraph"/>
              <w:ind w:right="1"/>
              <w:jc w:val="center"/>
              <w:rPr>
                <w:sz w:val="10"/>
              </w:rPr>
            </w:pPr>
            <w:r>
              <w:rPr>
                <w:sz w:val="10"/>
              </w:rPr>
              <w:t>Cena</w:t>
            </w:r>
            <w:r>
              <w:rPr>
                <w:spacing w:val="-2"/>
                <w:sz w:val="10"/>
              </w:rPr>
              <w:t xml:space="preserve"> původce/ks</w:t>
            </w:r>
          </w:p>
        </w:tc>
        <w:tc>
          <w:tcPr>
            <w:tcW w:w="1476" w:type="dxa"/>
            <w:gridSpan w:val="2"/>
            <w:shd w:val="clear" w:color="auto" w:fill="D6D2D2"/>
          </w:tcPr>
          <w:p w14:paraId="2FC12989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20633D9F" w14:textId="77777777" w:rsidR="00D976D2" w:rsidRDefault="002F3546">
            <w:pPr>
              <w:pStyle w:val="TableParagraph"/>
              <w:ind w:left="316"/>
              <w:rPr>
                <w:sz w:val="10"/>
              </w:rPr>
            </w:pPr>
            <w:r>
              <w:rPr>
                <w:sz w:val="10"/>
              </w:rPr>
              <w:t>Přirážka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lékárny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0"/>
                <w:sz w:val="10"/>
              </w:rPr>
              <w:t>%</w:t>
            </w:r>
          </w:p>
        </w:tc>
        <w:tc>
          <w:tcPr>
            <w:tcW w:w="795" w:type="dxa"/>
            <w:shd w:val="clear" w:color="auto" w:fill="D6D2D2"/>
          </w:tcPr>
          <w:p w14:paraId="1A3FAFDE" w14:textId="77777777" w:rsidR="00D976D2" w:rsidRDefault="002F3546">
            <w:pPr>
              <w:pStyle w:val="TableParagraph"/>
              <w:spacing w:before="34"/>
              <w:ind w:left="152"/>
              <w:rPr>
                <w:sz w:val="10"/>
              </w:rPr>
            </w:pPr>
            <w:r>
              <w:rPr>
                <w:sz w:val="10"/>
              </w:rPr>
              <w:t xml:space="preserve">PC </w:t>
            </w:r>
            <w:proofErr w:type="spellStart"/>
            <w:proofErr w:type="gramStart"/>
            <w:r>
              <w:rPr>
                <w:spacing w:val="-2"/>
                <w:sz w:val="10"/>
              </w:rPr>
              <w:t>dist</w:t>
            </w:r>
            <w:proofErr w:type="spellEnd"/>
            <w:r>
              <w:rPr>
                <w:spacing w:val="-2"/>
                <w:sz w:val="10"/>
              </w:rPr>
              <w:t>./</w:t>
            </w:r>
            <w:proofErr w:type="gramEnd"/>
            <w:r>
              <w:rPr>
                <w:spacing w:val="-2"/>
                <w:sz w:val="10"/>
              </w:rPr>
              <w:t>ks</w:t>
            </w:r>
          </w:p>
          <w:p w14:paraId="184A867B" w14:textId="77777777" w:rsidR="00D976D2" w:rsidRDefault="002F3546">
            <w:pPr>
              <w:pStyle w:val="TableParagraph"/>
              <w:spacing w:before="85"/>
              <w:ind w:left="191"/>
              <w:rPr>
                <w:sz w:val="10"/>
              </w:rPr>
            </w:pPr>
            <w:r>
              <w:rPr>
                <w:sz w:val="10"/>
              </w:rPr>
              <w:t>bez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5"/>
                <w:sz w:val="10"/>
              </w:rPr>
              <w:t>DPH</w:t>
            </w:r>
          </w:p>
        </w:tc>
        <w:tc>
          <w:tcPr>
            <w:tcW w:w="795" w:type="dxa"/>
            <w:shd w:val="clear" w:color="auto" w:fill="D6D2D2"/>
          </w:tcPr>
          <w:p w14:paraId="7E15E450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28E4C3C8" w14:textId="77777777" w:rsidR="00D976D2" w:rsidRDefault="002F3546">
            <w:pPr>
              <w:pStyle w:val="TableParagraph"/>
              <w:ind w:left="220"/>
              <w:rPr>
                <w:sz w:val="10"/>
              </w:rPr>
            </w:pPr>
            <w:r>
              <w:rPr>
                <w:spacing w:val="-2"/>
                <w:sz w:val="10"/>
              </w:rPr>
              <w:t>DPH/ks</w:t>
            </w:r>
          </w:p>
        </w:tc>
        <w:tc>
          <w:tcPr>
            <w:tcW w:w="455" w:type="dxa"/>
            <w:shd w:val="clear" w:color="auto" w:fill="D6D2D2"/>
          </w:tcPr>
          <w:p w14:paraId="6B3786BA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4C387AD1" w14:textId="77777777" w:rsidR="00D976D2" w:rsidRDefault="002F3546">
            <w:pPr>
              <w:pStyle w:val="TableParagraph"/>
              <w:ind w:left="85"/>
              <w:rPr>
                <w:sz w:val="10"/>
              </w:rPr>
            </w:pPr>
            <w:r>
              <w:rPr>
                <w:spacing w:val="-2"/>
                <w:sz w:val="10"/>
              </w:rPr>
              <w:t>DP/ks</w:t>
            </w:r>
          </w:p>
        </w:tc>
        <w:tc>
          <w:tcPr>
            <w:tcW w:w="625" w:type="dxa"/>
            <w:shd w:val="clear" w:color="auto" w:fill="D6D2D2"/>
          </w:tcPr>
          <w:p w14:paraId="2DCC7779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181024BE" w14:textId="77777777" w:rsidR="00D976D2" w:rsidRDefault="002F3546">
            <w:pPr>
              <w:pStyle w:val="TableParagraph"/>
              <w:ind w:left="60"/>
              <w:rPr>
                <w:sz w:val="10"/>
              </w:rPr>
            </w:pPr>
            <w:r>
              <w:rPr>
                <w:sz w:val="10"/>
              </w:rPr>
              <w:t>DP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celkem</w:t>
            </w:r>
          </w:p>
        </w:tc>
        <w:tc>
          <w:tcPr>
            <w:tcW w:w="908" w:type="dxa"/>
            <w:shd w:val="clear" w:color="auto" w:fill="D6D2D2"/>
          </w:tcPr>
          <w:p w14:paraId="3E5E40F3" w14:textId="77777777" w:rsidR="00D976D2" w:rsidRDefault="00D976D2">
            <w:pPr>
              <w:pStyle w:val="TableParagraph"/>
              <w:spacing w:before="18"/>
              <w:rPr>
                <w:rFonts w:ascii="Arial"/>
                <w:b/>
                <w:sz w:val="10"/>
              </w:rPr>
            </w:pPr>
          </w:p>
          <w:p w14:paraId="40EE7F65" w14:textId="77777777" w:rsidR="00D976D2" w:rsidRDefault="002F3546">
            <w:pPr>
              <w:pStyle w:val="TableParagraph"/>
              <w:ind w:right="15"/>
              <w:jc w:val="center"/>
              <w:rPr>
                <w:sz w:val="10"/>
              </w:rPr>
            </w:pPr>
            <w:r>
              <w:rPr>
                <w:sz w:val="10"/>
              </w:rPr>
              <w:t>DPC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lékárny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cel.</w:t>
            </w:r>
          </w:p>
        </w:tc>
      </w:tr>
    </w:tbl>
    <w:p w14:paraId="6DB25F50" w14:textId="77777777" w:rsidR="00D976D2" w:rsidRDefault="002F3546">
      <w:pPr>
        <w:spacing w:before="79" w:after="41"/>
        <w:ind w:left="113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Neregulované</w:t>
      </w:r>
      <w:r>
        <w:rPr>
          <w:rFonts w:ascii="Arial" w:hAnsi="Arial"/>
          <w:b/>
          <w:spacing w:val="-5"/>
          <w:sz w:val="14"/>
        </w:rPr>
        <w:t xml:space="preserve"> </w:t>
      </w:r>
      <w:r>
        <w:rPr>
          <w:rFonts w:ascii="Arial" w:hAnsi="Arial"/>
          <w:b/>
          <w:sz w:val="14"/>
        </w:rPr>
        <w:t>přípravky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kódem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SUKL,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DPH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12.00</w:t>
      </w:r>
      <w:r>
        <w:rPr>
          <w:rFonts w:ascii="Arial" w:hAnsi="Arial"/>
          <w:b/>
          <w:spacing w:val="-4"/>
          <w:sz w:val="14"/>
        </w:rPr>
        <w:t xml:space="preserve"> </w:t>
      </w:r>
      <w:r>
        <w:rPr>
          <w:rFonts w:ascii="Arial" w:hAnsi="Arial"/>
          <w:b/>
          <w:spacing w:val="-10"/>
          <w:sz w:val="14"/>
        </w:rPr>
        <w:t>%</w:t>
      </w:r>
    </w:p>
    <w:tbl>
      <w:tblPr>
        <w:tblStyle w:val="TableNormal"/>
        <w:tblW w:w="0" w:type="auto"/>
        <w:tblInd w:w="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37"/>
        <w:gridCol w:w="397"/>
        <w:gridCol w:w="454"/>
        <w:gridCol w:w="1531"/>
        <w:gridCol w:w="397"/>
        <w:gridCol w:w="681"/>
        <w:gridCol w:w="851"/>
        <w:gridCol w:w="738"/>
        <w:gridCol w:w="738"/>
        <w:gridCol w:w="795"/>
        <w:gridCol w:w="795"/>
        <w:gridCol w:w="511"/>
        <w:gridCol w:w="568"/>
        <w:gridCol w:w="908"/>
      </w:tblGrid>
      <w:tr w:rsidR="00D976D2" w14:paraId="0FE16C0F" w14:textId="77777777">
        <w:trPr>
          <w:trHeight w:val="221"/>
        </w:trPr>
        <w:tc>
          <w:tcPr>
            <w:tcW w:w="4253" w:type="dxa"/>
            <w:gridSpan w:val="5"/>
          </w:tcPr>
          <w:p w14:paraId="6EFF8369" w14:textId="77777777" w:rsidR="00D976D2" w:rsidRDefault="002F3546" w:rsidP="00C93D0C">
            <w:pPr>
              <w:pStyle w:val="TableParagraph"/>
              <w:spacing w:before="21"/>
              <w:ind w:left="55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z w:val="14"/>
              </w:rPr>
              <w:t>Aescin-Teva</w:t>
            </w:r>
            <w:proofErr w:type="spellEnd"/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z w:val="14"/>
              </w:rPr>
              <w:t>por.tbl.ent</w:t>
            </w:r>
            <w:proofErr w:type="spellEnd"/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90x20mg</w:t>
            </w:r>
          </w:p>
        </w:tc>
        <w:tc>
          <w:tcPr>
            <w:tcW w:w="397" w:type="dxa"/>
          </w:tcPr>
          <w:p w14:paraId="5B613D04" w14:textId="77777777" w:rsidR="00D976D2" w:rsidRDefault="002F3546" w:rsidP="00C93D0C">
            <w:pPr>
              <w:pStyle w:val="TableParagraph"/>
              <w:spacing w:before="24"/>
              <w:ind w:right="5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619</w:t>
            </w:r>
          </w:p>
        </w:tc>
        <w:tc>
          <w:tcPr>
            <w:tcW w:w="681" w:type="dxa"/>
          </w:tcPr>
          <w:p w14:paraId="3C6EB59E" w14:textId="77777777" w:rsidR="00D976D2" w:rsidRDefault="002F3546" w:rsidP="00C93D0C"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146</w:t>
            </w:r>
          </w:p>
        </w:tc>
        <w:tc>
          <w:tcPr>
            <w:tcW w:w="851" w:type="dxa"/>
          </w:tcPr>
          <w:p w14:paraId="7E3A4F34" w14:textId="5C597909" w:rsidR="00D976D2" w:rsidRDefault="00C93D0C" w:rsidP="00C93D0C"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38" w:type="dxa"/>
          </w:tcPr>
          <w:p w14:paraId="1DFD71CF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 w14:paraId="1F03C5AD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5" w:type="dxa"/>
          </w:tcPr>
          <w:p w14:paraId="6EC34F84" w14:textId="4BDF8186" w:rsidR="00D976D2" w:rsidRDefault="00C93D0C" w:rsidP="00C93D0C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55CE7AB4" w14:textId="5C93A57D" w:rsidR="00D976D2" w:rsidRDefault="00C93D0C" w:rsidP="00C93D0C">
            <w:pPr>
              <w:pStyle w:val="TableParagraph"/>
              <w:spacing w:before="21"/>
              <w:ind w:right="58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1079" w:type="dxa"/>
            <w:gridSpan w:val="2"/>
          </w:tcPr>
          <w:p w14:paraId="6D46400D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3B142BCF" w14:textId="2C03DF5C" w:rsidR="00D976D2" w:rsidRDefault="00C93D0C" w:rsidP="00C93D0C"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51A67B9A" w14:textId="77777777">
        <w:trPr>
          <w:trHeight w:val="221"/>
        </w:trPr>
        <w:tc>
          <w:tcPr>
            <w:tcW w:w="1134" w:type="dxa"/>
          </w:tcPr>
          <w:p w14:paraId="55FB3658" w14:textId="77777777" w:rsidR="00D976D2" w:rsidRDefault="002F3546" w:rsidP="00C93D0C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2910173</w:t>
            </w:r>
          </w:p>
        </w:tc>
        <w:tc>
          <w:tcPr>
            <w:tcW w:w="737" w:type="dxa"/>
          </w:tcPr>
          <w:p w14:paraId="21609EF8" w14:textId="77777777" w:rsidR="00D976D2" w:rsidRDefault="002F3546" w:rsidP="00C93D0C">
            <w:pPr>
              <w:pStyle w:val="TableParagraph"/>
              <w:spacing w:before="24"/>
              <w:ind w:left="2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0202701</w:t>
            </w:r>
          </w:p>
        </w:tc>
        <w:tc>
          <w:tcPr>
            <w:tcW w:w="397" w:type="dxa"/>
          </w:tcPr>
          <w:p w14:paraId="12BF5122" w14:textId="77777777" w:rsidR="00D976D2" w:rsidRDefault="002F3546" w:rsidP="00C93D0C">
            <w:pPr>
              <w:pStyle w:val="TableParagraph"/>
              <w:spacing w:before="36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454" w:type="dxa"/>
          </w:tcPr>
          <w:p w14:paraId="5098524D" w14:textId="77777777" w:rsidR="00D976D2" w:rsidRDefault="002F3546" w:rsidP="00C93D0C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BAL</w:t>
            </w:r>
          </w:p>
        </w:tc>
        <w:tc>
          <w:tcPr>
            <w:tcW w:w="1928" w:type="dxa"/>
            <w:gridSpan w:val="2"/>
          </w:tcPr>
          <w:p w14:paraId="7E9A42B7" w14:textId="77777777" w:rsidR="00D976D2" w:rsidRDefault="002F3546" w:rsidP="00C93D0C"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16460025</w:t>
            </w:r>
          </w:p>
        </w:tc>
        <w:tc>
          <w:tcPr>
            <w:tcW w:w="681" w:type="dxa"/>
          </w:tcPr>
          <w:p w14:paraId="7EFE5226" w14:textId="77777777" w:rsidR="00D976D2" w:rsidRDefault="002F3546" w:rsidP="00C93D0C">
            <w:pPr>
              <w:pStyle w:val="TableParagraph"/>
              <w:spacing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30/11/28</w:t>
            </w:r>
          </w:p>
        </w:tc>
        <w:tc>
          <w:tcPr>
            <w:tcW w:w="851" w:type="dxa"/>
          </w:tcPr>
          <w:p w14:paraId="7DA27CC1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gridSpan w:val="2"/>
          </w:tcPr>
          <w:p w14:paraId="5D98E92E" w14:textId="510FD87B" w:rsidR="00D976D2" w:rsidRDefault="00C93D0C" w:rsidP="00C93D0C">
            <w:pPr>
              <w:pStyle w:val="TableParagraph"/>
              <w:spacing w:before="24"/>
              <w:ind w:left="829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4E36674C" w14:textId="5ECF710F" w:rsidR="00D976D2" w:rsidRDefault="00C93D0C" w:rsidP="00C93D0C"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1825A36E" w14:textId="311F46FB" w:rsidR="00D976D2" w:rsidRDefault="00C93D0C" w:rsidP="00C93D0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511" w:type="dxa"/>
          </w:tcPr>
          <w:p w14:paraId="76FB7E1C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14:paraId="2921FF7E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1853606A" w14:textId="0E2B2BBE" w:rsidR="00D976D2" w:rsidRDefault="00C93D0C" w:rsidP="00C93D0C"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183B50C4" w14:textId="77777777">
        <w:trPr>
          <w:trHeight w:val="221"/>
        </w:trPr>
        <w:tc>
          <w:tcPr>
            <w:tcW w:w="4253" w:type="dxa"/>
            <w:gridSpan w:val="5"/>
            <w:shd w:val="clear" w:color="auto" w:fill="D6D2D2"/>
          </w:tcPr>
          <w:p w14:paraId="7AE0AC84" w14:textId="77777777" w:rsidR="00D976D2" w:rsidRDefault="002F3546" w:rsidP="00C93D0C">
            <w:pPr>
              <w:pStyle w:val="TableParagraph"/>
              <w:spacing w:before="21"/>
              <w:ind w:left="55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z w:val="14"/>
              </w:rPr>
              <w:t>Aescin-Teva</w:t>
            </w:r>
            <w:proofErr w:type="spellEnd"/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Arial"/>
                <w:b/>
                <w:sz w:val="14"/>
              </w:rPr>
              <w:t>por.tbl.ent</w:t>
            </w:r>
            <w:proofErr w:type="spellEnd"/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90x20mg</w:t>
            </w:r>
          </w:p>
        </w:tc>
        <w:tc>
          <w:tcPr>
            <w:tcW w:w="397" w:type="dxa"/>
            <w:shd w:val="clear" w:color="auto" w:fill="D6D2D2"/>
          </w:tcPr>
          <w:p w14:paraId="18474189" w14:textId="77777777" w:rsidR="00D976D2" w:rsidRDefault="002F3546" w:rsidP="00C93D0C">
            <w:pPr>
              <w:pStyle w:val="TableParagraph"/>
              <w:spacing w:before="24"/>
              <w:ind w:right="5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642</w:t>
            </w:r>
          </w:p>
        </w:tc>
        <w:tc>
          <w:tcPr>
            <w:tcW w:w="681" w:type="dxa"/>
            <w:shd w:val="clear" w:color="auto" w:fill="D6D2D2"/>
          </w:tcPr>
          <w:p w14:paraId="00A9E8BC" w14:textId="77777777" w:rsidR="00D976D2" w:rsidRDefault="002F3546" w:rsidP="00C93D0C"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94</w:t>
            </w:r>
          </w:p>
        </w:tc>
        <w:tc>
          <w:tcPr>
            <w:tcW w:w="851" w:type="dxa"/>
            <w:shd w:val="clear" w:color="auto" w:fill="D6D2D2"/>
          </w:tcPr>
          <w:p w14:paraId="11521E1C" w14:textId="4731C9F1" w:rsidR="00D976D2" w:rsidRDefault="00C93D0C" w:rsidP="00C93D0C"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38" w:type="dxa"/>
            <w:shd w:val="clear" w:color="auto" w:fill="D6D2D2"/>
          </w:tcPr>
          <w:p w14:paraId="1659D94A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  <w:shd w:val="clear" w:color="auto" w:fill="D6D2D2"/>
          </w:tcPr>
          <w:p w14:paraId="0FF1A4F2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5" w:type="dxa"/>
            <w:shd w:val="clear" w:color="auto" w:fill="D6D2D2"/>
          </w:tcPr>
          <w:p w14:paraId="44518476" w14:textId="2E368322" w:rsidR="00D976D2" w:rsidRDefault="00C93D0C" w:rsidP="00C93D0C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065368F7" w14:textId="728A89FD" w:rsidR="00D976D2" w:rsidRDefault="00C93D0C" w:rsidP="00C93D0C">
            <w:pPr>
              <w:pStyle w:val="TableParagraph"/>
              <w:spacing w:before="21"/>
              <w:ind w:right="58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1079" w:type="dxa"/>
            <w:gridSpan w:val="2"/>
            <w:shd w:val="clear" w:color="auto" w:fill="D6D2D2"/>
          </w:tcPr>
          <w:p w14:paraId="48EE8F77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shd w:val="clear" w:color="auto" w:fill="D6D2D2"/>
          </w:tcPr>
          <w:p w14:paraId="0302A9DE" w14:textId="1CC768AA" w:rsidR="00D976D2" w:rsidRDefault="00C93D0C" w:rsidP="00C93D0C"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380C1BDA" w14:textId="77777777">
        <w:trPr>
          <w:trHeight w:val="221"/>
        </w:trPr>
        <w:tc>
          <w:tcPr>
            <w:tcW w:w="1134" w:type="dxa"/>
            <w:shd w:val="clear" w:color="auto" w:fill="D6D2D2"/>
          </w:tcPr>
          <w:p w14:paraId="36961BA4" w14:textId="77777777" w:rsidR="00D976D2" w:rsidRDefault="002F3546" w:rsidP="00C93D0C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2910173</w:t>
            </w:r>
          </w:p>
        </w:tc>
        <w:tc>
          <w:tcPr>
            <w:tcW w:w="737" w:type="dxa"/>
            <w:shd w:val="clear" w:color="auto" w:fill="D6D2D2"/>
          </w:tcPr>
          <w:p w14:paraId="37AF220B" w14:textId="77777777" w:rsidR="00D976D2" w:rsidRDefault="002F3546" w:rsidP="00C93D0C">
            <w:pPr>
              <w:pStyle w:val="TableParagraph"/>
              <w:spacing w:before="24"/>
              <w:ind w:left="2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0202701</w:t>
            </w:r>
          </w:p>
        </w:tc>
        <w:tc>
          <w:tcPr>
            <w:tcW w:w="397" w:type="dxa"/>
            <w:shd w:val="clear" w:color="auto" w:fill="D6D2D2"/>
          </w:tcPr>
          <w:p w14:paraId="54B9D411" w14:textId="77777777" w:rsidR="00D976D2" w:rsidRDefault="002F3546" w:rsidP="00C93D0C">
            <w:pPr>
              <w:pStyle w:val="TableParagraph"/>
              <w:spacing w:before="36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454" w:type="dxa"/>
            <w:shd w:val="clear" w:color="auto" w:fill="D6D2D2"/>
          </w:tcPr>
          <w:p w14:paraId="7809625E" w14:textId="77777777" w:rsidR="00D976D2" w:rsidRDefault="002F3546" w:rsidP="00C93D0C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BAL</w:t>
            </w:r>
          </w:p>
        </w:tc>
        <w:tc>
          <w:tcPr>
            <w:tcW w:w="1928" w:type="dxa"/>
            <w:gridSpan w:val="2"/>
            <w:shd w:val="clear" w:color="auto" w:fill="D6D2D2"/>
          </w:tcPr>
          <w:p w14:paraId="1B0FBA52" w14:textId="77777777" w:rsidR="00D976D2" w:rsidRDefault="002F3546" w:rsidP="00C93D0C"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16460025</w:t>
            </w:r>
          </w:p>
        </w:tc>
        <w:tc>
          <w:tcPr>
            <w:tcW w:w="681" w:type="dxa"/>
            <w:shd w:val="clear" w:color="auto" w:fill="D6D2D2"/>
          </w:tcPr>
          <w:p w14:paraId="456B8D2B" w14:textId="77777777" w:rsidR="00D976D2" w:rsidRDefault="002F3546" w:rsidP="00C93D0C">
            <w:pPr>
              <w:pStyle w:val="TableParagraph"/>
              <w:spacing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30/11/28</w:t>
            </w:r>
          </w:p>
        </w:tc>
        <w:tc>
          <w:tcPr>
            <w:tcW w:w="851" w:type="dxa"/>
            <w:shd w:val="clear" w:color="auto" w:fill="D6D2D2"/>
          </w:tcPr>
          <w:p w14:paraId="4A1378FF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gridSpan w:val="2"/>
            <w:shd w:val="clear" w:color="auto" w:fill="D6D2D2"/>
          </w:tcPr>
          <w:p w14:paraId="6815A853" w14:textId="66846B6A" w:rsidR="00D976D2" w:rsidRDefault="00C93D0C" w:rsidP="00C93D0C">
            <w:pPr>
              <w:pStyle w:val="TableParagraph"/>
              <w:spacing w:before="24"/>
              <w:ind w:left="829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21E76241" w14:textId="032331C2" w:rsidR="00D976D2" w:rsidRDefault="00C93D0C" w:rsidP="00C93D0C"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44B112E2" w14:textId="73E12F33" w:rsidR="00D976D2" w:rsidRDefault="00C93D0C" w:rsidP="00C93D0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511" w:type="dxa"/>
            <w:shd w:val="clear" w:color="auto" w:fill="D6D2D2"/>
          </w:tcPr>
          <w:p w14:paraId="582E3594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shd w:val="clear" w:color="auto" w:fill="D6D2D2"/>
          </w:tcPr>
          <w:p w14:paraId="7FCA418F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shd w:val="clear" w:color="auto" w:fill="D6D2D2"/>
          </w:tcPr>
          <w:p w14:paraId="0D420024" w14:textId="4F88C3C2" w:rsidR="00D976D2" w:rsidRDefault="00C93D0C" w:rsidP="00C93D0C"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5A5503E8" w14:textId="77777777">
        <w:trPr>
          <w:trHeight w:val="221"/>
        </w:trPr>
        <w:tc>
          <w:tcPr>
            <w:tcW w:w="4253" w:type="dxa"/>
            <w:gridSpan w:val="5"/>
          </w:tcPr>
          <w:p w14:paraId="43954B91" w14:textId="77777777" w:rsidR="00D976D2" w:rsidRDefault="002F3546" w:rsidP="00C93D0C">
            <w:pPr>
              <w:pStyle w:val="TableParagraph"/>
              <w:spacing w:before="21"/>
              <w:ind w:left="55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z w:val="14"/>
              </w:rPr>
              <w:t>Dituzdin</w:t>
            </w:r>
            <w:proofErr w:type="spellEnd"/>
            <w:r>
              <w:rPr>
                <w:rFonts w:ascii="Arial"/>
                <w:b/>
                <w:sz w:val="14"/>
              </w:rPr>
              <w:t xml:space="preserve"> 60mg </w:t>
            </w:r>
            <w:r>
              <w:rPr>
                <w:rFonts w:ascii="Arial"/>
                <w:b/>
                <w:spacing w:val="-2"/>
                <w:sz w:val="14"/>
              </w:rPr>
              <w:t>tbl.flm.20</w:t>
            </w:r>
          </w:p>
        </w:tc>
        <w:tc>
          <w:tcPr>
            <w:tcW w:w="397" w:type="dxa"/>
          </w:tcPr>
          <w:p w14:paraId="5180DD8E" w14:textId="77777777" w:rsidR="00D976D2" w:rsidRDefault="002F3546" w:rsidP="00C93D0C">
            <w:pPr>
              <w:pStyle w:val="TableParagraph"/>
              <w:spacing w:before="24"/>
              <w:ind w:right="5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642</w:t>
            </w:r>
          </w:p>
        </w:tc>
        <w:tc>
          <w:tcPr>
            <w:tcW w:w="681" w:type="dxa"/>
          </w:tcPr>
          <w:p w14:paraId="57C06F4B" w14:textId="77777777" w:rsidR="00D976D2" w:rsidRDefault="002F3546" w:rsidP="00C93D0C"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32</w:t>
            </w:r>
          </w:p>
        </w:tc>
        <w:tc>
          <w:tcPr>
            <w:tcW w:w="851" w:type="dxa"/>
          </w:tcPr>
          <w:p w14:paraId="0C7A80DE" w14:textId="5B0990C6" w:rsidR="00D976D2" w:rsidRDefault="00C93D0C" w:rsidP="00C93D0C"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38" w:type="dxa"/>
          </w:tcPr>
          <w:p w14:paraId="52AE7859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 w14:paraId="0A4BD4EA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5" w:type="dxa"/>
          </w:tcPr>
          <w:p w14:paraId="1A33BBAC" w14:textId="17E83CBB" w:rsidR="00D976D2" w:rsidRDefault="00C93D0C" w:rsidP="00C93D0C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4DB384D5" w14:textId="4C67CACA" w:rsidR="00D976D2" w:rsidRDefault="00C93D0C" w:rsidP="00C93D0C"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1079" w:type="dxa"/>
            <w:gridSpan w:val="2"/>
          </w:tcPr>
          <w:p w14:paraId="7AFBC6ED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280B735A" w14:textId="488E57F5" w:rsidR="00D976D2" w:rsidRDefault="00C93D0C" w:rsidP="00C93D0C"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6686BEA3" w14:textId="77777777">
        <w:trPr>
          <w:trHeight w:val="221"/>
        </w:trPr>
        <w:tc>
          <w:tcPr>
            <w:tcW w:w="1134" w:type="dxa"/>
          </w:tcPr>
          <w:p w14:paraId="0A83CEAD" w14:textId="77777777" w:rsidR="00D976D2" w:rsidRDefault="002F3546" w:rsidP="00C93D0C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4926995</w:t>
            </w:r>
          </w:p>
        </w:tc>
        <w:tc>
          <w:tcPr>
            <w:tcW w:w="737" w:type="dxa"/>
          </w:tcPr>
          <w:p w14:paraId="7D9C6BD4" w14:textId="77777777" w:rsidR="00D976D2" w:rsidRDefault="002F3546" w:rsidP="00C93D0C">
            <w:pPr>
              <w:pStyle w:val="TableParagraph"/>
              <w:spacing w:before="24"/>
              <w:ind w:left="2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0263192</w:t>
            </w:r>
          </w:p>
        </w:tc>
        <w:tc>
          <w:tcPr>
            <w:tcW w:w="397" w:type="dxa"/>
          </w:tcPr>
          <w:p w14:paraId="74E1B1ED" w14:textId="77777777" w:rsidR="00D976D2" w:rsidRDefault="002F3546" w:rsidP="00C93D0C">
            <w:pPr>
              <w:pStyle w:val="TableParagraph"/>
              <w:spacing w:before="36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454" w:type="dxa"/>
          </w:tcPr>
          <w:p w14:paraId="1173D281" w14:textId="77777777" w:rsidR="00D976D2" w:rsidRDefault="002F3546" w:rsidP="00C93D0C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BAL</w:t>
            </w:r>
          </w:p>
        </w:tc>
        <w:tc>
          <w:tcPr>
            <w:tcW w:w="1928" w:type="dxa"/>
            <w:gridSpan w:val="2"/>
          </w:tcPr>
          <w:p w14:paraId="235F46A7" w14:textId="77777777" w:rsidR="00D976D2" w:rsidRDefault="002F3546" w:rsidP="00C93D0C"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16298225</w:t>
            </w:r>
          </w:p>
        </w:tc>
        <w:tc>
          <w:tcPr>
            <w:tcW w:w="681" w:type="dxa"/>
          </w:tcPr>
          <w:p w14:paraId="19263974" w14:textId="77777777" w:rsidR="00D976D2" w:rsidRDefault="002F3546" w:rsidP="00C93D0C">
            <w:pPr>
              <w:pStyle w:val="TableParagraph"/>
              <w:spacing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31/08/27</w:t>
            </w:r>
          </w:p>
        </w:tc>
        <w:tc>
          <w:tcPr>
            <w:tcW w:w="851" w:type="dxa"/>
          </w:tcPr>
          <w:p w14:paraId="6A76E73D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gridSpan w:val="2"/>
          </w:tcPr>
          <w:p w14:paraId="6E91EFAA" w14:textId="245876D1" w:rsidR="00D976D2" w:rsidRDefault="00C93D0C" w:rsidP="00C93D0C">
            <w:pPr>
              <w:pStyle w:val="TableParagraph"/>
              <w:spacing w:before="24"/>
              <w:ind w:left="829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6FA44B29" w14:textId="171C8C47" w:rsidR="00D976D2" w:rsidRDefault="00C93D0C" w:rsidP="00C93D0C"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0CE44E39" w14:textId="34695456" w:rsidR="00D976D2" w:rsidRDefault="00C93D0C" w:rsidP="00C93D0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511" w:type="dxa"/>
          </w:tcPr>
          <w:p w14:paraId="2D998A98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14:paraId="7666B14C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5CACA6C5" w14:textId="1AA9A029" w:rsidR="00D976D2" w:rsidRDefault="00C93D0C" w:rsidP="00C93D0C"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5CFB81B9" w14:textId="77777777">
        <w:trPr>
          <w:trHeight w:val="221"/>
        </w:trPr>
        <w:tc>
          <w:tcPr>
            <w:tcW w:w="4253" w:type="dxa"/>
            <w:gridSpan w:val="5"/>
            <w:shd w:val="clear" w:color="auto" w:fill="D6D2D2"/>
          </w:tcPr>
          <w:p w14:paraId="5A4C62B5" w14:textId="77777777" w:rsidR="00D976D2" w:rsidRDefault="002F3546" w:rsidP="00C93D0C">
            <w:pPr>
              <w:pStyle w:val="TableParagraph"/>
              <w:spacing w:before="21"/>
              <w:ind w:left="55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Herpesin</w:t>
            </w:r>
            <w:proofErr w:type="spellEnd"/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krém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drm.crm.1x2g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5"/>
                <w:sz w:val="14"/>
              </w:rPr>
              <w:t>5%</w:t>
            </w:r>
            <w:proofErr w:type="gramEnd"/>
          </w:p>
        </w:tc>
        <w:tc>
          <w:tcPr>
            <w:tcW w:w="397" w:type="dxa"/>
            <w:shd w:val="clear" w:color="auto" w:fill="D6D2D2"/>
          </w:tcPr>
          <w:p w14:paraId="3F739E62" w14:textId="77777777" w:rsidR="00D976D2" w:rsidRDefault="002F3546" w:rsidP="00C93D0C">
            <w:pPr>
              <w:pStyle w:val="TableParagraph"/>
              <w:spacing w:before="24"/>
              <w:ind w:right="5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642</w:t>
            </w:r>
          </w:p>
        </w:tc>
        <w:tc>
          <w:tcPr>
            <w:tcW w:w="681" w:type="dxa"/>
            <w:shd w:val="clear" w:color="auto" w:fill="D6D2D2"/>
          </w:tcPr>
          <w:p w14:paraId="518FED44" w14:textId="77777777" w:rsidR="00D976D2" w:rsidRDefault="002F3546" w:rsidP="00C93D0C"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58</w:t>
            </w:r>
          </w:p>
        </w:tc>
        <w:tc>
          <w:tcPr>
            <w:tcW w:w="851" w:type="dxa"/>
            <w:shd w:val="clear" w:color="auto" w:fill="D6D2D2"/>
          </w:tcPr>
          <w:p w14:paraId="198E377A" w14:textId="648159A5" w:rsidR="00D976D2" w:rsidRDefault="00C93D0C" w:rsidP="00C93D0C"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38" w:type="dxa"/>
            <w:shd w:val="clear" w:color="auto" w:fill="D6D2D2"/>
          </w:tcPr>
          <w:p w14:paraId="7FF2FAC4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  <w:shd w:val="clear" w:color="auto" w:fill="D6D2D2"/>
          </w:tcPr>
          <w:p w14:paraId="278B1AEE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5" w:type="dxa"/>
            <w:shd w:val="clear" w:color="auto" w:fill="D6D2D2"/>
          </w:tcPr>
          <w:p w14:paraId="1E94DB54" w14:textId="73F2BED2" w:rsidR="00D976D2" w:rsidRDefault="00C93D0C" w:rsidP="00C93D0C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4FAEE834" w14:textId="5A06819F" w:rsidR="00D976D2" w:rsidRDefault="00C93D0C" w:rsidP="00C93D0C"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1079" w:type="dxa"/>
            <w:gridSpan w:val="2"/>
            <w:shd w:val="clear" w:color="auto" w:fill="D6D2D2"/>
          </w:tcPr>
          <w:p w14:paraId="040EDFB2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shd w:val="clear" w:color="auto" w:fill="D6D2D2"/>
          </w:tcPr>
          <w:p w14:paraId="49A86A1C" w14:textId="0A765EF7" w:rsidR="00D976D2" w:rsidRDefault="00C93D0C" w:rsidP="00C93D0C"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24557D5A" w14:textId="77777777">
        <w:trPr>
          <w:trHeight w:val="221"/>
        </w:trPr>
        <w:tc>
          <w:tcPr>
            <w:tcW w:w="1134" w:type="dxa"/>
            <w:shd w:val="clear" w:color="auto" w:fill="D6D2D2"/>
          </w:tcPr>
          <w:p w14:paraId="37AC6FF9" w14:textId="77777777" w:rsidR="00D976D2" w:rsidRDefault="002F3546" w:rsidP="00C93D0C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8594056569762</w:t>
            </w:r>
          </w:p>
        </w:tc>
        <w:tc>
          <w:tcPr>
            <w:tcW w:w="737" w:type="dxa"/>
            <w:shd w:val="clear" w:color="auto" w:fill="D6D2D2"/>
          </w:tcPr>
          <w:p w14:paraId="6D506E28" w14:textId="77777777" w:rsidR="00D976D2" w:rsidRDefault="002F3546" w:rsidP="00C93D0C">
            <w:pPr>
              <w:pStyle w:val="TableParagraph"/>
              <w:spacing w:before="24"/>
              <w:ind w:left="2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0155940</w:t>
            </w:r>
          </w:p>
        </w:tc>
        <w:tc>
          <w:tcPr>
            <w:tcW w:w="397" w:type="dxa"/>
            <w:shd w:val="clear" w:color="auto" w:fill="D6D2D2"/>
          </w:tcPr>
          <w:p w14:paraId="419EF868" w14:textId="77777777" w:rsidR="00D976D2" w:rsidRDefault="002F3546" w:rsidP="00C93D0C">
            <w:pPr>
              <w:pStyle w:val="TableParagraph"/>
              <w:spacing w:before="36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454" w:type="dxa"/>
            <w:shd w:val="clear" w:color="auto" w:fill="D6D2D2"/>
          </w:tcPr>
          <w:p w14:paraId="0AAC7BA3" w14:textId="77777777" w:rsidR="00D976D2" w:rsidRDefault="002F3546" w:rsidP="00C93D0C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928" w:type="dxa"/>
            <w:gridSpan w:val="2"/>
            <w:shd w:val="clear" w:color="auto" w:fill="D6D2D2"/>
          </w:tcPr>
          <w:p w14:paraId="160FC521" w14:textId="77777777" w:rsidR="00D976D2" w:rsidRDefault="002F3546" w:rsidP="00C93D0C"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4030525</w:t>
            </w:r>
          </w:p>
        </w:tc>
        <w:tc>
          <w:tcPr>
            <w:tcW w:w="681" w:type="dxa"/>
            <w:shd w:val="clear" w:color="auto" w:fill="D6D2D2"/>
          </w:tcPr>
          <w:p w14:paraId="760A3D34" w14:textId="77777777" w:rsidR="00D976D2" w:rsidRDefault="002F3546" w:rsidP="00C93D0C">
            <w:pPr>
              <w:pStyle w:val="TableParagraph"/>
              <w:spacing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31/05/28</w:t>
            </w:r>
          </w:p>
        </w:tc>
        <w:tc>
          <w:tcPr>
            <w:tcW w:w="851" w:type="dxa"/>
            <w:shd w:val="clear" w:color="auto" w:fill="D6D2D2"/>
          </w:tcPr>
          <w:p w14:paraId="01DAF944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gridSpan w:val="2"/>
            <w:shd w:val="clear" w:color="auto" w:fill="D6D2D2"/>
          </w:tcPr>
          <w:p w14:paraId="48996578" w14:textId="24C5A04A" w:rsidR="00D976D2" w:rsidRDefault="00C93D0C" w:rsidP="00C93D0C">
            <w:pPr>
              <w:pStyle w:val="TableParagraph"/>
              <w:spacing w:before="24"/>
              <w:ind w:left="829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3FD6762D" w14:textId="7B2A4014" w:rsidR="00D976D2" w:rsidRDefault="00C93D0C" w:rsidP="00C93D0C"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  <w:shd w:val="clear" w:color="auto" w:fill="D6D2D2"/>
          </w:tcPr>
          <w:p w14:paraId="21807511" w14:textId="24CAA421" w:rsidR="00D976D2" w:rsidRDefault="00C93D0C" w:rsidP="00C93D0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511" w:type="dxa"/>
            <w:shd w:val="clear" w:color="auto" w:fill="D6D2D2"/>
          </w:tcPr>
          <w:p w14:paraId="5817C30C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  <w:shd w:val="clear" w:color="auto" w:fill="D6D2D2"/>
          </w:tcPr>
          <w:p w14:paraId="22A29434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shd w:val="clear" w:color="auto" w:fill="D6D2D2"/>
          </w:tcPr>
          <w:p w14:paraId="521C577F" w14:textId="6E0E8403" w:rsidR="00D976D2" w:rsidRDefault="00C93D0C" w:rsidP="00C93D0C"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432E73AA" w14:textId="77777777">
        <w:trPr>
          <w:trHeight w:val="221"/>
        </w:trPr>
        <w:tc>
          <w:tcPr>
            <w:tcW w:w="4253" w:type="dxa"/>
            <w:gridSpan w:val="5"/>
          </w:tcPr>
          <w:p w14:paraId="7EB6B3D8" w14:textId="77777777" w:rsidR="00D976D2" w:rsidRDefault="002F3546" w:rsidP="00C93D0C">
            <w:pPr>
              <w:pStyle w:val="TableParagraph"/>
              <w:spacing w:before="21"/>
              <w:ind w:left="55"/>
              <w:rPr>
                <w:rFonts w:ascii="Arial" w:hAnsi="Arial"/>
                <w:b/>
                <w:sz w:val="14"/>
              </w:rPr>
            </w:pPr>
            <w:proofErr w:type="spellStart"/>
            <w:r>
              <w:rPr>
                <w:rFonts w:ascii="Arial" w:hAnsi="Arial"/>
                <w:b/>
                <w:sz w:val="14"/>
              </w:rPr>
              <w:t>Herpesin</w:t>
            </w:r>
            <w:proofErr w:type="spellEnd"/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krém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drm.crm.1x5g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5"/>
                <w:sz w:val="14"/>
              </w:rPr>
              <w:t>5%</w:t>
            </w:r>
            <w:proofErr w:type="gramEnd"/>
          </w:p>
        </w:tc>
        <w:tc>
          <w:tcPr>
            <w:tcW w:w="397" w:type="dxa"/>
          </w:tcPr>
          <w:p w14:paraId="421E509E" w14:textId="77777777" w:rsidR="00D976D2" w:rsidRDefault="002F3546" w:rsidP="00C93D0C">
            <w:pPr>
              <w:pStyle w:val="TableParagraph"/>
              <w:spacing w:before="24"/>
              <w:ind w:right="5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182</w:t>
            </w:r>
          </w:p>
        </w:tc>
        <w:tc>
          <w:tcPr>
            <w:tcW w:w="681" w:type="dxa"/>
          </w:tcPr>
          <w:p w14:paraId="20078DA6" w14:textId="77777777" w:rsidR="00D976D2" w:rsidRDefault="002F3546" w:rsidP="00C93D0C"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58</w:t>
            </w:r>
          </w:p>
        </w:tc>
        <w:tc>
          <w:tcPr>
            <w:tcW w:w="851" w:type="dxa"/>
          </w:tcPr>
          <w:p w14:paraId="5CD1E162" w14:textId="1465AD3F" w:rsidR="00D976D2" w:rsidRDefault="00C93D0C" w:rsidP="00C93D0C"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38" w:type="dxa"/>
          </w:tcPr>
          <w:p w14:paraId="7AC062C3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 w14:paraId="4199BDD6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95" w:type="dxa"/>
          </w:tcPr>
          <w:p w14:paraId="4214A344" w14:textId="25D152E9" w:rsidR="00D976D2" w:rsidRDefault="00C93D0C" w:rsidP="00C93D0C">
            <w:pPr>
              <w:pStyle w:val="TableParagraph"/>
              <w:spacing w:before="21"/>
              <w:ind w:right="56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2CC85074" w14:textId="69B5B615" w:rsidR="00D976D2" w:rsidRDefault="00C93D0C" w:rsidP="00C93D0C">
            <w:pPr>
              <w:pStyle w:val="TableParagraph"/>
              <w:spacing w:before="21"/>
              <w:ind w:right="58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1079" w:type="dxa"/>
            <w:gridSpan w:val="2"/>
          </w:tcPr>
          <w:p w14:paraId="1BC3496F" w14:textId="77777777" w:rsidR="00D976D2" w:rsidRDefault="00D976D2" w:rsidP="00C93D0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2DE4F241" w14:textId="05FF1998" w:rsidR="00D976D2" w:rsidRDefault="00C93D0C" w:rsidP="00C93D0C"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  <w:tr w:rsidR="00D976D2" w14:paraId="14279609" w14:textId="77777777">
        <w:trPr>
          <w:trHeight w:val="221"/>
        </w:trPr>
        <w:tc>
          <w:tcPr>
            <w:tcW w:w="1134" w:type="dxa"/>
          </w:tcPr>
          <w:p w14:paraId="6818289B" w14:textId="77777777" w:rsidR="00D976D2" w:rsidRDefault="002F3546">
            <w:pPr>
              <w:pStyle w:val="TableParagraph"/>
              <w:spacing w:before="24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8594056569724</w:t>
            </w:r>
          </w:p>
        </w:tc>
        <w:tc>
          <w:tcPr>
            <w:tcW w:w="737" w:type="dxa"/>
          </w:tcPr>
          <w:p w14:paraId="01DAB913" w14:textId="77777777" w:rsidR="00D976D2" w:rsidRDefault="002F3546">
            <w:pPr>
              <w:pStyle w:val="TableParagraph"/>
              <w:spacing w:before="24"/>
              <w:ind w:left="2" w:right="7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0155941</w:t>
            </w:r>
          </w:p>
        </w:tc>
        <w:tc>
          <w:tcPr>
            <w:tcW w:w="397" w:type="dxa"/>
          </w:tcPr>
          <w:p w14:paraId="3EFABD8F" w14:textId="77777777" w:rsidR="00D976D2" w:rsidRDefault="002F3546">
            <w:pPr>
              <w:pStyle w:val="TableParagraph"/>
              <w:spacing w:before="36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12.00</w:t>
            </w:r>
          </w:p>
        </w:tc>
        <w:tc>
          <w:tcPr>
            <w:tcW w:w="454" w:type="dxa"/>
          </w:tcPr>
          <w:p w14:paraId="3446DE82" w14:textId="77777777" w:rsidR="00D976D2" w:rsidRDefault="002F3546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928" w:type="dxa"/>
            <w:gridSpan w:val="2"/>
          </w:tcPr>
          <w:p w14:paraId="1DD2FD9E" w14:textId="77777777" w:rsidR="00D976D2" w:rsidRDefault="002F3546"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4020525</w:t>
            </w:r>
          </w:p>
        </w:tc>
        <w:tc>
          <w:tcPr>
            <w:tcW w:w="681" w:type="dxa"/>
          </w:tcPr>
          <w:p w14:paraId="42584873" w14:textId="77777777" w:rsidR="00D976D2" w:rsidRDefault="002F3546">
            <w:pPr>
              <w:pStyle w:val="TableParagraph"/>
              <w:spacing w:before="24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31/05/28</w:t>
            </w:r>
          </w:p>
        </w:tc>
        <w:tc>
          <w:tcPr>
            <w:tcW w:w="851" w:type="dxa"/>
          </w:tcPr>
          <w:p w14:paraId="4FE04A81" w14:textId="77777777" w:rsidR="00D976D2" w:rsidRDefault="00D976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gridSpan w:val="2"/>
          </w:tcPr>
          <w:p w14:paraId="6A9711D3" w14:textId="1CE32FEE" w:rsidR="00D976D2" w:rsidRDefault="00C93D0C">
            <w:pPr>
              <w:pStyle w:val="TableParagraph"/>
              <w:spacing w:before="24"/>
              <w:ind w:left="829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4093B91F" w14:textId="3B1E2ED5" w:rsidR="00D976D2" w:rsidRDefault="00C93D0C">
            <w:pPr>
              <w:pStyle w:val="TableParagraph"/>
              <w:spacing w:before="24"/>
              <w:ind w:right="56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795" w:type="dxa"/>
          </w:tcPr>
          <w:p w14:paraId="7E31C28F" w14:textId="41B56C0D" w:rsidR="00D976D2" w:rsidRDefault="00C93D0C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  <w:tc>
          <w:tcPr>
            <w:tcW w:w="511" w:type="dxa"/>
          </w:tcPr>
          <w:p w14:paraId="5601E228" w14:textId="77777777" w:rsidR="00D976D2" w:rsidRDefault="00D976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8" w:type="dxa"/>
          </w:tcPr>
          <w:p w14:paraId="214DFC43" w14:textId="77777777" w:rsidR="00D976D2" w:rsidRDefault="00D976D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14:paraId="47D3671D" w14:textId="1DBFC7A8" w:rsidR="00D976D2" w:rsidRDefault="00C93D0C">
            <w:pPr>
              <w:pStyle w:val="TableParagraph"/>
              <w:spacing w:before="24"/>
              <w:ind w:right="60"/>
              <w:jc w:val="right"/>
              <w:rPr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xxxxx</w:t>
            </w:r>
            <w:proofErr w:type="spellEnd"/>
          </w:p>
        </w:tc>
      </w:tr>
    </w:tbl>
    <w:p w14:paraId="4DB38A38" w14:textId="77777777" w:rsidR="00D976D2" w:rsidRDefault="00D976D2" w:rsidP="00C93D0C">
      <w:pPr>
        <w:pStyle w:val="Zkladntext"/>
        <w:rPr>
          <w:rFonts w:ascii="Arial"/>
          <w:b/>
        </w:rPr>
      </w:pPr>
    </w:p>
    <w:p w14:paraId="7BCA73F6" w14:textId="77777777" w:rsidR="00D976D2" w:rsidRDefault="00D976D2">
      <w:pPr>
        <w:pStyle w:val="Zkladntext"/>
        <w:rPr>
          <w:rFonts w:ascii="Arial"/>
          <w:b/>
        </w:rPr>
      </w:pPr>
    </w:p>
    <w:p w14:paraId="20CF9A9B" w14:textId="77777777" w:rsidR="00D976D2" w:rsidRDefault="00D976D2">
      <w:pPr>
        <w:pStyle w:val="Zkladntext"/>
        <w:rPr>
          <w:rFonts w:ascii="Arial"/>
          <w:b/>
        </w:rPr>
      </w:pPr>
    </w:p>
    <w:p w14:paraId="576AF80F" w14:textId="77777777" w:rsidR="00D976D2" w:rsidRDefault="00D976D2">
      <w:pPr>
        <w:pStyle w:val="Zkladntext"/>
        <w:rPr>
          <w:rFonts w:ascii="Arial"/>
          <w:b/>
        </w:rPr>
      </w:pPr>
    </w:p>
    <w:p w14:paraId="3DBB49CA" w14:textId="77777777" w:rsidR="00D976D2" w:rsidRDefault="00D976D2">
      <w:pPr>
        <w:pStyle w:val="Zkladntext"/>
        <w:rPr>
          <w:rFonts w:ascii="Arial"/>
          <w:b/>
        </w:rPr>
      </w:pPr>
    </w:p>
    <w:p w14:paraId="7C53F5B9" w14:textId="77777777" w:rsidR="00D976D2" w:rsidRDefault="00D976D2">
      <w:pPr>
        <w:pStyle w:val="Zkladntext"/>
      </w:pPr>
    </w:p>
    <w:p w14:paraId="3C06A6EE" w14:textId="77777777" w:rsidR="00D976D2" w:rsidRDefault="00D976D2">
      <w:pPr>
        <w:pStyle w:val="Zkladntext"/>
      </w:pPr>
    </w:p>
    <w:p w14:paraId="663EC184" w14:textId="77777777" w:rsidR="00D976D2" w:rsidRDefault="00D976D2">
      <w:pPr>
        <w:pStyle w:val="Zkladntext"/>
      </w:pPr>
    </w:p>
    <w:p w14:paraId="1092C29E" w14:textId="77777777" w:rsidR="00D976D2" w:rsidRDefault="00D976D2">
      <w:pPr>
        <w:pStyle w:val="Zkladntext"/>
      </w:pPr>
    </w:p>
    <w:p w14:paraId="6940DCD2" w14:textId="77777777" w:rsidR="00D976D2" w:rsidRDefault="00D976D2">
      <w:pPr>
        <w:pStyle w:val="Zkladntext"/>
        <w:spacing w:before="110"/>
      </w:pPr>
    </w:p>
    <w:p w14:paraId="786451AE" w14:textId="77777777" w:rsidR="00D976D2" w:rsidRDefault="002F3546">
      <w:pPr>
        <w:ind w:left="-1" w:right="194"/>
        <w:jc w:val="center"/>
        <w:rPr>
          <w:sz w:val="16"/>
        </w:rPr>
      </w:pPr>
      <w:r>
        <w:rPr>
          <w:spacing w:val="-5"/>
          <w:sz w:val="16"/>
        </w:rPr>
        <w:t>2/2</w:t>
      </w:r>
    </w:p>
    <w:sectPr w:rsidR="00D976D2">
      <w:pgSz w:w="11910" w:h="16840"/>
      <w:pgMar w:top="360" w:right="283" w:bottom="280" w:left="283" w:header="708" w:footer="708" w:gutter="0"/>
      <w:pgBorders w:offsetFrom="page">
        <w:top w:val="single" w:sz="2" w:space="14" w:color="000000"/>
        <w:left w:val="single" w:sz="2" w:space="14" w:color="000000"/>
        <w:bottom w:val="single" w:sz="2" w:space="20" w:color="000000"/>
        <w:right w:val="single" w:sz="2" w:space="1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D2"/>
    <w:rsid w:val="002F3546"/>
    <w:rsid w:val="00C93D0C"/>
    <w:rsid w:val="00D9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A926"/>
  <w15:docId w15:val="{B05E494A-BCF5-4D03-B6D5-74281CC1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ind w:left="466" w:right="466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5" Type="http://schemas.openxmlformats.org/officeDocument/2006/relationships/hyperlink" Target="http://www.alliance-healthcare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DODACIHO LISTU - DBP_PDF_DL.VYTVOR_OPIS_DL_FADL</dc:title>
  <dc:creator>Unibase Software s.r.o., ing. Martin Grimm (c) 2021</dc:creator>
  <cp:lastModifiedBy>Šmerda Michal</cp:lastModifiedBy>
  <cp:revision>2</cp:revision>
  <dcterms:created xsi:type="dcterms:W3CDTF">2026-01-26T07:09:00Z</dcterms:created>
  <dcterms:modified xsi:type="dcterms:W3CDTF">2026-01-26T07:09:00Z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Alliance Healthcare Czech Republic</vt:lpwstr>
  </property>
  <property fmtid="{D5CDD505-2E9C-101B-9397-08002B2CF9AE}" pid="4" name="Producer">
    <vt:lpwstr>www.plpdf.com 2.9.1</vt:lpwstr>
  </property>
  <property fmtid="{D5CDD505-2E9C-101B-9397-08002B2CF9AE}" pid="5" name="LastSaved">
    <vt:filetime>2026-01-19T00:00:00Z</vt:filetime>
  </property>
</Properties>
</file>