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A0" w:rsidRDefault="00A104C0">
      <w:pPr>
        <w:pStyle w:val="Nadpis1"/>
      </w:pP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81.1pt;margin-top:12.9pt;width:83.2pt;height:20.25pt;z-index:251657728;mso-position-horizontal-relative:page;mso-position-vertical-relative:text" filled="f" strokeweight=".27197mm">
            <v:textbox inset="0,0,0,0">
              <w:txbxContent>
                <w:p w:rsidR="00855AA0" w:rsidRDefault="00A104C0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638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855AA0" w:rsidRDefault="00A104C0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855AA0" w:rsidRDefault="00A104C0">
      <w:pPr>
        <w:pStyle w:val="Nadpis1"/>
        <w:spacing w:before="24"/>
      </w:pPr>
      <w:r>
        <w:pict>
          <v:group id="_x0000_s1070" style="position:absolute;left:0;text-align:left;margin-left:305.25pt;margin-top:44.55pt;width:247.95pt;height:121.5pt;z-index:-251664896;mso-position-horizontal-relative:page" coordorigin="6105,891" coordsize="4959,2430">
            <v:rect id="_x0000_s1072" style="position:absolute;left:6113;top:898;width:4944;height:2415" filled="f"/>
            <v:shape id="_x0000_s1071" type="#_x0000_t202" style="position:absolute;left:6105;top:890;width:4959;height:2430" filled="f" stroked="f">
              <v:textbox inset="0,0,0,0">
                <w:txbxContent>
                  <w:p w:rsidR="00855AA0" w:rsidRDefault="00855AA0">
                    <w:pPr>
                      <w:spacing w:before="2"/>
                      <w:rPr>
                        <w:sz w:val="28"/>
                      </w:rPr>
                    </w:pPr>
                  </w:p>
                  <w:p w:rsidR="00855AA0" w:rsidRDefault="00A104C0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 Professional, s.r.o.</w:t>
                    </w:r>
                  </w:p>
                  <w:p w:rsidR="00855AA0" w:rsidRDefault="00A104C0">
                    <w:pPr>
                      <w:spacing w:before="6" w:line="216" w:lineRule="auto"/>
                      <w:ind w:left="1379" w:right="15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 Koželužně 614, Kdyně 245 06</w:t>
                    </w:r>
                  </w:p>
                  <w:p w:rsidR="00855AA0" w:rsidRDefault="00A104C0">
                    <w:pPr>
                      <w:spacing w:line="234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606633600</w:t>
                    </w:r>
                  </w:p>
                  <w:p w:rsidR="00855AA0" w:rsidRDefault="00855AA0">
                    <w:pPr>
                      <w:spacing w:before="1"/>
                      <w:rPr>
                        <w:sz w:val="17"/>
                      </w:rPr>
                    </w:pPr>
                  </w:p>
                  <w:p w:rsidR="00855AA0" w:rsidRDefault="00A104C0">
                    <w:pPr>
                      <w:spacing w:line="235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61171425</w:t>
                    </w:r>
                  </w:p>
                  <w:p w:rsidR="00855AA0" w:rsidRDefault="00A104C0">
                    <w:pPr>
                      <w:spacing w:line="235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CZ61171425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855AA0" w:rsidRDefault="00855AA0">
      <w:pPr>
        <w:pStyle w:val="Zkladntext"/>
        <w:rPr>
          <w:sz w:val="20"/>
        </w:rPr>
      </w:pPr>
    </w:p>
    <w:p w:rsidR="00855AA0" w:rsidRDefault="00A104C0">
      <w:pPr>
        <w:pStyle w:val="Zkladntext"/>
        <w:spacing w:before="2"/>
        <w:rPr>
          <w:sz w:val="27"/>
        </w:rPr>
      </w:pPr>
      <w:r>
        <w:pict>
          <v:shape id="_x0000_s1069" type="#_x0000_t202" style="position:absolute;margin-left:43.1pt;margin-top:18.55pt;width:245.65pt;height:121.5pt;z-index:-2516638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855AA0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55AA0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855AA0" w:rsidRDefault="00A104C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855AA0" w:rsidRDefault="00A104C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855AA0" w:rsidRDefault="00A104C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855AA0" w:rsidRDefault="00A104C0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7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855AA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55AA0" w:rsidRDefault="00855A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5AA0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855AA0" w:rsidRDefault="00855AA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305.25pt;margin-top:19.3pt;width:68.6pt;height:120.7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855AA0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855AA0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855AA0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855AA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855AA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855AA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855AA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855AA0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855AA0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55AA0" w:rsidRDefault="00A104C0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855AA0" w:rsidRDefault="00855AA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855AA0" w:rsidRDefault="00855AA0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855AA0">
        <w:trPr>
          <w:trHeight w:val="220"/>
        </w:trPr>
        <w:tc>
          <w:tcPr>
            <w:tcW w:w="730" w:type="dxa"/>
          </w:tcPr>
          <w:p w:rsidR="00855AA0" w:rsidRDefault="00A104C0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855AA0" w:rsidRDefault="00A104C0">
            <w:pPr>
              <w:pStyle w:val="TableParagraph"/>
              <w:spacing w:before="1" w:line="199" w:lineRule="exact"/>
              <w:ind w:left="161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855AA0" w:rsidRDefault="00A104C0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5" w:line="193" w:lineRule="exact"/>
              <w:ind w:left="1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A104C0">
            <w:pPr>
              <w:pStyle w:val="TableParagraph"/>
              <w:spacing w:before="18" w:line="178" w:lineRule="exact"/>
              <w:ind w:left="8" w:right="21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41" w:type="dxa"/>
          </w:tcPr>
          <w:p w:rsidR="00855AA0" w:rsidRDefault="00A104C0">
            <w:pPr>
              <w:pStyle w:val="TableParagraph"/>
              <w:spacing w:before="11" w:line="184" w:lineRule="exact"/>
              <w:ind w:left="88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přikrývka Mikra 140x200 cm</w:t>
            </w:r>
          </w:p>
        </w:tc>
        <w:tc>
          <w:tcPr>
            <w:tcW w:w="1277" w:type="dxa"/>
          </w:tcPr>
          <w:p w:rsidR="00855AA0" w:rsidRDefault="00A104C0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620,00 Kč</w:t>
            </w: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49.600,00 Kč</w:t>
            </w:r>
          </w:p>
        </w:tc>
      </w:tr>
      <w:tr w:rsidR="00855AA0">
        <w:trPr>
          <w:trHeight w:val="217"/>
        </w:trPr>
        <w:tc>
          <w:tcPr>
            <w:tcW w:w="730" w:type="dxa"/>
          </w:tcPr>
          <w:p w:rsidR="00855AA0" w:rsidRDefault="00A104C0">
            <w:pPr>
              <w:pStyle w:val="TableParagraph"/>
              <w:spacing w:before="22" w:line="176" w:lineRule="exact"/>
              <w:ind w:left="12" w:right="21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41" w:type="dxa"/>
          </w:tcPr>
          <w:p w:rsidR="00855AA0" w:rsidRDefault="00A104C0">
            <w:pPr>
              <w:pStyle w:val="TableParagraph"/>
              <w:spacing w:before="15" w:line="182" w:lineRule="exact"/>
              <w:ind w:left="91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polštář Mikra 70x90 cm</w:t>
            </w:r>
          </w:p>
        </w:tc>
        <w:tc>
          <w:tcPr>
            <w:tcW w:w="1277" w:type="dxa"/>
          </w:tcPr>
          <w:p w:rsidR="00855AA0" w:rsidRDefault="00A104C0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440,00 Kč</w:t>
            </w: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35.200,00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A104C0">
            <w:pPr>
              <w:pStyle w:val="TableParagraph"/>
              <w:spacing w:before="20" w:line="17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DPH</w:t>
            </w:r>
          </w:p>
        </w:tc>
        <w:tc>
          <w:tcPr>
            <w:tcW w:w="1277" w:type="dxa"/>
          </w:tcPr>
          <w:p w:rsidR="00855AA0" w:rsidRDefault="00A104C0">
            <w:pPr>
              <w:pStyle w:val="TableParagraph"/>
              <w:spacing w:before="13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17.808,00 Kč</w:t>
            </w: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17.808,00 Kč</w:t>
            </w:r>
          </w:p>
        </w:tc>
      </w:tr>
      <w:tr w:rsidR="00855AA0">
        <w:trPr>
          <w:trHeight w:val="217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7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7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7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5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8"/>
        </w:trPr>
        <w:tc>
          <w:tcPr>
            <w:tcW w:w="730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A104C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55AA0">
        <w:trPr>
          <w:trHeight w:val="210"/>
        </w:trPr>
        <w:tc>
          <w:tcPr>
            <w:tcW w:w="730" w:type="dxa"/>
          </w:tcPr>
          <w:p w:rsidR="00855AA0" w:rsidRDefault="00A104C0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855AA0" w:rsidRDefault="00855A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55AA0" w:rsidRDefault="00A104C0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102.608,00 Kč</w:t>
            </w:r>
          </w:p>
        </w:tc>
      </w:tr>
    </w:tbl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6"/>
        </w:rPr>
      </w:pPr>
    </w:p>
    <w:p w:rsidR="00855AA0" w:rsidRDefault="00A104C0">
      <w:pPr>
        <w:pStyle w:val="Zkladntext"/>
        <w:spacing w:before="68" w:line="235" w:lineRule="auto"/>
        <w:ind w:left="980" w:right="509"/>
      </w:pPr>
      <w:r>
        <w:pict>
          <v:rect id="_x0000_s1067" style="position:absolute;left:0;text-align:left;margin-left:45.65pt;margin-top:5.95pt;width:17.6pt;height:19.2pt;z-index:251656704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A104C0">
      <w:pPr>
        <w:pStyle w:val="Zkladntext"/>
        <w:rPr>
          <w:sz w:val="17"/>
        </w:rPr>
      </w:pPr>
      <w:r>
        <w:pict>
          <v:shape id="_x0000_s1066" type="#_x0000_t202" style="position:absolute;margin-left:43.5pt;margin-top:12.6pt;width:510.4pt;height:61.6pt;z-index:-251661824;mso-wrap-distance-left:0;mso-wrap-distance-right:0;mso-position-horizontal-relative:page" filled="f" strokeweight=".48pt">
            <v:textbox inset="0,0,0,0">
              <w:txbxContent>
                <w:p w:rsidR="00855AA0" w:rsidRDefault="00A104C0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855AA0" w:rsidRDefault="00855AA0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855AA0" w:rsidRDefault="00A104C0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855AA0" w:rsidRDefault="00A104C0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855AA0" w:rsidRDefault="00855AA0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855AA0">
        <w:trPr>
          <w:trHeight w:val="244"/>
        </w:trPr>
        <w:tc>
          <w:tcPr>
            <w:tcW w:w="4956" w:type="dxa"/>
          </w:tcPr>
          <w:p w:rsidR="00855AA0" w:rsidRDefault="00A104C0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855AA0" w:rsidRDefault="00855A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855AA0" w:rsidRDefault="00A104C0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855AA0">
        <w:trPr>
          <w:trHeight w:val="498"/>
        </w:trPr>
        <w:tc>
          <w:tcPr>
            <w:tcW w:w="4956" w:type="dxa"/>
          </w:tcPr>
          <w:p w:rsidR="00855AA0" w:rsidRDefault="00A104C0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31.01.2026</w:t>
            </w:r>
          </w:p>
        </w:tc>
        <w:tc>
          <w:tcPr>
            <w:tcW w:w="425" w:type="dxa"/>
          </w:tcPr>
          <w:p w:rsidR="00855AA0" w:rsidRDefault="008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855AA0" w:rsidRDefault="00A104C0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</w:tbl>
    <w:p w:rsidR="00855AA0" w:rsidRDefault="00A104C0">
      <w:pPr>
        <w:pStyle w:val="Zkladntext"/>
        <w:spacing w:before="5"/>
        <w:rPr>
          <w:sz w:val="16"/>
        </w:rPr>
      </w:pPr>
      <w:r>
        <w:pict>
          <v:group id="_x0000_s1059" style="position:absolute;margin-left:43.25pt;margin-top:12.25pt;width:510.85pt;height:73.85pt;z-index:-251660800;mso-wrap-distance-left:0;mso-wrap-distance-right:0;mso-position-horizontal-relative:page;mso-position-vertical-relative:text" coordorigin="865,245" coordsize="10217,1477">
            <v:line id="_x0000_s1065" style="position:absolute" from="874,504" to="11072,504" strokeweight=".48pt"/>
            <v:line id="_x0000_s1064" style="position:absolute" from="870,245" to="870,1721" strokeweight=".16969mm"/>
            <v:line id="_x0000_s1063" style="position:absolute" from="874,1716" to="11072,1716" strokeweight=".48pt"/>
            <v:line id="_x0000_s1062" style="position:absolute" from="11077,245" to="11077,1721" strokeweight=".48pt"/>
            <v:shape id="_x0000_s1061" type="#_x0000_t202" style="position:absolute;left:4502;top:640;width:1141;height:200" filled="f" stroked="f">
              <v:textbox inset="0,0,0,0">
                <w:txbxContent>
                  <w:p w:rsidR="00855AA0" w:rsidRDefault="00A104C0">
                    <w:pPr>
                      <w:spacing w:line="20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869;top:249;width:10208;height:255" filled="f" strokeweight=".48pt">
              <v:textbox inset="0,0,0,0">
                <w:txbxContent>
                  <w:p w:rsidR="00855AA0" w:rsidRDefault="00A104C0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5AA0" w:rsidRDefault="00855AA0">
      <w:pPr>
        <w:rPr>
          <w:sz w:val="16"/>
        </w:rPr>
        <w:sectPr w:rsidR="00855AA0">
          <w:footerReference w:type="default" r:id="rId8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855AA0" w:rsidRDefault="00A104C0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855AA0" w:rsidRDefault="00A104C0">
      <w:pPr>
        <w:pStyle w:val="Zkladntext"/>
        <w:spacing w:before="10"/>
        <w:rPr>
          <w:sz w:val="23"/>
        </w:rPr>
      </w:pPr>
      <w:r>
        <w:br w:type="column"/>
      </w:r>
    </w:p>
    <w:p w:rsidR="00855AA0" w:rsidRDefault="00A104C0">
      <w:pPr>
        <w:ind w:left="198"/>
        <w:rPr>
          <w:b/>
          <w:sz w:val="24"/>
        </w:rPr>
      </w:pPr>
      <w:r>
        <w:pict>
          <v:shape id="_x0000_s1058" type="#_x0000_t202" style="position:absolute;left:0;text-align:left;margin-left:481.1pt;margin-top:-1.65pt;width:83.2pt;height:20.25pt;z-index:251665920;mso-position-horizontal-relative:page" filled="f" strokeweight=".27197mm">
            <v:textbox inset="0,0,0,0">
              <w:txbxContent>
                <w:p w:rsidR="00855AA0" w:rsidRDefault="00A104C0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638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855AA0" w:rsidRDefault="00855AA0">
      <w:pPr>
        <w:rPr>
          <w:sz w:val="24"/>
        </w:rPr>
        <w:sectPr w:rsidR="00855AA0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855AA0" w:rsidRDefault="00A104C0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8" style="position:absolute;left:0;text-align:left;margin-left:40.5pt;margin-top:180.65pt;width:247.25pt;height:58.8pt;z-index:251662848;mso-position-horizontal-relative:page" coordorigin="810,3613" coordsize="4945,1176">
            <v:line id="_x0000_s1057" style="position:absolute" from="818,3618" to="5755,3618" strokeweight=".48pt"/>
            <v:rect id="_x0000_s1056" style="position:absolute;left:1545;top:3613;width:10;height:10" fillcolor="black" stroked="f"/>
            <v:line id="_x0000_s1055" style="position:absolute" from="5750,3626" to="5750,4789" strokeweight=".48pt"/>
            <v:line id="_x0000_s1054" style="position:absolute" from="815,3613" to="815,4789" strokeweight=".48pt"/>
            <v:line id="_x0000_s1053" style="position:absolute" from="819,4784" to="5750,4784" strokeweight=".48pt"/>
            <v:rect id="_x0000_s1052" style="position:absolute;left:1545;top:4438;width:10;height:10" fillcolor="black" stroked="f"/>
            <v:shape id="_x0000_s1051" type="#_x0000_t202" style="position:absolute;left:2563;top:4495;width:933;height:200" filled="f" stroked="f">
              <v:textbox inset="0,0,0,0">
                <w:txbxContent>
                  <w:p w:rsidR="00855AA0" w:rsidRDefault="00A104C0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31.12.2025</w:t>
                    </w:r>
                  </w:p>
                </w:txbxContent>
              </v:textbox>
            </v:shape>
            <v:shape id="_x0000_s1050" type="#_x0000_t202" style="position:absolute;left:2536;top:3753;width:1169;height:563" filled="f" stroked="f">
              <v:textbox inset="0,0,0,0">
                <w:txbxContent>
                  <w:p w:rsidR="00855AA0" w:rsidRDefault="00A104C0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102.608,00 Kč</w:t>
                    </w:r>
                  </w:p>
                  <w:p w:rsidR="00855AA0" w:rsidRDefault="00A104C0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923;top:3725;width:1427;height:950" filled="f" stroked="f">
              <v:textbox inset="0,0,0,0">
                <w:txbxContent>
                  <w:p w:rsidR="00855AA0" w:rsidRDefault="00A104C0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855AA0" w:rsidRDefault="00A104C0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855AA0" w:rsidRDefault="00A104C0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7" style="position:absolute;left:0;text-align:left;margin-left:346pt;margin-top:185.65pt;width:.5pt;height:.5pt;z-index:251663872;mso-position-horizontal-relative:page" fillcolor="black" stroked="f">
            <w10:wrap anchorx="page"/>
          </v:rect>
        </w:pict>
      </w:r>
      <w:r>
        <w:pict>
          <v:rect id="_x0000_s1046" style="position:absolute;left:0;text-align:left;margin-left:346pt;margin-top:226.95pt;width:.5pt;height:.5pt;z-index:251664896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A104C0">
      <w:pPr>
        <w:pStyle w:val="Zkladntext"/>
        <w:spacing w:before="6"/>
        <w:rPr>
          <w:sz w:val="12"/>
        </w:rPr>
      </w:pPr>
      <w:r>
        <w:pict>
          <v:group id="_x0000_s1040" style="position:absolute;margin-left:39.85pt;margin-top:9.65pt;width:247.95pt;height:121.5pt;z-index:-251657728;mso-wrap-distance-left:0;mso-wrap-distance-right:0;mso-position-horizontal-relative:page" coordorigin="797,193" coordsize="4959,2430">
            <v:rect id="_x0000_s1045" style="position:absolute;left:804;top:200;width:4944;height:2415" filled="f"/>
            <v:shape id="_x0000_s1044" type="#_x0000_t202" style="position:absolute;left:2111;top:1712;width:1031;height:426" filled="f" stroked="f">
              <v:textbox inset="0,0,0,0">
                <w:txbxContent>
                  <w:p w:rsidR="00855AA0" w:rsidRDefault="00A104C0">
                    <w:pPr>
                      <w:spacing w:line="195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61171425</w:t>
                    </w:r>
                  </w:p>
                  <w:p w:rsidR="00855AA0" w:rsidRDefault="00A104C0">
                    <w:pPr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CZ61171425</w:t>
                    </w:r>
                  </w:p>
                </w:txbxContent>
              </v:textbox>
            </v:shape>
            <v:shape id="_x0000_s1043" type="#_x0000_t202" style="position:absolute;left:2113;top:591;width:2062;height:868" filled="f" stroked="f">
              <v:textbox inset="0,0,0,0">
                <w:txbxContent>
                  <w:p w:rsidR="00855AA0" w:rsidRDefault="00A104C0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 Professional, s.r.o.</w:t>
                    </w:r>
                  </w:p>
                  <w:p w:rsidR="00855AA0" w:rsidRDefault="00A104C0">
                    <w:pPr>
                      <w:spacing w:before="6" w:line="21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 Koželužně 614, Kdyně 245 06</w:t>
                    </w:r>
                  </w:p>
                  <w:p w:rsidR="00855AA0" w:rsidRDefault="00A104C0">
                    <w:pPr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606633600</w:t>
                    </w:r>
                  </w:p>
                </w:txbxContent>
              </v:textbox>
            </v:shape>
            <v:shape id="_x0000_s1042" type="#_x0000_t202" style="position:absolute;left:1064;top:576;width:724;height:1779" filled="f" stroked="f">
              <v:textbox inset="0,0,0,0">
                <w:txbxContent>
                  <w:p w:rsidR="00855AA0" w:rsidRDefault="00A104C0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855AA0" w:rsidRDefault="00A104C0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855AA0" w:rsidRDefault="00A104C0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855AA0" w:rsidRDefault="00A104C0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1" type="#_x0000_t202" style="position:absolute;left:956;top:294;width:4416;height:228" filled="f" stroked="f">
              <v:textbox inset="0,0,0,0">
                <w:txbxContent>
                  <w:p w:rsidR="00855AA0" w:rsidRDefault="00A104C0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A104C0" w:rsidRDefault="00A104C0">
      <w:pPr>
        <w:pStyle w:val="Zkladntext"/>
        <w:rPr>
          <w:sz w:val="10"/>
        </w:rPr>
      </w:pPr>
    </w:p>
    <w:p w:rsidR="00855AA0" w:rsidRPr="00A104C0" w:rsidRDefault="00A104C0">
      <w:pPr>
        <w:pStyle w:val="Zkladntext"/>
        <w:rPr>
          <w:szCs w:val="22"/>
        </w:rPr>
      </w:pPr>
      <w:r w:rsidRPr="00A104C0">
        <w:rPr>
          <w:szCs w:val="22"/>
        </w:rPr>
        <w:pict>
          <v:group id="_x0000_s1030" style="position:absolute;margin-left:39.4pt;margin-top:104pt;width:305.95pt;height:41.8pt;z-index:-251655680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11;top:2361;width:226;height:226">
              <v:imagedata r:id="rId9" o:title=""/>
            </v:shape>
            <v:shape id="_x0000_s1032" type="#_x0000_t75" style="position:absolute;left:1111;top:2626;width:226;height:226">
              <v:imagedata r:id="rId10" o:title=""/>
            </v:shape>
            <v:shape id="_x0000_s1031" type="#_x0000_t202" style="position:absolute;left:792;top:2084;width:6110;height:826" filled="f" strokeweight=".48pt">
              <v:textbox inset="0,0,0,0">
                <w:txbxContent>
                  <w:p w:rsidR="00855AA0" w:rsidRDefault="00A104C0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 w:rsidRPr="00A104C0">
        <w:rPr>
          <w:szCs w:val="22"/>
        </w:rPr>
        <w:pict>
          <v:group id="_x0000_s1026" style="position:absolute;margin-left:39.4pt;margin-top:159.2pt;width:305.95pt;height:41.65pt;z-index:-251654656;mso-wrap-distance-left:0;mso-wrap-distance-right:0;mso-position-horizontal-relative:page" coordorigin="788,3184" coordsize="6119,833">
            <v:shape id="_x0000_s1029" type="#_x0000_t75" style="position:absolute;left:1106;top:3490;width:226;height:226">
              <v:imagedata r:id="rId11" o:title=""/>
            </v:shape>
            <v:shape id="_x0000_s1028" type="#_x0000_t75" style="position:absolute;left:1106;top:3755;width:226;height:226">
              <v:imagedata r:id="rId12" o:title=""/>
            </v:shape>
            <v:shape id="_x0000_s1027" type="#_x0000_t202" style="position:absolute;left:792;top:3188;width:6110;height:824" filled="f" strokeweight=".48pt">
              <v:textbox inset="0,0,0,0">
                <w:txbxContent>
                  <w:p w:rsidR="00855AA0" w:rsidRDefault="00A104C0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855AA0" w:rsidRDefault="00A104C0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855AA0" w:rsidRDefault="00A104C0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  <w:r w:rsidRPr="00A104C0">
        <w:rPr>
          <w:szCs w:val="22"/>
        </w:rPr>
        <w:t xml:space="preserve">     </w:t>
      </w:r>
      <w:proofErr w:type="spellStart"/>
      <w:r w:rsidRPr="00A104C0">
        <w:rPr>
          <w:szCs w:val="22"/>
        </w:rPr>
        <w:t>xxx</w:t>
      </w:r>
      <w:proofErr w:type="spellEnd"/>
    </w:p>
    <w:p w:rsidR="00855AA0" w:rsidRDefault="00855AA0">
      <w:pPr>
        <w:pStyle w:val="Zkladntext"/>
        <w:spacing w:before="5"/>
        <w:rPr>
          <w:sz w:val="16"/>
        </w:rPr>
      </w:pPr>
    </w:p>
    <w:p w:rsidR="00855AA0" w:rsidRDefault="00855AA0">
      <w:pPr>
        <w:pStyle w:val="Zkladntext"/>
        <w:spacing w:before="5"/>
        <w:rPr>
          <w:sz w:val="16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855AA0" w:rsidRDefault="00855AA0">
      <w:pPr>
        <w:pStyle w:val="Zkladntext"/>
        <w:rPr>
          <w:sz w:val="20"/>
        </w:rPr>
      </w:pPr>
    </w:p>
    <w:p w:rsidR="00A104C0" w:rsidRDefault="00A104C0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104C0" w:rsidTr="00E150BD">
        <w:trPr>
          <w:trHeight w:val="268"/>
        </w:trPr>
        <w:tc>
          <w:tcPr>
            <w:tcW w:w="3519" w:type="dxa"/>
          </w:tcPr>
          <w:p w:rsidR="00A104C0" w:rsidRDefault="00A104C0">
            <w:pPr>
              <w:pStyle w:val="TableParagraph"/>
              <w:spacing w:before="1"/>
              <w:ind w:right="10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104C0" w:rsidRDefault="00A104C0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b/>
                <w:sz w:val="20"/>
              </w:rPr>
              <w:t>Správce rozpočtu:</w:t>
            </w:r>
          </w:p>
        </w:tc>
      </w:tr>
      <w:tr w:rsidR="00A104C0" w:rsidTr="00E150BD">
        <w:trPr>
          <w:trHeight w:val="1326"/>
        </w:trPr>
        <w:tc>
          <w:tcPr>
            <w:tcW w:w="3519" w:type="dxa"/>
          </w:tcPr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spacing w:before="10"/>
              <w:rPr>
                <w:sz w:val="18"/>
              </w:rPr>
            </w:pPr>
          </w:p>
          <w:p w:rsidR="00A104C0" w:rsidRDefault="00A104C0">
            <w:pPr>
              <w:pStyle w:val="TableParagraph"/>
              <w:ind w:right="10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rPr>
                <w:sz w:val="18"/>
              </w:rPr>
            </w:pPr>
          </w:p>
          <w:p w:rsidR="00A104C0" w:rsidRDefault="00A104C0">
            <w:pPr>
              <w:pStyle w:val="TableParagraph"/>
              <w:spacing w:before="10"/>
              <w:rPr>
                <w:sz w:val="18"/>
              </w:rPr>
            </w:pPr>
          </w:p>
          <w:p w:rsidR="00A104C0" w:rsidRDefault="00A104C0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účetní</w:t>
            </w:r>
          </w:p>
        </w:tc>
      </w:tr>
    </w:tbl>
    <w:p w:rsidR="00855AA0" w:rsidRDefault="00A104C0">
      <w:pPr>
        <w:pStyle w:val="Zkladntext"/>
        <w:spacing w:before="76"/>
        <w:ind w:left="244"/>
      </w:pPr>
      <w:r>
        <w:t>V případě absence elektronického podpisu, doplnit datum schválení u jednotlivých podpisů.</w:t>
      </w:r>
    </w:p>
    <w:sectPr w:rsidR="00855AA0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04C0">
      <w:r>
        <w:separator/>
      </w:r>
    </w:p>
  </w:endnote>
  <w:endnote w:type="continuationSeparator" w:id="0">
    <w:p w:rsidR="00000000" w:rsidRDefault="00A1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A0" w:rsidRDefault="00A104C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855AA0" w:rsidRDefault="00A104C0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04C0">
      <w:r>
        <w:separator/>
      </w:r>
    </w:p>
  </w:footnote>
  <w:footnote w:type="continuationSeparator" w:id="0">
    <w:p w:rsidR="00000000" w:rsidRDefault="00A1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AA0"/>
    <w:rsid w:val="00855AA0"/>
    <w:rsid w:val="00A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47F9B4"/>
  <w15:docId w15:val="{B90752F7-E90C-41EC-908B-3C628AA9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2026-01-23T13:51:00Z</dcterms:created>
  <dcterms:modified xsi:type="dcterms:W3CDTF">2026-01-23T13:53:00Z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</Properties>
</file>