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F886" w14:textId="77777777" w:rsidR="007C24DB" w:rsidRDefault="007A5131">
      <w:pPr>
        <w:spacing w:before="68"/>
        <w:ind w:right="167"/>
        <w:jc w:val="right"/>
        <w:rPr>
          <w:sz w:val="27"/>
        </w:rPr>
      </w:pPr>
      <w:r>
        <w:pict w14:anchorId="47161DE8">
          <v:group id="_x0000_s1030" style="position:absolute;left:0;text-align:left;margin-left:64.55pt;margin-top:559.15pt;width:523.1pt;height:117.65pt;z-index:251662336;mso-position-horizontal-relative:page;mso-position-vertical-relative:page" coordorigin="1291,11183" coordsize="10462,2353">
            <v:shape id="_x0000_s1035" style="position:absolute;top:16819;width:2689;height:1073" coordorigin=",16819" coordsize="2689,1073" o:spt="100" adj="0,,0" path="m1291,11598r2688,m1291,12671r2688,e" filled="f" strokeweight=".1274mm">
              <v:stroke joinstyle="round"/>
              <v:formulas/>
              <v:path arrowok="t" o:connecttype="segments"/>
            </v:shape>
            <v:rect id="_x0000_s1034" style="position:absolute;left:3989;top:11183;width:7763;height:2353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785;top:11602;width:204;height:1067" filled="f" stroked="f">
              <v:textbox inset="0,0,0,0">
                <w:txbxContent>
                  <w:p w14:paraId="7C441043" w14:textId="77777777" w:rsidR="007C24DB" w:rsidRDefault="007C24DB">
                    <w:pPr>
                      <w:spacing w:before="8"/>
                      <w:rPr>
                        <w:sz w:val="26"/>
                      </w:rPr>
                    </w:pPr>
                  </w:p>
                  <w:p w14:paraId="5A30E3C2" w14:textId="77777777" w:rsidR="007C24DB" w:rsidRDefault="007A5131">
                    <w:pPr>
                      <w:spacing w:line="225" w:lineRule="auto"/>
                      <w:ind w:left="72" w:right="-50"/>
                      <w:rPr>
                        <w:sz w:val="23"/>
                      </w:rPr>
                    </w:pPr>
                    <w:r>
                      <w:rPr>
                        <w:color w:val="36382C"/>
                        <w:w w:val="105"/>
                        <w:sz w:val="23"/>
                      </w:rPr>
                      <w:t>T E</w:t>
                    </w:r>
                  </w:p>
                </w:txbxContent>
              </v:textbox>
            </v:shape>
            <v:shape id="_x0000_s1032" type="#_x0000_t202" style="position:absolute;left:1299;top:11598;width:2483;height:1074" filled="f" strokeweight=".1274mm">
              <v:textbox inset="0,0,0,0">
                <w:txbxContent>
                  <w:p w14:paraId="7818634D" w14:textId="77777777" w:rsidR="007C24DB" w:rsidRDefault="007A5131">
                    <w:pPr>
                      <w:spacing w:before="16"/>
                      <w:ind w:left="65"/>
                      <w:rPr>
                        <w:sz w:val="23"/>
                      </w:rPr>
                    </w:pPr>
                    <w:r>
                      <w:rPr>
                        <w:color w:val="36382C"/>
                        <w:sz w:val="23"/>
                      </w:rPr>
                      <w:t>Počet příloh: O</w:t>
                    </w:r>
                  </w:p>
                </w:txbxContent>
              </v:textbox>
            </v:shape>
            <v:shape id="_x0000_s1031" type="#_x0000_t202" style="position:absolute;left:3860;top:11637;width:181;height:258" filled="f" stroked="f">
              <v:textbox inset="0,0,0,0">
                <w:txbxContent>
                  <w:p w14:paraId="3EE4C20C" w14:textId="77777777" w:rsidR="007C24DB" w:rsidRDefault="007A5131">
                    <w:pPr>
                      <w:spacing w:line="257" w:lineRule="exact"/>
                      <w:rPr>
                        <w:sz w:val="23"/>
                      </w:rPr>
                    </w:pPr>
                    <w:r>
                      <w:rPr>
                        <w:color w:val="36382C"/>
                        <w:w w:val="104"/>
                        <w:sz w:val="23"/>
                      </w:rPr>
                      <w:t>V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86337C">
          <v:rect id="_x0000_s1029" style="position:absolute;left:0;text-align:left;margin-left:100.2pt;margin-top:108.15pt;width:86.3pt;height:10.8pt;z-index:-251899904;mso-position-horizontal-relative:page" fillcolor="black" stroked="f">
            <w10:wrap anchorx="page"/>
          </v:rect>
        </w:pict>
      </w:r>
      <w:r>
        <w:rPr>
          <w:rFonts w:ascii="Times New Roman" w:hAnsi="Times New Roman"/>
          <w:color w:val="36382C"/>
          <w:spacing w:val="-68"/>
          <w:sz w:val="27"/>
          <w:u w:val="thick" w:color="36382C"/>
        </w:rPr>
        <w:t xml:space="preserve"> </w:t>
      </w:r>
      <w:r>
        <w:rPr>
          <w:color w:val="36382C"/>
          <w:spacing w:val="-2"/>
          <w:sz w:val="27"/>
          <w:u w:val="thick" w:color="36382C"/>
        </w:rPr>
        <w:t>Objednávka</w:t>
      </w: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2421"/>
        <w:gridCol w:w="825"/>
        <w:gridCol w:w="1097"/>
        <w:gridCol w:w="1855"/>
        <w:gridCol w:w="1578"/>
        <w:gridCol w:w="1470"/>
      </w:tblGrid>
      <w:tr w:rsidR="007C24DB" w14:paraId="7261F0BF" w14:textId="77777777">
        <w:trPr>
          <w:trHeight w:val="33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</w:tcBorders>
          </w:tcPr>
          <w:p w14:paraId="4583053F" w14:textId="77777777" w:rsidR="007C24DB" w:rsidRDefault="007A5131">
            <w:pPr>
              <w:pStyle w:val="TableParagraph"/>
              <w:spacing w:before="57" w:line="257" w:lineRule="exact"/>
              <w:ind w:left="93"/>
              <w:rPr>
                <w:b/>
                <w:sz w:val="23"/>
              </w:rPr>
            </w:pPr>
            <w:r>
              <w:rPr>
                <w:b/>
                <w:color w:val="36382C"/>
                <w:w w:val="105"/>
                <w:sz w:val="23"/>
              </w:rPr>
              <w:t>ODBĚRATEL: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E6D1030" w14:textId="77777777" w:rsidR="007C24DB" w:rsidRDefault="007A5131">
            <w:pPr>
              <w:pStyle w:val="TableParagraph"/>
              <w:spacing w:before="57" w:line="257" w:lineRule="exact"/>
              <w:ind w:left="1318"/>
              <w:rPr>
                <w:sz w:val="23"/>
              </w:rPr>
            </w:pPr>
            <w:r>
              <w:rPr>
                <w:b/>
                <w:color w:val="36382C"/>
                <w:w w:val="105"/>
                <w:sz w:val="23"/>
              </w:rPr>
              <w:t>IČ:</w:t>
            </w:r>
            <w:r>
              <w:rPr>
                <w:b/>
                <w:color w:val="36382C"/>
                <w:spacing w:val="53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00215708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912D428" w14:textId="77777777" w:rsidR="007C24DB" w:rsidRDefault="007A5131">
            <w:pPr>
              <w:pStyle w:val="TableParagraph"/>
              <w:spacing w:before="62" w:line="253" w:lineRule="exact"/>
              <w:ind w:left="93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Číslo objednávky</w:t>
            </w:r>
            <w:r>
              <w:rPr>
                <w:color w:val="53534F"/>
                <w:w w:val="105"/>
                <w:sz w:val="23"/>
              </w:rPr>
              <w:t>:</w:t>
            </w:r>
          </w:p>
        </w:tc>
      </w:tr>
      <w:tr w:rsidR="007C24DB" w14:paraId="26ECD32C" w14:textId="77777777">
        <w:trPr>
          <w:trHeight w:val="271"/>
        </w:trPr>
        <w:tc>
          <w:tcPr>
            <w:tcW w:w="2421" w:type="dxa"/>
            <w:tcBorders>
              <w:left w:val="single" w:sz="4" w:space="0" w:color="000000"/>
            </w:tcBorders>
          </w:tcPr>
          <w:p w14:paraId="325DD702" w14:textId="77777777" w:rsidR="007C24DB" w:rsidRDefault="007C2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14:paraId="550E38DF" w14:textId="77777777" w:rsidR="007C24DB" w:rsidRDefault="007C2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14:paraId="1DA8B85A" w14:textId="77777777" w:rsidR="007C24DB" w:rsidRDefault="007A5131">
            <w:pPr>
              <w:pStyle w:val="TableParagraph"/>
              <w:spacing w:before="1" w:line="250" w:lineRule="exact"/>
              <w:ind w:left="491"/>
              <w:rPr>
                <w:b/>
                <w:sz w:val="23"/>
              </w:rPr>
            </w:pPr>
            <w:r>
              <w:rPr>
                <w:b/>
                <w:color w:val="36382C"/>
                <w:w w:val="105"/>
                <w:sz w:val="23"/>
              </w:rPr>
              <w:t>DIČ:</w:t>
            </w:r>
          </w:p>
        </w:tc>
        <w:tc>
          <w:tcPr>
            <w:tcW w:w="1855" w:type="dxa"/>
            <w:tcBorders>
              <w:right w:val="single" w:sz="4" w:space="0" w:color="000000"/>
            </w:tcBorders>
          </w:tcPr>
          <w:p w14:paraId="6CB51967" w14:textId="77777777" w:rsidR="007C24DB" w:rsidRDefault="007C2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</w:tcPr>
          <w:p w14:paraId="7A9C73E8" w14:textId="77777777" w:rsidR="007C24DB" w:rsidRDefault="007A5131">
            <w:pPr>
              <w:pStyle w:val="TableParagraph"/>
              <w:spacing w:before="63"/>
              <w:ind w:left="90" w:right="-29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 xml:space="preserve">2026 </w:t>
            </w:r>
            <w:r>
              <w:rPr>
                <w:i/>
                <w:color w:val="36382C"/>
                <w:w w:val="105"/>
                <w:sz w:val="24"/>
              </w:rPr>
              <w:t xml:space="preserve">I </w:t>
            </w:r>
            <w:r>
              <w:rPr>
                <w:color w:val="36382C"/>
                <w:w w:val="105"/>
                <w:sz w:val="23"/>
              </w:rPr>
              <w:t>OB/</w:t>
            </w:r>
            <w:r>
              <w:rPr>
                <w:color w:val="36382C"/>
                <w:spacing w:val="-3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14</w:t>
            </w:r>
          </w:p>
        </w:tc>
        <w:tc>
          <w:tcPr>
            <w:tcW w:w="1470" w:type="dxa"/>
            <w:vMerge w:val="restart"/>
            <w:tcBorders>
              <w:right w:val="single" w:sz="6" w:space="0" w:color="000000"/>
            </w:tcBorders>
          </w:tcPr>
          <w:p w14:paraId="5F179646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24DB" w14:paraId="3B05A0B3" w14:textId="77777777">
        <w:trPr>
          <w:trHeight w:val="279"/>
        </w:trPr>
        <w:tc>
          <w:tcPr>
            <w:tcW w:w="61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66E0D5B" w14:textId="77777777" w:rsidR="007C24DB" w:rsidRDefault="007A5131">
            <w:pPr>
              <w:pStyle w:val="TableParagraph"/>
              <w:spacing w:line="260" w:lineRule="exact"/>
              <w:ind w:left="95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Krajský soud v Ústí nad Labem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000000"/>
            </w:tcBorders>
          </w:tcPr>
          <w:p w14:paraId="27035C1D" w14:textId="77777777" w:rsidR="007C24DB" w:rsidRDefault="007C24DB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  <w:right w:val="single" w:sz="6" w:space="0" w:color="000000"/>
            </w:tcBorders>
          </w:tcPr>
          <w:p w14:paraId="46F18845" w14:textId="77777777" w:rsidR="007C24DB" w:rsidRDefault="007C24DB">
            <w:pPr>
              <w:rPr>
                <w:sz w:val="2"/>
                <w:szCs w:val="2"/>
              </w:rPr>
            </w:pPr>
          </w:p>
        </w:tc>
      </w:tr>
      <w:tr w:rsidR="007C24DB" w14:paraId="05F39072" w14:textId="77777777">
        <w:trPr>
          <w:trHeight w:val="687"/>
        </w:trPr>
        <w:tc>
          <w:tcPr>
            <w:tcW w:w="2421" w:type="dxa"/>
            <w:tcBorders>
              <w:left w:val="single" w:sz="4" w:space="0" w:color="000000"/>
            </w:tcBorders>
          </w:tcPr>
          <w:p w14:paraId="61F2C080" w14:textId="77777777" w:rsidR="007C24DB" w:rsidRDefault="007A5131">
            <w:pPr>
              <w:pStyle w:val="TableParagraph"/>
              <w:spacing w:before="9"/>
              <w:ind w:left="93" w:right="-72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Národního odboje</w:t>
            </w:r>
            <w:r>
              <w:rPr>
                <w:color w:val="36382C"/>
                <w:spacing w:val="-12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127</w:t>
            </w:r>
          </w:p>
          <w:p w14:paraId="38CFE7A9" w14:textId="77777777" w:rsidR="007C24DB" w:rsidRDefault="007A5131">
            <w:pPr>
              <w:pStyle w:val="TableParagraph"/>
              <w:spacing w:before="9"/>
              <w:ind w:left="86" w:right="-188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400 92 Ústí nad</w:t>
            </w:r>
            <w:r>
              <w:rPr>
                <w:color w:val="36382C"/>
                <w:spacing w:val="-5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Labem</w:t>
            </w:r>
          </w:p>
        </w:tc>
        <w:tc>
          <w:tcPr>
            <w:tcW w:w="825" w:type="dxa"/>
          </w:tcPr>
          <w:p w14:paraId="1AF70D39" w14:textId="77777777" w:rsidR="007C24DB" w:rsidRDefault="007A5131">
            <w:pPr>
              <w:pStyle w:val="TableParagraph"/>
              <w:spacing w:before="9"/>
              <w:ind w:left="66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4/26</w:t>
            </w:r>
          </w:p>
        </w:tc>
        <w:tc>
          <w:tcPr>
            <w:tcW w:w="1097" w:type="dxa"/>
          </w:tcPr>
          <w:p w14:paraId="12C2FA7C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tcBorders>
              <w:right w:val="single" w:sz="4" w:space="0" w:color="000000"/>
            </w:tcBorders>
          </w:tcPr>
          <w:p w14:paraId="5D10120E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4C9186F7" w14:textId="77777777" w:rsidR="007C24DB" w:rsidRDefault="007A5131">
            <w:pPr>
              <w:pStyle w:val="TableParagraph"/>
              <w:spacing w:before="71"/>
              <w:ind w:left="93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Spisová značka</w:t>
            </w:r>
            <w:r>
              <w:rPr>
                <w:color w:val="53534F"/>
                <w:w w:val="105"/>
                <w:sz w:val="23"/>
              </w:rPr>
              <w:t>:</w:t>
            </w:r>
          </w:p>
        </w:tc>
      </w:tr>
      <w:tr w:rsidR="007C24DB" w14:paraId="43BF73B1" w14:textId="77777777">
        <w:trPr>
          <w:trHeight w:val="417"/>
        </w:trPr>
        <w:tc>
          <w:tcPr>
            <w:tcW w:w="2421" w:type="dxa"/>
            <w:tcBorders>
              <w:left w:val="single" w:sz="4" w:space="0" w:color="000000"/>
            </w:tcBorders>
          </w:tcPr>
          <w:p w14:paraId="6BF9094D" w14:textId="77777777" w:rsidR="007C24DB" w:rsidRDefault="007A5131">
            <w:pPr>
              <w:pStyle w:val="TableParagraph"/>
              <w:spacing w:before="133" w:line="264" w:lineRule="exact"/>
              <w:ind w:left="86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Účet:</w:t>
            </w:r>
          </w:p>
        </w:tc>
        <w:tc>
          <w:tcPr>
            <w:tcW w:w="825" w:type="dxa"/>
          </w:tcPr>
          <w:p w14:paraId="4BE6CF66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70AF62C7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tcBorders>
              <w:right w:val="single" w:sz="4" w:space="0" w:color="000000"/>
            </w:tcBorders>
          </w:tcPr>
          <w:p w14:paraId="136D6D9F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68133404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24DB" w14:paraId="19D45133" w14:textId="77777777">
        <w:trPr>
          <w:trHeight w:val="552"/>
        </w:trPr>
        <w:tc>
          <w:tcPr>
            <w:tcW w:w="2421" w:type="dxa"/>
            <w:tcBorders>
              <w:left w:val="single" w:sz="4" w:space="0" w:color="000000"/>
            </w:tcBorders>
          </w:tcPr>
          <w:p w14:paraId="22C618E8" w14:textId="77777777" w:rsidR="007C24DB" w:rsidRDefault="007C24DB">
            <w:pPr>
              <w:pStyle w:val="TableParagraph"/>
              <w:spacing w:before="10"/>
            </w:pPr>
          </w:p>
          <w:p w14:paraId="24B63A53" w14:textId="77777777" w:rsidR="007C24DB" w:rsidRDefault="007A5131">
            <w:pPr>
              <w:pStyle w:val="TableParagraph"/>
              <w:ind w:left="88"/>
              <w:rPr>
                <w:b/>
                <w:sz w:val="23"/>
              </w:rPr>
            </w:pPr>
            <w:r>
              <w:rPr>
                <w:b/>
                <w:color w:val="36382C"/>
                <w:w w:val="105"/>
                <w:sz w:val="23"/>
              </w:rPr>
              <w:t>Adresa dodání</w:t>
            </w:r>
            <w:r>
              <w:rPr>
                <w:b/>
                <w:color w:val="53534F"/>
                <w:w w:val="105"/>
                <w:sz w:val="23"/>
              </w:rPr>
              <w:t>:</w:t>
            </w:r>
          </w:p>
        </w:tc>
        <w:tc>
          <w:tcPr>
            <w:tcW w:w="825" w:type="dxa"/>
          </w:tcPr>
          <w:p w14:paraId="7DE844E9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52A898C7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tcBorders>
              <w:bottom w:val="single" w:sz="12" w:space="0" w:color="000000"/>
              <w:right w:val="single" w:sz="4" w:space="0" w:color="000000"/>
            </w:tcBorders>
          </w:tcPr>
          <w:p w14:paraId="28F9E721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1624B8DA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24DB" w14:paraId="1ECD1B86" w14:textId="77777777">
        <w:trPr>
          <w:trHeight w:val="659"/>
        </w:trPr>
        <w:tc>
          <w:tcPr>
            <w:tcW w:w="43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3BC861" w14:textId="77777777" w:rsidR="007C24DB" w:rsidRDefault="007C2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82E337" w14:textId="77777777" w:rsidR="007C24DB" w:rsidRDefault="007A5131">
            <w:pPr>
              <w:pStyle w:val="TableParagraph"/>
              <w:tabs>
                <w:tab w:val="left" w:pos="2353"/>
              </w:tabs>
              <w:spacing w:before="4"/>
              <w:ind w:left="77"/>
              <w:rPr>
                <w:sz w:val="23"/>
              </w:rPr>
            </w:pPr>
            <w:r>
              <w:rPr>
                <w:b/>
                <w:color w:val="36382C"/>
                <w:w w:val="105"/>
                <w:sz w:val="23"/>
              </w:rPr>
              <w:t>DODAVATEL:</w:t>
            </w:r>
            <w:r>
              <w:rPr>
                <w:b/>
                <w:color w:val="36382C"/>
                <w:w w:val="105"/>
                <w:sz w:val="23"/>
              </w:rPr>
              <w:tab/>
            </w:r>
            <w:r>
              <w:rPr>
                <w:color w:val="36382C"/>
                <w:w w:val="105"/>
                <w:sz w:val="23"/>
              </w:rPr>
              <w:t>IC</w:t>
            </w:r>
            <w:r>
              <w:rPr>
                <w:color w:val="53534F"/>
                <w:w w:val="105"/>
                <w:sz w:val="23"/>
              </w:rPr>
              <w:t>:</w:t>
            </w:r>
            <w:r>
              <w:rPr>
                <w:color w:val="53534F"/>
                <w:spacing w:val="-3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47114983</w:t>
            </w:r>
          </w:p>
          <w:p w14:paraId="515394BD" w14:textId="77777777" w:rsidR="007C24DB" w:rsidRDefault="007A5131">
            <w:pPr>
              <w:pStyle w:val="TableParagraph"/>
              <w:spacing w:before="17"/>
              <w:ind w:left="2329" w:right="2028"/>
              <w:jc w:val="center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DIČ</w:t>
            </w:r>
            <w:r>
              <w:rPr>
                <w:color w:val="53534F"/>
                <w:w w:val="105"/>
                <w:sz w:val="23"/>
              </w:rPr>
              <w:t>:</w:t>
            </w:r>
          </w:p>
          <w:p w14:paraId="0E7E0149" w14:textId="77777777" w:rsidR="007C24DB" w:rsidRDefault="007A5131">
            <w:pPr>
              <w:pStyle w:val="TableParagraph"/>
              <w:spacing w:before="139"/>
              <w:ind w:left="77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česká pošta</w:t>
            </w:r>
            <w:r>
              <w:rPr>
                <w:color w:val="53534F"/>
                <w:w w:val="105"/>
                <w:sz w:val="23"/>
              </w:rPr>
              <w:t xml:space="preserve">, </w:t>
            </w:r>
            <w:r>
              <w:rPr>
                <w:color w:val="36382C"/>
                <w:w w:val="105"/>
                <w:sz w:val="23"/>
              </w:rPr>
              <w:t>s.p.</w:t>
            </w:r>
          </w:p>
          <w:p w14:paraId="13041335" w14:textId="77777777" w:rsidR="007C24DB" w:rsidRDefault="007A5131">
            <w:pPr>
              <w:pStyle w:val="TableParagraph"/>
              <w:spacing w:before="9"/>
              <w:ind w:left="72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Politických vězňů 909/4</w:t>
            </w:r>
          </w:p>
          <w:p w14:paraId="1E6188E2" w14:textId="77777777" w:rsidR="007C24DB" w:rsidRDefault="007A5131">
            <w:pPr>
              <w:pStyle w:val="TableParagraph"/>
              <w:spacing w:before="11"/>
              <w:ind w:left="72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225 99 Praha 1</w:t>
            </w:r>
          </w:p>
        </w:tc>
      </w:tr>
      <w:tr w:rsidR="007C24DB" w14:paraId="1E3BADAC" w14:textId="77777777">
        <w:trPr>
          <w:trHeight w:val="1110"/>
        </w:trPr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3DA599DA" w14:textId="77777777" w:rsidR="007C24DB" w:rsidRDefault="007A5131">
            <w:pPr>
              <w:pStyle w:val="TableParagraph"/>
              <w:spacing w:line="255" w:lineRule="exact"/>
              <w:ind w:left="86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Datum splatnosti:</w:t>
            </w:r>
          </w:p>
          <w:p w14:paraId="150C268D" w14:textId="77777777" w:rsidR="007C24DB" w:rsidRDefault="007A5131">
            <w:pPr>
              <w:pStyle w:val="TableParagraph"/>
              <w:spacing w:before="26"/>
              <w:ind w:left="79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Datum objednání</w:t>
            </w:r>
            <w:r>
              <w:rPr>
                <w:color w:val="53534F"/>
                <w:w w:val="105"/>
                <w:sz w:val="23"/>
              </w:rPr>
              <w:t xml:space="preserve">: </w:t>
            </w:r>
            <w:r>
              <w:rPr>
                <w:color w:val="36382C"/>
                <w:w w:val="105"/>
                <w:sz w:val="23"/>
              </w:rPr>
              <w:t>22</w:t>
            </w:r>
            <w:r>
              <w:rPr>
                <w:color w:val="53534F"/>
                <w:w w:val="105"/>
                <w:sz w:val="23"/>
              </w:rPr>
              <w:t>.</w:t>
            </w:r>
            <w:r>
              <w:rPr>
                <w:color w:val="36382C"/>
                <w:w w:val="105"/>
                <w:sz w:val="23"/>
              </w:rPr>
              <w:t>01.2026</w:t>
            </w:r>
          </w:p>
          <w:p w14:paraId="0E2FA759" w14:textId="77777777" w:rsidR="007C24DB" w:rsidRDefault="007A5131">
            <w:pPr>
              <w:pStyle w:val="TableParagraph"/>
              <w:spacing w:before="9"/>
              <w:ind w:left="79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Datum dodání:</w:t>
            </w:r>
          </w:p>
          <w:p w14:paraId="5533B6AE" w14:textId="77777777" w:rsidR="007C24DB" w:rsidRDefault="007A5131">
            <w:pPr>
              <w:pStyle w:val="TableParagraph"/>
              <w:spacing w:before="2"/>
              <w:ind w:left="76"/>
              <w:rPr>
                <w:sz w:val="23"/>
              </w:rPr>
            </w:pPr>
            <w:r>
              <w:rPr>
                <w:color w:val="36382C"/>
                <w:sz w:val="23"/>
              </w:rPr>
              <w:t xml:space="preserve">Způsob úhracl_y_: </w:t>
            </w:r>
            <w:r>
              <w:rPr>
                <w:color w:val="9E9E9C"/>
                <w:sz w:val="23"/>
              </w:rPr>
              <w:t xml:space="preserve">_ </w:t>
            </w:r>
            <w:r>
              <w:rPr>
                <w:color w:val="36382C"/>
                <w:sz w:val="23"/>
              </w:rPr>
              <w:t>Převodem</w:t>
            </w:r>
          </w:p>
        </w:tc>
        <w:tc>
          <w:tcPr>
            <w:tcW w:w="4903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F417A3" w14:textId="77777777" w:rsidR="007C24DB" w:rsidRDefault="007C24DB">
            <w:pPr>
              <w:rPr>
                <w:sz w:val="2"/>
                <w:szCs w:val="2"/>
              </w:rPr>
            </w:pPr>
          </w:p>
        </w:tc>
      </w:tr>
      <w:tr w:rsidR="007C24DB" w14:paraId="6E4BD2F5" w14:textId="77777777">
        <w:trPr>
          <w:trHeight w:val="4154"/>
        </w:trPr>
        <w:tc>
          <w:tcPr>
            <w:tcW w:w="9246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8250B6" w14:textId="77777777" w:rsidR="007C24DB" w:rsidRDefault="007A5131">
            <w:pPr>
              <w:pStyle w:val="TableParagraph"/>
              <w:spacing w:before="4"/>
              <w:ind w:left="79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Dobrý den,</w:t>
            </w:r>
          </w:p>
          <w:p w14:paraId="0C5F3CEC" w14:textId="77777777" w:rsidR="007C24DB" w:rsidRDefault="007C24DB">
            <w:pPr>
              <w:pStyle w:val="TableParagraph"/>
              <w:spacing w:before="10"/>
              <w:rPr>
                <w:sz w:val="25"/>
              </w:rPr>
            </w:pPr>
          </w:p>
          <w:p w14:paraId="3CB0E54E" w14:textId="77777777" w:rsidR="007C24DB" w:rsidRDefault="007A5131">
            <w:pPr>
              <w:pStyle w:val="TableParagraph"/>
              <w:ind w:left="81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objednáváme u vás dobití kreditu do frankovacího stroje zn. Quadient IS-440 ve výši</w:t>
            </w:r>
          </w:p>
          <w:p w14:paraId="6959A452" w14:textId="77777777" w:rsidR="007C24DB" w:rsidRDefault="007A5131">
            <w:pPr>
              <w:pStyle w:val="TableParagraph"/>
              <w:spacing w:before="12"/>
              <w:ind w:left="79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500 000,-- Kč.</w:t>
            </w:r>
          </w:p>
          <w:p w14:paraId="2F01C677" w14:textId="77777777" w:rsidR="007C24DB" w:rsidRDefault="007C24DB">
            <w:pPr>
              <w:pStyle w:val="TableParagraph"/>
              <w:spacing w:before="2"/>
              <w:rPr>
                <w:sz w:val="25"/>
              </w:rPr>
            </w:pPr>
          </w:p>
          <w:p w14:paraId="7227938D" w14:textId="77777777" w:rsidR="007C24DB" w:rsidRDefault="007A5131">
            <w:pPr>
              <w:pStyle w:val="TableParagraph"/>
              <w:spacing w:after="78"/>
              <w:ind w:left="69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Žádám Vás o zaslání potvrzení objednávky mailem na adresu:</w:t>
            </w:r>
          </w:p>
          <w:p w14:paraId="73547DA2" w14:textId="77777777" w:rsidR="007C24DB" w:rsidRDefault="007A5131"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E8E672D">
                <v:group id="_x0000_s1027" style="width:159.75pt;height:10.85pt;mso-position-horizontal-relative:char;mso-position-vertical-relative:line" coordsize="3195,217">
                  <v:rect id="_x0000_s1028" style="position:absolute;width:3195;height:217" fillcolor="black" stroked="f"/>
                  <w10:wrap type="none"/>
                  <w10:anchorlock/>
                </v:group>
              </w:pict>
            </w:r>
          </w:p>
          <w:p w14:paraId="0B64A1F9" w14:textId="77777777" w:rsidR="007C24DB" w:rsidRDefault="007C24DB">
            <w:pPr>
              <w:pStyle w:val="TableParagraph"/>
              <w:spacing w:before="3"/>
              <w:rPr>
                <w:sz w:val="23"/>
              </w:rPr>
            </w:pPr>
          </w:p>
          <w:p w14:paraId="2EA67326" w14:textId="77777777" w:rsidR="007C24DB" w:rsidRDefault="007A5131">
            <w:pPr>
              <w:pStyle w:val="TableParagraph"/>
              <w:spacing w:before="1" w:line="249" w:lineRule="auto"/>
              <w:ind w:left="71" w:firstLine="4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Objednávka společně s akceptací bude dle zákona č</w:t>
            </w:r>
            <w:r>
              <w:rPr>
                <w:color w:val="53534F"/>
                <w:w w:val="105"/>
                <w:sz w:val="23"/>
              </w:rPr>
              <w:t xml:space="preserve">. </w:t>
            </w:r>
            <w:r>
              <w:rPr>
                <w:color w:val="36382C"/>
                <w:w w:val="105"/>
                <w:sz w:val="23"/>
              </w:rPr>
              <w:t>340/2015 Sb</w:t>
            </w:r>
            <w:r>
              <w:rPr>
                <w:color w:val="53534F"/>
                <w:w w:val="105"/>
                <w:sz w:val="23"/>
              </w:rPr>
              <w:t xml:space="preserve">. </w:t>
            </w:r>
            <w:r>
              <w:rPr>
                <w:color w:val="36382C"/>
                <w:w w:val="105"/>
                <w:sz w:val="23"/>
              </w:rPr>
              <w:t>o registru smluv, zveřejněna</w:t>
            </w:r>
            <w:r>
              <w:rPr>
                <w:color w:val="36382C"/>
                <w:spacing w:val="2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v</w:t>
            </w:r>
            <w:r>
              <w:rPr>
                <w:color w:val="36382C"/>
                <w:spacing w:val="-22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registru</w:t>
            </w:r>
            <w:r>
              <w:rPr>
                <w:color w:val="36382C"/>
                <w:spacing w:val="-15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smluv</w:t>
            </w:r>
            <w:r>
              <w:rPr>
                <w:color w:val="36382C"/>
                <w:spacing w:val="-11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na</w:t>
            </w:r>
            <w:r>
              <w:rPr>
                <w:color w:val="36382C"/>
                <w:spacing w:val="-26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dobu</w:t>
            </w:r>
            <w:r>
              <w:rPr>
                <w:color w:val="36382C"/>
                <w:spacing w:val="-20"/>
                <w:w w:val="105"/>
                <w:sz w:val="23"/>
              </w:rPr>
              <w:t xml:space="preserve"> </w:t>
            </w:r>
            <w:r>
              <w:rPr>
                <w:color w:val="36382C"/>
                <w:spacing w:val="-4"/>
                <w:w w:val="105"/>
                <w:sz w:val="23"/>
              </w:rPr>
              <w:t>neurčitou</w:t>
            </w:r>
            <w:r>
              <w:rPr>
                <w:color w:val="53534F"/>
                <w:spacing w:val="-4"/>
                <w:w w:val="105"/>
                <w:sz w:val="23"/>
              </w:rPr>
              <w:t>,</w:t>
            </w:r>
            <w:r>
              <w:rPr>
                <w:color w:val="53534F"/>
                <w:spacing w:val="-16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v</w:t>
            </w:r>
            <w:r>
              <w:rPr>
                <w:color w:val="36382C"/>
                <w:spacing w:val="-22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celém</w:t>
            </w:r>
            <w:r>
              <w:rPr>
                <w:color w:val="36382C"/>
                <w:spacing w:val="-17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znění</w:t>
            </w:r>
            <w:r>
              <w:rPr>
                <w:color w:val="36382C"/>
                <w:spacing w:val="-9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včetně</w:t>
            </w:r>
            <w:r>
              <w:rPr>
                <w:color w:val="36382C"/>
                <w:spacing w:val="-11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příloh</w:t>
            </w:r>
            <w:r>
              <w:rPr>
                <w:color w:val="53534F"/>
                <w:w w:val="105"/>
                <w:sz w:val="23"/>
              </w:rPr>
              <w:t>,</w:t>
            </w:r>
            <w:r>
              <w:rPr>
                <w:color w:val="53534F"/>
                <w:spacing w:val="-8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 xml:space="preserve">budoucích změn a </w:t>
            </w:r>
            <w:r>
              <w:rPr>
                <w:color w:val="36382C"/>
                <w:spacing w:val="-5"/>
                <w:w w:val="105"/>
                <w:sz w:val="23"/>
              </w:rPr>
              <w:t>doplňků</w:t>
            </w:r>
            <w:r>
              <w:rPr>
                <w:color w:val="53534F"/>
                <w:spacing w:val="-5"/>
                <w:w w:val="105"/>
                <w:sz w:val="23"/>
              </w:rPr>
              <w:t xml:space="preserve">. </w:t>
            </w:r>
            <w:r>
              <w:rPr>
                <w:color w:val="36382C"/>
                <w:w w:val="105"/>
                <w:sz w:val="23"/>
              </w:rPr>
              <w:t>Objednávka bude účinná od okamžiku uveřejnění v registru smluv. Objednávku s akceptací uveřejní v registru smluv</w:t>
            </w:r>
            <w:r>
              <w:rPr>
                <w:color w:val="36382C"/>
                <w:spacing w:val="5"/>
                <w:w w:val="105"/>
                <w:sz w:val="23"/>
              </w:rPr>
              <w:t xml:space="preserve"> </w:t>
            </w:r>
            <w:r>
              <w:rPr>
                <w:color w:val="36382C"/>
                <w:w w:val="105"/>
                <w:sz w:val="23"/>
              </w:rPr>
              <w:t>objednavatel.</w:t>
            </w:r>
          </w:p>
          <w:p w14:paraId="429C3A4B" w14:textId="77777777" w:rsidR="007C24DB" w:rsidRDefault="007C24DB">
            <w:pPr>
              <w:pStyle w:val="TableParagraph"/>
              <w:rPr>
                <w:sz w:val="23"/>
              </w:rPr>
            </w:pPr>
          </w:p>
          <w:p w14:paraId="7E751FA4" w14:textId="77777777" w:rsidR="007C24DB" w:rsidRDefault="007A5131">
            <w:pPr>
              <w:pStyle w:val="TableParagraph"/>
              <w:spacing w:before="1"/>
              <w:ind w:left="71"/>
              <w:rPr>
                <w:sz w:val="23"/>
              </w:rPr>
            </w:pPr>
            <w:r>
              <w:rPr>
                <w:color w:val="36382C"/>
                <w:w w:val="105"/>
                <w:sz w:val="23"/>
              </w:rPr>
              <w:t>S pozdravem</w:t>
            </w:r>
          </w:p>
        </w:tc>
      </w:tr>
      <w:tr w:rsidR="007C24DB" w14:paraId="0A762137" w14:textId="77777777">
        <w:trPr>
          <w:trHeight w:val="277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8EEEC" w14:textId="77777777" w:rsidR="007C24DB" w:rsidRDefault="007A5131">
            <w:pPr>
              <w:pStyle w:val="TableParagraph"/>
              <w:tabs>
                <w:tab w:val="left" w:pos="1139"/>
              </w:tabs>
              <w:spacing w:line="255" w:lineRule="exact"/>
              <w:ind w:left="64"/>
              <w:rPr>
                <w:b/>
                <w:sz w:val="23"/>
              </w:rPr>
            </w:pPr>
            <w:r>
              <w:rPr>
                <w:b/>
                <w:color w:val="36382C"/>
                <w:w w:val="105"/>
                <w:sz w:val="23"/>
              </w:rPr>
              <w:t>C.pol.</w:t>
            </w:r>
            <w:r>
              <w:rPr>
                <w:b/>
                <w:color w:val="36382C"/>
                <w:w w:val="105"/>
                <w:sz w:val="23"/>
              </w:rPr>
              <w:tab/>
              <w:t>Označení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14:paraId="1C22BF8F" w14:textId="77777777" w:rsidR="007C24DB" w:rsidRDefault="007C2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bottom w:val="single" w:sz="4" w:space="0" w:color="000000"/>
            </w:tcBorders>
          </w:tcPr>
          <w:p w14:paraId="7C1B931C" w14:textId="77777777" w:rsidR="007C24DB" w:rsidRDefault="007C2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E781EC" w14:textId="77777777" w:rsidR="007C24DB" w:rsidRDefault="007A5131">
            <w:pPr>
              <w:pStyle w:val="TableParagraph"/>
              <w:spacing w:line="255" w:lineRule="exact"/>
              <w:ind w:left="1487"/>
              <w:rPr>
                <w:b/>
                <w:sz w:val="23"/>
              </w:rPr>
            </w:pPr>
            <w:r>
              <w:rPr>
                <w:b/>
                <w:color w:val="36382C"/>
                <w:w w:val="105"/>
                <w:sz w:val="23"/>
              </w:rPr>
              <w:t>Měrná jednotka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70122C" w14:textId="77777777" w:rsidR="007C24DB" w:rsidRDefault="007A5131">
            <w:pPr>
              <w:pStyle w:val="TableParagraph"/>
              <w:spacing w:line="255" w:lineRule="exact"/>
              <w:ind w:left="191"/>
              <w:rPr>
                <w:b/>
                <w:sz w:val="23"/>
              </w:rPr>
            </w:pPr>
            <w:r>
              <w:rPr>
                <w:b/>
                <w:color w:val="36382C"/>
                <w:w w:val="105"/>
                <w:sz w:val="23"/>
              </w:rPr>
              <w:t>Množství</w:t>
            </w:r>
          </w:p>
        </w:tc>
      </w:tr>
    </w:tbl>
    <w:p w14:paraId="70E4FEF0" w14:textId="77777777" w:rsidR="007C24DB" w:rsidRDefault="007A5131">
      <w:pPr>
        <w:pStyle w:val="Zkladntext"/>
        <w:tabs>
          <w:tab w:val="left" w:pos="1258"/>
          <w:tab w:val="left" w:pos="5956"/>
          <w:tab w:val="left" w:pos="8827"/>
        </w:tabs>
        <w:spacing w:before="218"/>
        <w:ind w:left="195"/>
      </w:pPr>
      <w:r>
        <w:rPr>
          <w:color w:val="36382C"/>
          <w:w w:val="105"/>
          <w:position w:val="1"/>
        </w:rPr>
        <w:t>1</w:t>
      </w:r>
      <w:r>
        <w:rPr>
          <w:color w:val="36382C"/>
          <w:w w:val="105"/>
          <w:position w:val="1"/>
        </w:rPr>
        <w:tab/>
        <w:t>kredit</w:t>
      </w:r>
      <w:r>
        <w:rPr>
          <w:color w:val="36382C"/>
          <w:w w:val="105"/>
          <w:position w:val="1"/>
        </w:rPr>
        <w:tab/>
      </w:r>
      <w:r>
        <w:rPr>
          <w:color w:val="36382C"/>
          <w:w w:val="105"/>
        </w:rPr>
        <w:t>KS</w:t>
      </w:r>
      <w:r>
        <w:rPr>
          <w:color w:val="36382C"/>
          <w:w w:val="105"/>
        </w:rPr>
        <w:tab/>
      </w:r>
      <w:r>
        <w:rPr>
          <w:color w:val="36382C"/>
          <w:spacing w:val="-5"/>
          <w:w w:val="105"/>
        </w:rPr>
        <w:t>1</w:t>
      </w:r>
      <w:r>
        <w:rPr>
          <w:color w:val="53534F"/>
          <w:spacing w:val="-5"/>
          <w:w w:val="105"/>
        </w:rPr>
        <w:t>,</w:t>
      </w:r>
      <w:r>
        <w:rPr>
          <w:color w:val="36382C"/>
          <w:spacing w:val="-5"/>
          <w:w w:val="105"/>
        </w:rPr>
        <w:t>00</w:t>
      </w:r>
    </w:p>
    <w:p w14:paraId="1C1533BA" w14:textId="77777777" w:rsidR="007C24DB" w:rsidRDefault="007C24DB">
      <w:pPr>
        <w:pStyle w:val="Zkladntext"/>
        <w:rPr>
          <w:sz w:val="20"/>
        </w:rPr>
      </w:pPr>
    </w:p>
    <w:p w14:paraId="746E27D4" w14:textId="77777777" w:rsidR="007C24DB" w:rsidRDefault="007C24DB">
      <w:pPr>
        <w:pStyle w:val="Zkladntext"/>
        <w:rPr>
          <w:sz w:val="20"/>
        </w:rPr>
      </w:pPr>
    </w:p>
    <w:p w14:paraId="40FAF83C" w14:textId="77777777" w:rsidR="007C24DB" w:rsidRDefault="007C24DB">
      <w:pPr>
        <w:pStyle w:val="Zkladntext"/>
        <w:rPr>
          <w:sz w:val="20"/>
        </w:rPr>
      </w:pPr>
    </w:p>
    <w:p w14:paraId="7711F853" w14:textId="77777777" w:rsidR="007C24DB" w:rsidRDefault="007C24DB">
      <w:pPr>
        <w:pStyle w:val="Zkladntext"/>
        <w:rPr>
          <w:sz w:val="20"/>
        </w:rPr>
      </w:pPr>
    </w:p>
    <w:p w14:paraId="077082E4" w14:textId="77777777" w:rsidR="007C24DB" w:rsidRDefault="007C24DB">
      <w:pPr>
        <w:pStyle w:val="Zkladntext"/>
        <w:rPr>
          <w:sz w:val="20"/>
        </w:rPr>
      </w:pPr>
    </w:p>
    <w:p w14:paraId="025A0653" w14:textId="77777777" w:rsidR="007C24DB" w:rsidRDefault="007C24DB">
      <w:pPr>
        <w:pStyle w:val="Zkladntext"/>
        <w:rPr>
          <w:sz w:val="20"/>
        </w:rPr>
      </w:pPr>
    </w:p>
    <w:p w14:paraId="52B1590C" w14:textId="77777777" w:rsidR="007C24DB" w:rsidRDefault="007C24DB">
      <w:pPr>
        <w:pStyle w:val="Zkladntext"/>
        <w:rPr>
          <w:sz w:val="20"/>
        </w:rPr>
      </w:pPr>
    </w:p>
    <w:p w14:paraId="78B1F25B" w14:textId="77777777" w:rsidR="007C24DB" w:rsidRDefault="007C24DB">
      <w:pPr>
        <w:pStyle w:val="Zkladntext"/>
        <w:rPr>
          <w:sz w:val="20"/>
        </w:rPr>
      </w:pPr>
    </w:p>
    <w:p w14:paraId="5DAB8B76" w14:textId="77777777" w:rsidR="007C24DB" w:rsidRDefault="007C24DB">
      <w:pPr>
        <w:pStyle w:val="Zkladntext"/>
        <w:rPr>
          <w:sz w:val="20"/>
        </w:rPr>
      </w:pPr>
    </w:p>
    <w:p w14:paraId="19121831" w14:textId="77777777" w:rsidR="007C24DB" w:rsidRDefault="007C24DB">
      <w:pPr>
        <w:pStyle w:val="Zkladntext"/>
        <w:rPr>
          <w:sz w:val="20"/>
        </w:rPr>
      </w:pPr>
    </w:p>
    <w:p w14:paraId="6636DFF9" w14:textId="77777777" w:rsidR="007C24DB" w:rsidRDefault="007C24DB">
      <w:pPr>
        <w:pStyle w:val="Zkladntext"/>
        <w:rPr>
          <w:sz w:val="20"/>
        </w:rPr>
      </w:pPr>
    </w:p>
    <w:p w14:paraId="623B3AEE" w14:textId="77777777" w:rsidR="007C24DB" w:rsidRDefault="007C24DB">
      <w:pPr>
        <w:pStyle w:val="Zkladntext"/>
        <w:rPr>
          <w:sz w:val="20"/>
        </w:rPr>
      </w:pPr>
    </w:p>
    <w:p w14:paraId="1550B6BF" w14:textId="77777777" w:rsidR="007C24DB" w:rsidRDefault="007C24DB">
      <w:pPr>
        <w:pStyle w:val="Zkladntext"/>
        <w:rPr>
          <w:sz w:val="20"/>
        </w:rPr>
      </w:pPr>
    </w:p>
    <w:p w14:paraId="547F81A5" w14:textId="77777777" w:rsidR="007C24DB" w:rsidRDefault="007C24DB">
      <w:pPr>
        <w:pStyle w:val="Zkladntext"/>
        <w:rPr>
          <w:sz w:val="20"/>
        </w:rPr>
      </w:pPr>
    </w:p>
    <w:p w14:paraId="3A9D82FD" w14:textId="77777777" w:rsidR="007C24DB" w:rsidRDefault="007C24DB">
      <w:pPr>
        <w:pStyle w:val="Zkladntext"/>
        <w:rPr>
          <w:sz w:val="20"/>
        </w:rPr>
      </w:pPr>
    </w:p>
    <w:p w14:paraId="47B6FAE7" w14:textId="77777777" w:rsidR="007C24DB" w:rsidRDefault="007C24DB">
      <w:pPr>
        <w:pStyle w:val="Zkladntext"/>
        <w:rPr>
          <w:sz w:val="20"/>
        </w:rPr>
      </w:pPr>
    </w:p>
    <w:p w14:paraId="51C44556" w14:textId="77777777" w:rsidR="007C24DB" w:rsidRDefault="007C24DB">
      <w:pPr>
        <w:pStyle w:val="Zkladntext"/>
        <w:rPr>
          <w:sz w:val="20"/>
        </w:rPr>
      </w:pPr>
    </w:p>
    <w:p w14:paraId="71A4D0C7" w14:textId="77777777" w:rsidR="007C24DB" w:rsidRDefault="007C24DB">
      <w:pPr>
        <w:pStyle w:val="Zkladntext"/>
        <w:rPr>
          <w:sz w:val="20"/>
        </w:rPr>
      </w:pPr>
    </w:p>
    <w:p w14:paraId="5AEA48A5" w14:textId="77777777" w:rsidR="007C24DB" w:rsidRDefault="007C24DB">
      <w:pPr>
        <w:pStyle w:val="Zkladntext"/>
        <w:rPr>
          <w:sz w:val="20"/>
        </w:rPr>
      </w:pPr>
    </w:p>
    <w:p w14:paraId="68F1C093" w14:textId="77777777" w:rsidR="007C24DB" w:rsidRDefault="007C24DB">
      <w:pPr>
        <w:pStyle w:val="Zkladntext"/>
        <w:spacing w:before="10"/>
        <w:rPr>
          <w:sz w:val="25"/>
        </w:rPr>
      </w:pPr>
    </w:p>
    <w:p w14:paraId="1D75B10E" w14:textId="77777777" w:rsidR="007C24DB" w:rsidRDefault="007A5131">
      <w:pPr>
        <w:pStyle w:val="Zkladntext"/>
        <w:spacing w:before="93"/>
        <w:ind w:left="171"/>
      </w:pPr>
      <w:r>
        <w:pict w14:anchorId="0818E8AA">
          <v:rect id="_x0000_s1026" style="position:absolute;left:0;text-align:left;margin-left:95.35pt;margin-top:8.05pt;width:56.25pt;height:10.8pt;z-index:251664384;mso-position-horizontal-relative:page" fillcolor="black" stroked="f">
            <w10:wrap anchorx="page"/>
          </v:rect>
        </w:pict>
      </w:r>
      <w:r>
        <w:rPr>
          <w:color w:val="36382C"/>
          <w:w w:val="105"/>
        </w:rPr>
        <w:t>Tisk:</w:t>
      </w:r>
    </w:p>
    <w:sectPr w:rsidR="007C24DB">
      <w:type w:val="continuous"/>
      <w:pgSz w:w="11900" w:h="16820"/>
      <w:pgMar w:top="134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L2cixjuvWLkRZZ3FKascsbBf/R0WnHeZ7zxBeiLc4ZHfLxxQiICh1vgfVUnCxnC9yoC0cuwVmKHzfFjjVy9itg==" w:salt="ds0J2xBQ3txcZd/2Mydxo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4DB"/>
    <w:rsid w:val="007A5131"/>
    <w:rsid w:val="007C24DB"/>
    <w:rsid w:val="00F2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FDF1830"/>
  <w15:docId w15:val="{1BD78741-FCE9-4F20-8CCE-AFDC7D48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n3/3VPZvo72F4giKmU36kUBBlVz0pS67SsmNRf+nEVc=</DigestValue>
    </Reference>
    <Reference Type="http://www.w3.org/2000/09/xmldsig#Object" URI="#idOfficeObject">
      <DigestMethod Algorithm="http://www.w3.org/2001/04/xmlenc#sha256"/>
      <DigestValue>U1qddKEQZY/LFLSYWDk+A9/zSm+CFTLi/PWlBOcDnmU=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WZZAOa8hZGqO03feyIkec+CQCvcrSfVgtt9AuRzwWLs=</DigestValue>
    </Reference>
  </SignedInfo>
  <SignatureValue>jVJeU5PAhC79+L5KuWeW9/gTNKDtl49Q9OMRANk58iqWRV8knfF3OumNVN58mYPJLtLjVYxLLfCY
Vyl4ZPueWhEC1QL9/SJv2XyQPQkd5Jw8rjZfYPe/3mWKITGPa9MKc6fjAHgA2tD0H+UHvjKm5vnS
fvd3/Ht0BXm0a8+SdzScigGG/gQpOI/omBcFoZSgdCDK2L79xgreQnb93MR5XPnGsaAAtl5RtSZC
n9yoEjhvV4kz9iQLCOPC6oueKSK5TxLQVbrLpMX8dzOyPI7JIak+3KyBrv3HYKpjSDz0mUo4gH+a
m7y1Fgf99+//RYpUZM3FRC57UN0YIi7jgW3WrQ==</SignatureValue>
  <KeyInfo>
    <X509Data>
      <X509Certificate>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Pp3GSaTlkuosbh9zg2knTnAFt37MAsGA1UdDwQEAwIHgDA6BgNVHREEMzAxoC8GCisGAQQBgjcUAgOgIQw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BJFqZZ0Q8rBEsX7/QNHv/hAz0E1A14fmQTZB738df8o=</DigestValue>
      </Reference>
      <Reference URI="/word/fontTable.xml?ContentType=application/vnd.openxmlformats-officedocument.wordprocessingml.fontTable+xml">
        <DigestMethod Algorithm="http://www.w3.org/2001/04/xmlenc#sha256"/>
        <DigestValue>4iSIqL3K2Xi0xzIffp/EML8TsSiMCAK3WwKwwR8Y+Q4=</DigestValue>
      </Reference>
      <Reference URI="/word/settings.xml?ContentType=application/vnd.openxmlformats-officedocument.wordprocessingml.settings+xml">
        <DigestMethod Algorithm="http://www.w3.org/2001/04/xmlenc#sha256"/>
        <DigestValue>3Q+3JuKUvLRAFwni05+mqELDTlLuUDsSw9UhUwTG+uA=</DigestValue>
      </Reference>
      <Reference URI="/word/styles.xml?ContentType=application/vnd.openxmlformats-officedocument.wordprocessingml.styles+xml">
        <DigestMethod Algorithm="http://www.w3.org/2001/04/xmlenc#sha256"/>
        <DigestValue>x7YHC7fCA4dEf8KR3e/M+8X0DCRV2WnPGWaeyYetZ1E=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2026-01-23T06:40:19Z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2026-01-23T06:40:19Z</xd:SigningTime>
          <xd:SigningCertificate>
            <xd:Cert>
              <xd:CertDigest>
                <DigestMethod Algorithm="http://www.w3.org/2001/04/xmlenc#sha256"/>
                <DigestValue>GpoyqPqR9FWNCSA7LoEvwywwwEpJ4tTxV4y13fIT/QA=</DigestValue>
              </xd:CertDigest>
              <xd:IssuerSerial>
                <X509IssuerName>CN=Justice CA 01, O=Ministerstvo spravedlnosti CR, C=CZ</X509IssuerName>
                <X509SerialNumber>713626694119161613869853522707641880812215915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2026-01-23T06:39:00Z</dcterms:created>
  <dcterms:modified xsi:type="dcterms:W3CDTF">2026-01-23T06:40:00Z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2026-01-23T00:00:00Z</vt:filetime>
  </property>
</Properties>
</file>