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8BA8" w14:textId="77777777" w:rsidR="00A06A3F" w:rsidRDefault="00A06A3F">
      <w:pPr>
        <w:pStyle w:val="Zkladntext"/>
        <w:spacing w:before="192"/>
        <w:rPr>
          <w:rFonts w:ascii="Times New Roman"/>
        </w:rPr>
      </w:pPr>
    </w:p>
    <w:p w14:paraId="36D077DC" w14:textId="77777777" w:rsidR="00A06A3F" w:rsidRDefault="009D52FD">
      <w:pPr>
        <w:pStyle w:val="Zkladntext"/>
        <w:spacing w:line="208" w:lineRule="auto"/>
        <w:ind w:left="4932" w:right="243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BC82B9F" wp14:editId="193E16E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30DE7" w14:textId="77777777" w:rsidR="00A06A3F" w:rsidRDefault="00A06A3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A08FE1A" w14:textId="77777777" w:rsidR="00A06A3F" w:rsidRDefault="009D52F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6092B92" w14:textId="77777777" w:rsidR="00A06A3F" w:rsidRDefault="009D52F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3210000096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07.01.2026</w:t>
                              </w:r>
                            </w:p>
                            <w:p w14:paraId="58D9711B" w14:textId="77777777" w:rsidR="00A06A3F" w:rsidRDefault="009D52F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8D4F665" w14:textId="595A4B24" w:rsidR="00A06A3F" w:rsidRDefault="009D52F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CFD5584" w14:textId="63709515" w:rsidR="00A06A3F" w:rsidRDefault="009D52F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BA152FA" w14:textId="77777777" w:rsidR="00A06A3F" w:rsidRDefault="009D52F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82B9F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4130DE7" w14:textId="77777777" w:rsidR="00A06A3F" w:rsidRDefault="00A06A3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A08FE1A" w14:textId="77777777" w:rsidR="00A06A3F" w:rsidRDefault="009D52F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6092B92" w14:textId="77777777" w:rsidR="00A06A3F" w:rsidRDefault="009D52F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3210000096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07.01.2026</w:t>
                        </w:r>
                      </w:p>
                      <w:p w14:paraId="58D9711B" w14:textId="77777777" w:rsidR="00A06A3F" w:rsidRDefault="009D52F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8D4F665" w14:textId="595A4B24" w:rsidR="00A06A3F" w:rsidRDefault="009D52F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CFD5584" w14:textId="63709515" w:rsidR="00A06A3F" w:rsidRDefault="009D52F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BA152FA" w14:textId="77777777" w:rsidR="00A06A3F" w:rsidRDefault="009D52F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Maltego</w:t>
      </w:r>
      <w:proofErr w:type="spellEnd"/>
      <w:r>
        <w:rPr>
          <w:spacing w:val="-13"/>
        </w:rPr>
        <w:t xml:space="preserve"> </w:t>
      </w:r>
      <w:r>
        <w:t>Technologies</w:t>
      </w:r>
      <w:r>
        <w:rPr>
          <w:spacing w:val="-12"/>
        </w:rPr>
        <w:t xml:space="preserve"> </w:t>
      </w:r>
      <w:proofErr w:type="spellStart"/>
      <w:r>
        <w:t>GmbH</w:t>
      </w:r>
      <w:proofErr w:type="spellEnd"/>
      <w:r>
        <w:t xml:space="preserve"> Paul-</w:t>
      </w:r>
      <w:proofErr w:type="spellStart"/>
      <w:r>
        <w:t>Heyse</w:t>
      </w:r>
      <w:proofErr w:type="spellEnd"/>
      <w:r>
        <w:t>-Str. 29</w:t>
      </w:r>
    </w:p>
    <w:p w14:paraId="769305DD" w14:textId="77777777" w:rsidR="00A06A3F" w:rsidRDefault="009D52FD">
      <w:pPr>
        <w:pStyle w:val="Zkladntext"/>
        <w:spacing w:line="208" w:lineRule="auto"/>
        <w:ind w:left="4932" w:right="2511"/>
      </w:pPr>
      <w:r>
        <w:t>80336</w:t>
      </w:r>
      <w:r>
        <w:rPr>
          <w:spacing w:val="-15"/>
        </w:rPr>
        <w:t xml:space="preserve"> </w:t>
      </w:r>
      <w:r>
        <w:t>MUNICH,</w:t>
      </w:r>
      <w:r>
        <w:rPr>
          <w:spacing w:val="-15"/>
        </w:rPr>
        <w:t xml:space="preserve"> </w:t>
      </w:r>
      <w:r>
        <w:t xml:space="preserve">GERMANY </w:t>
      </w:r>
      <w:r>
        <w:rPr>
          <w:spacing w:val="-2"/>
        </w:rPr>
        <w:t>NĚMECKO</w:t>
      </w:r>
    </w:p>
    <w:p w14:paraId="0154F26A" w14:textId="77777777" w:rsidR="00A06A3F" w:rsidRDefault="009D52FD">
      <w:pPr>
        <w:pStyle w:val="Zkladntext"/>
        <w:tabs>
          <w:tab w:val="left" w:pos="5508"/>
        </w:tabs>
        <w:spacing w:line="208" w:lineRule="auto"/>
        <w:ind w:left="4932" w:right="3467"/>
      </w:pPr>
      <w:r>
        <w:t>DIČ:</w:t>
      </w:r>
      <w:r>
        <w:rPr>
          <w:spacing w:val="-17"/>
        </w:rPr>
        <w:t xml:space="preserve"> </w:t>
      </w:r>
      <w:r>
        <w:t xml:space="preserve">DE317398698 </w:t>
      </w:r>
      <w:r>
        <w:rPr>
          <w:spacing w:val="-4"/>
        </w:rPr>
        <w:t>IČ:</w:t>
      </w:r>
      <w:r>
        <w:tab/>
      </w:r>
      <w:r>
        <w:rPr>
          <w:spacing w:val="-2"/>
        </w:rPr>
        <w:t>HRB236523</w:t>
      </w:r>
    </w:p>
    <w:p w14:paraId="32E47B30" w14:textId="77777777" w:rsidR="00A06A3F" w:rsidRDefault="00A06A3F">
      <w:pPr>
        <w:pStyle w:val="Zkladntext"/>
        <w:rPr>
          <w:sz w:val="16"/>
        </w:rPr>
      </w:pPr>
    </w:p>
    <w:p w14:paraId="0256C080" w14:textId="77777777" w:rsidR="00A06A3F" w:rsidRDefault="00A06A3F">
      <w:pPr>
        <w:pStyle w:val="Zkladntext"/>
        <w:spacing w:before="104"/>
        <w:rPr>
          <w:sz w:val="16"/>
        </w:rPr>
      </w:pPr>
    </w:p>
    <w:p w14:paraId="5523A83B" w14:textId="77777777" w:rsidR="00A06A3F" w:rsidRDefault="009D52FD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3F9CAB2" w14:textId="77777777" w:rsidR="00A06A3F" w:rsidRDefault="009D52F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22.01.2026</w:t>
      </w:r>
    </w:p>
    <w:p w14:paraId="30E1ED00" w14:textId="77777777" w:rsidR="00A06A3F" w:rsidRDefault="009D52F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501353</w:t>
      </w:r>
    </w:p>
    <w:p w14:paraId="664DE6C6" w14:textId="77777777" w:rsidR="00A06A3F" w:rsidRDefault="009D52FD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59B2899" w14:textId="77777777" w:rsidR="00A06A3F" w:rsidRDefault="009D52FD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007E57" wp14:editId="73FBD02E">
                <wp:simplePos x="0" y="0"/>
                <wp:positionH relativeFrom="page">
                  <wp:posOffset>216407</wp:posOffset>
                </wp:positionH>
                <wp:positionV relativeFrom="paragraph">
                  <wp:posOffset>422203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9089A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C715A49" w14:textId="77777777" w:rsidR="00A06A3F" w:rsidRDefault="009D52F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3A18127" w14:textId="77777777" w:rsidR="00A06A3F" w:rsidRDefault="009D52FD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6E693A" wp14:editId="0CC79AE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E679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5E49ED1" w14:textId="77777777" w:rsidR="00A06A3F" w:rsidRDefault="00A06A3F">
      <w:pPr>
        <w:pStyle w:val="Zkladntext"/>
        <w:spacing w:before="7"/>
      </w:pPr>
    </w:p>
    <w:p w14:paraId="6EAD961C" w14:textId="77777777" w:rsidR="00A06A3F" w:rsidRDefault="009D52FD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2989030856</w:t>
      </w:r>
      <w:proofErr w:type="gramEnd"/>
      <w:r>
        <w:tab/>
      </w:r>
      <w:proofErr w:type="gramStart"/>
      <w:r>
        <w:t>Licence</w:t>
      </w:r>
      <w:r>
        <w:rPr>
          <w:spacing w:val="2"/>
        </w:rPr>
        <w:t xml:space="preserve"> </w:t>
      </w:r>
      <w:r>
        <w:t xml:space="preserve">- </w:t>
      </w:r>
      <w:proofErr w:type="spellStart"/>
      <w:r>
        <w:rPr>
          <w:spacing w:val="-2"/>
        </w:rPr>
        <w:t>Maltego</w:t>
      </w:r>
      <w:proofErr w:type="spellEnd"/>
      <w:proofErr w:type="gramEnd"/>
    </w:p>
    <w:p w14:paraId="14649661" w14:textId="77777777" w:rsidR="00A06A3F" w:rsidRDefault="009D52FD">
      <w:pPr>
        <w:pStyle w:val="Zkladntext"/>
        <w:tabs>
          <w:tab w:val="left" w:pos="2793"/>
          <w:tab w:val="left" w:pos="5645"/>
          <w:tab w:val="left" w:pos="8970"/>
        </w:tabs>
        <w:spacing w:line="258" w:lineRule="exact"/>
        <w:ind w:left="1274"/>
      </w:pPr>
      <w:r>
        <w:rPr>
          <w:spacing w:val="-10"/>
        </w:rPr>
        <w:t>2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5.250,00</w:t>
      </w:r>
      <w:r>
        <w:tab/>
      </w:r>
      <w:r>
        <w:rPr>
          <w:spacing w:val="-2"/>
        </w:rPr>
        <w:t>10.500,00</w:t>
      </w:r>
    </w:p>
    <w:p w14:paraId="71E9B16C" w14:textId="77777777" w:rsidR="00A06A3F" w:rsidRDefault="009D52FD">
      <w:pPr>
        <w:pStyle w:val="Zkladntext"/>
        <w:spacing w:before="233" w:line="208" w:lineRule="auto"/>
        <w:ind w:left="921" w:right="168"/>
      </w:pP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period </w:t>
      </w:r>
      <w:proofErr w:type="spellStart"/>
      <w:r>
        <w:t>of</w:t>
      </w:r>
      <w:proofErr w:type="spellEnd"/>
      <w:r>
        <w:t xml:space="preserve"> 1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 </w:t>
      </w:r>
      <w:proofErr w:type="spellStart"/>
      <w:r>
        <w:t>licenses</w:t>
      </w:r>
      <w:proofErr w:type="spellEnd"/>
      <w:r>
        <w:t xml:space="preserve"> (</w:t>
      </w:r>
      <w:proofErr w:type="spellStart"/>
      <w:r>
        <w:t>rights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tool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Maltego</w:t>
      </w:r>
      <w:proofErr w:type="spellEnd"/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proofErr w:type="spellStart"/>
      <w:r>
        <w:t>enabling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on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relational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>.</w:t>
      </w:r>
    </w:p>
    <w:p w14:paraId="2D486031" w14:textId="77777777" w:rsidR="00A06A3F" w:rsidRDefault="009D52FD">
      <w:pPr>
        <w:pStyle w:val="Zkladntext"/>
        <w:spacing w:line="228" w:lineRule="exact"/>
        <w:ind w:left="921"/>
      </w:pPr>
      <w:proofErr w:type="spellStart"/>
      <w:r>
        <w:t>License</w:t>
      </w:r>
      <w:proofErr w:type="spellEnd"/>
      <w:r>
        <w:rPr>
          <w:spacing w:val="2"/>
        </w:rPr>
        <w:t xml:space="preserve"> </w:t>
      </w:r>
      <w:r>
        <w:t>validity</w:t>
      </w:r>
      <w:r>
        <w:rPr>
          <w:spacing w:val="-1"/>
        </w:rPr>
        <w:t xml:space="preserve"> </w:t>
      </w:r>
      <w:proofErr w:type="spellStart"/>
      <w:r>
        <w:t>from</w:t>
      </w:r>
      <w:proofErr w:type="spellEnd"/>
      <w:r>
        <w:rPr>
          <w:spacing w:val="5"/>
        </w:rPr>
        <w:t xml:space="preserve"> </w:t>
      </w:r>
      <w:r>
        <w:t>1/22/2026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1/21/2027</w:t>
      </w:r>
    </w:p>
    <w:p w14:paraId="4C9EF744" w14:textId="77777777" w:rsidR="00A06A3F" w:rsidRDefault="009D52FD">
      <w:pPr>
        <w:pStyle w:val="Zkladntext"/>
        <w:spacing w:line="258" w:lineRule="exact"/>
        <w:ind w:left="921"/>
      </w:pPr>
      <w:proofErr w:type="spellStart"/>
      <w:r>
        <w:t>Total</w:t>
      </w:r>
      <w:proofErr w:type="spellEnd"/>
      <w:r>
        <w:rPr>
          <w:spacing w:val="-1"/>
        </w:rPr>
        <w:t xml:space="preserve"> </w:t>
      </w:r>
      <w:proofErr w:type="spellStart"/>
      <w:r>
        <w:t>cost</w:t>
      </w:r>
      <w:proofErr w:type="spellEnd"/>
      <w:r>
        <w:rPr>
          <w:spacing w:val="3"/>
        </w:rPr>
        <w:t xml:space="preserve"> </w:t>
      </w:r>
      <w:proofErr w:type="spellStart"/>
      <w:r>
        <w:t>of</w:t>
      </w:r>
      <w:proofErr w:type="spellEnd"/>
      <w:r>
        <w:rPr>
          <w:spacing w:val="5"/>
        </w:rPr>
        <w:t xml:space="preserve"> </w:t>
      </w:r>
      <w:proofErr w:type="spellStart"/>
      <w:r>
        <w:t>implementation</w:t>
      </w:r>
      <w:proofErr w:type="spellEnd"/>
      <w:r>
        <w:t>:</w:t>
      </w:r>
      <w:r>
        <w:rPr>
          <w:spacing w:val="5"/>
        </w:rPr>
        <w:t xml:space="preserve"> </w:t>
      </w:r>
      <w:r>
        <w:t>CZK</w:t>
      </w:r>
      <w:r>
        <w:rPr>
          <w:spacing w:val="-1"/>
        </w:rPr>
        <w:t xml:space="preserve"> </w:t>
      </w:r>
      <w:r>
        <w:t>255,360.00</w:t>
      </w:r>
      <w:r>
        <w:rPr>
          <w:spacing w:val="3"/>
        </w:rPr>
        <w:t xml:space="preserve"> </w:t>
      </w:r>
      <w:proofErr w:type="spellStart"/>
      <w:r>
        <w:t>without</w:t>
      </w:r>
      <w:proofErr w:type="spellEnd"/>
      <w:r>
        <w:rPr>
          <w:spacing w:val="3"/>
        </w:rPr>
        <w:t xml:space="preserve"> </w:t>
      </w:r>
      <w:r>
        <w:t>VAT</w:t>
      </w:r>
      <w:r>
        <w:rPr>
          <w:spacing w:val="7"/>
        </w:rPr>
        <w:t xml:space="preserve"> </w:t>
      </w:r>
      <w:r>
        <w:rPr>
          <w:spacing w:val="-2"/>
        </w:rPr>
        <w:t>(€10,500)</w:t>
      </w:r>
    </w:p>
    <w:p w14:paraId="0980BFC7" w14:textId="77777777" w:rsidR="00A06A3F" w:rsidRDefault="009D52FD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8F7387" wp14:editId="7A4FDE6D">
                <wp:simplePos x="0" y="0"/>
                <wp:positionH relativeFrom="page">
                  <wp:posOffset>216407</wp:posOffset>
                </wp:positionH>
                <wp:positionV relativeFrom="paragraph">
                  <wp:posOffset>235314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BB20B" id="Graphic 12" o:spid="_x0000_s1026" style="position:absolute;margin-left:17.05pt;margin-top:18.5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y&#10;mOsu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B49E121" w14:textId="77777777" w:rsidR="00A06A3F" w:rsidRDefault="00A06A3F">
      <w:pPr>
        <w:pStyle w:val="Zkladntext"/>
        <w:spacing w:before="33"/>
      </w:pPr>
    </w:p>
    <w:p w14:paraId="4C4E6C6E" w14:textId="77777777" w:rsidR="00A06A3F" w:rsidRDefault="009D52FD">
      <w:pPr>
        <w:pStyle w:val="Zkladntext"/>
        <w:tabs>
          <w:tab w:val="left" w:pos="8969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10.500,00</w:t>
      </w:r>
    </w:p>
    <w:p w14:paraId="77A28FB3" w14:textId="77777777" w:rsidR="00A06A3F" w:rsidRDefault="00A06A3F">
      <w:pPr>
        <w:pStyle w:val="Zkladntext"/>
        <w:sectPr w:rsidR="00A06A3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26FBAC4" w14:textId="77777777" w:rsidR="00A06A3F" w:rsidRDefault="00A06A3F">
      <w:pPr>
        <w:pStyle w:val="Zkladntext"/>
        <w:spacing w:before="105"/>
        <w:rPr>
          <w:sz w:val="20"/>
        </w:rPr>
      </w:pPr>
    </w:p>
    <w:p w14:paraId="035CCB0C" w14:textId="77777777" w:rsidR="00A06A3F" w:rsidRDefault="00A06A3F">
      <w:pPr>
        <w:pStyle w:val="Zkladntext"/>
        <w:rPr>
          <w:sz w:val="20"/>
        </w:rPr>
        <w:sectPr w:rsidR="00A06A3F">
          <w:pgSz w:w="11910" w:h="16840"/>
          <w:pgMar w:top="2700" w:right="1133" w:bottom="1260" w:left="283" w:header="723" w:footer="1066" w:gutter="0"/>
          <w:cols w:space="708"/>
        </w:sectPr>
      </w:pPr>
    </w:p>
    <w:p w14:paraId="19E636AC" w14:textId="77777777" w:rsidR="00A06A3F" w:rsidRDefault="009D52FD">
      <w:pPr>
        <w:pStyle w:val="Zkladntext"/>
        <w:spacing w:before="121" w:line="208" w:lineRule="auto"/>
        <w:ind w:left="149" w:right="38"/>
      </w:pPr>
      <w:proofErr w:type="spellStart"/>
      <w:r>
        <w:t>Maltego</w:t>
      </w:r>
      <w:proofErr w:type="spellEnd"/>
      <w:r>
        <w:rPr>
          <w:spacing w:val="-15"/>
        </w:rPr>
        <w:t xml:space="preserve"> </w:t>
      </w:r>
      <w:r>
        <w:t>Technologies</w:t>
      </w:r>
      <w:r>
        <w:rPr>
          <w:spacing w:val="-14"/>
        </w:rPr>
        <w:t xml:space="preserve"> </w:t>
      </w:r>
      <w:proofErr w:type="spellStart"/>
      <w:r>
        <w:t>GmbH</w:t>
      </w:r>
      <w:proofErr w:type="spellEnd"/>
      <w:r>
        <w:t xml:space="preserve"> Paul-</w:t>
      </w:r>
      <w:proofErr w:type="spellStart"/>
      <w:r>
        <w:t>Heyse</w:t>
      </w:r>
      <w:proofErr w:type="spellEnd"/>
      <w:r>
        <w:t>-Str. 29</w:t>
      </w:r>
    </w:p>
    <w:p w14:paraId="2FCC1783" w14:textId="77777777" w:rsidR="00A06A3F" w:rsidRDefault="009D52FD">
      <w:pPr>
        <w:pStyle w:val="Zkladntext"/>
        <w:spacing w:line="247" w:lineRule="exact"/>
        <w:ind w:left="149"/>
      </w:pPr>
      <w:r>
        <w:t>80336</w:t>
      </w:r>
      <w:r>
        <w:rPr>
          <w:spacing w:val="-3"/>
        </w:rPr>
        <w:t xml:space="preserve"> </w:t>
      </w:r>
      <w:r>
        <w:t>MUNICH,</w:t>
      </w:r>
      <w:r>
        <w:rPr>
          <w:spacing w:val="-2"/>
        </w:rPr>
        <w:t xml:space="preserve"> GERMANY</w:t>
      </w:r>
    </w:p>
    <w:p w14:paraId="43AECAD1" w14:textId="77777777" w:rsidR="00A06A3F" w:rsidRDefault="009D52F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3A77FAE" w14:textId="77777777" w:rsidR="00A06A3F" w:rsidRDefault="009D52FD">
      <w:pPr>
        <w:pStyle w:val="Zkladntext"/>
        <w:spacing w:line="266" w:lineRule="exact"/>
        <w:ind w:left="149"/>
      </w:pPr>
      <w:r>
        <w:t>3210000096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07.01.2026</w:t>
      </w:r>
    </w:p>
    <w:p w14:paraId="6BDA0230" w14:textId="77777777" w:rsidR="00A06A3F" w:rsidRDefault="00A06A3F">
      <w:pPr>
        <w:pStyle w:val="Zkladntext"/>
        <w:spacing w:line="266" w:lineRule="exact"/>
        <w:sectPr w:rsidR="00A06A3F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07" w:space="3893"/>
            <w:col w:w="3294"/>
          </w:cols>
        </w:sectPr>
      </w:pPr>
    </w:p>
    <w:p w14:paraId="2592CC52" w14:textId="77777777" w:rsidR="00A06A3F" w:rsidRDefault="00A06A3F">
      <w:pPr>
        <w:pStyle w:val="Zkladntext"/>
        <w:rPr>
          <w:sz w:val="20"/>
        </w:rPr>
      </w:pPr>
    </w:p>
    <w:p w14:paraId="0BB53A63" w14:textId="77777777" w:rsidR="00A06A3F" w:rsidRDefault="00A06A3F">
      <w:pPr>
        <w:pStyle w:val="Zkladntext"/>
        <w:rPr>
          <w:sz w:val="20"/>
        </w:rPr>
      </w:pPr>
    </w:p>
    <w:p w14:paraId="428D9E37" w14:textId="77777777" w:rsidR="00A06A3F" w:rsidRDefault="00A06A3F">
      <w:pPr>
        <w:pStyle w:val="Zkladntext"/>
        <w:spacing w:before="65"/>
        <w:rPr>
          <w:sz w:val="20"/>
        </w:rPr>
      </w:pPr>
    </w:p>
    <w:p w14:paraId="4DFB6AF0" w14:textId="77777777" w:rsidR="00A06A3F" w:rsidRDefault="009D52FD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14FA60" wp14:editId="70D61B9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1C3E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142538D" w14:textId="77777777" w:rsidR="00A06A3F" w:rsidRDefault="009D52FD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5700004055</w:t>
      </w:r>
    </w:p>
    <w:p w14:paraId="288C2450" w14:textId="77777777" w:rsidR="00A06A3F" w:rsidRDefault="009D52FD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20250360CZ</w:t>
      </w:r>
    </w:p>
    <w:p w14:paraId="2359CD9B" w14:textId="77777777" w:rsidR="00A06A3F" w:rsidRDefault="009D52FD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7318428" w14:textId="77777777" w:rsidR="00A06A3F" w:rsidRDefault="00A06A3F">
      <w:pPr>
        <w:pStyle w:val="Zkladntext"/>
        <w:spacing w:before="198"/>
      </w:pPr>
    </w:p>
    <w:p w14:paraId="51A7CBFF" w14:textId="45D5F617" w:rsidR="00A06A3F" w:rsidRDefault="009D52FD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D49CAD5" w14:textId="77777777" w:rsidR="00A06A3F" w:rsidRDefault="009D52FD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2F71504" w14:textId="77777777" w:rsidR="00A06A3F" w:rsidRDefault="009D52FD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328B7B7" w14:textId="77777777" w:rsidR="00A06A3F" w:rsidRDefault="00A06A3F">
      <w:pPr>
        <w:spacing w:line="208" w:lineRule="auto"/>
        <w:rPr>
          <w:sz w:val="24"/>
        </w:rPr>
      </w:pPr>
    </w:p>
    <w:p w14:paraId="321AE789" w14:textId="77777777" w:rsidR="009D52FD" w:rsidRDefault="009D52FD">
      <w:pPr>
        <w:spacing w:line="208" w:lineRule="auto"/>
        <w:rPr>
          <w:sz w:val="24"/>
        </w:rPr>
      </w:pPr>
    </w:p>
    <w:p w14:paraId="5BEDE071" w14:textId="77777777" w:rsidR="009D52FD" w:rsidRDefault="009D52FD">
      <w:pPr>
        <w:spacing w:line="208" w:lineRule="auto"/>
        <w:rPr>
          <w:sz w:val="24"/>
        </w:rPr>
        <w:sectPr w:rsidR="009D52FD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E0AB4D5" w14:textId="77777777" w:rsidR="00A06A3F" w:rsidRDefault="009D52FD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06A3F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530D" w14:textId="77777777" w:rsidR="009D52FD" w:rsidRDefault="009D52FD">
      <w:r>
        <w:separator/>
      </w:r>
    </w:p>
  </w:endnote>
  <w:endnote w:type="continuationSeparator" w:id="0">
    <w:p w14:paraId="6948A18C" w14:textId="77777777" w:rsidR="009D52FD" w:rsidRDefault="009D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040C" w14:textId="4A299D7B" w:rsidR="009D52FD" w:rsidRDefault="009D52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398B612F" wp14:editId="6E3E37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9932818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5FD98" w14:textId="15EE9B38" w:rsidR="009D52FD" w:rsidRPr="009D52FD" w:rsidRDefault="009D52FD" w:rsidP="009D52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52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B61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855FD98" w14:textId="15EE9B38" w:rsidR="009D52FD" w:rsidRPr="009D52FD" w:rsidRDefault="009D52FD" w:rsidP="009D52F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52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F365" w14:textId="29A95573" w:rsidR="00A06A3F" w:rsidRDefault="009D52F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0" locked="0" layoutInCell="1" allowOverlap="1" wp14:anchorId="603FEF0C" wp14:editId="768B0DC2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4890763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6D836" w14:textId="46113F6C" w:rsidR="009D52FD" w:rsidRPr="009D52FD" w:rsidRDefault="009D52FD" w:rsidP="009D52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52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FEF0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36D836" w14:textId="46113F6C" w:rsidR="009D52FD" w:rsidRPr="009D52FD" w:rsidRDefault="009D52FD" w:rsidP="009D52F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52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63988AAD" wp14:editId="6E0D020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ED235" w14:textId="77777777" w:rsidR="00A06A3F" w:rsidRDefault="009D52F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88AAD" id="Textbox 3" o:spid="_x0000_s1034" type="#_x0000_t202" style="position:absolute;margin-left:248.35pt;margin-top:777.6pt;width:50.4pt;height:1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FBED235" w14:textId="77777777" w:rsidR="00A06A3F" w:rsidRDefault="009D52F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0864" w14:textId="26F0E104" w:rsidR="009D52FD" w:rsidRDefault="009D52F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01F51ACB" wp14:editId="41CEE1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9765385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4F1E1" w14:textId="2BEFEE53" w:rsidR="009D52FD" w:rsidRPr="009D52FD" w:rsidRDefault="009D52FD" w:rsidP="009D52F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52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51A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CF4F1E1" w14:textId="2BEFEE53" w:rsidR="009D52FD" w:rsidRPr="009D52FD" w:rsidRDefault="009D52FD" w:rsidP="009D52F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D52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7A5A" w14:textId="77777777" w:rsidR="009D52FD" w:rsidRDefault="009D52FD">
      <w:r>
        <w:separator/>
      </w:r>
    </w:p>
  </w:footnote>
  <w:footnote w:type="continuationSeparator" w:id="0">
    <w:p w14:paraId="54F4F16C" w14:textId="77777777" w:rsidR="009D52FD" w:rsidRDefault="009D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8D0B" w14:textId="77777777" w:rsidR="00A06A3F" w:rsidRDefault="009D52F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4F807849" wp14:editId="0E936F6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49255E97" wp14:editId="39AAAC1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0D5D4" w14:textId="77777777" w:rsidR="00A06A3F" w:rsidRDefault="009D52F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1381F79" w14:textId="77777777" w:rsidR="00A06A3F" w:rsidRDefault="009D52F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11C4FBC" w14:textId="77777777" w:rsidR="00A06A3F" w:rsidRDefault="009D52F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55E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CA0D5D4" w14:textId="77777777" w:rsidR="00A06A3F" w:rsidRDefault="009D52F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1381F79" w14:textId="77777777" w:rsidR="00A06A3F" w:rsidRDefault="009D52F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11C4FBC" w14:textId="77777777" w:rsidR="00A06A3F" w:rsidRDefault="009D52F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A3F"/>
    <w:rsid w:val="00446C68"/>
    <w:rsid w:val="009D52FD"/>
    <w:rsid w:val="00A0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CFFB"/>
  <w15:docId w15:val="{11159D8F-8706-4C02-9B6A-4938B97D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0"/>
      <w:ind w:left="7067"/>
      <w:outlineLvl w:val="0"/>
    </w:pPr>
    <w:rPr>
      <w:rFonts w:ascii="Gill Sans MT" w:eastAsia="Gill Sans MT" w:hAnsi="Gill Sans MT" w:cs="Gill Sans MT"/>
      <w:sz w:val="47"/>
      <w:szCs w:val="4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D5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52F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JCHMELOVA/NA30000093560_1</dc:title>
  <dc:creator>ChmelovÃ¡ JiÅŽina</dc:creator>
  <cp:lastModifiedBy>Urbanec Lukáš</cp:lastModifiedBy>
  <cp:revision>2</cp:revision>
  <dcterms:created xsi:type="dcterms:W3CDTF">2026-01-23T06:44:00Z</dcterms:created>
  <dcterms:modified xsi:type="dcterms:W3CDTF">2026-01-23T06:45:00Z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239f795d,23b905b9,4a70d172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