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6EFD" w14:textId="1799575E" w:rsidR="00F13767" w:rsidRDefault="00F13767" w:rsidP="00F13767">
      <w:pPr>
        <w:spacing w:line="276" w:lineRule="auto"/>
        <w:jc w:val="right"/>
        <w:rPr>
          <w:rFonts w:ascii="Arial" w:hAnsi="Arial" w:cs="Arial"/>
        </w:rPr>
      </w:pPr>
      <w:r w:rsidRPr="00B61F0F">
        <w:rPr>
          <w:rFonts w:ascii="Arial" w:hAnsi="Arial" w:cs="Arial"/>
        </w:rPr>
        <w:t xml:space="preserve">č.j </w:t>
      </w:r>
      <w:r>
        <w:rPr>
          <w:rFonts w:ascii="Arial" w:hAnsi="Arial" w:cs="Arial"/>
        </w:rPr>
        <w:t xml:space="preserve">UPM/   </w:t>
      </w:r>
      <w:r w:rsidR="005E5FFB">
        <w:rPr>
          <w:rFonts w:ascii="Arial" w:hAnsi="Arial" w:cs="Arial"/>
        </w:rPr>
        <w:t xml:space="preserve"> </w:t>
      </w:r>
      <w:r w:rsidR="00E93308">
        <w:rPr>
          <w:rFonts w:ascii="Arial" w:hAnsi="Arial" w:cs="Arial"/>
        </w:rPr>
        <w:t>135</w:t>
      </w:r>
      <w:r w:rsidR="00380D2D">
        <w:rPr>
          <w:rFonts w:ascii="Arial" w:hAnsi="Arial" w:cs="Arial"/>
        </w:rPr>
        <w:t xml:space="preserve"> </w:t>
      </w:r>
      <w:r w:rsidR="00E325AF">
        <w:rPr>
          <w:rFonts w:ascii="Arial" w:hAnsi="Arial" w:cs="Arial"/>
        </w:rPr>
        <w:t>/ 202</w:t>
      </w:r>
      <w:r w:rsidR="00EF5B7D">
        <w:rPr>
          <w:rFonts w:ascii="Arial" w:hAnsi="Arial" w:cs="Arial"/>
        </w:rPr>
        <w:t>6</w:t>
      </w:r>
    </w:p>
    <w:p w14:paraId="3B45C3DD" w14:textId="77777777" w:rsidR="005261CD" w:rsidRDefault="005261CD" w:rsidP="00F13767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č.v.    /2</w:t>
      </w:r>
    </w:p>
    <w:p w14:paraId="7E77DAF6" w14:textId="77777777" w:rsidR="00967C01" w:rsidRPr="00F005C9" w:rsidRDefault="00967C01" w:rsidP="00F005C9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717FBDD" w14:textId="1C4F8FD7" w:rsidR="00967C01" w:rsidRDefault="00EF5B7D" w:rsidP="00F005C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Rámcová </w:t>
      </w:r>
      <w:proofErr w:type="gramStart"/>
      <w:r w:rsidR="00967C01">
        <w:rPr>
          <w:rFonts w:ascii="Arial" w:hAnsi="Arial" w:cs="Arial"/>
          <w:b/>
          <w:bCs/>
          <w:sz w:val="24"/>
          <w:szCs w:val="24"/>
        </w:rPr>
        <w:t xml:space="preserve">smlouva </w:t>
      </w:r>
      <w:r>
        <w:rPr>
          <w:rFonts w:ascii="Arial" w:hAnsi="Arial" w:cs="Arial"/>
          <w:b/>
          <w:bCs/>
          <w:sz w:val="24"/>
          <w:szCs w:val="24"/>
        </w:rPr>
        <w:t xml:space="preserve"> 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dílo</w:t>
      </w:r>
      <w:r w:rsidR="00E93308">
        <w:rPr>
          <w:rFonts w:ascii="Arial" w:hAnsi="Arial" w:cs="Arial"/>
          <w:b/>
          <w:bCs/>
          <w:sz w:val="24"/>
          <w:szCs w:val="24"/>
        </w:rPr>
        <w:t xml:space="preserve"> č.j. 135/2026</w:t>
      </w:r>
    </w:p>
    <w:p w14:paraId="4E2627B9" w14:textId="77777777" w:rsidR="00967C01" w:rsidRDefault="00967C01" w:rsidP="00F005C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Dle Občanského zákoníku č. 89/201</w:t>
      </w:r>
      <w:r w:rsidR="004B0C1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Sb.</w:t>
      </w:r>
    </w:p>
    <w:p w14:paraId="28CEC744" w14:textId="77777777" w:rsidR="00967C01" w:rsidRDefault="00967C01" w:rsidP="00F005C9">
      <w:pPr>
        <w:spacing w:line="276" w:lineRule="auto"/>
        <w:jc w:val="center"/>
        <w:rPr>
          <w:rFonts w:ascii="Arial" w:hAnsi="Arial" w:cs="Arial"/>
        </w:rPr>
      </w:pPr>
    </w:p>
    <w:p w14:paraId="1FBF3420" w14:textId="77777777" w:rsidR="00967C01" w:rsidRPr="00F005C9" w:rsidRDefault="00967C01" w:rsidP="00F005C9">
      <w:pPr>
        <w:spacing w:line="276" w:lineRule="auto"/>
        <w:jc w:val="center"/>
        <w:rPr>
          <w:rFonts w:ascii="Arial" w:hAnsi="Arial" w:cs="Arial"/>
        </w:rPr>
      </w:pPr>
    </w:p>
    <w:p w14:paraId="053F80DA" w14:textId="77777777" w:rsidR="00967C01" w:rsidRPr="00F13767" w:rsidRDefault="00967C01" w:rsidP="00F005C9">
      <w:pPr>
        <w:spacing w:line="276" w:lineRule="auto"/>
        <w:rPr>
          <w:rFonts w:ascii="Arial" w:hAnsi="Arial" w:cs="Arial"/>
          <w:b/>
          <w:bCs/>
        </w:rPr>
      </w:pPr>
      <w:r w:rsidRPr="00F13767">
        <w:rPr>
          <w:rFonts w:ascii="Arial" w:hAnsi="Arial" w:cs="Arial"/>
          <w:b/>
          <w:bCs/>
        </w:rPr>
        <w:t>Uměleckoprůmyslové museum v Praze</w:t>
      </w:r>
    </w:p>
    <w:p w14:paraId="703EDAC6" w14:textId="77777777" w:rsidR="00967C01" w:rsidRPr="00F13767" w:rsidRDefault="00967C01" w:rsidP="00F13767">
      <w:pPr>
        <w:rPr>
          <w:rFonts w:ascii="Arial" w:hAnsi="Arial" w:cs="Arial"/>
        </w:rPr>
      </w:pPr>
      <w:r w:rsidRPr="00F13767">
        <w:rPr>
          <w:rFonts w:ascii="Arial" w:hAnsi="Arial" w:cs="Arial"/>
        </w:rPr>
        <w:t>se sídlem: ul. 17. listopadu 2</w:t>
      </w:r>
      <w:r w:rsidR="00F13767">
        <w:rPr>
          <w:rFonts w:ascii="Arial" w:hAnsi="Arial" w:cs="Arial"/>
        </w:rPr>
        <w:t>, 110 00 Praha 1</w:t>
      </w:r>
    </w:p>
    <w:p w14:paraId="365BC4E2" w14:textId="3B92F5AB" w:rsidR="00F13767" w:rsidRPr="00F13767" w:rsidRDefault="00F13767" w:rsidP="00F13767">
      <w:pPr>
        <w:rPr>
          <w:rFonts w:ascii="Arial" w:hAnsi="Arial" w:cs="Arial"/>
        </w:rPr>
      </w:pPr>
      <w:r w:rsidRPr="00F13767">
        <w:rPr>
          <w:rFonts w:ascii="Arial" w:hAnsi="Arial" w:cs="Arial"/>
        </w:rPr>
        <w:t xml:space="preserve">IČ: 00023442, Č.ú.) </w:t>
      </w:r>
      <w:r w:rsidR="000F4563">
        <w:rPr>
          <w:rFonts w:ascii="Arial" w:hAnsi="Arial" w:cs="Arial"/>
        </w:rPr>
        <w:t>…………</w:t>
      </w:r>
      <w:proofErr w:type="gramStart"/>
      <w:r w:rsidR="000F4563">
        <w:rPr>
          <w:rFonts w:ascii="Arial" w:hAnsi="Arial" w:cs="Arial"/>
        </w:rPr>
        <w:t>…….</w:t>
      </w:r>
      <w:proofErr w:type="gramEnd"/>
      <w:r w:rsidR="000F4563">
        <w:rPr>
          <w:rFonts w:ascii="Arial" w:hAnsi="Arial" w:cs="Arial"/>
        </w:rPr>
        <w:t>.</w:t>
      </w:r>
    </w:p>
    <w:p w14:paraId="799CDBC1" w14:textId="77777777" w:rsidR="00967C01" w:rsidRPr="00F13767" w:rsidRDefault="00967C01" w:rsidP="00F13767">
      <w:pPr>
        <w:rPr>
          <w:rFonts w:ascii="Arial" w:hAnsi="Arial" w:cs="Arial"/>
        </w:rPr>
      </w:pPr>
      <w:r w:rsidRPr="00F13767">
        <w:rPr>
          <w:rFonts w:ascii="Arial" w:hAnsi="Arial" w:cs="Arial"/>
        </w:rPr>
        <w:t>zastoupené ředitel</w:t>
      </w:r>
      <w:r w:rsidR="00380D2D">
        <w:rPr>
          <w:rFonts w:ascii="Arial" w:hAnsi="Arial" w:cs="Arial"/>
        </w:rPr>
        <w:t>em</w:t>
      </w:r>
      <w:r w:rsidRPr="00F13767">
        <w:rPr>
          <w:rFonts w:ascii="Arial" w:hAnsi="Arial" w:cs="Arial"/>
        </w:rPr>
        <w:t xml:space="preserve"> PhDr. </w:t>
      </w:r>
      <w:r w:rsidR="00380D2D">
        <w:rPr>
          <w:rFonts w:ascii="Arial" w:hAnsi="Arial" w:cs="Arial"/>
        </w:rPr>
        <w:t>Radimem Vondráčkem, PhD.</w:t>
      </w:r>
    </w:p>
    <w:p w14:paraId="11A76A29" w14:textId="5C310693" w:rsidR="00967C01" w:rsidRPr="00F005C9" w:rsidRDefault="00967C01" w:rsidP="00F005C9">
      <w:pPr>
        <w:spacing w:line="276" w:lineRule="auto"/>
        <w:rPr>
          <w:rFonts w:ascii="Arial" w:hAnsi="Arial" w:cs="Arial"/>
        </w:rPr>
      </w:pPr>
      <w:r w:rsidRPr="00F005C9">
        <w:rPr>
          <w:rFonts w:ascii="Arial" w:hAnsi="Arial" w:cs="Arial"/>
        </w:rPr>
        <w:t xml:space="preserve">(dále jen </w:t>
      </w:r>
      <w:r w:rsidR="00EF5B7D">
        <w:rPr>
          <w:rFonts w:ascii="Arial" w:hAnsi="Arial" w:cs="Arial"/>
        </w:rPr>
        <w:t>muzeum</w:t>
      </w:r>
      <w:r w:rsidRPr="00F005C9">
        <w:rPr>
          <w:rFonts w:ascii="Arial" w:hAnsi="Arial" w:cs="Arial"/>
        </w:rPr>
        <w:t>) na straně jedné</w:t>
      </w:r>
    </w:p>
    <w:p w14:paraId="5EA061DD" w14:textId="77777777" w:rsidR="00967C01" w:rsidRPr="00F005C9" w:rsidRDefault="00967C01" w:rsidP="00F005C9">
      <w:pPr>
        <w:spacing w:line="276" w:lineRule="auto"/>
        <w:rPr>
          <w:rFonts w:ascii="Arial" w:hAnsi="Arial" w:cs="Arial"/>
        </w:rPr>
      </w:pPr>
    </w:p>
    <w:p w14:paraId="49D73340" w14:textId="77777777" w:rsidR="00967C01" w:rsidRPr="004B0C16" w:rsidRDefault="00967C01" w:rsidP="00F005C9">
      <w:pPr>
        <w:spacing w:line="276" w:lineRule="auto"/>
        <w:rPr>
          <w:rFonts w:ascii="Arial" w:hAnsi="Arial" w:cs="Arial"/>
        </w:rPr>
      </w:pPr>
      <w:r w:rsidRPr="00F005C9">
        <w:rPr>
          <w:rFonts w:ascii="Arial" w:hAnsi="Arial" w:cs="Arial"/>
        </w:rPr>
        <w:t>a</w:t>
      </w:r>
    </w:p>
    <w:p w14:paraId="6FAC7D31" w14:textId="63ECEFE6" w:rsidR="00EF5B7D" w:rsidRDefault="00967C01" w:rsidP="00602F22">
      <w:pPr>
        <w:jc w:val="both"/>
        <w:rPr>
          <w:rFonts w:ascii="Arial" w:hAnsi="Arial" w:cs="Arial"/>
          <w:b/>
        </w:rPr>
      </w:pPr>
      <w:r w:rsidRPr="004B0C16">
        <w:rPr>
          <w:rFonts w:ascii="Arial" w:hAnsi="Arial" w:cs="Arial"/>
        </w:rPr>
        <w:br/>
      </w:r>
      <w:r w:rsidR="00380EA8">
        <w:rPr>
          <w:rFonts w:ascii="Arial" w:hAnsi="Arial" w:cs="Arial"/>
          <w:b/>
        </w:rPr>
        <w:t>M</w:t>
      </w:r>
      <w:r w:rsidR="00EF5B7D">
        <w:rPr>
          <w:rFonts w:ascii="Arial" w:hAnsi="Arial" w:cs="Arial"/>
          <w:b/>
        </w:rPr>
        <w:t>gr. Noemi Guerrero</w:t>
      </w:r>
    </w:p>
    <w:p w14:paraId="30058BBC" w14:textId="53802660" w:rsidR="005E5FFB" w:rsidRPr="005E5FFB" w:rsidRDefault="00EF5B7D" w:rsidP="005E5F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Vlčovce </w:t>
      </w:r>
      <w:proofErr w:type="gramStart"/>
      <w:r>
        <w:rPr>
          <w:rFonts w:ascii="Arial" w:hAnsi="Arial" w:cs="Arial"/>
        </w:rPr>
        <w:t>2a</w:t>
      </w:r>
      <w:proofErr w:type="gramEnd"/>
      <w:r>
        <w:rPr>
          <w:rFonts w:ascii="Arial" w:hAnsi="Arial" w:cs="Arial"/>
        </w:rPr>
        <w:t xml:space="preserve">, </w:t>
      </w:r>
      <w:r w:rsidR="005E5FFB" w:rsidRPr="005E5FFB">
        <w:rPr>
          <w:rFonts w:ascii="Arial" w:hAnsi="Arial" w:cs="Arial"/>
        </w:rPr>
        <w:t>Praha 6, 160 00</w:t>
      </w:r>
    </w:p>
    <w:p w14:paraId="5FCE7028" w14:textId="76CC614A" w:rsidR="005E5FFB" w:rsidRPr="005E5FFB" w:rsidRDefault="005E5FFB" w:rsidP="005E5FFB">
      <w:pPr>
        <w:rPr>
          <w:rFonts w:ascii="Arial" w:hAnsi="Arial" w:cs="Arial"/>
        </w:rPr>
      </w:pPr>
      <w:r w:rsidRPr="005E5FFB">
        <w:rPr>
          <w:rFonts w:ascii="Arial" w:hAnsi="Arial" w:cs="Arial"/>
        </w:rPr>
        <w:t xml:space="preserve">IČ: </w:t>
      </w:r>
      <w:r w:rsidR="00EF5B7D">
        <w:rPr>
          <w:rFonts w:ascii="Arial" w:hAnsi="Arial" w:cs="Arial"/>
        </w:rPr>
        <w:t>48127949</w:t>
      </w:r>
      <w:r>
        <w:rPr>
          <w:rFonts w:ascii="Arial" w:hAnsi="Arial" w:cs="Arial"/>
        </w:rPr>
        <w:t xml:space="preserve">, </w:t>
      </w:r>
      <w:r w:rsidRPr="005E5FFB">
        <w:rPr>
          <w:rFonts w:ascii="Arial" w:hAnsi="Arial" w:cs="Arial"/>
        </w:rPr>
        <w:t>Neplátce DPH</w:t>
      </w:r>
    </w:p>
    <w:p w14:paraId="6B4F6070" w14:textId="67F3E2A3" w:rsidR="00EF5B7D" w:rsidRDefault="005E5FFB" w:rsidP="005E5FFB">
      <w:pPr>
        <w:rPr>
          <w:rFonts w:ascii="Arial" w:hAnsi="Arial" w:cs="Arial"/>
        </w:rPr>
      </w:pPr>
      <w:r w:rsidRPr="005E5FFB">
        <w:rPr>
          <w:rFonts w:ascii="Arial" w:hAnsi="Arial" w:cs="Arial"/>
        </w:rPr>
        <w:t xml:space="preserve">Číslo bankovního účtu: </w:t>
      </w:r>
      <w:r w:rsidR="000F4563">
        <w:rPr>
          <w:rFonts w:ascii="Arial" w:hAnsi="Arial" w:cs="Arial"/>
        </w:rPr>
        <w:t>…………………</w:t>
      </w:r>
      <w:proofErr w:type="gramStart"/>
      <w:r w:rsidR="000F4563">
        <w:rPr>
          <w:rFonts w:ascii="Arial" w:hAnsi="Arial" w:cs="Arial"/>
        </w:rPr>
        <w:t>…….</w:t>
      </w:r>
      <w:proofErr w:type="gramEnd"/>
      <w:r w:rsidR="000F4563">
        <w:rPr>
          <w:rFonts w:ascii="Arial" w:hAnsi="Arial" w:cs="Arial"/>
        </w:rPr>
        <w:t>.</w:t>
      </w:r>
      <w:r w:rsidR="00EF5B7D" w:rsidRPr="00EF5B7D">
        <w:rPr>
          <w:rFonts w:ascii="Arial" w:hAnsi="Arial" w:cs="Arial"/>
        </w:rPr>
        <w:t xml:space="preserve"> </w:t>
      </w:r>
    </w:p>
    <w:p w14:paraId="6E5F1AF7" w14:textId="1E326738" w:rsidR="00967C01" w:rsidRPr="008B7012" w:rsidRDefault="00EF5B7D" w:rsidP="005E5FFB">
      <w:pPr>
        <w:rPr>
          <w:rFonts w:ascii="Arial" w:hAnsi="Arial" w:cs="Arial"/>
        </w:rPr>
      </w:pPr>
      <w:r>
        <w:rPr>
          <w:rFonts w:ascii="Arial" w:hAnsi="Arial" w:cs="Arial"/>
        </w:rPr>
        <w:t>(kurátorka provozu</w:t>
      </w:r>
      <w:r w:rsidR="004B0C16">
        <w:rPr>
          <w:rFonts w:ascii="Arial" w:hAnsi="Arial" w:cs="Arial"/>
        </w:rPr>
        <w:t xml:space="preserve">) </w:t>
      </w:r>
      <w:r w:rsidR="00967C01" w:rsidRPr="008B7012">
        <w:rPr>
          <w:rFonts w:ascii="Arial" w:hAnsi="Arial" w:cs="Arial"/>
        </w:rPr>
        <w:t>na straně druhé</w:t>
      </w:r>
    </w:p>
    <w:p w14:paraId="519A7482" w14:textId="77777777" w:rsidR="00967C01" w:rsidRPr="00F005C9" w:rsidRDefault="00967C01" w:rsidP="00F005C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7485F4" w14:textId="77777777" w:rsidR="00967C01" w:rsidRPr="00F005C9" w:rsidRDefault="00967C01" w:rsidP="00F005C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uzavírají t</w:t>
      </w:r>
      <w:r w:rsidR="00762936">
        <w:rPr>
          <w:rFonts w:ascii="Arial" w:hAnsi="Arial" w:cs="Arial"/>
        </w:rPr>
        <w:t xml:space="preserve">uto licenční smlouvu dle § 2358 - § 2389 </w:t>
      </w:r>
      <w:r>
        <w:rPr>
          <w:rFonts w:ascii="Arial" w:hAnsi="Arial" w:cs="Arial"/>
        </w:rPr>
        <w:t>Občanského zákoníku</w:t>
      </w:r>
      <w:r w:rsidRPr="00F005C9">
        <w:rPr>
          <w:rFonts w:ascii="Arial" w:hAnsi="Arial" w:cs="Arial"/>
        </w:rPr>
        <w:t>:</w:t>
      </w:r>
    </w:p>
    <w:p w14:paraId="6A43BC9A" w14:textId="77777777" w:rsidR="00967C01" w:rsidRPr="00F005C9" w:rsidRDefault="00967C01" w:rsidP="00F005C9">
      <w:pPr>
        <w:spacing w:line="276" w:lineRule="auto"/>
        <w:rPr>
          <w:rFonts w:ascii="Arial" w:hAnsi="Arial" w:cs="Arial"/>
        </w:rPr>
      </w:pPr>
    </w:p>
    <w:p w14:paraId="43A74D6A" w14:textId="77777777" w:rsidR="00967C01" w:rsidRPr="00F005C9" w:rsidRDefault="00967C01" w:rsidP="0083403E">
      <w:pPr>
        <w:numPr>
          <w:ilvl w:val="0"/>
          <w:numId w:val="3"/>
        </w:num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smlouvy</w:t>
      </w:r>
    </w:p>
    <w:p w14:paraId="0451C3D0" w14:textId="77777777" w:rsidR="00967C01" w:rsidRPr="00F005C9" w:rsidRDefault="00967C01" w:rsidP="00F005C9">
      <w:pPr>
        <w:spacing w:line="276" w:lineRule="auto"/>
        <w:rPr>
          <w:rFonts w:ascii="Arial" w:hAnsi="Arial" w:cs="Arial"/>
        </w:rPr>
      </w:pPr>
    </w:p>
    <w:p w14:paraId="4761C816" w14:textId="77777777" w:rsidR="006C5B84" w:rsidRDefault="00EF5B7D" w:rsidP="00184ECD">
      <w:pPr>
        <w:numPr>
          <w:ilvl w:val="0"/>
          <w:numId w:val="1"/>
        </w:numPr>
        <w:spacing w:after="60" w:line="276" w:lineRule="auto"/>
        <w:ind w:left="357" w:hanging="357"/>
        <w:rPr>
          <w:rFonts w:ascii="Arial" w:hAnsi="Arial" w:cs="Arial"/>
        </w:rPr>
      </w:pPr>
      <w:r w:rsidRPr="00EF5B7D">
        <w:rPr>
          <w:rFonts w:ascii="Arial" w:hAnsi="Arial" w:cs="Arial"/>
        </w:rPr>
        <w:t xml:space="preserve">Muzeum provozuje Bauerovu vilu v Libodřicích s expozicí kubistického nábytku, keramiky a prací na papíře. </w:t>
      </w:r>
      <w:r>
        <w:rPr>
          <w:rFonts w:ascii="Arial" w:hAnsi="Arial" w:cs="Arial"/>
        </w:rPr>
        <w:t>Za účelem zajištění návštěvnického provozu v době otevření i v době uzavření pro veřejnost najímá kurátorku provozu vily</w:t>
      </w:r>
      <w:r w:rsidR="006C5B84">
        <w:rPr>
          <w:rFonts w:ascii="Arial" w:hAnsi="Arial" w:cs="Arial"/>
        </w:rPr>
        <w:t>.</w:t>
      </w:r>
    </w:p>
    <w:p w14:paraId="2C198F78" w14:textId="404EB545" w:rsidR="00A5131A" w:rsidRPr="008D579B" w:rsidRDefault="006C5B84" w:rsidP="008D579B">
      <w:pPr>
        <w:numPr>
          <w:ilvl w:val="0"/>
          <w:numId w:val="1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Úkolem kurátorky provozu vily j</w:t>
      </w:r>
      <w:r w:rsidR="00EF5B7D">
        <w:rPr>
          <w:rFonts w:ascii="Arial" w:hAnsi="Arial" w:cs="Arial"/>
        </w:rPr>
        <w:t>e</w:t>
      </w:r>
      <w:r w:rsidR="008D579B">
        <w:rPr>
          <w:rFonts w:ascii="Arial" w:hAnsi="Arial" w:cs="Arial"/>
        </w:rPr>
        <w:t xml:space="preserve"> </w:t>
      </w:r>
      <w:r w:rsidRPr="008D579B">
        <w:rPr>
          <w:rFonts w:ascii="Arial" w:hAnsi="Arial" w:cs="Arial"/>
        </w:rPr>
        <w:t xml:space="preserve">průběžně zajistit poskytování informací vůči veřejnosti na adrese </w:t>
      </w:r>
      <w:hyperlink r:id="rId7" w:history="1">
        <w:r w:rsidR="000F4563">
          <w:rPr>
            <w:rStyle w:val="Hypertextovodkaz"/>
            <w:rFonts w:ascii="Arial" w:hAnsi="Arial" w:cs="Arial"/>
          </w:rPr>
          <w:t>………………</w:t>
        </w:r>
      </w:hyperlink>
      <w:r w:rsidRPr="008D579B">
        <w:rPr>
          <w:rFonts w:ascii="Arial" w:hAnsi="Arial" w:cs="Arial"/>
        </w:rPr>
        <w:t xml:space="preserve"> </w:t>
      </w:r>
      <w:r w:rsidR="008D579B" w:rsidRPr="008D579B">
        <w:rPr>
          <w:rFonts w:ascii="Arial" w:hAnsi="Arial" w:cs="Arial"/>
        </w:rPr>
        <w:t xml:space="preserve">včetně </w:t>
      </w:r>
      <w:r w:rsidRPr="008D579B">
        <w:rPr>
          <w:rFonts w:ascii="Arial" w:hAnsi="Arial" w:cs="Arial"/>
        </w:rPr>
        <w:t>zajištění odborného výkladu vyškolenými průvodci včetně prodeje vstupenek pro veřejnost</w:t>
      </w:r>
      <w:r w:rsidR="00BD38F8" w:rsidRPr="008D579B">
        <w:rPr>
          <w:rFonts w:ascii="Arial" w:hAnsi="Arial" w:cs="Arial"/>
        </w:rPr>
        <w:t xml:space="preserve"> ve spolupráci </w:t>
      </w:r>
      <w:proofErr w:type="gramStart"/>
      <w:r w:rsidR="00BD38F8" w:rsidRPr="008D579B">
        <w:rPr>
          <w:rFonts w:ascii="Arial" w:hAnsi="Arial" w:cs="Arial"/>
        </w:rPr>
        <w:t>s</w:t>
      </w:r>
      <w:proofErr w:type="gramEnd"/>
      <w:r w:rsidR="00BD38F8" w:rsidRPr="008D579B">
        <w:rPr>
          <w:rFonts w:ascii="Arial" w:hAnsi="Arial" w:cs="Arial"/>
        </w:rPr>
        <w:t> oddělení propagace a marketingu a účtárnou muzea</w:t>
      </w:r>
      <w:r w:rsidR="00A5131A" w:rsidRPr="008D579B">
        <w:rPr>
          <w:rFonts w:ascii="Arial" w:hAnsi="Arial" w:cs="Arial"/>
        </w:rPr>
        <w:t xml:space="preserve"> a to po celou otevírací dobu i mimo ni pokud bude o mimořádné prohlídky požádáno. </w:t>
      </w:r>
    </w:p>
    <w:p w14:paraId="4BC422DA" w14:textId="54E56829" w:rsidR="00A5131A" w:rsidRDefault="00A5131A" w:rsidP="00184ECD">
      <w:pPr>
        <w:numPr>
          <w:ilvl w:val="0"/>
          <w:numId w:val="1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Běžná provozní doba je stanovena takto:</w:t>
      </w:r>
    </w:p>
    <w:p w14:paraId="7FD9C7A1" w14:textId="1FCBEAA2" w:rsidR="00A5131A" w:rsidRDefault="00A5131A" w:rsidP="00A5131A">
      <w:pPr>
        <w:spacing w:after="60" w:line="276" w:lineRule="auto"/>
        <w:ind w:left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Leden- březen</w:t>
      </w:r>
      <w:proofErr w:type="gramEnd"/>
      <w:r>
        <w:rPr>
          <w:rFonts w:ascii="Arial" w:hAnsi="Arial" w:cs="Arial"/>
        </w:rPr>
        <w:t xml:space="preserve"> uzavřeno (možné jen předem domluvené prohlídky)</w:t>
      </w:r>
    </w:p>
    <w:p w14:paraId="482C1177" w14:textId="18F65E16" w:rsidR="00A5131A" w:rsidRDefault="00A5131A" w:rsidP="00A5131A">
      <w:pPr>
        <w:spacing w:after="60" w:line="276" w:lineRule="auto"/>
        <w:ind w:left="357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A5131A">
        <w:rPr>
          <w:rFonts w:ascii="Arial" w:hAnsi="Arial" w:cs="Arial"/>
          <w:color w:val="000000"/>
          <w:shd w:val="clear" w:color="auto" w:fill="FFFFFF"/>
        </w:rPr>
        <w:t>květen – červen</w:t>
      </w:r>
      <w:proofErr w:type="gramEnd"/>
      <w:r w:rsidRPr="00A5131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5131A">
        <w:rPr>
          <w:rFonts w:ascii="Arial" w:hAnsi="Arial" w:cs="Arial"/>
          <w:color w:val="000000"/>
        </w:rPr>
        <w:br/>
      </w:r>
      <w:r w:rsidRPr="00A5131A">
        <w:rPr>
          <w:rFonts w:ascii="Arial" w:hAnsi="Arial" w:cs="Arial"/>
          <w:color w:val="000000"/>
          <w:shd w:val="clear" w:color="auto" w:fill="FFFFFF"/>
        </w:rPr>
        <w:t xml:space="preserve">sobota a neděle 10 – 17 h </w:t>
      </w:r>
    </w:p>
    <w:p w14:paraId="6B42B2E8" w14:textId="77777777" w:rsidR="00A5131A" w:rsidRDefault="00A5131A" w:rsidP="00A5131A">
      <w:pPr>
        <w:spacing w:after="60" w:line="276" w:lineRule="auto"/>
        <w:ind w:left="357"/>
        <w:rPr>
          <w:rFonts w:ascii="Arial" w:hAnsi="Arial" w:cs="Arial"/>
          <w:color w:val="000000"/>
          <w:shd w:val="clear" w:color="auto" w:fill="FFFFFF"/>
        </w:rPr>
      </w:pPr>
      <w:r w:rsidRPr="00A5131A">
        <w:rPr>
          <w:rFonts w:ascii="Arial" w:hAnsi="Arial" w:cs="Arial"/>
          <w:color w:val="000000"/>
          <w:shd w:val="clear" w:color="auto" w:fill="FFFFFF"/>
        </w:rPr>
        <w:t>červenec a srpen</w:t>
      </w:r>
      <w:r w:rsidRPr="00A5131A">
        <w:rPr>
          <w:rFonts w:ascii="Arial" w:hAnsi="Arial" w:cs="Arial"/>
          <w:color w:val="000000"/>
        </w:rPr>
        <w:br/>
      </w:r>
      <w:r w:rsidRPr="00A5131A">
        <w:rPr>
          <w:rFonts w:ascii="Arial" w:hAnsi="Arial" w:cs="Arial"/>
          <w:color w:val="000000"/>
          <w:shd w:val="clear" w:color="auto" w:fill="FFFFFF"/>
        </w:rPr>
        <w:t xml:space="preserve">čtvrtek až neděle </w:t>
      </w:r>
      <w:proofErr w:type="gramStart"/>
      <w:r w:rsidRPr="00A5131A">
        <w:rPr>
          <w:rFonts w:ascii="Arial" w:hAnsi="Arial" w:cs="Arial"/>
          <w:color w:val="000000"/>
          <w:shd w:val="clear" w:color="auto" w:fill="FFFFFF"/>
        </w:rPr>
        <w:t>10 – 17</w:t>
      </w:r>
      <w:proofErr w:type="gramEnd"/>
      <w:r w:rsidRPr="00A5131A">
        <w:rPr>
          <w:rFonts w:ascii="Arial" w:hAnsi="Arial" w:cs="Arial"/>
          <w:color w:val="000000"/>
          <w:shd w:val="clear" w:color="auto" w:fill="FFFFFF"/>
        </w:rPr>
        <w:t> h</w:t>
      </w:r>
    </w:p>
    <w:p w14:paraId="4EAE619C" w14:textId="77777777" w:rsidR="00A5131A" w:rsidRDefault="00A5131A" w:rsidP="00A5131A">
      <w:pPr>
        <w:spacing w:after="60" w:line="276" w:lineRule="auto"/>
        <w:ind w:left="357"/>
        <w:rPr>
          <w:rFonts w:ascii="Arial" w:hAnsi="Arial" w:cs="Arial"/>
          <w:color w:val="000000"/>
          <w:shd w:val="clear" w:color="auto" w:fill="FFFFFF"/>
        </w:rPr>
      </w:pPr>
      <w:r w:rsidRPr="00A5131A">
        <w:rPr>
          <w:rFonts w:ascii="Arial" w:hAnsi="Arial" w:cs="Arial"/>
          <w:color w:val="000000"/>
          <w:shd w:val="clear" w:color="auto" w:fill="FFFFFF"/>
        </w:rPr>
        <w:t>a </w:t>
      </w:r>
      <w:proofErr w:type="gramStart"/>
      <w:r w:rsidRPr="00A5131A">
        <w:rPr>
          <w:rFonts w:ascii="Arial" w:hAnsi="Arial" w:cs="Arial"/>
          <w:color w:val="000000"/>
          <w:shd w:val="clear" w:color="auto" w:fill="FFFFFF"/>
        </w:rPr>
        <w:t>září – říjen</w:t>
      </w:r>
      <w:proofErr w:type="gramEnd"/>
      <w:r w:rsidRPr="00A5131A">
        <w:rPr>
          <w:rFonts w:ascii="Arial" w:hAnsi="Arial" w:cs="Arial"/>
          <w:color w:val="000000"/>
        </w:rPr>
        <w:br/>
      </w:r>
      <w:r w:rsidRPr="00A5131A">
        <w:rPr>
          <w:rFonts w:ascii="Arial" w:hAnsi="Arial" w:cs="Arial"/>
          <w:color w:val="000000"/>
          <w:shd w:val="clear" w:color="auto" w:fill="FFFFFF"/>
        </w:rPr>
        <w:t xml:space="preserve">sobota a neděle 10 – 17 h </w:t>
      </w:r>
    </w:p>
    <w:p w14:paraId="4F80E30A" w14:textId="7E4D39B4" w:rsidR="00EF5B7D" w:rsidRDefault="00A5131A" w:rsidP="00A5131A">
      <w:pPr>
        <w:spacing w:after="60" w:line="276" w:lineRule="auto"/>
        <w:ind w:left="357"/>
        <w:rPr>
          <w:rFonts w:ascii="Arial" w:hAnsi="Arial" w:cs="Arial"/>
        </w:rPr>
      </w:pPr>
      <w:r w:rsidRPr="00A5131A">
        <w:rPr>
          <w:rFonts w:ascii="Arial" w:hAnsi="Arial" w:cs="Arial"/>
          <w:color w:val="000000"/>
          <w:shd w:val="clear" w:color="auto" w:fill="FFFFFF"/>
        </w:rPr>
        <w:t xml:space="preserve">listopad až </w:t>
      </w:r>
      <w:r>
        <w:rPr>
          <w:rFonts w:ascii="Arial" w:hAnsi="Arial" w:cs="Arial"/>
          <w:color w:val="000000"/>
          <w:shd w:val="clear" w:color="auto" w:fill="FFFFFF"/>
        </w:rPr>
        <w:t>prosinec u</w:t>
      </w:r>
      <w:r w:rsidRPr="00A5131A">
        <w:rPr>
          <w:rFonts w:ascii="Arial" w:hAnsi="Arial" w:cs="Arial"/>
          <w:color w:val="000000"/>
          <w:shd w:val="clear" w:color="auto" w:fill="FFFFFF"/>
        </w:rPr>
        <w:t>zavřeno</w:t>
      </w:r>
      <w:r>
        <w:rPr>
          <w:rFonts w:ascii="Arial" w:hAnsi="Arial" w:cs="Arial"/>
          <w:color w:val="000000"/>
          <w:shd w:val="clear" w:color="auto" w:fill="FFFFFF"/>
        </w:rPr>
        <w:t xml:space="preserve"> (možné jen předem domluvené prohlídky)</w:t>
      </w:r>
      <w:r w:rsidR="006C5B84">
        <w:rPr>
          <w:rFonts w:ascii="Arial" w:hAnsi="Arial" w:cs="Arial"/>
        </w:rPr>
        <w:t>.</w:t>
      </w:r>
    </w:p>
    <w:p w14:paraId="1192B215" w14:textId="69624991" w:rsidR="00BD38F8" w:rsidRDefault="00BD38F8" w:rsidP="00184ECD">
      <w:pPr>
        <w:numPr>
          <w:ilvl w:val="0"/>
          <w:numId w:val="1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Muzeum zajistí: </w:t>
      </w:r>
    </w:p>
    <w:p w14:paraId="2E98C993" w14:textId="77777777" w:rsidR="00BD38F8" w:rsidRDefault="00BD38F8" w:rsidP="00BD38F8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a/ veškeré nezbytné provozní náležitosti objektu, tedy zabezpečení, energie (voda, teplo, elektřina), úklid, přístupové kódy atp.</w:t>
      </w:r>
    </w:p>
    <w:p w14:paraId="3520917C" w14:textId="0FB177C5" w:rsidR="00BD38F8" w:rsidRDefault="00BD38F8" w:rsidP="00BD38F8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b/ vybavení pokladny zejména: počítač, program goout, tiskárnu vstupenek, čtečku karet, připojení na wifi, pokladnu pro platby hotovostí, vstupenky ostatní nezbytné náležitosti</w:t>
      </w:r>
      <w:r w:rsidR="00A5131A">
        <w:rPr>
          <w:rFonts w:ascii="Arial" w:hAnsi="Arial" w:cs="Arial"/>
        </w:rPr>
        <w:t>,</w:t>
      </w:r>
    </w:p>
    <w:p w14:paraId="5A2E51D1" w14:textId="20511060" w:rsidR="00BD38F8" w:rsidRDefault="00BD38F8" w:rsidP="00BD38F8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c/ expozici včetně navigačního systému</w:t>
      </w:r>
      <w:r w:rsidR="00A5131A">
        <w:rPr>
          <w:rFonts w:ascii="Arial" w:hAnsi="Arial" w:cs="Arial"/>
        </w:rPr>
        <w:t>,</w:t>
      </w:r>
    </w:p>
    <w:p w14:paraId="64F04FA9" w14:textId="71CEE9E1" w:rsidR="00BD38F8" w:rsidRDefault="00BD38F8" w:rsidP="00BD38F8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d/ propagační materiály a předměty pro prodej</w:t>
      </w:r>
      <w:r w:rsidR="00A5131A">
        <w:rPr>
          <w:rFonts w:ascii="Arial" w:hAnsi="Arial" w:cs="Arial"/>
        </w:rPr>
        <w:t>,</w:t>
      </w:r>
    </w:p>
    <w:p w14:paraId="58FB9AFE" w14:textId="24F6D96A" w:rsidR="00A5131A" w:rsidRDefault="00A5131A" w:rsidP="00BD38F8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e/ převzetí tržby a její sledování a uzávěrky,</w:t>
      </w:r>
    </w:p>
    <w:p w14:paraId="2BAF59F6" w14:textId="6FDD16EF" w:rsidR="00A5131A" w:rsidRDefault="00A5131A" w:rsidP="00BD38F8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f/ možnost přespání v objektu v případě navazujících služeb kustodů. </w:t>
      </w:r>
    </w:p>
    <w:p w14:paraId="3DFCB1A6" w14:textId="77777777" w:rsidR="00BD38F8" w:rsidRDefault="00BD38F8" w:rsidP="00137C56">
      <w:pPr>
        <w:numPr>
          <w:ilvl w:val="0"/>
          <w:numId w:val="1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Kurátorka provozu vily zajistí:</w:t>
      </w:r>
    </w:p>
    <w:p w14:paraId="339AB626" w14:textId="77777777" w:rsidR="00A5131A" w:rsidRDefault="00BD38F8" w:rsidP="00BD38F8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a/ průběžně během smluvní doby komunikaci se zájemci o prohlídku mimo běžnou otvírací dobu objektu, </w:t>
      </w:r>
    </w:p>
    <w:p w14:paraId="5DE5BD5F" w14:textId="331DE6B8" w:rsidR="00BD38F8" w:rsidRDefault="00A5131A" w:rsidP="00BD38F8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b/ </w:t>
      </w:r>
      <w:r w:rsidR="00BD38F8">
        <w:rPr>
          <w:rFonts w:ascii="Arial" w:hAnsi="Arial" w:cs="Arial"/>
        </w:rPr>
        <w:t>domluv</w:t>
      </w:r>
      <w:r>
        <w:rPr>
          <w:rFonts w:ascii="Arial" w:hAnsi="Arial" w:cs="Arial"/>
        </w:rPr>
        <w:t>u</w:t>
      </w:r>
      <w:r w:rsidR="00BD38F8">
        <w:rPr>
          <w:rFonts w:ascii="Arial" w:hAnsi="Arial" w:cs="Arial"/>
        </w:rPr>
        <w:t xml:space="preserve"> na termínu a zajištění kustodní služby prostřednictvím třetích osob (externí kustodní služba) nebo samostatně</w:t>
      </w:r>
      <w:r>
        <w:rPr>
          <w:rFonts w:ascii="Arial" w:hAnsi="Arial" w:cs="Arial"/>
        </w:rPr>
        <w:t>,</w:t>
      </w:r>
    </w:p>
    <w:p w14:paraId="7EFBF97A" w14:textId="782CED7F" w:rsidR="00A5131A" w:rsidRDefault="00A5131A" w:rsidP="00BD38F8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D38F8" w:rsidRPr="00A5131A">
        <w:rPr>
          <w:rFonts w:ascii="Arial" w:hAnsi="Arial" w:cs="Arial"/>
        </w:rPr>
        <w:t xml:space="preserve">/ průběžně během smluvní doby komunikaci s externími kustody za účelem zajištění jejich služeb v objektu v dohodnutém rozsahu, tedy v době </w:t>
      </w:r>
      <w:r w:rsidRPr="00A5131A">
        <w:rPr>
          <w:rFonts w:ascii="Arial" w:hAnsi="Arial" w:cs="Arial"/>
        </w:rPr>
        <w:t>otevření vily pro veřejnost</w:t>
      </w:r>
      <w:r>
        <w:rPr>
          <w:rFonts w:ascii="Arial" w:hAnsi="Arial" w:cs="Arial"/>
        </w:rPr>
        <w:t xml:space="preserve"> i v případě mimořádných prohlídek s výkladem</w:t>
      </w:r>
    </w:p>
    <w:p w14:paraId="31BC82CA" w14:textId="07F97DA8" w:rsidR="00A5131A" w:rsidRDefault="00A5131A" w:rsidP="00BD38F8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d/ mimořádné prohlídky pro jiné účely, </w:t>
      </w:r>
    </w:p>
    <w:p w14:paraId="01345C93" w14:textId="58DD4F07" w:rsidR="00A5131A" w:rsidRPr="00A5131A" w:rsidRDefault="00E93308" w:rsidP="00BD38F8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e/ </w:t>
      </w:r>
      <w:r w:rsidR="00BD38F8" w:rsidRPr="00A5131A">
        <w:rPr>
          <w:rFonts w:ascii="Arial" w:hAnsi="Arial" w:cs="Arial"/>
        </w:rPr>
        <w:t xml:space="preserve">kustodní a průvodcovské zajištění provozu Bauerovy vily v Libodřicích s odborným výkladem (min. 3 x denně v 11, 14 a 16 hod.) včetně zajištění pokladních a informačních služeb od 10 do 17 hodin </w:t>
      </w:r>
      <w:r w:rsidR="00A5131A" w:rsidRPr="00A5131A">
        <w:rPr>
          <w:rFonts w:ascii="Arial" w:hAnsi="Arial" w:cs="Arial"/>
        </w:rPr>
        <w:t>příp. jiných dnech</w:t>
      </w:r>
      <w:r w:rsidR="00BD38F8" w:rsidRPr="00A5131A">
        <w:rPr>
          <w:rFonts w:ascii="Arial" w:hAnsi="Arial" w:cs="Arial"/>
        </w:rPr>
        <w:t xml:space="preserve"> dle dohody. </w:t>
      </w:r>
    </w:p>
    <w:p w14:paraId="7B380DD9" w14:textId="77777777" w:rsidR="00A5131A" w:rsidRDefault="00A5131A" w:rsidP="00BD38F8">
      <w:pPr>
        <w:ind w:left="284"/>
      </w:pPr>
    </w:p>
    <w:p w14:paraId="6FEBE2DD" w14:textId="611FC4DE" w:rsidR="00150260" w:rsidRDefault="00150260" w:rsidP="00137C56">
      <w:pPr>
        <w:numPr>
          <w:ilvl w:val="0"/>
          <w:numId w:val="1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Předpokládaný rozsah </w:t>
      </w:r>
      <w:r w:rsidR="008D579B">
        <w:rPr>
          <w:rFonts w:ascii="Arial" w:hAnsi="Arial" w:cs="Arial"/>
        </w:rPr>
        <w:t>a podmínky externě nebo samostatně zajišťovaných prací</w:t>
      </w:r>
      <w:r>
        <w:rPr>
          <w:rFonts w:ascii="Arial" w:hAnsi="Arial" w:cs="Arial"/>
        </w:rPr>
        <w:t>:</w:t>
      </w:r>
    </w:p>
    <w:p w14:paraId="633E61F3" w14:textId="53D385F6" w:rsidR="00A5131A" w:rsidRDefault="00A5131A" w:rsidP="00150260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a/ běžný provoz objektu v době otevření pro veřejnost (10-17 hod. s pauzou 12-13 h.) je zajištění tří komentovaných prohlídek v 11, 14 a 16 hodin za honorář 2500 Kč + 250 Kč doprava za všední den a 3.000 Kč + 250 Kč doprava za sobotu, neděli či svátek. </w:t>
      </w:r>
    </w:p>
    <w:p w14:paraId="75FBE852" w14:textId="666B1BDE" w:rsidR="008D579B" w:rsidRDefault="00A5131A" w:rsidP="00150260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b/ mimořádné prohlídky </w:t>
      </w:r>
      <w:r w:rsidR="008D579B">
        <w:rPr>
          <w:rFonts w:ascii="Arial" w:hAnsi="Arial" w:cs="Arial"/>
        </w:rPr>
        <w:t>za 800 Kč ve všední den a 1.000 Kč v sobotu či neděli či svátek včetně dopravy. V případě následných prohlídek při rozdělení skupiny se za každou další prohlídku účtuje 550 Kč ve všední den a 750 Kč v sobotu či neděli. V případě služby na 4 hodiny je honorář 2.000 Kč bez ohledu na počet prohlídek</w:t>
      </w:r>
      <w:r w:rsidR="00E93308">
        <w:rPr>
          <w:rFonts w:ascii="Arial" w:hAnsi="Arial" w:cs="Arial"/>
        </w:rPr>
        <w:t xml:space="preserve"> + 250 Kč za dopravu</w:t>
      </w:r>
      <w:r w:rsidR="008D579B">
        <w:rPr>
          <w:rFonts w:ascii="Arial" w:hAnsi="Arial" w:cs="Arial"/>
        </w:rPr>
        <w:t xml:space="preserve">. </w:t>
      </w:r>
    </w:p>
    <w:p w14:paraId="360E2014" w14:textId="169537B5" w:rsidR="008D579B" w:rsidRDefault="008D579B" w:rsidP="008D579B">
      <w:pPr>
        <w:ind w:left="284"/>
        <w:rPr>
          <w:rFonts w:ascii="Arial" w:hAnsi="Arial" w:cs="Arial"/>
        </w:rPr>
      </w:pPr>
      <w:r w:rsidRPr="008D579B">
        <w:rPr>
          <w:rFonts w:ascii="Arial" w:hAnsi="Arial" w:cs="Arial"/>
        </w:rPr>
        <w:t xml:space="preserve">c/ Kustodní služby prosím pište do sdíleného kalendáře na </w:t>
      </w:r>
      <w:hyperlink r:id="rId8" w:anchor="gid=650841702" w:history="1">
        <w:r w:rsidRPr="008D579B">
          <w:rPr>
            <w:rStyle w:val="Hypertextovodkaz"/>
            <w:rFonts w:ascii="Arial" w:hAnsi="Arial" w:cs="Arial"/>
          </w:rPr>
          <w:t>https://docs.google.com/spreadsheets/d/1b-8ek-I174lglS2xMFbK9hy70u3yEz0l1w6A2aTxyTo/edit?gid=650841702#gid=650841702</w:t>
        </w:r>
      </w:hyperlink>
    </w:p>
    <w:p w14:paraId="2EA7C9F6" w14:textId="33247423" w:rsidR="008D579B" w:rsidRDefault="008D579B" w:rsidP="008D579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d/ </w:t>
      </w:r>
      <w:r w:rsidRPr="008D579B">
        <w:rPr>
          <w:rFonts w:ascii="Arial" w:hAnsi="Arial" w:cs="Arial"/>
        </w:rPr>
        <w:t xml:space="preserve">Klíče je třeba vyzvednout v Praze v muzeu a tamtéž vrátit druhý den </w:t>
      </w:r>
      <w:r>
        <w:rPr>
          <w:rFonts w:ascii="Arial" w:hAnsi="Arial" w:cs="Arial"/>
        </w:rPr>
        <w:t xml:space="preserve">a zaslat vyúčtování na </w:t>
      </w:r>
      <w:r w:rsidRPr="008D579B">
        <w:rPr>
          <w:rFonts w:ascii="Arial" w:hAnsi="Arial" w:cs="Arial"/>
        </w:rPr>
        <w:t xml:space="preserve">e-mail: </w:t>
      </w:r>
      <w:hyperlink r:id="rId9" w:history="1">
        <w:r w:rsidR="000F4563">
          <w:rPr>
            <w:rStyle w:val="Hypertextovodkaz"/>
            <w:rFonts w:ascii="Arial" w:hAnsi="Arial" w:cs="Arial"/>
          </w:rPr>
          <w:t>…</w:t>
        </w:r>
        <w:proofErr w:type="gramStart"/>
        <w:r w:rsidR="000F4563">
          <w:rPr>
            <w:rStyle w:val="Hypertextovodkaz"/>
            <w:rFonts w:ascii="Arial" w:hAnsi="Arial" w:cs="Arial"/>
          </w:rPr>
          <w:t>…….</w:t>
        </w:r>
        <w:proofErr w:type="gramEnd"/>
        <w:r w:rsidR="000F4563">
          <w:rPr>
            <w:rStyle w:val="Hypertextovodkaz"/>
            <w:rFonts w:ascii="Arial" w:hAnsi="Arial" w:cs="Arial"/>
          </w:rPr>
          <w:t>.</w:t>
        </w:r>
      </w:hyperlink>
      <w:r w:rsidRPr="008D579B">
        <w:rPr>
          <w:rFonts w:ascii="Arial" w:hAnsi="Arial" w:cs="Arial"/>
        </w:rPr>
        <w:t xml:space="preserve"> nebo jinak dle dohody. Tržbu za hotovostní prodej odevzdejte v účtárně s výkazem následující pracovní den.</w:t>
      </w:r>
    </w:p>
    <w:p w14:paraId="44728D24" w14:textId="4B998ECA" w:rsidR="00D92FDC" w:rsidRDefault="008D579B" w:rsidP="008D579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e/ zajištění </w:t>
      </w:r>
      <w:r w:rsidR="00D92FDC">
        <w:rPr>
          <w:rFonts w:ascii="Arial" w:hAnsi="Arial" w:cs="Arial"/>
        </w:rPr>
        <w:t xml:space="preserve">komunikace na adrese </w:t>
      </w:r>
      <w:hyperlink r:id="rId10" w:history="1">
        <w:r w:rsidR="000F4563">
          <w:rPr>
            <w:rStyle w:val="Hypertextovodkaz"/>
            <w:rFonts w:ascii="Arial" w:hAnsi="Arial" w:cs="Arial"/>
          </w:rPr>
          <w:t>…………</w:t>
        </w:r>
        <w:proofErr w:type="gramStart"/>
        <w:r w:rsidR="000F4563">
          <w:rPr>
            <w:rStyle w:val="Hypertextovodkaz"/>
            <w:rFonts w:ascii="Arial" w:hAnsi="Arial" w:cs="Arial"/>
          </w:rPr>
          <w:t>…….</w:t>
        </w:r>
        <w:proofErr w:type="gramEnd"/>
        <w:r w:rsidR="000F4563">
          <w:rPr>
            <w:rStyle w:val="Hypertextovodkaz"/>
            <w:rFonts w:ascii="Arial" w:hAnsi="Arial" w:cs="Arial"/>
          </w:rPr>
          <w:t>.</w:t>
        </w:r>
      </w:hyperlink>
      <w:r w:rsidR="00D92FDC">
        <w:rPr>
          <w:rFonts w:ascii="Arial" w:hAnsi="Arial" w:cs="Arial"/>
        </w:rPr>
        <w:t xml:space="preserve"> průběžně s odezvou do 24 hodin v předpokládaném rozsahu 12-18 hodin měsíčně za paušální poplatek 300 Kč/hod. na základě měsíčně vystavené faktury s vyúčtováním. Předpoklad je 15 hodin, tedy 4.500 Kč měsíčně. Celkový rozsah této práce nepřekročí 200 hodin ročně.</w:t>
      </w:r>
    </w:p>
    <w:p w14:paraId="1BCA3088" w14:textId="4BC1D59A" w:rsidR="00D92FDC" w:rsidRDefault="00D92FDC" w:rsidP="008D579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f/</w:t>
      </w:r>
      <w:r w:rsidR="00702FA0">
        <w:rPr>
          <w:rFonts w:ascii="Arial" w:hAnsi="Arial" w:cs="Arial"/>
        </w:rPr>
        <w:t xml:space="preserve"> kurátorka provozu může zajistit prohlídky samostatně podle shodných podmínek jako ostatní </w:t>
      </w:r>
      <w:proofErr w:type="gramStart"/>
      <w:r w:rsidR="00702FA0">
        <w:rPr>
          <w:rFonts w:ascii="Arial" w:hAnsi="Arial" w:cs="Arial"/>
        </w:rPr>
        <w:t>kustodi</w:t>
      </w:r>
      <w:proofErr w:type="gramEnd"/>
      <w:r w:rsidR="00702FA0">
        <w:rPr>
          <w:rFonts w:ascii="Arial" w:hAnsi="Arial" w:cs="Arial"/>
        </w:rPr>
        <w:t xml:space="preserve"> přičemž celkový rozsah samostatně vykonávaných prohlídek záleží na vytíženosti ostatních kustodů a vzájemné dohodě tak, aby vytíženost byla rovnoměrná a optimalizovaná s ohledem na jejich bydliště a časové možnosti.</w:t>
      </w:r>
    </w:p>
    <w:p w14:paraId="74F8E0E2" w14:textId="77777777" w:rsidR="00380EA8" w:rsidRDefault="00380EA8" w:rsidP="00380EA8">
      <w:pPr>
        <w:spacing w:after="60" w:line="276" w:lineRule="auto"/>
        <w:rPr>
          <w:rFonts w:ascii="Arial" w:hAnsi="Arial" w:cs="Arial"/>
        </w:rPr>
      </w:pPr>
    </w:p>
    <w:p w14:paraId="0AD84188" w14:textId="77777777" w:rsidR="00967C01" w:rsidRPr="00F005C9" w:rsidRDefault="00380EA8" w:rsidP="00FD64D7">
      <w:pPr>
        <w:numPr>
          <w:ilvl w:val="0"/>
          <w:numId w:val="3"/>
        </w:numPr>
        <w:spacing w:after="6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Doba plnění a </w:t>
      </w:r>
      <w:r w:rsidR="004B0C16">
        <w:rPr>
          <w:rFonts w:ascii="Arial" w:hAnsi="Arial" w:cs="Arial"/>
          <w:b/>
          <w:bCs/>
        </w:rPr>
        <w:t>cena za dílo</w:t>
      </w:r>
    </w:p>
    <w:p w14:paraId="2556A299" w14:textId="77777777" w:rsidR="00967C01" w:rsidRPr="00F005C9" w:rsidRDefault="00967C01" w:rsidP="00FD64D7">
      <w:pPr>
        <w:spacing w:after="60" w:line="276" w:lineRule="auto"/>
        <w:rPr>
          <w:rFonts w:ascii="Arial" w:hAnsi="Arial" w:cs="Arial"/>
        </w:rPr>
      </w:pPr>
    </w:p>
    <w:p w14:paraId="07A89729" w14:textId="4DF6D042" w:rsidR="00380EA8" w:rsidRDefault="00380EA8" w:rsidP="004B0C16">
      <w:pPr>
        <w:numPr>
          <w:ilvl w:val="0"/>
          <w:numId w:val="2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uzavírá na dobu </w:t>
      </w:r>
      <w:r w:rsidR="00F84011">
        <w:rPr>
          <w:rFonts w:ascii="Arial" w:hAnsi="Arial" w:cs="Arial"/>
        </w:rPr>
        <w:t>dvou let</w:t>
      </w:r>
      <w:r>
        <w:rPr>
          <w:rFonts w:ascii="Arial" w:hAnsi="Arial" w:cs="Arial"/>
        </w:rPr>
        <w:t xml:space="preserve"> od </w:t>
      </w:r>
      <w:r w:rsidR="00F84011">
        <w:rPr>
          <w:rFonts w:ascii="Arial" w:hAnsi="Arial" w:cs="Arial"/>
        </w:rPr>
        <w:t>2</w:t>
      </w:r>
      <w:r w:rsidR="00C14726">
        <w:rPr>
          <w:rFonts w:ascii="Arial" w:hAnsi="Arial" w:cs="Arial"/>
        </w:rPr>
        <w:t>1</w:t>
      </w:r>
      <w:r w:rsidR="00F84011">
        <w:rPr>
          <w:rFonts w:ascii="Arial" w:hAnsi="Arial" w:cs="Arial"/>
        </w:rPr>
        <w:t xml:space="preserve">. </w:t>
      </w:r>
      <w:r w:rsidR="00702FA0">
        <w:rPr>
          <w:rFonts w:ascii="Arial" w:hAnsi="Arial" w:cs="Arial"/>
        </w:rPr>
        <w:t>1</w:t>
      </w:r>
      <w:r w:rsidR="00F84011">
        <w:rPr>
          <w:rFonts w:ascii="Arial" w:hAnsi="Arial" w:cs="Arial"/>
        </w:rPr>
        <w:t>. 202</w:t>
      </w:r>
      <w:r w:rsidR="00702FA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 </w:t>
      </w:r>
      <w:r w:rsidR="00F84011">
        <w:rPr>
          <w:rFonts w:ascii="Arial" w:hAnsi="Arial" w:cs="Arial"/>
        </w:rPr>
        <w:t xml:space="preserve">20. </w:t>
      </w:r>
      <w:r w:rsidR="00702FA0">
        <w:rPr>
          <w:rFonts w:ascii="Arial" w:hAnsi="Arial" w:cs="Arial"/>
        </w:rPr>
        <w:t>1</w:t>
      </w:r>
      <w:r w:rsidR="00F84011">
        <w:rPr>
          <w:rFonts w:ascii="Arial" w:hAnsi="Arial" w:cs="Arial"/>
        </w:rPr>
        <w:t>. 2027</w:t>
      </w:r>
      <w:r>
        <w:rPr>
          <w:rFonts w:ascii="Arial" w:hAnsi="Arial" w:cs="Arial"/>
        </w:rPr>
        <w:t xml:space="preserve"> </w:t>
      </w:r>
    </w:p>
    <w:p w14:paraId="10A04F3E" w14:textId="62AF9EA6" w:rsidR="00702FA0" w:rsidRDefault="00702FA0" w:rsidP="004B0C16">
      <w:pPr>
        <w:numPr>
          <w:ilvl w:val="0"/>
          <w:numId w:val="2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Cena za jednotlivé prohlídky je stanovena v odst. I. 6. a/ - b/ a cena za průběžné zajištění komunikace je stanovena v čl. I. 6 e/. </w:t>
      </w:r>
    </w:p>
    <w:p w14:paraId="44783820" w14:textId="77777777" w:rsidR="005B6875" w:rsidRDefault="00702FA0" w:rsidP="005B6875">
      <w:pPr>
        <w:numPr>
          <w:ilvl w:val="0"/>
          <w:numId w:val="2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Muzeum </w:t>
      </w:r>
      <w:r w:rsidR="005B6875">
        <w:rPr>
          <w:rFonts w:ascii="Arial" w:hAnsi="Arial" w:cs="Arial"/>
        </w:rPr>
        <w:t>hradí práci na základě měsíčního vyúčtování proti zaslané faktuře.</w:t>
      </w:r>
    </w:p>
    <w:p w14:paraId="315F4A52" w14:textId="579D3146" w:rsidR="00F13767" w:rsidRPr="00707F78" w:rsidRDefault="005B6875" w:rsidP="005B6875">
      <w:pPr>
        <w:spacing w:after="60" w:line="276" w:lineRule="auto"/>
        <w:ind w:left="357"/>
        <w:rPr>
          <w:rFonts w:ascii="Arial" w:hAnsi="Arial" w:cs="Arial"/>
        </w:rPr>
      </w:pPr>
      <w:r w:rsidRPr="00707F78">
        <w:rPr>
          <w:rFonts w:ascii="Arial" w:hAnsi="Arial" w:cs="Arial"/>
        </w:rPr>
        <w:t xml:space="preserve"> </w:t>
      </w:r>
    </w:p>
    <w:p w14:paraId="2FB2E7CF" w14:textId="77777777" w:rsidR="00967C01" w:rsidRPr="00F005C9" w:rsidRDefault="00967C01" w:rsidP="00FD64D7">
      <w:pPr>
        <w:numPr>
          <w:ilvl w:val="0"/>
          <w:numId w:val="3"/>
        </w:numPr>
        <w:spacing w:after="6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7D73B6A1" w14:textId="77777777" w:rsidR="00967C01" w:rsidRDefault="00967C01" w:rsidP="00FD64D7">
      <w:pPr>
        <w:spacing w:after="60" w:line="276" w:lineRule="auto"/>
        <w:rPr>
          <w:rFonts w:ascii="Arial" w:hAnsi="Arial" w:cs="Arial"/>
          <w:b/>
          <w:bCs/>
        </w:rPr>
      </w:pPr>
    </w:p>
    <w:p w14:paraId="5B3234CC" w14:textId="77777777" w:rsidR="00967C01" w:rsidRPr="00FD64D7" w:rsidRDefault="00967C01" w:rsidP="00FD64D7">
      <w:pPr>
        <w:numPr>
          <w:ilvl w:val="0"/>
          <w:numId w:val="4"/>
        </w:numPr>
        <w:spacing w:after="60" w:line="276" w:lineRule="auto"/>
        <w:ind w:left="357" w:hanging="357"/>
        <w:rPr>
          <w:rFonts w:ascii="Arial" w:hAnsi="Arial" w:cs="Arial"/>
        </w:rPr>
      </w:pPr>
      <w:r w:rsidRPr="00FD64D7">
        <w:rPr>
          <w:rFonts w:ascii="Arial" w:hAnsi="Arial" w:cs="Arial"/>
        </w:rPr>
        <w:t>Tuto smlouvu lze změnit nebo zrušit pouze výslovným</w:t>
      </w:r>
      <w:r>
        <w:rPr>
          <w:rFonts w:ascii="Arial" w:hAnsi="Arial" w:cs="Arial"/>
        </w:rPr>
        <w:t>,</w:t>
      </w:r>
      <w:r w:rsidRPr="00FD64D7">
        <w:rPr>
          <w:rFonts w:ascii="Arial" w:hAnsi="Arial" w:cs="Arial"/>
        </w:rPr>
        <w:t xml:space="preserve"> oboustranně potvrzeným smluvním ujednáním, podepsaným oprávněnými zástupci obou smluvních stran.</w:t>
      </w:r>
    </w:p>
    <w:p w14:paraId="30206F1F" w14:textId="77777777" w:rsidR="00967C01" w:rsidRDefault="00967C01" w:rsidP="00FD64D7">
      <w:pPr>
        <w:numPr>
          <w:ilvl w:val="0"/>
          <w:numId w:val="4"/>
        </w:numPr>
        <w:spacing w:after="60" w:line="276" w:lineRule="auto"/>
        <w:ind w:left="357" w:hanging="357"/>
        <w:rPr>
          <w:rFonts w:ascii="Arial" w:hAnsi="Arial" w:cs="Arial"/>
        </w:rPr>
      </w:pPr>
      <w:r w:rsidRPr="00F005C9">
        <w:rPr>
          <w:rFonts w:ascii="Arial" w:hAnsi="Arial" w:cs="Arial"/>
        </w:rPr>
        <w:t xml:space="preserve">Smlouva je vyhotovena ve dvou výtiscích, z nichž každá strana obdrží po jednom. </w:t>
      </w:r>
    </w:p>
    <w:p w14:paraId="6753B926" w14:textId="77777777" w:rsidR="00967C01" w:rsidRPr="00F005C9" w:rsidRDefault="00967C01" w:rsidP="00FD64D7">
      <w:pPr>
        <w:numPr>
          <w:ilvl w:val="0"/>
          <w:numId w:val="4"/>
        </w:numPr>
        <w:spacing w:after="60" w:line="276" w:lineRule="auto"/>
        <w:ind w:left="357" w:hanging="357"/>
        <w:rPr>
          <w:rFonts w:ascii="Arial" w:hAnsi="Arial" w:cs="Arial"/>
        </w:rPr>
      </w:pPr>
      <w:r w:rsidRPr="00F005C9">
        <w:rPr>
          <w:rFonts w:ascii="Arial" w:hAnsi="Arial" w:cs="Arial"/>
        </w:rPr>
        <w:t>Po přečtení této smlouvy a na důkaz souhlasu s jejím obsahem obě strany připojují svůj souhlas.</w:t>
      </w:r>
    </w:p>
    <w:p w14:paraId="11F2CC30" w14:textId="77777777" w:rsidR="00967C01" w:rsidRPr="00F005C9" w:rsidRDefault="00967C01" w:rsidP="00F005C9">
      <w:pPr>
        <w:spacing w:line="276" w:lineRule="auto"/>
        <w:rPr>
          <w:rFonts w:ascii="Arial" w:hAnsi="Arial" w:cs="Arial"/>
        </w:rPr>
      </w:pPr>
    </w:p>
    <w:p w14:paraId="2A8FF7B3" w14:textId="77777777" w:rsidR="00967C01" w:rsidRDefault="00967C01" w:rsidP="00F005C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F005C9">
        <w:rPr>
          <w:rFonts w:ascii="Arial" w:hAnsi="Arial" w:cs="Arial"/>
        </w:rPr>
        <w:t xml:space="preserve"> Praze dne ..........................</w:t>
      </w:r>
      <w:r w:rsidRPr="00F005C9">
        <w:rPr>
          <w:rFonts w:ascii="Arial" w:hAnsi="Arial" w:cs="Arial"/>
        </w:rPr>
        <w:tab/>
      </w:r>
      <w:r w:rsidRPr="00F005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</w:p>
    <w:p w14:paraId="701E5296" w14:textId="77777777" w:rsidR="00967C01" w:rsidRDefault="00967C01" w:rsidP="00F005C9">
      <w:pPr>
        <w:spacing w:line="276" w:lineRule="auto"/>
        <w:rPr>
          <w:rFonts w:ascii="Arial" w:hAnsi="Arial" w:cs="Arial"/>
        </w:rPr>
      </w:pPr>
    </w:p>
    <w:p w14:paraId="4EE78761" w14:textId="77777777" w:rsidR="00967C01" w:rsidRPr="00F005C9" w:rsidRDefault="00967C01" w:rsidP="00F005C9">
      <w:pPr>
        <w:spacing w:line="276" w:lineRule="auto"/>
        <w:rPr>
          <w:rFonts w:ascii="Arial" w:hAnsi="Arial" w:cs="Arial"/>
        </w:rPr>
      </w:pPr>
      <w:r w:rsidRPr="00F005C9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..........................</w:t>
      </w:r>
      <w:r w:rsidRPr="00F005C9">
        <w:rPr>
          <w:rFonts w:ascii="Arial" w:hAnsi="Arial" w:cs="Arial"/>
        </w:rPr>
        <w:tab/>
      </w:r>
      <w:r w:rsidRPr="00F005C9">
        <w:rPr>
          <w:rFonts w:ascii="Arial" w:hAnsi="Arial" w:cs="Arial"/>
        </w:rPr>
        <w:tab/>
        <w:t>............................................</w:t>
      </w:r>
      <w:r>
        <w:rPr>
          <w:rFonts w:ascii="Arial" w:hAnsi="Arial" w:cs="Arial"/>
        </w:rPr>
        <w:t>........................</w:t>
      </w:r>
      <w:r w:rsidRPr="00F005C9">
        <w:rPr>
          <w:rFonts w:ascii="Arial" w:hAnsi="Arial" w:cs="Arial"/>
        </w:rPr>
        <w:tab/>
      </w:r>
    </w:p>
    <w:p w14:paraId="5DF16ACD" w14:textId="431E7052" w:rsidR="00705BFC" w:rsidRDefault="00967C01" w:rsidP="00F13767">
      <w:pPr>
        <w:spacing w:line="276" w:lineRule="auto"/>
        <w:rPr>
          <w:rFonts w:ascii="Arial" w:hAnsi="Arial" w:cs="Arial"/>
        </w:rPr>
      </w:pPr>
      <w:r w:rsidRPr="00F005C9">
        <w:rPr>
          <w:rFonts w:ascii="Arial" w:hAnsi="Arial" w:cs="Arial"/>
        </w:rPr>
        <w:t xml:space="preserve"> </w:t>
      </w:r>
      <w:r w:rsidR="00705BFC">
        <w:rPr>
          <w:rFonts w:ascii="Arial" w:hAnsi="Arial" w:cs="Arial"/>
        </w:rPr>
        <w:t>Muzeum</w:t>
      </w:r>
      <w:r w:rsidR="00705BFC">
        <w:rPr>
          <w:rFonts w:ascii="Arial" w:hAnsi="Arial" w:cs="Arial"/>
        </w:rPr>
        <w:tab/>
      </w:r>
      <w:r w:rsidR="00426236">
        <w:rPr>
          <w:rFonts w:ascii="Arial" w:hAnsi="Arial" w:cs="Arial"/>
        </w:rPr>
        <w:tab/>
      </w:r>
      <w:r w:rsidR="00426236">
        <w:rPr>
          <w:rFonts w:ascii="Arial" w:hAnsi="Arial" w:cs="Arial"/>
        </w:rPr>
        <w:tab/>
      </w:r>
      <w:r w:rsidR="00426236">
        <w:rPr>
          <w:rFonts w:ascii="Arial" w:hAnsi="Arial" w:cs="Arial"/>
        </w:rPr>
        <w:tab/>
      </w:r>
      <w:r w:rsidR="00426236">
        <w:rPr>
          <w:rFonts w:ascii="Arial" w:hAnsi="Arial" w:cs="Arial"/>
        </w:rPr>
        <w:tab/>
      </w:r>
      <w:r w:rsidR="00426236">
        <w:rPr>
          <w:rFonts w:ascii="Arial" w:hAnsi="Arial" w:cs="Arial"/>
        </w:rPr>
        <w:tab/>
      </w:r>
      <w:r w:rsidR="00705BFC">
        <w:rPr>
          <w:rFonts w:ascii="Arial" w:hAnsi="Arial" w:cs="Arial"/>
        </w:rPr>
        <w:t>Kurátorka provozu</w:t>
      </w:r>
    </w:p>
    <w:sectPr w:rsidR="00705BFC" w:rsidSect="00AB7E55">
      <w:footerReference w:type="default" r:id="rId11"/>
      <w:pgSz w:w="11907" w:h="16840"/>
      <w:pgMar w:top="1304" w:right="1418" w:bottom="90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ED04" w14:textId="77777777" w:rsidR="00D61040" w:rsidRDefault="00D61040" w:rsidP="0083403E">
      <w:r>
        <w:separator/>
      </w:r>
    </w:p>
  </w:endnote>
  <w:endnote w:type="continuationSeparator" w:id="0">
    <w:p w14:paraId="13BE290E" w14:textId="77777777" w:rsidR="00D61040" w:rsidRDefault="00D61040" w:rsidP="0083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5E54" w14:textId="77585FB1" w:rsidR="00967C01" w:rsidRDefault="00935FA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62A5">
      <w:rPr>
        <w:noProof/>
      </w:rPr>
      <w:t>1</w:t>
    </w:r>
    <w:r>
      <w:rPr>
        <w:noProof/>
      </w:rPr>
      <w:fldChar w:fldCharType="end"/>
    </w:r>
    <w:r w:rsidR="00967C01">
      <w:t>/3</w:t>
    </w:r>
  </w:p>
  <w:p w14:paraId="18528905" w14:textId="77777777" w:rsidR="00967C01" w:rsidRDefault="00967C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9EE5" w14:textId="77777777" w:rsidR="00D61040" w:rsidRDefault="00D61040" w:rsidP="0083403E">
      <w:r>
        <w:separator/>
      </w:r>
    </w:p>
  </w:footnote>
  <w:footnote w:type="continuationSeparator" w:id="0">
    <w:p w14:paraId="37C986FE" w14:textId="77777777" w:rsidR="00D61040" w:rsidRDefault="00D61040" w:rsidP="00834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38B01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96195"/>
    <w:multiLevelType w:val="hybridMultilevel"/>
    <w:tmpl w:val="8C4EF6B4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4E29D0"/>
    <w:multiLevelType w:val="hybridMultilevel"/>
    <w:tmpl w:val="676AE1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116A57"/>
    <w:multiLevelType w:val="hybridMultilevel"/>
    <w:tmpl w:val="507886B2"/>
    <w:lvl w:ilvl="0" w:tplc="38464B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BD5DE9"/>
    <w:multiLevelType w:val="hybridMultilevel"/>
    <w:tmpl w:val="6928BBCA"/>
    <w:lvl w:ilvl="0" w:tplc="33FA76F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5" w15:restartNumberingAfterBreak="0">
    <w:nsid w:val="6C526385"/>
    <w:multiLevelType w:val="multilevel"/>
    <w:tmpl w:val="630AE9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771939A8"/>
    <w:multiLevelType w:val="hybridMultilevel"/>
    <w:tmpl w:val="0F6E597E"/>
    <w:lvl w:ilvl="0" w:tplc="8C0892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D003E18"/>
    <w:multiLevelType w:val="hybridMultilevel"/>
    <w:tmpl w:val="11427F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0BE"/>
    <w:rsid w:val="00014E9D"/>
    <w:rsid w:val="00066D74"/>
    <w:rsid w:val="00084F13"/>
    <w:rsid w:val="000862A5"/>
    <w:rsid w:val="00091F4A"/>
    <w:rsid w:val="000973F3"/>
    <w:rsid w:val="000B428C"/>
    <w:rsid w:val="000C7207"/>
    <w:rsid w:val="000D7C83"/>
    <w:rsid w:val="000F34F6"/>
    <w:rsid w:val="000F4563"/>
    <w:rsid w:val="0011227F"/>
    <w:rsid w:val="001160EE"/>
    <w:rsid w:val="0012131B"/>
    <w:rsid w:val="00134781"/>
    <w:rsid w:val="00137C56"/>
    <w:rsid w:val="00145992"/>
    <w:rsid w:val="00150260"/>
    <w:rsid w:val="001664C6"/>
    <w:rsid w:val="00176ADF"/>
    <w:rsid w:val="00181430"/>
    <w:rsid w:val="00184054"/>
    <w:rsid w:val="001A4C00"/>
    <w:rsid w:val="001C4419"/>
    <w:rsid w:val="001D617E"/>
    <w:rsid w:val="001D6DD6"/>
    <w:rsid w:val="001D7AAB"/>
    <w:rsid w:val="001E3FD6"/>
    <w:rsid w:val="001F19BA"/>
    <w:rsid w:val="00210B51"/>
    <w:rsid w:val="00236C24"/>
    <w:rsid w:val="00256744"/>
    <w:rsid w:val="00264CB6"/>
    <w:rsid w:val="0027438E"/>
    <w:rsid w:val="002763BB"/>
    <w:rsid w:val="00276A25"/>
    <w:rsid w:val="00283FF9"/>
    <w:rsid w:val="002842CE"/>
    <w:rsid w:val="002A51EA"/>
    <w:rsid w:val="002A5D66"/>
    <w:rsid w:val="002A66F6"/>
    <w:rsid w:val="002A7877"/>
    <w:rsid w:val="002E3CDD"/>
    <w:rsid w:val="002E57AF"/>
    <w:rsid w:val="002F511C"/>
    <w:rsid w:val="00304172"/>
    <w:rsid w:val="0030697E"/>
    <w:rsid w:val="0031573A"/>
    <w:rsid w:val="00332F95"/>
    <w:rsid w:val="00335872"/>
    <w:rsid w:val="00337035"/>
    <w:rsid w:val="003538C5"/>
    <w:rsid w:val="00357053"/>
    <w:rsid w:val="00362977"/>
    <w:rsid w:val="003746E6"/>
    <w:rsid w:val="00376344"/>
    <w:rsid w:val="00380D2D"/>
    <w:rsid w:val="00380EA8"/>
    <w:rsid w:val="00387F02"/>
    <w:rsid w:val="00390960"/>
    <w:rsid w:val="00396FA1"/>
    <w:rsid w:val="00397E20"/>
    <w:rsid w:val="003A28B4"/>
    <w:rsid w:val="003A6228"/>
    <w:rsid w:val="003A7506"/>
    <w:rsid w:val="003B3D68"/>
    <w:rsid w:val="003C3D62"/>
    <w:rsid w:val="003C40E9"/>
    <w:rsid w:val="003C71AF"/>
    <w:rsid w:val="00417889"/>
    <w:rsid w:val="00426236"/>
    <w:rsid w:val="00427838"/>
    <w:rsid w:val="00447DC6"/>
    <w:rsid w:val="00456D0E"/>
    <w:rsid w:val="004627EB"/>
    <w:rsid w:val="0047007E"/>
    <w:rsid w:val="00472A7C"/>
    <w:rsid w:val="00474961"/>
    <w:rsid w:val="004A0673"/>
    <w:rsid w:val="004A2E68"/>
    <w:rsid w:val="004B0C16"/>
    <w:rsid w:val="004C13F3"/>
    <w:rsid w:val="004C142B"/>
    <w:rsid w:val="004C7522"/>
    <w:rsid w:val="004D2895"/>
    <w:rsid w:val="004D49B7"/>
    <w:rsid w:val="004F10DD"/>
    <w:rsid w:val="005005BC"/>
    <w:rsid w:val="00517DE7"/>
    <w:rsid w:val="00522F22"/>
    <w:rsid w:val="005261CD"/>
    <w:rsid w:val="005328A6"/>
    <w:rsid w:val="00540908"/>
    <w:rsid w:val="005670BC"/>
    <w:rsid w:val="00575099"/>
    <w:rsid w:val="005B6875"/>
    <w:rsid w:val="005B6CC2"/>
    <w:rsid w:val="005B7A04"/>
    <w:rsid w:val="005E5A97"/>
    <w:rsid w:val="005E5FFB"/>
    <w:rsid w:val="005F49C9"/>
    <w:rsid w:val="00602F22"/>
    <w:rsid w:val="00605823"/>
    <w:rsid w:val="00607724"/>
    <w:rsid w:val="00635D04"/>
    <w:rsid w:val="00640B6E"/>
    <w:rsid w:val="00660670"/>
    <w:rsid w:val="0066163B"/>
    <w:rsid w:val="00671022"/>
    <w:rsid w:val="00676313"/>
    <w:rsid w:val="00680C1D"/>
    <w:rsid w:val="00697C9B"/>
    <w:rsid w:val="006A605A"/>
    <w:rsid w:val="006B2869"/>
    <w:rsid w:val="006B5DDF"/>
    <w:rsid w:val="006B77E3"/>
    <w:rsid w:val="006C5B84"/>
    <w:rsid w:val="006E6A1B"/>
    <w:rsid w:val="006F1403"/>
    <w:rsid w:val="00702FA0"/>
    <w:rsid w:val="00705BFC"/>
    <w:rsid w:val="00707F78"/>
    <w:rsid w:val="00712A68"/>
    <w:rsid w:val="00716533"/>
    <w:rsid w:val="0073096E"/>
    <w:rsid w:val="00731D81"/>
    <w:rsid w:val="00744BF4"/>
    <w:rsid w:val="007546BE"/>
    <w:rsid w:val="0076128B"/>
    <w:rsid w:val="00762936"/>
    <w:rsid w:val="007676BA"/>
    <w:rsid w:val="007775EF"/>
    <w:rsid w:val="00796FAA"/>
    <w:rsid w:val="007A1CCE"/>
    <w:rsid w:val="007A5B13"/>
    <w:rsid w:val="007B2B16"/>
    <w:rsid w:val="007B5142"/>
    <w:rsid w:val="007C0D1D"/>
    <w:rsid w:val="007C30BE"/>
    <w:rsid w:val="007C4420"/>
    <w:rsid w:val="007E540E"/>
    <w:rsid w:val="00822623"/>
    <w:rsid w:val="008233D7"/>
    <w:rsid w:val="00824B8F"/>
    <w:rsid w:val="0083403E"/>
    <w:rsid w:val="00835E98"/>
    <w:rsid w:val="008513D5"/>
    <w:rsid w:val="0085242A"/>
    <w:rsid w:val="0088373C"/>
    <w:rsid w:val="008961EF"/>
    <w:rsid w:val="008B3E2D"/>
    <w:rsid w:val="008B7012"/>
    <w:rsid w:val="008D1A4F"/>
    <w:rsid w:val="008D4901"/>
    <w:rsid w:val="008D579B"/>
    <w:rsid w:val="009110BE"/>
    <w:rsid w:val="00935FAF"/>
    <w:rsid w:val="00951115"/>
    <w:rsid w:val="00961A48"/>
    <w:rsid w:val="00961A4B"/>
    <w:rsid w:val="00967C01"/>
    <w:rsid w:val="009B1D83"/>
    <w:rsid w:val="009D2560"/>
    <w:rsid w:val="009D30BB"/>
    <w:rsid w:val="009E3A64"/>
    <w:rsid w:val="009E58E5"/>
    <w:rsid w:val="00A02B53"/>
    <w:rsid w:val="00A12AC0"/>
    <w:rsid w:val="00A12E3B"/>
    <w:rsid w:val="00A14D71"/>
    <w:rsid w:val="00A1750C"/>
    <w:rsid w:val="00A2294A"/>
    <w:rsid w:val="00A377CE"/>
    <w:rsid w:val="00A50282"/>
    <w:rsid w:val="00A5131A"/>
    <w:rsid w:val="00A567E0"/>
    <w:rsid w:val="00A7211A"/>
    <w:rsid w:val="00A82FFE"/>
    <w:rsid w:val="00A8612C"/>
    <w:rsid w:val="00A96DBD"/>
    <w:rsid w:val="00AB03B7"/>
    <w:rsid w:val="00AB7E55"/>
    <w:rsid w:val="00AD4A21"/>
    <w:rsid w:val="00AE0EDF"/>
    <w:rsid w:val="00AE1245"/>
    <w:rsid w:val="00AE2DC5"/>
    <w:rsid w:val="00AF3E77"/>
    <w:rsid w:val="00B17D03"/>
    <w:rsid w:val="00B27256"/>
    <w:rsid w:val="00B2787A"/>
    <w:rsid w:val="00B27A52"/>
    <w:rsid w:val="00B3038B"/>
    <w:rsid w:val="00B343C0"/>
    <w:rsid w:val="00B446A0"/>
    <w:rsid w:val="00B468A5"/>
    <w:rsid w:val="00B47228"/>
    <w:rsid w:val="00B549FA"/>
    <w:rsid w:val="00B6126E"/>
    <w:rsid w:val="00B61F0F"/>
    <w:rsid w:val="00B7698A"/>
    <w:rsid w:val="00BA6C7D"/>
    <w:rsid w:val="00BA7344"/>
    <w:rsid w:val="00BB0A04"/>
    <w:rsid w:val="00BB3A51"/>
    <w:rsid w:val="00BC0125"/>
    <w:rsid w:val="00BC2245"/>
    <w:rsid w:val="00BC554D"/>
    <w:rsid w:val="00BD1C67"/>
    <w:rsid w:val="00BD38F8"/>
    <w:rsid w:val="00BE50C4"/>
    <w:rsid w:val="00BF5C14"/>
    <w:rsid w:val="00C00283"/>
    <w:rsid w:val="00C0262A"/>
    <w:rsid w:val="00C127B3"/>
    <w:rsid w:val="00C14726"/>
    <w:rsid w:val="00C15A7A"/>
    <w:rsid w:val="00C3718C"/>
    <w:rsid w:val="00C64B7A"/>
    <w:rsid w:val="00C82146"/>
    <w:rsid w:val="00C97F56"/>
    <w:rsid w:val="00CA5244"/>
    <w:rsid w:val="00CB1069"/>
    <w:rsid w:val="00CB6DC0"/>
    <w:rsid w:val="00CC4A38"/>
    <w:rsid w:val="00CE2830"/>
    <w:rsid w:val="00D12340"/>
    <w:rsid w:val="00D162CE"/>
    <w:rsid w:val="00D21A51"/>
    <w:rsid w:val="00D21B7A"/>
    <w:rsid w:val="00D35632"/>
    <w:rsid w:val="00D3779B"/>
    <w:rsid w:val="00D44349"/>
    <w:rsid w:val="00D56ECA"/>
    <w:rsid w:val="00D61040"/>
    <w:rsid w:val="00D64CF5"/>
    <w:rsid w:val="00D77BBD"/>
    <w:rsid w:val="00D92FDC"/>
    <w:rsid w:val="00DA05DC"/>
    <w:rsid w:val="00DB1858"/>
    <w:rsid w:val="00DB2BCF"/>
    <w:rsid w:val="00DE4CA3"/>
    <w:rsid w:val="00DF10BD"/>
    <w:rsid w:val="00DF36DD"/>
    <w:rsid w:val="00DF6C02"/>
    <w:rsid w:val="00E105AE"/>
    <w:rsid w:val="00E16F73"/>
    <w:rsid w:val="00E23660"/>
    <w:rsid w:val="00E325AF"/>
    <w:rsid w:val="00E93308"/>
    <w:rsid w:val="00EA6D47"/>
    <w:rsid w:val="00ED091E"/>
    <w:rsid w:val="00ED42AA"/>
    <w:rsid w:val="00ED4F83"/>
    <w:rsid w:val="00EE1469"/>
    <w:rsid w:val="00EF1ADC"/>
    <w:rsid w:val="00EF2526"/>
    <w:rsid w:val="00EF4C67"/>
    <w:rsid w:val="00EF5B7D"/>
    <w:rsid w:val="00F005C9"/>
    <w:rsid w:val="00F10939"/>
    <w:rsid w:val="00F120D1"/>
    <w:rsid w:val="00F13767"/>
    <w:rsid w:val="00F153C8"/>
    <w:rsid w:val="00F27E52"/>
    <w:rsid w:val="00F31B8D"/>
    <w:rsid w:val="00F44CB6"/>
    <w:rsid w:val="00F55044"/>
    <w:rsid w:val="00F735F1"/>
    <w:rsid w:val="00F7361F"/>
    <w:rsid w:val="00F84011"/>
    <w:rsid w:val="00FA09C1"/>
    <w:rsid w:val="00FA329F"/>
    <w:rsid w:val="00FC7738"/>
    <w:rsid w:val="00FD01EE"/>
    <w:rsid w:val="00FD64D7"/>
    <w:rsid w:val="00FE39F9"/>
    <w:rsid w:val="00FE7E31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9EC50"/>
  <w15:docId w15:val="{B5564951-E16E-4C09-8C81-DBA5D452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E55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99"/>
    <w:qFormat/>
    <w:rsid w:val="001D617E"/>
    <w:rPr>
      <w:rFonts w:cs="Times New Roman"/>
      <w:i/>
      <w:iCs/>
    </w:rPr>
  </w:style>
  <w:style w:type="paragraph" w:styleId="Zhlav">
    <w:name w:val="header"/>
    <w:basedOn w:val="Normln"/>
    <w:link w:val="ZhlavChar"/>
    <w:uiPriority w:val="99"/>
    <w:rsid w:val="008340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3403E"/>
    <w:rPr>
      <w:rFonts w:cs="Times New Roman"/>
    </w:rPr>
  </w:style>
  <w:style w:type="paragraph" w:styleId="Zpat">
    <w:name w:val="footer"/>
    <w:basedOn w:val="Normln"/>
    <w:link w:val="ZpatChar"/>
    <w:uiPriority w:val="99"/>
    <w:rsid w:val="008340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3403E"/>
    <w:rPr>
      <w:rFonts w:cs="Times New Roman"/>
    </w:rPr>
  </w:style>
  <w:style w:type="character" w:styleId="Siln">
    <w:name w:val="Strong"/>
    <w:basedOn w:val="Standardnpsmoodstavce"/>
    <w:uiPriority w:val="99"/>
    <w:qFormat/>
    <w:rsid w:val="00796FAA"/>
    <w:rPr>
      <w:rFonts w:cs="Times New Roman"/>
      <w:b/>
      <w:bCs/>
    </w:rPr>
  </w:style>
  <w:style w:type="paragraph" w:customStyle="1" w:styleId="Default">
    <w:name w:val="Default"/>
    <w:uiPriority w:val="99"/>
    <w:rsid w:val="00796F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8B7012"/>
    <w:rPr>
      <w:rFonts w:cs="Times New Roman"/>
      <w:color w:val="0000FF"/>
      <w:u w:val="single"/>
    </w:rPr>
  </w:style>
  <w:style w:type="paragraph" w:styleId="Titulek">
    <w:name w:val="caption"/>
    <w:basedOn w:val="Normln"/>
    <w:next w:val="Normln"/>
    <w:uiPriority w:val="99"/>
    <w:qFormat/>
    <w:locked/>
    <w:rsid w:val="00D44349"/>
    <w:pPr>
      <w:spacing w:after="200"/>
    </w:pPr>
    <w:rPr>
      <w:rFonts w:ascii="Calibri" w:eastAsia="MS Mincho" w:hAnsi="Calibri"/>
      <w:b/>
      <w:bCs/>
      <w:color w:val="4F81BD"/>
      <w:sz w:val="18"/>
      <w:szCs w:val="18"/>
      <w:lang w:eastAsia="ja-JP"/>
    </w:rPr>
  </w:style>
  <w:style w:type="character" w:customStyle="1" w:styleId="FootnoteTextChar1">
    <w:name w:val="Footnote Text Char1"/>
    <w:aliases w:val="Char Char"/>
    <w:uiPriority w:val="99"/>
    <w:semiHidden/>
    <w:locked/>
    <w:rsid w:val="00D44349"/>
    <w:rPr>
      <w:rFonts w:ascii="SimSun" w:eastAsia="SimSun" w:hAnsi="SimSun"/>
      <w:lang w:val="cs-CZ" w:eastAsia="zh-CN"/>
    </w:rPr>
  </w:style>
  <w:style w:type="paragraph" w:styleId="Textpoznpodarou">
    <w:name w:val="footnote text"/>
    <w:aliases w:val="Char"/>
    <w:basedOn w:val="Normln"/>
    <w:link w:val="TextpoznpodarouChar"/>
    <w:uiPriority w:val="99"/>
    <w:semiHidden/>
    <w:rsid w:val="00D44349"/>
    <w:rPr>
      <w:rFonts w:ascii="SimSun" w:eastAsia="SimSun" w:hAnsi="SimSun"/>
      <w:lang w:eastAsia="zh-CN"/>
    </w:rPr>
  </w:style>
  <w:style w:type="character" w:customStyle="1" w:styleId="TextpoznpodarouChar">
    <w:name w:val="Text pozn. pod čarou Char"/>
    <w:aliases w:val="Char Char1"/>
    <w:basedOn w:val="Standardnpsmoodstavce"/>
    <w:link w:val="Textpoznpodarou"/>
    <w:uiPriority w:val="99"/>
    <w:semiHidden/>
    <w:locked/>
    <w:rsid w:val="00390960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0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02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6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57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871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12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572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871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1585"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9871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12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595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871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12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569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871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12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592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871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1596"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9871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1557"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12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12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b-8ek-I174lglS2xMFbK9hy70u3yEz0l1w6A2aTxyTo/edit?gid=6508417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bodrice@up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ibodrice@up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ctarna@up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U(P)M Praha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Ediční</dc:creator>
  <cp:lastModifiedBy>Neskerová Michaela</cp:lastModifiedBy>
  <cp:revision>4</cp:revision>
  <cp:lastPrinted>2026-01-14T15:13:00Z</cp:lastPrinted>
  <dcterms:created xsi:type="dcterms:W3CDTF">2026-01-22T10:11:00Z</dcterms:created>
  <dcterms:modified xsi:type="dcterms:W3CDTF">2026-01-22T10:11:00Z</dcterms:modified>
</cp:coreProperties>
</file>