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D32C" w14:textId="77777777" w:rsidR="00EC7739" w:rsidRPr="00EC7739" w:rsidRDefault="00EC7739" w:rsidP="00EC7739">
      <w:pPr>
        <w:jc w:val="center"/>
        <w:rPr>
          <w:b/>
          <w:bCs/>
          <w:sz w:val="48"/>
          <w:szCs w:val="48"/>
        </w:rPr>
      </w:pPr>
      <w:r w:rsidRPr="00EC7739">
        <w:rPr>
          <w:b/>
          <w:bCs/>
          <w:sz w:val="48"/>
          <w:szCs w:val="48"/>
        </w:rPr>
        <w:t>Servisní Smlouva</w:t>
      </w:r>
    </w:p>
    <w:p w14:paraId="66A2FC0D" w14:textId="69E54087" w:rsidR="00EC7739" w:rsidRPr="00EC7739" w:rsidRDefault="00EC7739" w:rsidP="00EC7739">
      <w:r w:rsidRPr="00EC7739">
        <w:t xml:space="preserve">Dodavatel: </w:t>
      </w:r>
      <w:r>
        <w:tab/>
      </w:r>
      <w:r w:rsidRPr="00EC7739">
        <w:rPr>
          <w:b/>
          <w:bCs/>
        </w:rPr>
        <w:t>TOP Shop s.r.o – Počítačová Pohotovost</w:t>
      </w:r>
    </w:p>
    <w:p w14:paraId="15AC59FD" w14:textId="77777777" w:rsidR="00EC7739" w:rsidRPr="00EC7739" w:rsidRDefault="00EC7739" w:rsidP="00EC7739">
      <w:pPr>
        <w:ind w:left="708" w:firstLine="708"/>
      </w:pPr>
      <w:proofErr w:type="spellStart"/>
      <w:proofErr w:type="gramStart"/>
      <w:r w:rsidRPr="00EC7739">
        <w:t>nám.Karla</w:t>
      </w:r>
      <w:proofErr w:type="spellEnd"/>
      <w:proofErr w:type="gramEnd"/>
      <w:r w:rsidRPr="00EC7739">
        <w:t xml:space="preserve"> IV 144</w:t>
      </w:r>
    </w:p>
    <w:p w14:paraId="1004FB88" w14:textId="77777777" w:rsidR="00EC7739" w:rsidRPr="00EC7739" w:rsidRDefault="00EC7739" w:rsidP="00EC7739">
      <w:pPr>
        <w:ind w:left="708" w:firstLine="708"/>
      </w:pPr>
      <w:r w:rsidRPr="00EC7739">
        <w:t>276 01 - Mělník</w:t>
      </w:r>
    </w:p>
    <w:p w14:paraId="0036FF73" w14:textId="77777777" w:rsidR="00EC7739" w:rsidRDefault="00EC7739" w:rsidP="00EC7739">
      <w:pPr>
        <w:ind w:left="708" w:firstLine="708"/>
      </w:pPr>
      <w:r w:rsidRPr="00EC7739">
        <w:t>IČO :28520394, DIČ: CZ28520394</w:t>
      </w:r>
    </w:p>
    <w:p w14:paraId="69EABB6D" w14:textId="77777777" w:rsidR="00EC7739" w:rsidRDefault="00EC7739" w:rsidP="00EC7739"/>
    <w:p w14:paraId="65156A43" w14:textId="58F27E79" w:rsidR="00EC7739" w:rsidRPr="00EC7739" w:rsidRDefault="00EC7739" w:rsidP="00EC7739">
      <w:r w:rsidRPr="00EC7739">
        <w:t>Odběratel</w:t>
      </w:r>
      <w:r w:rsidRPr="00EC7739">
        <w:rPr>
          <w:b/>
          <w:bCs/>
        </w:rPr>
        <w:t>:</w:t>
      </w:r>
      <w:r>
        <w:rPr>
          <w:b/>
          <w:bCs/>
        </w:rPr>
        <w:tab/>
      </w:r>
      <w:r w:rsidRPr="00EC7739">
        <w:rPr>
          <w:b/>
          <w:bCs/>
        </w:rPr>
        <w:t xml:space="preserve"> Zvoneček </w:t>
      </w:r>
      <w:proofErr w:type="gramStart"/>
      <w:r w:rsidRPr="00EC7739">
        <w:rPr>
          <w:b/>
          <w:bCs/>
        </w:rPr>
        <w:t>Bylany - poskytovatel</w:t>
      </w:r>
      <w:proofErr w:type="gramEnd"/>
      <w:r w:rsidRPr="00EC7739">
        <w:rPr>
          <w:b/>
          <w:bCs/>
        </w:rPr>
        <w:t xml:space="preserve"> sociálních služeb</w:t>
      </w:r>
    </w:p>
    <w:p w14:paraId="019A8846" w14:textId="77777777" w:rsidR="00EC7739" w:rsidRPr="00EC7739" w:rsidRDefault="00EC7739" w:rsidP="00EC7739">
      <w:pPr>
        <w:ind w:left="708" w:firstLine="708"/>
      </w:pPr>
      <w:r w:rsidRPr="00EC7739">
        <w:t>Pod Malým vrchem 1378</w:t>
      </w:r>
    </w:p>
    <w:p w14:paraId="206AA98B" w14:textId="77777777" w:rsidR="00EC7739" w:rsidRPr="00EC7739" w:rsidRDefault="00EC7739" w:rsidP="00EC7739">
      <w:pPr>
        <w:ind w:left="708" w:firstLine="708"/>
      </w:pPr>
      <w:r w:rsidRPr="00EC7739">
        <w:t>282 01 Český Brod</w:t>
      </w:r>
    </w:p>
    <w:p w14:paraId="36F6F13F" w14:textId="48351082" w:rsidR="00EC7739" w:rsidRPr="00EC7739" w:rsidRDefault="00EC7739" w:rsidP="00EC7739">
      <w:pPr>
        <w:ind w:left="708" w:firstLine="708"/>
        <w:rPr>
          <w:b/>
          <w:bCs/>
        </w:rPr>
      </w:pPr>
      <w:proofErr w:type="gramStart"/>
      <w:r w:rsidRPr="00EC7739">
        <w:rPr>
          <w:b/>
          <w:bCs/>
        </w:rPr>
        <w:t>IČ :</w:t>
      </w:r>
      <w:proofErr w:type="gramEnd"/>
      <w:r w:rsidRPr="00EC7739">
        <w:rPr>
          <w:b/>
          <w:bCs/>
        </w:rPr>
        <w:t xml:space="preserve"> 00873497</w:t>
      </w:r>
    </w:p>
    <w:p w14:paraId="3A91C242" w14:textId="124A3ED0" w:rsidR="00EC7739" w:rsidRPr="00EC7739" w:rsidRDefault="00EC7739" w:rsidP="00EC7739">
      <w:r w:rsidRPr="00EC7739">
        <w:t>Zastoupená:</w:t>
      </w:r>
      <w:r>
        <w:tab/>
      </w:r>
      <w:r w:rsidRPr="00EC7739">
        <w:t>Ing. Iveta Blažková</w:t>
      </w:r>
    </w:p>
    <w:p w14:paraId="6F001613" w14:textId="77777777" w:rsidR="00EC7739" w:rsidRDefault="00EC7739" w:rsidP="00EC7739">
      <w:pPr>
        <w:rPr>
          <w:b/>
          <w:bCs/>
        </w:rPr>
      </w:pPr>
    </w:p>
    <w:p w14:paraId="67082A37" w14:textId="77777777" w:rsidR="00EC7739" w:rsidRDefault="00EC7739" w:rsidP="00EC7739">
      <w:pPr>
        <w:rPr>
          <w:b/>
          <w:bCs/>
        </w:rPr>
      </w:pPr>
    </w:p>
    <w:p w14:paraId="04D64156" w14:textId="715BBA54" w:rsidR="00EC7739" w:rsidRPr="00EC7739" w:rsidRDefault="00EC7739" w:rsidP="00EC7739">
      <w:pPr>
        <w:rPr>
          <w:b/>
          <w:bCs/>
          <w:sz w:val="24"/>
          <w:szCs w:val="24"/>
        </w:rPr>
      </w:pPr>
      <w:r w:rsidRPr="00EC7739">
        <w:rPr>
          <w:b/>
          <w:bCs/>
          <w:sz w:val="24"/>
          <w:szCs w:val="24"/>
        </w:rPr>
        <w:t>Základní znění servisní smlouvy:</w:t>
      </w:r>
    </w:p>
    <w:p w14:paraId="2A952E2D" w14:textId="77777777" w:rsidR="00EC7739" w:rsidRPr="00EC7739" w:rsidRDefault="00EC7739" w:rsidP="00EC7739">
      <w:pPr>
        <w:rPr>
          <w:b/>
          <w:bCs/>
        </w:rPr>
      </w:pPr>
      <w:r w:rsidRPr="00EC7739">
        <w:rPr>
          <w:b/>
          <w:bCs/>
        </w:rPr>
        <w:t>I. Předmět smlouvy</w:t>
      </w:r>
    </w:p>
    <w:p w14:paraId="0817CF31" w14:textId="227670E7" w:rsidR="00EC7739" w:rsidRPr="00EC7739" w:rsidRDefault="00EC7739" w:rsidP="00EC7739">
      <w:r w:rsidRPr="00EC7739">
        <w:t>1. Dodavatel se zavazuje poskytovat odběrateli poradenské a konzultační služby v oblasti výběru, využití</w:t>
      </w:r>
      <w:r>
        <w:t xml:space="preserve"> </w:t>
      </w:r>
      <w:r w:rsidRPr="00EC7739">
        <w:t>a optimalizace hardware a software. Dále pak servisní služby zahrnující instalaci, kontrolu a údržbu</w:t>
      </w:r>
      <w:r>
        <w:t xml:space="preserve"> </w:t>
      </w:r>
      <w:r w:rsidRPr="00EC7739">
        <w:t>software a hardware provozované na jeho pracovišti.</w:t>
      </w:r>
    </w:p>
    <w:p w14:paraId="4CF89F45" w14:textId="15A93BB2" w:rsidR="00EC7739" w:rsidRPr="00EC7739" w:rsidRDefault="00EC7739" w:rsidP="00EC7739">
      <w:r w:rsidRPr="00EC7739">
        <w:t>Odběratel je dále oprávněn čerpat telefonické konzultace a v případě možnosti vytvoření zabezpečeného</w:t>
      </w:r>
      <w:r>
        <w:t xml:space="preserve"> </w:t>
      </w:r>
      <w:r w:rsidRPr="00EC7739">
        <w:t>kanálu VPN také vzdálenou správu.</w:t>
      </w:r>
    </w:p>
    <w:p w14:paraId="049B3732" w14:textId="4A672EB8" w:rsidR="00EC7739" w:rsidRDefault="00EC7739" w:rsidP="00EC7739">
      <w:r w:rsidRPr="00EC7739">
        <w:t>2. Odběratel se zavazuje za poskytované služby zaplatit dodavateli dohodnutou odměnu a to 9500 Kč bez</w:t>
      </w:r>
      <w:r>
        <w:t xml:space="preserve"> </w:t>
      </w:r>
      <w:r w:rsidRPr="00EC7739">
        <w:t>DPH/1 měsíc.</w:t>
      </w:r>
    </w:p>
    <w:p w14:paraId="65EDE1AE" w14:textId="77777777" w:rsidR="00EC7739" w:rsidRPr="00EC7739" w:rsidRDefault="00EC7739" w:rsidP="00EC7739"/>
    <w:p w14:paraId="51A11E41" w14:textId="77777777" w:rsidR="00EC7739" w:rsidRPr="00EC7739" w:rsidRDefault="00EC7739" w:rsidP="00EC7739">
      <w:pPr>
        <w:rPr>
          <w:b/>
          <w:bCs/>
        </w:rPr>
      </w:pPr>
      <w:r w:rsidRPr="00EC7739">
        <w:rPr>
          <w:b/>
          <w:bCs/>
        </w:rPr>
        <w:t>II. Podmínky plnění smlouvy</w:t>
      </w:r>
    </w:p>
    <w:p w14:paraId="7B208ACB" w14:textId="2C507FCA" w:rsidR="00EC7739" w:rsidRPr="00EC7739" w:rsidRDefault="00EC7739" w:rsidP="00EC7739">
      <w:r w:rsidRPr="00EC7739">
        <w:t>1. Dodavatel zaručuje dobu odezvy na žádost odběratele o provedení služeb v pracovní době co</w:t>
      </w:r>
      <w:r>
        <w:t xml:space="preserve"> </w:t>
      </w:r>
      <w:r w:rsidRPr="00EC7739">
        <w:t>nejrychleji nejpozději však do 3 hodin. Na žádost odběratele může být uskutečněna mimo pracovní dobu,</w:t>
      </w:r>
      <w:r>
        <w:t xml:space="preserve"> </w:t>
      </w:r>
      <w:r w:rsidRPr="00EC7739">
        <w:t>sobotu, neděli nebo svátek, a za toto bude fakturována částka podle platného ceníku nebo podle předchozí</w:t>
      </w:r>
      <w:r>
        <w:t xml:space="preserve"> </w:t>
      </w:r>
      <w:r w:rsidRPr="00EC7739">
        <w:t>objednávky. Cena za servisní hodinu je 690 Kč s DPH v případě jiných prací je cena dohodnuta předem a</w:t>
      </w:r>
      <w:r>
        <w:t xml:space="preserve"> </w:t>
      </w:r>
      <w:r w:rsidRPr="00EC7739">
        <w:t>je stvrzena objednávkou.</w:t>
      </w:r>
    </w:p>
    <w:p w14:paraId="2A7986C2" w14:textId="77777777" w:rsidR="00EC7739" w:rsidRPr="00EC7739" w:rsidRDefault="00EC7739" w:rsidP="00EC7739">
      <w:r w:rsidRPr="00EC7739">
        <w:t>2. Pracovní doba dodavatele je stanovena na pondělí až pátek od 9:00 do 17:00</w:t>
      </w:r>
    </w:p>
    <w:p w14:paraId="39F99209" w14:textId="55CCCA5E" w:rsidR="00EC7739" w:rsidRPr="00EC7739" w:rsidRDefault="00EC7739" w:rsidP="00EC7739">
      <w:r w:rsidRPr="00EC7739">
        <w:t>3. Odběratel může určit jednoho nebo více osob oprávněných jednat s dodavatelem ve věcech týkajících</w:t>
      </w:r>
      <w:r>
        <w:t xml:space="preserve"> </w:t>
      </w:r>
      <w:r w:rsidRPr="00EC7739">
        <w:t>se předmětu plnění této smlouvy:</w:t>
      </w:r>
    </w:p>
    <w:p w14:paraId="02949353" w14:textId="666B0F62" w:rsidR="00EC7739" w:rsidRPr="00EC7739" w:rsidRDefault="00EC7739" w:rsidP="00EC7739">
      <w:r w:rsidRPr="00EC7739">
        <w:lastRenderedPageBreak/>
        <w:t>4. Odběratel může určit zodpovědnou osobu, která má oprávnění podepisovat objednávky a přebírat zboží.</w:t>
      </w:r>
      <w:r>
        <w:t xml:space="preserve"> </w:t>
      </w:r>
      <w:r w:rsidRPr="00EC7739">
        <w:t>Pokud nebude tento zástupce určen, může zboží a ostatní služby nad rámec servisní smlouvy objednávat</w:t>
      </w:r>
      <w:r>
        <w:t xml:space="preserve"> </w:t>
      </w:r>
      <w:r w:rsidRPr="00EC7739">
        <w:t>pouze statutární zástupce.</w:t>
      </w:r>
    </w:p>
    <w:p w14:paraId="18E4890F" w14:textId="77777777" w:rsidR="00EC7739" w:rsidRPr="00EC7739" w:rsidRDefault="00EC7739" w:rsidP="00EC7739">
      <w:r w:rsidRPr="00EC7739">
        <w:t xml:space="preserve">5. Pracovník dodavatele bude pravidelně provádět údržby stanic a kontroly </w:t>
      </w:r>
      <w:proofErr w:type="gramStart"/>
      <w:r w:rsidRPr="00EC7739">
        <w:t>sítě</w:t>
      </w:r>
      <w:proofErr w:type="gramEnd"/>
      <w:r w:rsidRPr="00EC7739">
        <w:t xml:space="preserve"> a to nejméně 1x měsíčně.</w:t>
      </w:r>
    </w:p>
    <w:p w14:paraId="22F6A996" w14:textId="32C6A7FF" w:rsidR="00EC7739" w:rsidRPr="00EC7739" w:rsidRDefault="00EC7739" w:rsidP="00EC7739">
      <w:r w:rsidRPr="00EC7739">
        <w:t>6. Po každém poskytnutí služby (v rámci servisní smlouvy) odběratel, respektive osoby k tomu oprávněné,</w:t>
      </w:r>
      <w:r>
        <w:t xml:space="preserve"> </w:t>
      </w:r>
      <w:r w:rsidRPr="00EC7739">
        <w:t>potvrdí zástupci dodavatele na přiloženou přílohu provedení konkrétní služby a její časovou náročnost.</w:t>
      </w:r>
    </w:p>
    <w:p w14:paraId="6BD49CC8" w14:textId="77777777" w:rsidR="00EC7739" w:rsidRPr="00EC7739" w:rsidRDefault="00EC7739" w:rsidP="00EC7739">
      <w:r w:rsidRPr="00EC7739">
        <w:t xml:space="preserve">7. Služby, které odběratel vyžaduje od dodavatele každý měsíc pravidelně provádět </w:t>
      </w:r>
      <w:proofErr w:type="gramStart"/>
      <w:r w:rsidRPr="00EC7739">
        <w:t>jsou :</w:t>
      </w:r>
      <w:proofErr w:type="gramEnd"/>
      <w:r w:rsidRPr="00EC7739">
        <w:t xml:space="preserve"> kontrola</w:t>
      </w:r>
    </w:p>
    <w:p w14:paraId="5D4D3958" w14:textId="08F9823F" w:rsidR="00EC7739" w:rsidRPr="00EC7739" w:rsidRDefault="00EC7739" w:rsidP="00EC7739">
      <w:r w:rsidRPr="00EC7739">
        <w:t xml:space="preserve">antivirových </w:t>
      </w:r>
      <w:r w:rsidRPr="00EC7739">
        <w:t>programů, aktualizace</w:t>
      </w:r>
      <w:r w:rsidRPr="00EC7739">
        <w:t xml:space="preserve"> OS </w:t>
      </w:r>
      <w:r w:rsidRPr="00EC7739">
        <w:t>systémů, kontrola</w:t>
      </w:r>
      <w:r w:rsidRPr="00EC7739">
        <w:t xml:space="preserve"> funkčnosti sítě, kontrola </w:t>
      </w:r>
      <w:proofErr w:type="spellStart"/>
      <w:proofErr w:type="gramStart"/>
      <w:r w:rsidRPr="00EC7739">
        <w:t>PC,kontrola</w:t>
      </w:r>
      <w:proofErr w:type="spellEnd"/>
      <w:proofErr w:type="gramEnd"/>
      <w:r w:rsidRPr="00EC7739">
        <w:t xml:space="preserve"> </w:t>
      </w:r>
      <w:r w:rsidRPr="00EC7739">
        <w:t>hardware</w:t>
      </w:r>
      <w:r w:rsidRPr="00EC7739">
        <w:t xml:space="preserve"> a</w:t>
      </w:r>
      <w:r>
        <w:t xml:space="preserve"> </w:t>
      </w:r>
      <w:r w:rsidRPr="00EC7739">
        <w:t>kontrola funkčnosti internetového připojení.</w:t>
      </w:r>
    </w:p>
    <w:p w14:paraId="3946B19F" w14:textId="7BA523E9" w:rsidR="00EC7739" w:rsidRDefault="00EC7739" w:rsidP="00EC7739">
      <w:r w:rsidRPr="00EC7739">
        <w:t>8. Dodavatel zaručuje poskytovat odběrateli telefonické konzultace v pracovní době v rozsahu uzavřené</w:t>
      </w:r>
      <w:r>
        <w:t xml:space="preserve"> </w:t>
      </w:r>
      <w:r w:rsidRPr="00EC7739">
        <w:t>servisní smlouvy. Na žádost odběratele může být poskytnuta také telefonická konzultace mimo pracovní</w:t>
      </w:r>
      <w:r>
        <w:t xml:space="preserve"> </w:t>
      </w:r>
      <w:r w:rsidRPr="00EC7739">
        <w:t>dobu, sobotu, neděli nebo svátek, a za toto bude fakturována částka podle dohody obou stran.</w:t>
      </w:r>
    </w:p>
    <w:p w14:paraId="34FBF1B7" w14:textId="77777777" w:rsidR="00EC7739" w:rsidRPr="00EC7739" w:rsidRDefault="00EC7739" w:rsidP="00EC7739"/>
    <w:p w14:paraId="6818EDF0" w14:textId="77777777" w:rsidR="00EC7739" w:rsidRPr="00EC7739" w:rsidRDefault="00EC7739" w:rsidP="00EC7739">
      <w:pPr>
        <w:rPr>
          <w:b/>
          <w:bCs/>
        </w:rPr>
      </w:pPr>
      <w:r w:rsidRPr="00EC7739">
        <w:rPr>
          <w:b/>
          <w:bCs/>
        </w:rPr>
        <w:t>III. Způsob a podmínky žádosti o zásah</w:t>
      </w:r>
    </w:p>
    <w:p w14:paraId="1F6CED7A" w14:textId="77777777" w:rsidR="00EC7739" w:rsidRPr="00EC7739" w:rsidRDefault="00EC7739" w:rsidP="00EC7739">
      <w:r w:rsidRPr="00EC7739">
        <w:t>1. Veškeré požadavky a problémy, které nejsou akutního rázu a jejichž plnění je možno uskutečnit při</w:t>
      </w:r>
    </w:p>
    <w:p w14:paraId="599EAF10" w14:textId="12C076B7" w:rsidR="00EC7739" w:rsidRPr="00EC7739" w:rsidRDefault="00EC7739" w:rsidP="00EC7739">
      <w:r w:rsidRPr="00EC7739">
        <w:t xml:space="preserve">příštím servisním zásahu zástupce dodavatele, budou oprávněné osoby dle bodu III/3, posílat do </w:t>
      </w:r>
      <w:r w:rsidRPr="00EC7739">
        <w:t>mailové schránky</w:t>
      </w:r>
      <w:r w:rsidRPr="00EC7739">
        <w:t xml:space="preserve"> </w:t>
      </w:r>
      <w:proofErr w:type="gramStart"/>
      <w:r w:rsidRPr="00EC7739">
        <w:t>vedouci@pocitace-pohotovost.cz ,</w:t>
      </w:r>
      <w:proofErr w:type="gramEnd"/>
      <w:r w:rsidRPr="00EC7739">
        <w:t xml:space="preserve"> nebo budou zapisovány a shromažďovány jiným dohodnutým</w:t>
      </w:r>
      <w:r>
        <w:t xml:space="preserve"> </w:t>
      </w:r>
      <w:r w:rsidRPr="00EC7739">
        <w:t>způsobem.</w:t>
      </w:r>
    </w:p>
    <w:p w14:paraId="37AEE28A" w14:textId="77777777" w:rsidR="00EC7739" w:rsidRPr="00EC7739" w:rsidRDefault="00EC7739" w:rsidP="00EC7739">
      <w:r w:rsidRPr="00EC7739">
        <w:t xml:space="preserve">2. Servisní zásahy, které podléhají plnění z </w:t>
      </w:r>
      <w:proofErr w:type="gramStart"/>
      <w:r w:rsidRPr="00EC7739">
        <w:t>III./</w:t>
      </w:r>
      <w:proofErr w:type="gramEnd"/>
      <w:r w:rsidRPr="00EC7739">
        <w:t xml:space="preserve">1 budou odpovědnou osobou oznámeny na </w:t>
      </w:r>
      <w:proofErr w:type="gramStart"/>
      <w:r w:rsidRPr="00EC7739">
        <w:t>E-mail</w:t>
      </w:r>
      <w:proofErr w:type="gramEnd"/>
      <w:r w:rsidRPr="00EC7739">
        <w:t>:</w:t>
      </w:r>
    </w:p>
    <w:p w14:paraId="4B3586EC" w14:textId="77777777" w:rsidR="00EC7739" w:rsidRPr="00EC7739" w:rsidRDefault="00EC7739" w:rsidP="00EC7739">
      <w:r w:rsidRPr="00EC7739">
        <w:t>vedouci@pocitace-pohotovost.cz</w:t>
      </w:r>
    </w:p>
    <w:p w14:paraId="3A61D444" w14:textId="5C9711B7" w:rsidR="00EC7739" w:rsidRPr="00EC7739" w:rsidRDefault="00EC7739" w:rsidP="00EC7739">
      <w:r w:rsidRPr="00EC7739">
        <w:t>3. Akutní problémy budou sděleny na níže uvedené telefonní číslo dle dostupnosti určených pracovníků v</w:t>
      </w:r>
      <w:r>
        <w:t xml:space="preserve"> </w:t>
      </w:r>
      <w:r w:rsidRPr="00EC7739">
        <w:t xml:space="preserve">sestupném </w:t>
      </w:r>
      <w:r w:rsidRPr="00EC7739">
        <w:t>pořadí,</w:t>
      </w:r>
      <w:r w:rsidRPr="00EC7739">
        <w:t xml:space="preserve"> a to s upřesněním naléhavosti řešení (např. nutno řešit do 1hod) a zároveň zaslány na</w:t>
      </w:r>
      <w:r>
        <w:t xml:space="preserve"> </w:t>
      </w:r>
      <w:proofErr w:type="gramStart"/>
      <w:r w:rsidRPr="00EC7739">
        <w:t>E-mail</w:t>
      </w:r>
      <w:proofErr w:type="gramEnd"/>
      <w:r w:rsidRPr="00EC7739">
        <w:t xml:space="preserve">: </w:t>
      </w:r>
      <w:proofErr w:type="spellStart"/>
      <w:r w:rsidRPr="00EC7739">
        <w:t>vedoucí@pocitace-pohotovost</w:t>
      </w:r>
      <w:proofErr w:type="spellEnd"/>
      <w:r w:rsidRPr="00EC7739">
        <w:t>. a na SMS mobilního telefonu: +42077 3800680</w:t>
      </w:r>
    </w:p>
    <w:p w14:paraId="561905C6" w14:textId="77777777" w:rsidR="00EC7739" w:rsidRPr="00EC7739" w:rsidRDefault="00EC7739" w:rsidP="00EC7739">
      <w:r w:rsidRPr="00EC7739">
        <w:t>4. V případě využívání telefonických konzultací, může být dodavatel kontaktován jen některou z</w:t>
      </w:r>
    </w:p>
    <w:p w14:paraId="18FF6B4D" w14:textId="77777777" w:rsidR="00EC7739" w:rsidRPr="00EC7739" w:rsidRDefault="00EC7739" w:rsidP="00EC7739">
      <w:r w:rsidRPr="00EC7739">
        <w:t>oprávněných osob, konzultace jiným pracovníkem musí být oprávněnou osobou předem schválena.</w:t>
      </w:r>
    </w:p>
    <w:p w14:paraId="600DB701" w14:textId="77777777" w:rsidR="00EC7739" w:rsidRDefault="00EC7739" w:rsidP="00EC7739">
      <w:pPr>
        <w:rPr>
          <w:b/>
          <w:bCs/>
        </w:rPr>
      </w:pPr>
    </w:p>
    <w:p w14:paraId="19C431CE" w14:textId="2A8F8C7F" w:rsidR="00EC7739" w:rsidRPr="00EC7739" w:rsidRDefault="00EC7739" w:rsidP="00EC7739">
      <w:pPr>
        <w:rPr>
          <w:b/>
          <w:bCs/>
        </w:rPr>
      </w:pPr>
      <w:r w:rsidRPr="00EC7739">
        <w:rPr>
          <w:b/>
          <w:bCs/>
        </w:rPr>
        <w:t>IV. Povinnosti dodavatele</w:t>
      </w:r>
    </w:p>
    <w:p w14:paraId="16B77498" w14:textId="77777777" w:rsidR="00EC7739" w:rsidRPr="00EC7739" w:rsidRDefault="00EC7739" w:rsidP="00EC7739">
      <w:r w:rsidRPr="00EC7739">
        <w:t>1. Dodavatel je povinen zasílat odběrateli aktualizovaný ceník služeb, při jakékoli změně v tomto ceníku</w:t>
      </w:r>
    </w:p>
    <w:p w14:paraId="1700AD02" w14:textId="77777777" w:rsidR="00EC7739" w:rsidRPr="00EC7739" w:rsidRDefault="00EC7739" w:rsidP="00EC7739">
      <w:r w:rsidRPr="00EC7739">
        <w:t>2. Dodavatel se zavazuje postupovat při plnění smlouvy tak, aby nedošlo ke ztrátě uložených dat na</w:t>
      </w:r>
    </w:p>
    <w:p w14:paraId="78F02B7F" w14:textId="4D1CD8A4" w:rsidR="00EC7739" w:rsidRPr="00EC7739" w:rsidRDefault="00EC7739" w:rsidP="00EC7739">
      <w:r w:rsidRPr="00EC7739">
        <w:t>serveru, zároveň však nenese zodpovědnost za data uložena mimo prostor vyhrazený za tímto účelem,</w:t>
      </w:r>
      <w:r>
        <w:t xml:space="preserve"> </w:t>
      </w:r>
      <w:r w:rsidRPr="00EC7739">
        <w:t>nebo za data na lokálních stanicích. Dodavatel zároveň nenese odpovědnost za ztrátu dat v případě, že</w:t>
      </w:r>
      <w:r>
        <w:t xml:space="preserve"> </w:t>
      </w:r>
      <w:r w:rsidRPr="00EC7739">
        <w:t xml:space="preserve">odběratel nemá, nebo nepoužívá prostředky pro bezpečné zálohování dat navržené </w:t>
      </w:r>
      <w:r w:rsidRPr="00EC7739">
        <w:lastRenderedPageBreak/>
        <w:t>dodavatelem a za ztrátu</w:t>
      </w:r>
      <w:r>
        <w:t xml:space="preserve"> </w:t>
      </w:r>
      <w:r w:rsidRPr="00EC7739">
        <w:t xml:space="preserve">dat zaviněnou počítačovými viry, </w:t>
      </w:r>
      <w:r w:rsidRPr="00EC7739">
        <w:t>krádeží, selhání</w:t>
      </w:r>
      <w:r w:rsidRPr="00EC7739">
        <w:t xml:space="preserve"> ha</w:t>
      </w:r>
      <w:r>
        <w:t>r</w:t>
      </w:r>
      <w:r w:rsidRPr="00EC7739">
        <w:t>dware,</w:t>
      </w:r>
      <w:r>
        <w:t xml:space="preserve"> </w:t>
      </w:r>
      <w:r w:rsidRPr="00EC7739">
        <w:t>způsobenou vyšší mocí nebo útokem hackera.</w:t>
      </w:r>
    </w:p>
    <w:p w14:paraId="30C199EE" w14:textId="77777777" w:rsidR="00EC7739" w:rsidRPr="00EC7739" w:rsidRDefault="00EC7739" w:rsidP="00EC7739">
      <w:r w:rsidRPr="00EC7739">
        <w:t>3. Dodavatel se zavazuje učinit taková opatření, aby nedošlo ke zneužití uložených dat třetí osobou.</w:t>
      </w:r>
    </w:p>
    <w:p w14:paraId="0E3AFD6E" w14:textId="77777777" w:rsidR="00EC7739" w:rsidRPr="00EC7739" w:rsidRDefault="00EC7739" w:rsidP="00EC7739">
      <w:r w:rsidRPr="00EC7739">
        <w:t>4. Dodavatel zachová mlčenlivost o skutečnostech a informacích získaných při manipulaci s daty</w:t>
      </w:r>
    </w:p>
    <w:p w14:paraId="081920C2" w14:textId="77777777" w:rsidR="00EC7739" w:rsidRPr="00EC7739" w:rsidRDefault="00EC7739" w:rsidP="00EC7739">
      <w:r w:rsidRPr="00EC7739">
        <w:t>odběratele.</w:t>
      </w:r>
    </w:p>
    <w:p w14:paraId="470A6401" w14:textId="77777777" w:rsidR="00EC7739" w:rsidRPr="00EC7739" w:rsidRDefault="00EC7739" w:rsidP="00EC7739">
      <w:r w:rsidRPr="00EC7739">
        <w:t xml:space="preserve">5. V případě porušení povinností dle článku VI </w:t>
      </w:r>
      <w:proofErr w:type="spellStart"/>
      <w:proofErr w:type="gramStart"/>
      <w:r w:rsidRPr="00EC7739">
        <w:t>odst</w:t>
      </w:r>
      <w:proofErr w:type="spellEnd"/>
      <w:r w:rsidRPr="00EC7739">
        <w:t xml:space="preserve"> .</w:t>
      </w:r>
      <w:proofErr w:type="gramEnd"/>
      <w:r w:rsidRPr="00EC7739">
        <w:t xml:space="preserve"> 3,4 je dodavatel povinen uhradit vzniklou </w:t>
      </w:r>
      <w:proofErr w:type="gramStart"/>
      <w:r w:rsidRPr="00EC7739">
        <w:t>škodu .</w:t>
      </w:r>
      <w:proofErr w:type="gramEnd"/>
    </w:p>
    <w:p w14:paraId="0700B487" w14:textId="77777777" w:rsidR="00EC7739" w:rsidRDefault="00EC7739" w:rsidP="00EC7739">
      <w:pPr>
        <w:rPr>
          <w:b/>
          <w:bCs/>
        </w:rPr>
      </w:pPr>
    </w:p>
    <w:p w14:paraId="74AB56AC" w14:textId="66AFF2C1" w:rsidR="00EC7739" w:rsidRPr="00EC7739" w:rsidRDefault="00EC7739" w:rsidP="00EC7739">
      <w:pPr>
        <w:rPr>
          <w:b/>
          <w:bCs/>
        </w:rPr>
      </w:pPr>
      <w:r w:rsidRPr="00EC7739">
        <w:rPr>
          <w:b/>
          <w:bCs/>
        </w:rPr>
        <w:t>V. Povinnosti odběratele</w:t>
      </w:r>
    </w:p>
    <w:p w14:paraId="6C28FC4B" w14:textId="77777777" w:rsidR="00EC7739" w:rsidRPr="00EC7739" w:rsidRDefault="00EC7739" w:rsidP="00EC7739">
      <w:r w:rsidRPr="00EC7739">
        <w:t>1. Odběratel umožní dodavateli přístup k hardware a jeho veškeré dokumentaci a ke každému</w:t>
      </w:r>
    </w:p>
    <w:p w14:paraId="7B63B42A" w14:textId="77777777" w:rsidR="00EC7739" w:rsidRPr="00EC7739" w:rsidRDefault="00EC7739" w:rsidP="00EC7739">
      <w:r w:rsidRPr="00EC7739">
        <w:t>originálnímu balíku software, který odběratel používá.</w:t>
      </w:r>
    </w:p>
    <w:p w14:paraId="3B03B741" w14:textId="77777777" w:rsidR="00EC7739" w:rsidRPr="00EC7739" w:rsidRDefault="00EC7739" w:rsidP="00EC7739">
      <w:r w:rsidRPr="00EC7739">
        <w:t>2. Odběratel je povinen oznámit a konzultovat s dodavatelem veškeré plánované změny v IT a nesmí</w:t>
      </w:r>
    </w:p>
    <w:p w14:paraId="67EB5305" w14:textId="291912C9" w:rsidR="00EC7739" w:rsidRPr="00EC7739" w:rsidRDefault="00EC7739" w:rsidP="00EC7739">
      <w:r w:rsidRPr="00EC7739">
        <w:t>žádnou tuto změnu bez souhlasu dodavatele uskutečnit. Změnou se rozumí i nákup jakéhokoli hardware</w:t>
      </w:r>
      <w:r>
        <w:t xml:space="preserve"> </w:t>
      </w:r>
      <w:r w:rsidRPr="00EC7739">
        <w:t xml:space="preserve">nebo software zasahující do IT (např. telefonní ústředny, strukturované </w:t>
      </w:r>
      <w:proofErr w:type="gramStart"/>
      <w:r w:rsidRPr="00EC7739">
        <w:t>kabeláže,</w:t>
      </w:r>
      <w:proofErr w:type="gramEnd"/>
      <w:r w:rsidRPr="00EC7739">
        <w:t xml:space="preserve"> atd.).</w:t>
      </w:r>
    </w:p>
    <w:p w14:paraId="3852D69D" w14:textId="0B82726A" w:rsidR="00EC7739" w:rsidRDefault="00EC7739" w:rsidP="00EC7739">
      <w:r w:rsidRPr="00EC7739">
        <w:t>3. Odběratel nesmí povolit jakýkoli zásah do hardware a software od jiného dodavatele, nebo i do jakékoli</w:t>
      </w:r>
      <w:r>
        <w:t xml:space="preserve"> </w:t>
      </w:r>
      <w:r w:rsidRPr="00EC7739">
        <w:t>jiné osoby, tedy i zaměstnanců a ostatních zástupců odběratele bez vědomí a spolupráce dodavatele.</w:t>
      </w:r>
    </w:p>
    <w:p w14:paraId="17904080" w14:textId="77777777" w:rsidR="00EC7739" w:rsidRPr="00EC7739" w:rsidRDefault="00EC7739" w:rsidP="00EC7739"/>
    <w:p w14:paraId="5D0012E2" w14:textId="77777777" w:rsidR="00EC7739" w:rsidRPr="00EC7739" w:rsidRDefault="00EC7739" w:rsidP="00EC7739">
      <w:pPr>
        <w:rPr>
          <w:b/>
          <w:bCs/>
        </w:rPr>
      </w:pPr>
      <w:r w:rsidRPr="00EC7739">
        <w:rPr>
          <w:b/>
          <w:bCs/>
        </w:rPr>
        <w:t>VI. Doba účinnosti smlouvy</w:t>
      </w:r>
    </w:p>
    <w:p w14:paraId="66E15DBD" w14:textId="77777777" w:rsidR="00EC7739" w:rsidRPr="00EC7739" w:rsidRDefault="00EC7739" w:rsidP="00EC7739">
      <w:r w:rsidRPr="00EC7739">
        <w:t>1. smlouva se uzavírá na dobu 1 roku, a to od 1.1.2026 do 31.12.2026.</w:t>
      </w:r>
    </w:p>
    <w:p w14:paraId="6ED5FC3D" w14:textId="77777777" w:rsidR="00EC7739" w:rsidRPr="00EC7739" w:rsidRDefault="00EC7739" w:rsidP="00EC7739">
      <w:r w:rsidRPr="00EC7739">
        <w:t>2. Smlouva může být ukončena jako důsledek porušení této smlouvy jednou ze zúčastněných stran.</w:t>
      </w:r>
    </w:p>
    <w:p w14:paraId="223AB589" w14:textId="77777777" w:rsidR="00EC7739" w:rsidRPr="00EC7739" w:rsidRDefault="00EC7739" w:rsidP="00EC7739">
      <w:r w:rsidRPr="00EC7739">
        <w:t>3. Bez udání důvodu je smlouvu možné písemně vypovědět v posledním měsíci platnosti smlouvy.</w:t>
      </w:r>
    </w:p>
    <w:p w14:paraId="41530889" w14:textId="77777777" w:rsidR="00EC7739" w:rsidRPr="00EC7739" w:rsidRDefault="00EC7739" w:rsidP="00EC7739">
      <w:r w:rsidRPr="00EC7739">
        <w:t>Výpovědní lhůta činí 3 měsíce.</w:t>
      </w:r>
    </w:p>
    <w:p w14:paraId="26FB8FA6" w14:textId="19D32547" w:rsidR="00EC7739" w:rsidRPr="00EC7739" w:rsidRDefault="00EC7739" w:rsidP="00EC7739">
      <w:r w:rsidRPr="00EC7739">
        <w:t>4. Po ukončení smlouvy předá dodavatel odběrateli veškerou dokumentaci, přístupová jména a hesla, HW</w:t>
      </w:r>
      <w:r w:rsidR="00A13959">
        <w:t xml:space="preserve"> </w:t>
      </w:r>
      <w:r w:rsidRPr="00EC7739">
        <w:t>klíče a ostatní informace o struktuře a funkci IT odběratele, kterou získal nebo vytvořil po dobu účinnosti</w:t>
      </w:r>
      <w:r w:rsidR="00A13959">
        <w:t xml:space="preserve"> </w:t>
      </w:r>
      <w:r w:rsidRPr="00EC7739">
        <w:t>smlouvy. Ukončení smlouvy je podmíněno oboustranným vyrovnáním pohledávek a povinností</w:t>
      </w:r>
      <w:r w:rsidR="00A13959">
        <w:t xml:space="preserve"> </w:t>
      </w:r>
      <w:r w:rsidRPr="00EC7739">
        <w:t>vyplývajících z plnění servisní smlouvy.</w:t>
      </w:r>
    </w:p>
    <w:p w14:paraId="1E2116F7" w14:textId="5A5DD6BB" w:rsidR="00EC7739" w:rsidRPr="00EC7739" w:rsidRDefault="00EC7739" w:rsidP="00EC7739">
      <w:r w:rsidRPr="00EC7739">
        <w:t>5. V případě ukončení smlouvy ze strany odběratele před uplynutím platnosti smlouvy, nebo při porušení</w:t>
      </w:r>
      <w:r w:rsidR="00A13959">
        <w:t xml:space="preserve"> </w:t>
      </w:r>
      <w:r w:rsidRPr="00EC7739">
        <w:t>smlouvy odběratelem a jejím následným vypovězením ze strany dodavatele je odběratel povinen vyplácet</w:t>
      </w:r>
      <w:r w:rsidR="00A13959">
        <w:t xml:space="preserve"> </w:t>
      </w:r>
      <w:r w:rsidRPr="00EC7739">
        <w:t>dohodnutou odměnu podle bodu VII/1 až do uplynutí platnosti smlouvy.</w:t>
      </w:r>
    </w:p>
    <w:p w14:paraId="767AC6E3" w14:textId="77777777" w:rsidR="00EC7739" w:rsidRPr="00EC7739" w:rsidRDefault="00EC7739" w:rsidP="00EC7739">
      <w:r w:rsidRPr="00EC7739">
        <w:t>6. Po ukončení platnosti této smlouvy se dodavatel zavazuje dodržovat bod IV/5 této smlouvy.</w:t>
      </w:r>
    </w:p>
    <w:p w14:paraId="70BCB019" w14:textId="77777777" w:rsidR="00A13959" w:rsidRDefault="00A13959" w:rsidP="00EC7739">
      <w:pPr>
        <w:rPr>
          <w:b/>
          <w:bCs/>
        </w:rPr>
      </w:pPr>
    </w:p>
    <w:p w14:paraId="5F2CE567" w14:textId="5D03AACF" w:rsidR="00EC7739" w:rsidRPr="00EC7739" w:rsidRDefault="00EC7739" w:rsidP="00EC7739">
      <w:pPr>
        <w:rPr>
          <w:b/>
          <w:bCs/>
        </w:rPr>
      </w:pPr>
      <w:r w:rsidRPr="00EC7739">
        <w:rPr>
          <w:b/>
          <w:bCs/>
        </w:rPr>
        <w:t>VII. Stanovení ceny a odměny za servisní služby</w:t>
      </w:r>
    </w:p>
    <w:p w14:paraId="586992D5" w14:textId="77777777" w:rsidR="00EC7739" w:rsidRPr="00EC7739" w:rsidRDefault="00EC7739" w:rsidP="00EC7739">
      <w:r w:rsidRPr="00EC7739">
        <w:t>1. Odběratel se zavazuje vyplácet dodavateli za poskytované služby měsíční paušální odměnu ve výši</w:t>
      </w:r>
    </w:p>
    <w:p w14:paraId="6532DD3A" w14:textId="77777777" w:rsidR="00EC7739" w:rsidRPr="00EC7739" w:rsidRDefault="00EC7739" w:rsidP="00EC7739">
      <w:r w:rsidRPr="00EC7739">
        <w:t>9500 Kč (</w:t>
      </w:r>
      <w:proofErr w:type="spellStart"/>
      <w:proofErr w:type="gramStart"/>
      <w:r w:rsidRPr="00EC7739">
        <w:t>slovy:devěttisícpětset</w:t>
      </w:r>
      <w:proofErr w:type="spellEnd"/>
      <w:proofErr w:type="gramEnd"/>
      <w:r w:rsidRPr="00EC7739">
        <w:t>) a to i v případě, že skutečný rozsah poskytnutých služeb nedosáhne</w:t>
      </w:r>
    </w:p>
    <w:p w14:paraId="0667219A" w14:textId="4A7B9DF8" w:rsidR="00EC7739" w:rsidRPr="00EC7739" w:rsidRDefault="00EC7739" w:rsidP="00EC7739">
      <w:r w:rsidRPr="00EC7739">
        <w:lastRenderedPageBreak/>
        <w:t>dohodnuté výše. Odměna nezahrnuje ostatní náklady dodavatele vynaložené ve prospěch odběratele v</w:t>
      </w:r>
      <w:r w:rsidR="00A13959">
        <w:t xml:space="preserve"> </w:t>
      </w:r>
      <w:r w:rsidRPr="00EC7739">
        <w:t xml:space="preserve">souvislosti s poskytováním sjednaných služeb </w:t>
      </w:r>
      <w:proofErr w:type="gramStart"/>
      <w:r w:rsidRPr="00EC7739">
        <w:t>( náhradní</w:t>
      </w:r>
      <w:proofErr w:type="gramEnd"/>
      <w:r w:rsidRPr="00EC7739">
        <w:t xml:space="preserve"> díly, </w:t>
      </w:r>
      <w:proofErr w:type="gramStart"/>
      <w:r w:rsidRPr="00EC7739">
        <w:t>atd )</w:t>
      </w:r>
      <w:proofErr w:type="gramEnd"/>
      <w:r w:rsidRPr="00EC7739">
        <w:t>. Odměna za každý měsíc je splatná na</w:t>
      </w:r>
      <w:r w:rsidR="00A13959">
        <w:t xml:space="preserve"> </w:t>
      </w:r>
      <w:r w:rsidRPr="00EC7739">
        <w:t xml:space="preserve">účet dodavatele vždy do </w:t>
      </w:r>
      <w:proofErr w:type="spellStart"/>
      <w:r w:rsidRPr="00EC7739">
        <w:t>dvacátéhopátého</w:t>
      </w:r>
      <w:proofErr w:type="spellEnd"/>
      <w:r w:rsidRPr="00EC7739">
        <w:t xml:space="preserve"> kalendářního dne následujícího měsíce na základě daňového</w:t>
      </w:r>
      <w:r w:rsidR="00A13959">
        <w:t xml:space="preserve"> </w:t>
      </w:r>
      <w:proofErr w:type="gramStart"/>
      <w:r w:rsidRPr="00EC7739">
        <w:t>dokladu - faktury</w:t>
      </w:r>
      <w:proofErr w:type="gramEnd"/>
      <w:r w:rsidRPr="00EC7739">
        <w:t>. Faktura bude odběrateli doručena po zpracování podkladů pro fakturaci, nejpozději</w:t>
      </w:r>
      <w:r w:rsidR="00A13959">
        <w:t xml:space="preserve"> </w:t>
      </w:r>
      <w:r w:rsidRPr="00EC7739">
        <w:t>však do desátého dne následujícího měsíce. V případě nedodržení splatnosti faktury, bude dodavatel</w:t>
      </w:r>
      <w:r w:rsidR="00A13959">
        <w:t xml:space="preserve"> </w:t>
      </w:r>
      <w:r w:rsidRPr="00EC7739">
        <w:t xml:space="preserve">penalizovat odběratele </w:t>
      </w:r>
      <w:proofErr w:type="gramStart"/>
      <w:r w:rsidRPr="00EC7739">
        <w:t>0,1%</w:t>
      </w:r>
      <w:proofErr w:type="gramEnd"/>
      <w:r w:rsidRPr="00EC7739">
        <w:t xml:space="preserve"> z fakturované částky za každý započatý den prodlení.</w:t>
      </w:r>
    </w:p>
    <w:p w14:paraId="102A32D7" w14:textId="4C2F02B1" w:rsidR="00EC7739" w:rsidRPr="00EC7739" w:rsidRDefault="00EC7739" w:rsidP="00EC7739">
      <w:r w:rsidRPr="00EC7739">
        <w:t>2. V případě překročení dohodnutého časového rozsahu oznámí dodavatel tuto skutečnost odběrateli, a</w:t>
      </w:r>
      <w:r w:rsidR="00A13959">
        <w:t xml:space="preserve"> </w:t>
      </w:r>
      <w:r w:rsidRPr="00EC7739">
        <w:t>případný další servisní zásah bude účtován podle platného ceníku služeb.</w:t>
      </w:r>
    </w:p>
    <w:p w14:paraId="3DED1FEC" w14:textId="77777777" w:rsidR="00EC7739" w:rsidRPr="00EC7739" w:rsidRDefault="00EC7739" w:rsidP="00EC7739">
      <w:r w:rsidRPr="00EC7739">
        <w:t>3. Dohodnutá cena bude každý rok tj. 1.1. příslušného roku navýšena o inflační koeficient zveřejněný</w:t>
      </w:r>
    </w:p>
    <w:p w14:paraId="4CEE74F4" w14:textId="77777777" w:rsidR="00EC7739" w:rsidRDefault="00EC7739" w:rsidP="00EC7739">
      <w:r w:rsidRPr="00EC7739">
        <w:t>ČNB.</w:t>
      </w:r>
    </w:p>
    <w:p w14:paraId="53648FDD" w14:textId="77777777" w:rsidR="00A13959" w:rsidRPr="00EC7739" w:rsidRDefault="00A13959" w:rsidP="00EC7739"/>
    <w:p w14:paraId="730994C5" w14:textId="77777777" w:rsidR="00EC7739" w:rsidRPr="00EC7739" w:rsidRDefault="00EC7739" w:rsidP="00EC7739">
      <w:pPr>
        <w:rPr>
          <w:b/>
          <w:bCs/>
        </w:rPr>
      </w:pPr>
      <w:r w:rsidRPr="00EC7739">
        <w:rPr>
          <w:b/>
          <w:bCs/>
        </w:rPr>
        <w:t>VIII. Závěrečná ustanovení</w:t>
      </w:r>
    </w:p>
    <w:p w14:paraId="1A65F96B" w14:textId="53EFE727" w:rsidR="00EC7739" w:rsidRPr="00EC7739" w:rsidRDefault="00EC7739" w:rsidP="00EC7739">
      <w:r w:rsidRPr="00EC7739">
        <w:t xml:space="preserve">1. Případné reklamace či problémy spojené s plněním Servisní smlouvy budou okamžitě sděleny na </w:t>
      </w:r>
      <w:proofErr w:type="gramStart"/>
      <w:r w:rsidRPr="00EC7739">
        <w:t>tel:+</w:t>
      </w:r>
      <w:proofErr w:type="gramEnd"/>
      <w:r w:rsidRPr="00EC7739">
        <w:t>420773800680 či na SMS tohoto mobilního telefonu.</w:t>
      </w:r>
    </w:p>
    <w:p w14:paraId="257D9DF9" w14:textId="799F362E" w:rsidR="00EC7739" w:rsidRPr="00EC7739" w:rsidRDefault="00EC7739" w:rsidP="00EC7739">
      <w:r w:rsidRPr="00EC7739">
        <w:t>2. Odběratel se zavazuje nezaměstnat na jakýkoli pracovní poměr a na jakoukoli pracovní pozici žádného</w:t>
      </w:r>
      <w:r w:rsidR="00A13959">
        <w:t xml:space="preserve"> </w:t>
      </w:r>
      <w:r w:rsidRPr="00EC7739">
        <w:t>pracovníka, který byl v době platnosti této smlouvy zaměstnancem dodavatele a pro odběratele vykonával</w:t>
      </w:r>
      <w:r w:rsidR="00A13959">
        <w:t xml:space="preserve"> </w:t>
      </w:r>
      <w:r w:rsidRPr="00EC7739">
        <w:t>servisní služby, které jsou předmětem této smlouvy, a to po dobu trvání smlouvy a do 4 roku po jejím</w:t>
      </w:r>
      <w:r w:rsidR="00A13959">
        <w:t xml:space="preserve"> </w:t>
      </w:r>
      <w:r w:rsidRPr="00EC7739">
        <w:t>ukončení.</w:t>
      </w:r>
    </w:p>
    <w:p w14:paraId="5F222150" w14:textId="77777777" w:rsidR="00EC7739" w:rsidRPr="00EC7739" w:rsidRDefault="00EC7739" w:rsidP="00EC7739">
      <w:r w:rsidRPr="00EC7739">
        <w:t>3. Tato smlouva se sepisuje ve dvou vyhotoveních. Každý z účastníků smlouvy obdrží po jednom.</w:t>
      </w:r>
    </w:p>
    <w:p w14:paraId="3B64DB52" w14:textId="77777777" w:rsidR="00EC7739" w:rsidRPr="00EC7739" w:rsidRDefault="00EC7739" w:rsidP="00EC7739">
      <w:r w:rsidRPr="00EC7739">
        <w:t>4. Změny nebo dodatky této smlouvy lze provádět pouze písemnou formou a se souhlasem obou</w:t>
      </w:r>
    </w:p>
    <w:p w14:paraId="273EA9CA" w14:textId="77777777" w:rsidR="00EC7739" w:rsidRPr="00EC7739" w:rsidRDefault="00EC7739" w:rsidP="00EC7739">
      <w:r w:rsidRPr="00EC7739">
        <w:t>zúčastněných stran.</w:t>
      </w:r>
    </w:p>
    <w:p w14:paraId="39351057" w14:textId="77777777" w:rsidR="00A13959" w:rsidRDefault="00A13959" w:rsidP="00EC7739"/>
    <w:p w14:paraId="2A046B6C" w14:textId="6BEE8A1B" w:rsidR="00EC7739" w:rsidRPr="00EC7739" w:rsidRDefault="00EC7739" w:rsidP="00EC7739">
      <w:r w:rsidRPr="00EC7739">
        <w:t>V ……………………………………dne .............................................</w:t>
      </w:r>
    </w:p>
    <w:p w14:paraId="51E1F766" w14:textId="77777777" w:rsidR="00A13959" w:rsidRDefault="00A13959" w:rsidP="00EC7739"/>
    <w:p w14:paraId="06A13E3B" w14:textId="77777777" w:rsidR="00A13959" w:rsidRDefault="00A13959" w:rsidP="00EC7739"/>
    <w:p w14:paraId="2742FC48" w14:textId="77777777" w:rsidR="00A13959" w:rsidRDefault="00A13959" w:rsidP="00EC7739"/>
    <w:p w14:paraId="3EBC3109" w14:textId="77777777" w:rsidR="00A13959" w:rsidRDefault="00A13959" w:rsidP="00EC7739"/>
    <w:p w14:paraId="0699DB31" w14:textId="2182C0E4" w:rsidR="00EC7739" w:rsidRPr="00EC7739" w:rsidRDefault="00EC7739" w:rsidP="00EC7739">
      <w:r w:rsidRPr="00EC7739">
        <w:t xml:space="preserve">............................................................... </w:t>
      </w:r>
      <w:r w:rsidR="00A13959">
        <w:tab/>
      </w:r>
      <w:r w:rsidR="00A13959">
        <w:tab/>
      </w:r>
      <w:r w:rsidR="00A13959">
        <w:tab/>
      </w:r>
      <w:r w:rsidRPr="00EC7739">
        <w:t>............................................................</w:t>
      </w:r>
    </w:p>
    <w:p w14:paraId="2781EAA2" w14:textId="10C162E9" w:rsidR="0035652C" w:rsidRDefault="00EC7739" w:rsidP="00A13959">
      <w:pPr>
        <w:ind w:left="708" w:firstLine="708"/>
      </w:pPr>
      <w:r w:rsidRPr="00EC7739">
        <w:t xml:space="preserve">Dodavatel </w:t>
      </w:r>
      <w:r w:rsidR="00A13959">
        <w:tab/>
      </w:r>
      <w:r w:rsidR="00A13959">
        <w:tab/>
      </w:r>
      <w:r w:rsidR="00A13959">
        <w:tab/>
      </w:r>
      <w:r w:rsidR="00A13959">
        <w:tab/>
      </w:r>
      <w:r w:rsidR="00A13959">
        <w:tab/>
      </w:r>
      <w:r w:rsidR="00A13959">
        <w:tab/>
      </w:r>
      <w:r w:rsidR="00A13959">
        <w:tab/>
      </w:r>
      <w:r w:rsidRPr="00EC7739">
        <w:t>Odběratel</w:t>
      </w:r>
    </w:p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39"/>
    <w:rsid w:val="000F6905"/>
    <w:rsid w:val="0035652C"/>
    <w:rsid w:val="00A13959"/>
    <w:rsid w:val="00EC7739"/>
    <w:rsid w:val="00F4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D8DB"/>
  <w15:chartTrackingRefBased/>
  <w15:docId w15:val="{E4788C0B-788A-46E8-9411-21636B46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7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7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7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77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7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7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7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7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77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77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7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73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773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77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77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77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77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7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7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7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7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7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77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77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773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77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773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77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1190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2026-01-22T08:04:00Z</dcterms:created>
  <dcterms:modified xsi:type="dcterms:W3CDTF">2026-01-22T08:17:00Z</dcterms:modified>
</cp:coreProperties>
</file>