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D3EF" w14:textId="77777777" w:rsidR="00FD7B25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84CA6B" wp14:editId="57564F9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537990A" wp14:editId="60F6D7EB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44FDE" w14:textId="77777777" w:rsidR="00FD7B25" w:rsidRDefault="00FD7B25">
      <w:pPr>
        <w:pStyle w:val="ParaStyle3"/>
      </w:pPr>
    </w:p>
    <w:p w14:paraId="7F08BB88" w14:textId="77777777" w:rsidR="00FD7B25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D0F3FFA" w14:textId="77777777" w:rsidR="00FD7B25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1D161F22" w14:textId="77777777" w:rsidR="00FD7B25" w:rsidRDefault="00FD7B25">
      <w:pPr>
        <w:pStyle w:val="ParaStyle6"/>
      </w:pPr>
    </w:p>
    <w:p w14:paraId="74B50F80" w14:textId="77777777" w:rsidR="00FD7B25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1208B86" w14:textId="77777777" w:rsidR="00FD7B25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38956E6B" w14:textId="77777777" w:rsidR="00FD7B25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57B9D76F" w14:textId="77777777" w:rsidR="00FD7B25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0F8AB1FE" w14:textId="77777777" w:rsidR="00FD7B25" w:rsidRDefault="00000000">
      <w:pPr>
        <w:pStyle w:val="ParaStyle10"/>
      </w:pPr>
      <w:r>
        <w:rPr>
          <w:rStyle w:val="CharStyle6"/>
        </w:rPr>
        <w:t>A.P.O.-ELMOS v.o.s.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6DB09A1" w14:textId="77777777" w:rsidR="00FD7B25" w:rsidRDefault="00000000">
      <w:pPr>
        <w:pStyle w:val="ParaStyle8"/>
      </w:pPr>
      <w:r>
        <w:tab/>
      </w:r>
    </w:p>
    <w:p w14:paraId="2C0D53B6" w14:textId="77777777" w:rsidR="00FD7B25" w:rsidRDefault="00000000">
      <w:pPr>
        <w:pStyle w:val="ParaStyle11"/>
      </w:pPr>
      <w:r>
        <w:rPr>
          <w:rStyle w:val="CharStyle7"/>
        </w:rPr>
        <w:t>Pražská 90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16512804" w14:textId="77777777" w:rsidR="00FD7B25" w:rsidRDefault="00000000">
      <w:pPr>
        <w:pStyle w:val="ParaStyle12"/>
      </w:pPr>
      <w:r>
        <w:rPr>
          <w:rStyle w:val="CharStyle8"/>
        </w:rPr>
        <w:t>509 01 NOVÁ PAKA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278CC16" w14:textId="77777777" w:rsidR="00FD7B25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2F3A4F65" w14:textId="77777777" w:rsidR="00FD7B25" w:rsidRDefault="00FD7B25">
      <w:pPr>
        <w:pStyle w:val="ParaStyle14"/>
      </w:pPr>
    </w:p>
    <w:p w14:paraId="6B04A2A4" w14:textId="08E2A940" w:rsidR="00FD7B25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260040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2BE05C53" w14:textId="77777777" w:rsidR="00FD7B25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5942A19C" w14:textId="77777777" w:rsidR="00FD7B25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60111615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6C3EC61F" w14:textId="77777777" w:rsidR="00FD7B25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CZ60111615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F43750B" w14:textId="77777777" w:rsidR="00FD7B25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8C6308E" wp14:editId="66419DC9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B7211E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9EE027C" w14:textId="77777777" w:rsidR="00FD7B25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7E4F1EED" wp14:editId="3C62746A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24D2C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5AE22091" w14:textId="77777777" w:rsidR="00FD7B25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818EC56" wp14:editId="5F2F734F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BC771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21.01.2026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30084C7E" w14:textId="77777777" w:rsidR="00FD7B25" w:rsidRDefault="00000000">
      <w:pPr>
        <w:pStyle w:val="ParaStyle22"/>
      </w:pPr>
      <w:r>
        <w:tab/>
      </w:r>
      <w:r>
        <w:rPr>
          <w:rStyle w:val="CharStyle11"/>
        </w:rPr>
        <w:t>500260040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96B543E" w14:textId="77777777" w:rsidR="00FD7B25" w:rsidRDefault="00000000">
      <w:pPr>
        <w:pStyle w:val="ParaStyle23"/>
      </w:pPr>
      <w:r>
        <w:tab/>
      </w:r>
      <w:r>
        <w:tab/>
      </w:r>
      <w:r>
        <w:tab/>
      </w:r>
      <w:r>
        <w:tab/>
      </w:r>
    </w:p>
    <w:p w14:paraId="358B9987" w14:textId="77777777" w:rsidR="00FD7B25" w:rsidRDefault="00FD7B25">
      <w:pPr>
        <w:pStyle w:val="ParaStyle2"/>
      </w:pPr>
    </w:p>
    <w:p w14:paraId="478DA310" w14:textId="77777777" w:rsidR="00FD7B25" w:rsidRDefault="00FD7B25">
      <w:pPr>
        <w:pStyle w:val="ParaStyle24"/>
      </w:pPr>
    </w:p>
    <w:p w14:paraId="1FB5808B" w14:textId="77777777" w:rsidR="00FD7B25" w:rsidRDefault="00000000">
      <w:pPr>
        <w:pStyle w:val="ParaStyle25"/>
      </w:pPr>
      <w:r>
        <w:tab/>
      </w:r>
      <w:r>
        <w:rPr>
          <w:rStyle w:val="CharStyle2"/>
        </w:rPr>
        <w:t xml:space="preserve">Objednáváme u </w:t>
      </w:r>
      <w:proofErr w:type="gramStart"/>
      <w:r>
        <w:rPr>
          <w:rStyle w:val="CharStyle2"/>
        </w:rPr>
        <w:t>Vás :</w:t>
      </w:r>
      <w:proofErr w:type="gramEnd"/>
    </w:p>
    <w:p w14:paraId="11112546" w14:textId="77777777" w:rsidR="00FD7B25" w:rsidRDefault="00000000">
      <w:pPr>
        <w:pStyle w:val="ParaStyle25"/>
      </w:pPr>
      <w:r>
        <w:tab/>
      </w:r>
      <w:r>
        <w:rPr>
          <w:rStyle w:val="CharStyle2"/>
        </w:rPr>
        <w:t xml:space="preserve">radar Level </w:t>
      </w:r>
      <w:proofErr w:type="spellStart"/>
      <w:proofErr w:type="gramStart"/>
      <w:r>
        <w:rPr>
          <w:rStyle w:val="CharStyle2"/>
        </w:rPr>
        <w:t>Transmitter</w:t>
      </w:r>
      <w:proofErr w:type="spellEnd"/>
      <w:r>
        <w:rPr>
          <w:rStyle w:val="CharStyle2"/>
        </w:rPr>
        <w:t xml:space="preserve"> - 3408A3SHA1E17F2DBSAABLEM6EWQ4</w:t>
      </w:r>
      <w:proofErr w:type="gramEnd"/>
      <w:r>
        <w:rPr>
          <w:rStyle w:val="CharStyle2"/>
        </w:rPr>
        <w:t>,</w:t>
      </w:r>
    </w:p>
    <w:p w14:paraId="59CF9A90" w14:textId="77777777" w:rsidR="00FD7B25" w:rsidRDefault="00000000">
      <w:pPr>
        <w:pStyle w:val="ParaStyle25"/>
      </w:pPr>
      <w:r>
        <w:tab/>
      </w:r>
      <w:r>
        <w:rPr>
          <w:rStyle w:val="CharStyle2"/>
        </w:rPr>
        <w:t>bezkontaktní radar s přírubou DN50 / PN40,</w:t>
      </w:r>
    </w:p>
    <w:p w14:paraId="0C695FA1" w14:textId="77777777" w:rsidR="00FD7B25" w:rsidRDefault="00000000">
      <w:pPr>
        <w:pStyle w:val="ParaStyle25"/>
      </w:pPr>
      <w:r>
        <w:tab/>
      </w:r>
      <w:proofErr w:type="gramStart"/>
      <w:r>
        <w:rPr>
          <w:rStyle w:val="CharStyle2"/>
        </w:rPr>
        <w:t>výstup :</w:t>
      </w:r>
      <w:proofErr w:type="gramEnd"/>
      <w:r>
        <w:rPr>
          <w:rStyle w:val="CharStyle2"/>
        </w:rPr>
        <w:t xml:space="preserve"> 4 až 20mA HART</w:t>
      </w:r>
    </w:p>
    <w:p w14:paraId="41866ABF" w14:textId="77777777" w:rsidR="00FD7B25" w:rsidRDefault="00000000">
      <w:pPr>
        <w:pStyle w:val="ParaStyle25"/>
      </w:pPr>
      <w:r>
        <w:tab/>
      </w:r>
    </w:p>
    <w:p w14:paraId="5CB9F142" w14:textId="77777777" w:rsidR="00FD7B25" w:rsidRDefault="00000000">
      <w:pPr>
        <w:pStyle w:val="ParaStyle25"/>
      </w:pPr>
      <w:r>
        <w:tab/>
      </w:r>
      <w:r>
        <w:rPr>
          <w:rStyle w:val="CharStyle2"/>
        </w:rPr>
        <w:t xml:space="preserve">Uvedení do provozu, nastavení, </w:t>
      </w:r>
      <w:proofErr w:type="spellStart"/>
      <w:r>
        <w:rPr>
          <w:rStyle w:val="CharStyle2"/>
        </w:rPr>
        <w:t>Try&amp;Buy</w:t>
      </w:r>
      <w:proofErr w:type="spellEnd"/>
      <w:r>
        <w:rPr>
          <w:rStyle w:val="CharStyle2"/>
        </w:rPr>
        <w:t xml:space="preserve"> na 4 týdny, zápůjčka na 4 týdny</w:t>
      </w:r>
    </w:p>
    <w:p w14:paraId="646962F1" w14:textId="77777777" w:rsidR="00FD7B25" w:rsidRDefault="00000000">
      <w:pPr>
        <w:pStyle w:val="ParaStyle25"/>
      </w:pPr>
      <w:r>
        <w:tab/>
      </w:r>
      <w:r>
        <w:rPr>
          <w:rStyle w:val="CharStyle2"/>
        </w:rPr>
        <w:t>Zasílací náklady a balné od zahraničního výrobce</w:t>
      </w:r>
    </w:p>
    <w:p w14:paraId="3A059BF5" w14:textId="77777777" w:rsidR="00FD7B25" w:rsidRDefault="00000000">
      <w:pPr>
        <w:pStyle w:val="ParaStyle25"/>
      </w:pPr>
      <w:r>
        <w:tab/>
      </w:r>
    </w:p>
    <w:p w14:paraId="043CC8C5" w14:textId="107F9610" w:rsidR="00FD7B25" w:rsidRDefault="00000000">
      <w:pPr>
        <w:pStyle w:val="ParaStyle25"/>
      </w:pPr>
      <w:r>
        <w:tab/>
      </w:r>
      <w:r>
        <w:rPr>
          <w:rStyle w:val="CharStyle2"/>
        </w:rPr>
        <w:t>C</w:t>
      </w:r>
      <w:r w:rsidR="00283F49">
        <w:rPr>
          <w:rStyle w:val="CharStyle2"/>
        </w:rPr>
        <w:t xml:space="preserve">elková </w:t>
      </w:r>
      <w:proofErr w:type="gramStart"/>
      <w:r w:rsidR="00283F49">
        <w:rPr>
          <w:rStyle w:val="CharStyle2"/>
        </w:rPr>
        <w:t>c</w:t>
      </w:r>
      <w:r>
        <w:rPr>
          <w:rStyle w:val="CharStyle2"/>
        </w:rPr>
        <w:t>ena  111</w:t>
      </w:r>
      <w:proofErr w:type="gramEnd"/>
      <w:r>
        <w:rPr>
          <w:rStyle w:val="CharStyle2"/>
        </w:rPr>
        <w:t xml:space="preserve"> 556,-Kč</w:t>
      </w:r>
      <w:r w:rsidR="00283F49">
        <w:rPr>
          <w:rStyle w:val="CharStyle2"/>
        </w:rPr>
        <w:t xml:space="preserve"> bez DPH.</w:t>
      </w:r>
    </w:p>
    <w:p w14:paraId="2AEEDAF9" w14:textId="77777777" w:rsidR="00FD7B25" w:rsidRDefault="00000000">
      <w:pPr>
        <w:pStyle w:val="ParaStyle26"/>
      </w:pPr>
      <w:r>
        <w:tab/>
      </w:r>
      <w:proofErr w:type="gramStart"/>
      <w:r>
        <w:rPr>
          <w:rStyle w:val="CharStyle2"/>
        </w:rPr>
        <w:t>Vyřizuje :</w:t>
      </w:r>
      <w:proofErr w:type="gramEnd"/>
      <w:r>
        <w:rPr>
          <w:rStyle w:val="CharStyle2"/>
        </w:rPr>
        <w:t xml:space="preserve"> </w:t>
      </w:r>
      <w:proofErr w:type="spellStart"/>
      <w:r>
        <w:rPr>
          <w:rStyle w:val="CharStyle2"/>
        </w:rPr>
        <w:t>p.Hladký</w:t>
      </w:r>
      <w:proofErr w:type="spellEnd"/>
      <w:r>
        <w:rPr>
          <w:rStyle w:val="CharStyle2"/>
        </w:rPr>
        <w:t>, tel.: 382 730 181</w:t>
      </w:r>
    </w:p>
    <w:p w14:paraId="28535F25" w14:textId="77777777" w:rsidR="00FD7B25" w:rsidRDefault="00FD7B25">
      <w:pPr>
        <w:pStyle w:val="ParaStyle2"/>
      </w:pPr>
    </w:p>
    <w:p w14:paraId="2175DC5E" w14:textId="77777777" w:rsidR="00FD7B25" w:rsidRDefault="00FD7B25">
      <w:pPr>
        <w:pStyle w:val="ParaStyle2"/>
      </w:pPr>
    </w:p>
    <w:p w14:paraId="4193D864" w14:textId="77777777" w:rsidR="00FD7B25" w:rsidRDefault="00FD7B25">
      <w:pPr>
        <w:pStyle w:val="ParaStyle2"/>
      </w:pPr>
    </w:p>
    <w:p w14:paraId="5FE150CA" w14:textId="77777777" w:rsidR="00FD7B25" w:rsidRDefault="00FD7B25">
      <w:pPr>
        <w:pStyle w:val="ParaStyle2"/>
      </w:pPr>
    </w:p>
    <w:p w14:paraId="61E534C4" w14:textId="77777777" w:rsidR="00FD7B25" w:rsidRDefault="00FD7B25">
      <w:pPr>
        <w:pStyle w:val="ParaStyle27"/>
      </w:pPr>
    </w:p>
    <w:p w14:paraId="312625CF" w14:textId="77777777" w:rsidR="00FD7B25" w:rsidRDefault="00000000">
      <w:pPr>
        <w:pStyle w:val="ParaStyle28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1F85518A" w14:textId="77777777" w:rsidR="00FD7B25" w:rsidRDefault="00000000">
      <w:pPr>
        <w:pStyle w:val="ParaStyle29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895DEB8" w14:textId="77777777" w:rsidR="00FD7B25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088E0C8B" w14:textId="77777777" w:rsidR="00FD7B25" w:rsidRDefault="00FD7B25">
      <w:pPr>
        <w:pStyle w:val="ParaStyle2"/>
      </w:pPr>
    </w:p>
    <w:p w14:paraId="4C83DFDA" w14:textId="77777777" w:rsidR="00FD7B25" w:rsidRDefault="00FD7B25">
      <w:pPr>
        <w:pStyle w:val="ParaStyle2"/>
      </w:pPr>
    </w:p>
    <w:p w14:paraId="7A2F803D" w14:textId="77777777" w:rsidR="00FD7B25" w:rsidRDefault="00FD7B25">
      <w:pPr>
        <w:pStyle w:val="ParaStyle2"/>
      </w:pPr>
    </w:p>
    <w:p w14:paraId="0B57A065" w14:textId="77777777" w:rsidR="00FD7B25" w:rsidRDefault="00FD7B25">
      <w:pPr>
        <w:pStyle w:val="ParaStyle2"/>
      </w:pPr>
    </w:p>
    <w:p w14:paraId="3BB0FC76" w14:textId="77777777" w:rsidR="00FD7B25" w:rsidRDefault="00FD7B25">
      <w:pPr>
        <w:pStyle w:val="ParaStyle2"/>
      </w:pPr>
    </w:p>
    <w:p w14:paraId="0FD2166F" w14:textId="77777777" w:rsidR="00FD7B25" w:rsidRDefault="00FD7B25">
      <w:pPr>
        <w:pStyle w:val="ParaStyle2"/>
      </w:pPr>
    </w:p>
    <w:p w14:paraId="09B35274" w14:textId="77777777" w:rsidR="00FD7B25" w:rsidRDefault="00FD7B25">
      <w:pPr>
        <w:pStyle w:val="ParaStyle2"/>
      </w:pPr>
    </w:p>
    <w:p w14:paraId="3F6EF379" w14:textId="73DE7129" w:rsidR="00FD7B25" w:rsidRDefault="00283F49">
      <w:pPr>
        <w:pStyle w:val="ParaStyle31"/>
      </w:pPr>
      <w:r>
        <w:t xml:space="preserve">                                                                        XXX, A.P.O.-ELMOS v.o.s.                 Mgr. Andrea Žáková, ředitelka a.s.</w:t>
      </w:r>
    </w:p>
    <w:p w14:paraId="1E7F3FCD" w14:textId="77777777" w:rsidR="00FD7B25" w:rsidRDefault="00000000">
      <w:pPr>
        <w:pStyle w:val="ParaStyle32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3A679642" wp14:editId="32FC45C8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130DE166" wp14:editId="168CD46F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3BE59A7" wp14:editId="28821F68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2BF62F5" w14:textId="77777777" w:rsidR="00FD7B25" w:rsidRDefault="00000000">
      <w:pPr>
        <w:pStyle w:val="ParaStyle33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53440F6B" w14:textId="77777777" w:rsidR="00FD7B25" w:rsidRDefault="00000000">
      <w:pPr>
        <w:pStyle w:val="ParaStyle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2FB940D" wp14:editId="286B8433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9E202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75106179" w14:textId="77777777" w:rsidR="00FD7B25" w:rsidRDefault="00000000">
      <w:pPr>
        <w:pStyle w:val="ParaStyle35"/>
      </w:pPr>
      <w:r>
        <w:tab/>
      </w:r>
      <w:r>
        <w:rPr>
          <w:rStyle w:val="CharStyle5"/>
        </w:rPr>
        <w:t>Vyřizuje: sklad</w:t>
      </w:r>
    </w:p>
    <w:p w14:paraId="1078447D" w14:textId="77777777" w:rsidR="00FD7B25" w:rsidRDefault="00000000">
      <w:pPr>
        <w:pStyle w:val="ParaStyle36"/>
      </w:pPr>
      <w:r>
        <w:tab/>
      </w:r>
      <w:r>
        <w:rPr>
          <w:rStyle w:val="CharStyle5"/>
        </w:rPr>
        <w:t xml:space="preserve">tel.: 382 730 </w:t>
      </w:r>
      <w:proofErr w:type="gramStart"/>
      <w:r>
        <w:rPr>
          <w:rStyle w:val="CharStyle5"/>
        </w:rPr>
        <w:t>171 ,</w:t>
      </w:r>
      <w:proofErr w:type="gramEnd"/>
      <w:r>
        <w:rPr>
          <w:rStyle w:val="CharStyle5"/>
        </w:rPr>
        <w:t xml:space="preserve"> 382 730 111</w:t>
      </w:r>
    </w:p>
    <w:p w14:paraId="70E827AE" w14:textId="77777777" w:rsidR="00FD7B25" w:rsidRDefault="00000000">
      <w:pPr>
        <w:pStyle w:val="ParaStyle36"/>
      </w:pPr>
      <w:r>
        <w:tab/>
      </w:r>
      <w:r>
        <w:rPr>
          <w:rStyle w:val="CharStyle5"/>
        </w:rPr>
        <w:t>e-mail: sklad@tpi.cz</w:t>
      </w:r>
    </w:p>
    <w:p w14:paraId="154727DD" w14:textId="09AC9F89" w:rsidR="00FD7B25" w:rsidRDefault="00000000">
      <w:pPr>
        <w:pStyle w:val="ParaStyle37"/>
      </w:pPr>
      <w:r>
        <w:tab/>
      </w:r>
      <w:r>
        <w:rPr>
          <w:rStyle w:val="CharStyle5"/>
        </w:rPr>
        <w:t>provozní doba: Po-</w:t>
      </w:r>
      <w:proofErr w:type="gramStart"/>
      <w:r>
        <w:rPr>
          <w:rStyle w:val="CharStyle5"/>
        </w:rPr>
        <w:t>Pá  6:00</w:t>
      </w:r>
      <w:proofErr w:type="gramEnd"/>
      <w:r>
        <w:rPr>
          <w:rStyle w:val="CharStyle5"/>
        </w:rPr>
        <w:t xml:space="preserve"> - 14:30</w:t>
      </w:r>
      <w:r>
        <w:tab/>
      </w:r>
      <w:r>
        <w:rPr>
          <w:rStyle w:val="CharStyle3"/>
        </w:rPr>
        <w:t>Děkujeme Vám za spolupráci!</w:t>
      </w:r>
    </w:p>
    <w:p w14:paraId="65D10141" w14:textId="77777777" w:rsidR="00FD7B25" w:rsidRDefault="00000000">
      <w:pPr>
        <w:pStyle w:val="ParaStyle38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1E2A0EC1" w14:textId="6E9EA584" w:rsidR="00FD7B25" w:rsidRDefault="00000000">
      <w:pPr>
        <w:pStyle w:val="ParaStyle39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FD7B25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25"/>
    <w:rsid w:val="00283F49"/>
    <w:rsid w:val="00651D8D"/>
    <w:rsid w:val="00E57E49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0CA4"/>
  <w15:docId w15:val="{F9A037B2-057C-45AC-B828-90A08087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91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0" w:line="306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0" w:line="258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9" w:line="171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85" w:lineRule="exact"/>
    </w:pPr>
  </w:style>
  <w:style w:type="paragraph" w:customStyle="1" w:styleId="ParaStyle14">
    <w:name w:val="ParaStyle_14"/>
    <w:pPr>
      <w:spacing w:after="0" w:line="17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5" w:line="220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7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0" w:line="400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445" w:lineRule="exact"/>
    </w:pPr>
  </w:style>
  <w:style w:type="paragraph" w:customStyle="1" w:styleId="ParaStyle22">
    <w:name w:val="ParaStyle_22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29" w:line="475" w:lineRule="exact"/>
    </w:pPr>
  </w:style>
  <w:style w:type="paragraph" w:customStyle="1" w:styleId="ParaStyle23">
    <w:name w:val="ParaStyle_23"/>
    <w:pPr>
      <w:tabs>
        <w:tab w:val="center" w:pos="2985"/>
        <w:tab w:val="center" w:pos="4859"/>
        <w:tab w:val="center" w:pos="6554"/>
        <w:tab w:val="right" w:pos="8415"/>
      </w:tabs>
      <w:spacing w:after="0" w:line="325" w:lineRule="exact"/>
    </w:pPr>
  </w:style>
  <w:style w:type="paragraph" w:customStyle="1" w:styleId="ParaStyle24">
    <w:name w:val="ParaStyle_24"/>
    <w:pPr>
      <w:spacing w:after="96" w:line="270" w:lineRule="exact"/>
    </w:pPr>
  </w:style>
  <w:style w:type="paragraph" w:customStyle="1" w:styleId="ParaStyle25">
    <w:name w:val="ParaStyle_25"/>
    <w:pPr>
      <w:tabs>
        <w:tab w:val="left" w:pos="75"/>
      </w:tabs>
      <w:spacing w:after="35" w:line="160" w:lineRule="exact"/>
    </w:pPr>
  </w:style>
  <w:style w:type="paragraph" w:customStyle="1" w:styleId="ParaStyle26">
    <w:name w:val="ParaStyle_26"/>
    <w:pPr>
      <w:tabs>
        <w:tab w:val="left" w:pos="75"/>
      </w:tabs>
      <w:spacing w:after="0" w:line="205" w:lineRule="exact"/>
    </w:pPr>
  </w:style>
  <w:style w:type="paragraph" w:customStyle="1" w:styleId="ParaStyle27">
    <w:name w:val="ParaStyle_27"/>
    <w:pPr>
      <w:spacing w:after="22" w:line="270" w:lineRule="exact"/>
    </w:pPr>
  </w:style>
  <w:style w:type="paragraph" w:customStyle="1" w:styleId="ParaStyle28">
    <w:name w:val="ParaStyle_28"/>
    <w:pPr>
      <w:spacing w:after="85" w:line="245" w:lineRule="exact"/>
    </w:pPr>
  </w:style>
  <w:style w:type="paragraph" w:customStyle="1" w:styleId="ParaStyle29">
    <w:name w:val="ParaStyle_29"/>
    <w:pPr>
      <w:spacing w:after="25" w:line="200" w:lineRule="exact"/>
    </w:pPr>
  </w:style>
  <w:style w:type="paragraph" w:customStyle="1" w:styleId="ParaStyle30">
    <w:name w:val="ParaStyle_30"/>
    <w:pPr>
      <w:spacing w:after="0" w:line="245" w:lineRule="exact"/>
    </w:pPr>
  </w:style>
  <w:style w:type="paragraph" w:customStyle="1" w:styleId="ParaStyle31">
    <w:name w:val="ParaStyle_31"/>
    <w:pPr>
      <w:spacing w:after="108" w:line="270" w:lineRule="exact"/>
    </w:pPr>
  </w:style>
  <w:style w:type="paragraph" w:customStyle="1" w:styleId="ParaStyle32">
    <w:name w:val="ParaStyle_32"/>
    <w:pPr>
      <w:tabs>
        <w:tab w:val="left" w:pos="3735"/>
        <w:tab w:val="left" w:pos="7275"/>
      </w:tabs>
      <w:spacing w:after="0" w:line="280" w:lineRule="exact"/>
    </w:pPr>
  </w:style>
  <w:style w:type="paragraph" w:customStyle="1" w:styleId="ParaStyle33">
    <w:name w:val="ParaStyle_33"/>
    <w:pPr>
      <w:tabs>
        <w:tab w:val="left" w:pos="3735"/>
        <w:tab w:val="left" w:pos="7275"/>
      </w:tabs>
      <w:spacing w:after="0" w:line="325" w:lineRule="exact"/>
    </w:pPr>
  </w:style>
  <w:style w:type="paragraph" w:customStyle="1" w:styleId="ParaStyle34">
    <w:name w:val="ParaStyle_34"/>
    <w:pPr>
      <w:spacing w:after="130" w:line="270" w:lineRule="exact"/>
    </w:pPr>
  </w:style>
  <w:style w:type="paragraph" w:customStyle="1" w:styleId="ParaStyle35">
    <w:name w:val="ParaStyle_35"/>
    <w:pPr>
      <w:tabs>
        <w:tab w:val="left" w:pos="90"/>
      </w:tabs>
      <w:spacing w:after="25" w:line="245" w:lineRule="exact"/>
    </w:pPr>
  </w:style>
  <w:style w:type="paragraph" w:customStyle="1" w:styleId="ParaStyle36">
    <w:name w:val="ParaStyle_36"/>
    <w:pPr>
      <w:tabs>
        <w:tab w:val="left" w:pos="120"/>
      </w:tabs>
      <w:spacing w:after="10" w:line="245" w:lineRule="exact"/>
    </w:pPr>
  </w:style>
  <w:style w:type="paragraph" w:customStyle="1" w:styleId="ParaStyle37">
    <w:name w:val="ParaStyle_37"/>
    <w:pPr>
      <w:tabs>
        <w:tab w:val="left" w:pos="120"/>
        <w:tab w:val="center" w:pos="5415"/>
      </w:tabs>
      <w:spacing w:after="10" w:line="290" w:lineRule="exact"/>
    </w:pPr>
  </w:style>
  <w:style w:type="paragraph" w:customStyle="1" w:styleId="ParaStyle38">
    <w:name w:val="ParaStyle_38"/>
    <w:pPr>
      <w:tabs>
        <w:tab w:val="center" w:pos="5430"/>
      </w:tabs>
      <w:spacing w:after="5" w:line="205" w:lineRule="exact"/>
    </w:pPr>
  </w:style>
  <w:style w:type="paragraph" w:customStyle="1" w:styleId="ParaStyle39">
    <w:name w:val="ParaStyle_39"/>
    <w:pPr>
      <w:tabs>
        <w:tab w:val="left" w:pos="120"/>
        <w:tab w:val="left" w:pos="1410"/>
        <w:tab w:val="left" w:pos="2160"/>
        <w:tab w:val="center" w:pos="5430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Drahuse Manhalova</cp:lastModifiedBy>
  <cp:revision>4</cp:revision>
  <cp:lastPrinted>2026-01-22T05:14:00Z</cp:lastPrinted>
  <dcterms:created xsi:type="dcterms:W3CDTF">2026-01-22T05:11:00Z</dcterms:created>
  <dcterms:modified xsi:type="dcterms:W3CDTF">2026-01-22T05:14:00Z</dcterms:modified>
</cp:coreProperties>
</file>