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71D2" w14:textId="77777777" w:rsidR="00674798" w:rsidRDefault="009D3F81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470F6EB7" w14:textId="77777777" w:rsidR="00674798" w:rsidRDefault="009D3F81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VOZM-2026-000157</w:t>
      </w:r>
    </w:p>
    <w:p w14:paraId="36172BD6" w14:textId="77777777" w:rsidR="00674798" w:rsidRDefault="009D3F81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14:paraId="31F983EA" w14:textId="77777777" w:rsidR="00674798" w:rsidRDefault="009D3F8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8BAB06A" wp14:editId="1D0E963F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6734F" w14:textId="77777777" w:rsidR="00674798" w:rsidRDefault="00674798">
      <w:pPr>
        <w:spacing w:after="609" w:line="1" w:lineRule="exact"/>
      </w:pPr>
    </w:p>
    <w:p w14:paraId="45C28C98" w14:textId="77777777" w:rsidR="00674798" w:rsidRDefault="00674798">
      <w:pPr>
        <w:spacing w:line="1" w:lineRule="exact"/>
        <w:sectPr w:rsidR="00674798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53987677" w14:textId="77777777" w:rsidR="00674798" w:rsidRDefault="009D3F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3A6AA27" wp14:editId="3BDA8E02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24769B" w14:textId="77777777" w:rsidR="00674798" w:rsidRDefault="009D3F8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A6AA2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0B24769B" w14:textId="77777777" w:rsidR="00674798" w:rsidRDefault="009D3F81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058581" w14:textId="77777777" w:rsidR="00674798" w:rsidRDefault="009D3F81">
      <w:pPr>
        <w:pStyle w:val="Zkladntext40"/>
        <w:shd w:val="clear" w:color="auto" w:fill="auto"/>
        <w:jc w:val="center"/>
        <w:sectPr w:rsidR="00674798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3DDF6A46" w14:textId="77777777" w:rsidR="00674798" w:rsidRDefault="00674798">
      <w:pPr>
        <w:spacing w:before="45" w:after="45" w:line="240" w:lineRule="exact"/>
        <w:rPr>
          <w:sz w:val="19"/>
          <w:szCs w:val="19"/>
        </w:rPr>
      </w:pPr>
    </w:p>
    <w:p w14:paraId="3EFCD30D" w14:textId="77777777" w:rsidR="00674798" w:rsidRDefault="00674798">
      <w:pPr>
        <w:spacing w:line="1" w:lineRule="exact"/>
        <w:sectPr w:rsidR="0067479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439687A" w14:textId="77777777" w:rsidR="00674798" w:rsidRDefault="009D3F81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2969C020" w14:textId="77777777" w:rsidR="00674798" w:rsidRDefault="009D3F81">
      <w:pPr>
        <w:pStyle w:val="Zkladntext1"/>
        <w:shd w:val="clear" w:color="auto" w:fill="auto"/>
        <w:spacing w:line="230" w:lineRule="auto"/>
      </w:pPr>
      <w:r>
        <w:t>Žďárská 610</w:t>
      </w:r>
    </w:p>
    <w:p w14:paraId="58FC611E" w14:textId="77777777" w:rsidR="00674798" w:rsidRDefault="009D3F81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65269F67" w14:textId="77777777" w:rsidR="00674798" w:rsidRDefault="009D3F81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15BE14A7" w14:textId="77777777" w:rsidR="00674798" w:rsidRDefault="009D3F81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382B032A" w14:textId="77777777" w:rsidR="00674798" w:rsidRDefault="009D3F81">
      <w:pPr>
        <w:pStyle w:val="Zkladntext40"/>
        <w:shd w:val="clear" w:color="auto" w:fill="auto"/>
        <w:spacing w:after="60"/>
      </w:pPr>
      <w:r>
        <w:t>Příjemce</w:t>
      </w:r>
    </w:p>
    <w:p w14:paraId="65253A72" w14:textId="77777777" w:rsidR="00674798" w:rsidRDefault="009D3F81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60401F99" w14:textId="77777777" w:rsidR="00674798" w:rsidRDefault="009D3F81">
      <w:pPr>
        <w:pStyle w:val="Zkladntext1"/>
        <w:shd w:val="clear" w:color="auto" w:fill="auto"/>
      </w:pPr>
      <w:r>
        <w:t>Žďárská 610</w:t>
      </w:r>
    </w:p>
    <w:p w14:paraId="170917E9" w14:textId="77777777" w:rsidR="00674798" w:rsidRDefault="009D3F81">
      <w:pPr>
        <w:pStyle w:val="Zkladntext1"/>
        <w:shd w:val="clear" w:color="auto" w:fill="auto"/>
        <w:spacing w:after="0"/>
      </w:pPr>
      <w:r>
        <w:t>592 31 Nové Město na Moravě</w:t>
      </w:r>
    </w:p>
    <w:p w14:paraId="52E70BA0" w14:textId="77777777" w:rsidR="00674798" w:rsidRDefault="009D3F81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04B5EBFE" w14:textId="77777777" w:rsidR="00674798" w:rsidRDefault="009D3F81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522B3435" w14:textId="77777777" w:rsidR="00674798" w:rsidRDefault="009D3F81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5E7EB34A" w14:textId="77777777" w:rsidR="00674798" w:rsidRDefault="009D3F81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3DB0F626" w14:textId="77777777" w:rsidR="00674798" w:rsidRDefault="009D3F81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48DFE898" w14:textId="77777777" w:rsidR="00674798" w:rsidRDefault="009D3F81">
      <w:pPr>
        <w:pStyle w:val="Zkladntext20"/>
        <w:shd w:val="clear" w:color="auto" w:fill="auto"/>
        <w:spacing w:after="60"/>
      </w:pPr>
      <w:r>
        <w:t>Kód spojení dodavatele</w:t>
      </w:r>
    </w:p>
    <w:p w14:paraId="50EAF26C" w14:textId="77777777" w:rsidR="00674798" w:rsidRDefault="009D3F81">
      <w:pPr>
        <w:pStyle w:val="Zkladntext20"/>
        <w:shd w:val="clear" w:color="auto" w:fill="auto"/>
        <w:spacing w:after="560"/>
      </w:pPr>
      <w:r>
        <w:t>Kontakt na dodavatele:</w:t>
      </w:r>
    </w:p>
    <w:p w14:paraId="606305F4" w14:textId="4C59683F" w:rsidR="00674798" w:rsidRDefault="009D3F81">
      <w:pPr>
        <w:pStyle w:val="Zkladntext20"/>
        <w:shd w:val="clear" w:color="auto" w:fill="auto"/>
        <w:tabs>
          <w:tab w:val="left" w:pos="1129"/>
        </w:tabs>
        <w:spacing w:after="60"/>
      </w:pPr>
      <w:r>
        <w:t>Vyřizuje:</w:t>
      </w:r>
      <w:r>
        <w:tab/>
        <w:t>XXXX</w:t>
      </w:r>
    </w:p>
    <w:p w14:paraId="51E850FC" w14:textId="5C1FC4CA" w:rsidR="00674798" w:rsidRDefault="009D3F81">
      <w:pPr>
        <w:pStyle w:val="Zkladntext20"/>
        <w:shd w:val="clear" w:color="auto" w:fill="auto"/>
        <w:tabs>
          <w:tab w:val="left" w:pos="1129"/>
        </w:tabs>
        <w:spacing w:after="60"/>
      </w:pPr>
      <w:r>
        <w:t>Schválil:</w:t>
      </w:r>
      <w:r>
        <w:tab/>
        <w:t>XXXX</w:t>
      </w:r>
    </w:p>
    <w:p w14:paraId="5877AA3D" w14:textId="0C78B19A" w:rsidR="00674798" w:rsidRDefault="009D3F81">
      <w:pPr>
        <w:pStyle w:val="Zkladntext20"/>
        <w:shd w:val="clear" w:color="auto" w:fill="auto"/>
        <w:tabs>
          <w:tab w:val="left" w:pos="1129"/>
        </w:tabs>
        <w:spacing w:after="60"/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14:paraId="01CAC613" w14:textId="37F7B3EB" w:rsidR="00674798" w:rsidRDefault="009D3F81">
      <w:pPr>
        <w:pStyle w:val="Zkladntext20"/>
        <w:shd w:val="clear" w:color="auto" w:fill="auto"/>
        <w:tabs>
          <w:tab w:val="left" w:pos="1129"/>
        </w:tabs>
        <w:spacing w:after="0"/>
        <w:sectPr w:rsidR="00674798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  <w:t>XXXX</w:t>
      </w:r>
    </w:p>
    <w:p w14:paraId="5B1D6732" w14:textId="77777777" w:rsidR="00674798" w:rsidRDefault="00674798">
      <w:pPr>
        <w:spacing w:before="19" w:after="19" w:line="240" w:lineRule="exact"/>
        <w:rPr>
          <w:sz w:val="19"/>
          <w:szCs w:val="19"/>
        </w:rPr>
      </w:pPr>
    </w:p>
    <w:p w14:paraId="120CCE06" w14:textId="77777777" w:rsidR="00674798" w:rsidRDefault="00674798">
      <w:pPr>
        <w:spacing w:line="1" w:lineRule="exact"/>
        <w:sectPr w:rsidR="0067479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0487308" w14:textId="77777777" w:rsidR="00674798" w:rsidRDefault="009D3F81">
      <w:pPr>
        <w:pStyle w:val="Zkladntext20"/>
        <w:framePr w:w="706" w:h="221" w:wrap="none" w:vAnchor="text" w:hAnchor="page" w:x="599" w:y="21"/>
        <w:shd w:val="clear" w:color="auto" w:fill="auto"/>
        <w:spacing w:after="0"/>
      </w:pPr>
      <w:r>
        <w:t>Kód akce</w:t>
      </w:r>
    </w:p>
    <w:p w14:paraId="4671ABE2" w14:textId="77777777" w:rsidR="00674798" w:rsidRDefault="009D3F81">
      <w:pPr>
        <w:pStyle w:val="Zkladntext20"/>
        <w:framePr w:w="3269" w:h="1162" w:wrap="none" w:vAnchor="text" w:hAnchor="page" w:x="580" w:y="227"/>
        <w:shd w:val="clear" w:color="auto" w:fill="auto"/>
      </w:pPr>
      <w:r>
        <w:t>Způsob dopravy</w:t>
      </w:r>
    </w:p>
    <w:p w14:paraId="11DBDCDD" w14:textId="77777777" w:rsidR="00674798" w:rsidRDefault="009D3F81">
      <w:pPr>
        <w:pStyle w:val="Zkladntext20"/>
        <w:framePr w:w="3269" w:h="1162" w:wrap="none" w:vAnchor="text" w:hAnchor="page" w:x="580" w:y="227"/>
        <w:shd w:val="clear" w:color="auto" w:fill="auto"/>
      </w:pPr>
      <w:r>
        <w:t>Způsob úhrady</w:t>
      </w:r>
    </w:p>
    <w:p w14:paraId="3AB4C302" w14:textId="77777777" w:rsidR="00674798" w:rsidRDefault="009D3F81">
      <w:pPr>
        <w:pStyle w:val="Zkladntext20"/>
        <w:framePr w:w="3269" w:h="1162" w:wrap="none" w:vAnchor="text" w:hAnchor="page" w:x="580" w:y="227"/>
        <w:shd w:val="clear" w:color="auto" w:fill="auto"/>
      </w:pPr>
      <w:r>
        <w:t>Dodací podmínky</w:t>
      </w:r>
    </w:p>
    <w:p w14:paraId="43A9EA75" w14:textId="77777777" w:rsidR="00674798" w:rsidRDefault="009D3F81">
      <w:pPr>
        <w:pStyle w:val="Zkladntext20"/>
        <w:framePr w:w="3269" w:h="1162" w:wrap="none" w:vAnchor="text" w:hAnchor="page" w:x="580" w:y="227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68947653" w14:textId="5B1F432F" w:rsidR="00674798" w:rsidRDefault="009D3F81">
      <w:pPr>
        <w:pStyle w:val="Zkladntext20"/>
        <w:framePr w:w="3269" w:h="1162" w:wrap="none" w:vAnchor="text" w:hAnchor="page" w:x="580" w:y="227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  <w:t>XXXX</w:t>
      </w:r>
    </w:p>
    <w:p w14:paraId="228C369B" w14:textId="77777777" w:rsidR="00674798" w:rsidRDefault="009D3F81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781793B9" w14:textId="77777777" w:rsidR="00674798" w:rsidRDefault="009D3F81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3B8B21FC" w14:textId="77777777" w:rsidR="00674798" w:rsidRDefault="009D3F81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Vlastní spojení</w:t>
      </w:r>
    </w:p>
    <w:p w14:paraId="63A38B19" w14:textId="77777777" w:rsidR="00674798" w:rsidRDefault="009D3F81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15.01.2026</w:t>
      </w:r>
    </w:p>
    <w:p w14:paraId="141C3406" w14:textId="76CF17BA" w:rsidR="00674798" w:rsidRDefault="009D3F81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190479E9" w14:textId="77777777" w:rsidR="00674798" w:rsidRDefault="009D3F81">
      <w:pPr>
        <w:pStyle w:val="Zkladntext1"/>
        <w:framePr w:w="874" w:h="269" w:wrap="none" w:vAnchor="text" w:hAnchor="page" w:x="575" w:y="1465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482"/>
        <w:gridCol w:w="1613"/>
        <w:gridCol w:w="1123"/>
        <w:gridCol w:w="1867"/>
        <w:gridCol w:w="1094"/>
        <w:gridCol w:w="1099"/>
      </w:tblGrid>
      <w:tr w:rsidR="00674798" w14:paraId="1B357FF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5BC5AE2B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14:paraId="49B78F3F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</w:tcPr>
          <w:p w14:paraId="21FF45BF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236C67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F029837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14:paraId="619645ED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5D058E08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3926A931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9D3F81" w14:paraId="37B56AA3" w14:textId="77777777" w:rsidTr="000E718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9EA6F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2392C4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Elektroda VAPR Cool Pulse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2DC25F84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14D71D87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947DF7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2AB12FDE" w14:textId="28722F29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 w:rsidRPr="001368E2">
              <w:t>XXXX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6A8627E5" w14:textId="0369982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1368E2">
              <w:t>XXXX</w:t>
            </w:r>
          </w:p>
        </w:tc>
      </w:tr>
      <w:tr w:rsidR="009D3F81" w14:paraId="0AD81A4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1" w:type="dxa"/>
            <w:shd w:val="clear" w:color="auto" w:fill="FFFFFF"/>
          </w:tcPr>
          <w:p w14:paraId="45C8BF03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2482" w:type="dxa"/>
            <w:shd w:val="clear" w:color="auto" w:fill="FFFFFF"/>
          </w:tcPr>
          <w:p w14:paraId="4154C116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6B805184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left="12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34C41DB4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62B459D5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BE7193F" w14:textId="5260A041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BC049B3" w14:textId="5FF0C670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</w:tr>
      <w:tr w:rsidR="009D3F81" w14:paraId="67F4AEB9" w14:textId="77777777" w:rsidTr="000E718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1" w:type="dxa"/>
            <w:shd w:val="clear" w:color="auto" w:fill="FFFFFF"/>
            <w:vAlign w:val="bottom"/>
          </w:tcPr>
          <w:p w14:paraId="1F746C0F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227211</w:t>
            </w:r>
          </w:p>
        </w:tc>
        <w:tc>
          <w:tcPr>
            <w:tcW w:w="2482" w:type="dxa"/>
            <w:shd w:val="clear" w:color="auto" w:fill="FFFFFF"/>
            <w:vAlign w:val="bottom"/>
          </w:tcPr>
          <w:p w14:paraId="50624E9E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Elektroda VAPR </w:t>
            </w:r>
            <w:proofErr w:type="spellStart"/>
            <w:r>
              <w:rPr>
                <w:sz w:val="14"/>
                <w:szCs w:val="14"/>
              </w:rPr>
              <w:t>Side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Effect</w:t>
            </w:r>
            <w:proofErr w:type="spellEnd"/>
            <w:r>
              <w:rPr>
                <w:sz w:val="14"/>
                <w:szCs w:val="14"/>
              </w:rPr>
              <w:t xml:space="preserve"> 2,3 mm</w:t>
            </w:r>
          </w:p>
        </w:tc>
        <w:tc>
          <w:tcPr>
            <w:tcW w:w="1613" w:type="dxa"/>
            <w:shd w:val="clear" w:color="auto" w:fill="FFFFFF"/>
          </w:tcPr>
          <w:p w14:paraId="666EF510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49BC55B5" w14:textId="77777777" w:rsidR="009D3F81" w:rsidRDefault="009D3F81" w:rsidP="009D3F81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5930D3FF" w14:textId="77777777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shd w:val="clear" w:color="auto" w:fill="FFFFFF"/>
          </w:tcPr>
          <w:p w14:paraId="4141D646" w14:textId="7F3995E2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 w:rsidRPr="001368E2">
              <w:t>XXXX</w:t>
            </w:r>
          </w:p>
        </w:tc>
        <w:tc>
          <w:tcPr>
            <w:tcW w:w="1099" w:type="dxa"/>
            <w:shd w:val="clear" w:color="auto" w:fill="FFFFFF"/>
          </w:tcPr>
          <w:p w14:paraId="15C5FFD8" w14:textId="5FA4907A" w:rsidR="009D3F81" w:rsidRDefault="009D3F81" w:rsidP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1368E2">
              <w:t>XXXX</w:t>
            </w:r>
          </w:p>
        </w:tc>
      </w:tr>
      <w:tr w:rsidR="00674798" w14:paraId="17A03F6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531" w:type="dxa"/>
            <w:shd w:val="clear" w:color="auto" w:fill="FFFFFF"/>
            <w:vAlign w:val="bottom"/>
          </w:tcPr>
          <w:p w14:paraId="30DFE452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Z176924</w:t>
            </w:r>
          </w:p>
        </w:tc>
        <w:tc>
          <w:tcPr>
            <w:tcW w:w="2482" w:type="dxa"/>
            <w:shd w:val="clear" w:color="auto" w:fill="FFFFFF"/>
          </w:tcPr>
          <w:p w14:paraId="1846F3F6" w14:textId="77777777" w:rsidR="00674798" w:rsidRDefault="00674798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bottom"/>
          </w:tcPr>
          <w:p w14:paraId="7509D37F" w14:textId="77777777" w:rsidR="00674798" w:rsidRDefault="009D3F81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left="12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150392A5" w14:textId="77777777" w:rsidR="00674798" w:rsidRDefault="00674798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451D7FCF" w14:textId="77777777" w:rsidR="00674798" w:rsidRDefault="00674798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7BD0710" w14:textId="77777777" w:rsidR="00674798" w:rsidRDefault="00674798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9C4A2A4" w14:textId="77777777" w:rsidR="00674798" w:rsidRDefault="00674798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</w:tr>
    </w:tbl>
    <w:p w14:paraId="79AD1361" w14:textId="77777777" w:rsidR="00674798" w:rsidRDefault="00674798">
      <w:pPr>
        <w:framePr w:w="10810" w:h="1402" w:wrap="none" w:vAnchor="text" w:hAnchor="page" w:x="537" w:y="2204"/>
        <w:spacing w:line="1" w:lineRule="exact"/>
      </w:pPr>
    </w:p>
    <w:p w14:paraId="7FCD5C95" w14:textId="77777777" w:rsidR="00674798" w:rsidRDefault="009D3F81">
      <w:pPr>
        <w:pStyle w:val="Zkladntext1"/>
        <w:framePr w:w="2059" w:h="571" w:wrap="none" w:vAnchor="text" w:hAnchor="page" w:x="589" w:y="3884"/>
        <w:shd w:val="clear" w:color="auto" w:fill="auto"/>
      </w:pPr>
      <w:r>
        <w:t>Cena celkem bez DPH</w:t>
      </w:r>
    </w:p>
    <w:p w14:paraId="0465B326" w14:textId="77777777" w:rsidR="00674798" w:rsidRDefault="009D3F81">
      <w:pPr>
        <w:pStyle w:val="Zkladntext1"/>
        <w:framePr w:w="2059" w:h="571" w:wrap="none" w:vAnchor="text" w:hAnchor="page" w:x="589" w:y="3884"/>
        <w:shd w:val="clear" w:color="auto" w:fill="auto"/>
        <w:spacing w:after="0"/>
      </w:pPr>
      <w:r>
        <w:t>Celkem DPH</w:t>
      </w:r>
    </w:p>
    <w:p w14:paraId="4C966563" w14:textId="77777777" w:rsidR="00674798" w:rsidRDefault="009D3F81">
      <w:pPr>
        <w:pStyle w:val="Zkladntext1"/>
        <w:framePr w:w="2112" w:h="269" w:wrap="none" w:vAnchor="text" w:hAnchor="page" w:x="9157" w:y="3884"/>
        <w:shd w:val="clear" w:color="auto" w:fill="auto"/>
        <w:spacing w:after="0"/>
      </w:pPr>
      <w:r>
        <w:t xml:space="preserve">108 500,00 </w:t>
      </w:r>
      <w:r>
        <w:rPr>
          <w:b/>
          <w:bCs/>
        </w:rPr>
        <w:t>CZK</w:t>
      </w:r>
    </w:p>
    <w:p w14:paraId="40BC63BA" w14:textId="77777777" w:rsidR="00674798" w:rsidRDefault="009D3F81">
      <w:pPr>
        <w:pStyle w:val="Zkladntext1"/>
        <w:framePr w:w="2002" w:h="269" w:wrap="none" w:vAnchor="text" w:hAnchor="page" w:x="9268" w:y="4187"/>
        <w:shd w:val="clear" w:color="auto" w:fill="auto"/>
        <w:spacing w:after="0"/>
      </w:pPr>
      <w:r>
        <w:t xml:space="preserve">13 020,00 </w:t>
      </w:r>
      <w:r>
        <w:rPr>
          <w:b/>
          <w:bCs/>
        </w:rPr>
        <w:t>CZK</w:t>
      </w:r>
    </w:p>
    <w:p w14:paraId="164AAB78" w14:textId="77777777" w:rsidR="00674798" w:rsidRDefault="009D3F81">
      <w:pPr>
        <w:pStyle w:val="Zkladntext50"/>
        <w:framePr w:w="1046" w:h="360" w:wrap="none" w:vAnchor="text" w:hAnchor="page" w:x="589" w:y="4729"/>
        <w:shd w:val="clear" w:color="auto" w:fill="auto"/>
        <w:spacing w:after="0"/>
      </w:pPr>
      <w:r>
        <w:t>Celkem</w:t>
      </w:r>
    </w:p>
    <w:p w14:paraId="49A0C65A" w14:textId="77777777" w:rsidR="00674798" w:rsidRDefault="009D3F81">
      <w:pPr>
        <w:pStyle w:val="Zkladntext40"/>
        <w:framePr w:w="2338" w:h="317" w:wrap="none" w:vAnchor="text" w:hAnchor="page" w:x="8937" w:y="4734"/>
        <w:shd w:val="clear" w:color="auto" w:fill="auto"/>
      </w:pPr>
      <w:r>
        <w:t>121 520,00 CZK</w:t>
      </w:r>
    </w:p>
    <w:p w14:paraId="37E64788" w14:textId="77777777" w:rsidR="00674798" w:rsidRDefault="009D3F81">
      <w:pPr>
        <w:pStyle w:val="Zkladntext1"/>
        <w:framePr w:w="4032" w:h="274" w:wrap="none" w:vAnchor="text" w:hAnchor="page" w:x="575" w:y="5612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18530845" w14:textId="77777777" w:rsidR="00674798" w:rsidRDefault="00674798">
      <w:pPr>
        <w:spacing w:line="360" w:lineRule="exact"/>
      </w:pPr>
    </w:p>
    <w:p w14:paraId="44710D11" w14:textId="77777777" w:rsidR="00674798" w:rsidRDefault="00674798">
      <w:pPr>
        <w:spacing w:line="360" w:lineRule="exact"/>
      </w:pPr>
    </w:p>
    <w:p w14:paraId="400F2263" w14:textId="77777777" w:rsidR="00674798" w:rsidRDefault="00674798">
      <w:pPr>
        <w:spacing w:line="360" w:lineRule="exact"/>
      </w:pPr>
    </w:p>
    <w:p w14:paraId="1FA7084F" w14:textId="77777777" w:rsidR="00674798" w:rsidRDefault="00674798">
      <w:pPr>
        <w:spacing w:line="360" w:lineRule="exact"/>
      </w:pPr>
    </w:p>
    <w:p w14:paraId="65F67818" w14:textId="77777777" w:rsidR="00674798" w:rsidRDefault="00674798">
      <w:pPr>
        <w:spacing w:line="360" w:lineRule="exact"/>
      </w:pPr>
    </w:p>
    <w:p w14:paraId="3B6A0FCE" w14:textId="77777777" w:rsidR="00674798" w:rsidRDefault="00674798">
      <w:pPr>
        <w:spacing w:line="360" w:lineRule="exact"/>
      </w:pPr>
    </w:p>
    <w:p w14:paraId="6EED1891" w14:textId="77777777" w:rsidR="00674798" w:rsidRDefault="00674798">
      <w:pPr>
        <w:spacing w:line="360" w:lineRule="exact"/>
      </w:pPr>
    </w:p>
    <w:p w14:paraId="18D45E80" w14:textId="77777777" w:rsidR="00674798" w:rsidRDefault="00674798">
      <w:pPr>
        <w:spacing w:line="360" w:lineRule="exact"/>
      </w:pPr>
    </w:p>
    <w:p w14:paraId="263A16AA" w14:textId="77777777" w:rsidR="00674798" w:rsidRDefault="00674798">
      <w:pPr>
        <w:spacing w:line="360" w:lineRule="exact"/>
      </w:pPr>
    </w:p>
    <w:p w14:paraId="1D843A26" w14:textId="77777777" w:rsidR="00674798" w:rsidRDefault="00674798">
      <w:pPr>
        <w:spacing w:line="360" w:lineRule="exact"/>
      </w:pPr>
    </w:p>
    <w:p w14:paraId="74B774BB" w14:textId="77777777" w:rsidR="00674798" w:rsidRDefault="00674798">
      <w:pPr>
        <w:spacing w:line="360" w:lineRule="exact"/>
      </w:pPr>
    </w:p>
    <w:p w14:paraId="3D061B3A" w14:textId="77777777" w:rsidR="00674798" w:rsidRDefault="00674798">
      <w:pPr>
        <w:spacing w:line="360" w:lineRule="exact"/>
      </w:pPr>
    </w:p>
    <w:p w14:paraId="2E4F4C20" w14:textId="77777777" w:rsidR="00674798" w:rsidRDefault="00674798">
      <w:pPr>
        <w:spacing w:line="360" w:lineRule="exact"/>
      </w:pPr>
    </w:p>
    <w:p w14:paraId="3328291D" w14:textId="77777777" w:rsidR="00674798" w:rsidRDefault="00674798">
      <w:pPr>
        <w:spacing w:line="360" w:lineRule="exact"/>
      </w:pPr>
    </w:p>
    <w:p w14:paraId="26BE0DEF" w14:textId="77777777" w:rsidR="00674798" w:rsidRDefault="00674798">
      <w:pPr>
        <w:spacing w:line="360" w:lineRule="exact"/>
      </w:pPr>
    </w:p>
    <w:p w14:paraId="64295FD7" w14:textId="77777777" w:rsidR="00674798" w:rsidRDefault="00674798">
      <w:pPr>
        <w:spacing w:after="484" w:line="1" w:lineRule="exact"/>
      </w:pPr>
    </w:p>
    <w:p w14:paraId="224EA907" w14:textId="77777777" w:rsidR="00674798" w:rsidRDefault="00674798">
      <w:pPr>
        <w:spacing w:line="1" w:lineRule="exact"/>
        <w:sectPr w:rsidR="00674798">
          <w:type w:val="continuous"/>
          <w:pgSz w:w="11900" w:h="16840"/>
          <w:pgMar w:top="534" w:right="555" w:bottom="430" w:left="531" w:header="0" w:footer="3" w:gutter="0"/>
          <w:cols w:space="720"/>
          <w:noEndnote/>
          <w:docGrid w:linePitch="360"/>
        </w:sectPr>
      </w:pPr>
    </w:p>
    <w:p w14:paraId="3EB736ED" w14:textId="77777777" w:rsidR="00674798" w:rsidRDefault="00674798">
      <w:pPr>
        <w:spacing w:line="240" w:lineRule="exact"/>
        <w:rPr>
          <w:sz w:val="19"/>
          <w:szCs w:val="19"/>
        </w:rPr>
      </w:pPr>
    </w:p>
    <w:p w14:paraId="15C30395" w14:textId="77777777" w:rsidR="00674798" w:rsidRDefault="00674798">
      <w:pPr>
        <w:spacing w:line="240" w:lineRule="exact"/>
        <w:rPr>
          <w:sz w:val="19"/>
          <w:szCs w:val="19"/>
        </w:rPr>
      </w:pPr>
    </w:p>
    <w:p w14:paraId="756D2AAA" w14:textId="77777777" w:rsidR="00674798" w:rsidRDefault="00674798">
      <w:pPr>
        <w:spacing w:before="109" w:after="109" w:line="240" w:lineRule="exact"/>
        <w:rPr>
          <w:sz w:val="19"/>
          <w:szCs w:val="19"/>
        </w:rPr>
      </w:pPr>
    </w:p>
    <w:p w14:paraId="780ABD28" w14:textId="77777777" w:rsidR="00674798" w:rsidRDefault="00674798">
      <w:pPr>
        <w:spacing w:line="1" w:lineRule="exact"/>
        <w:sectPr w:rsidR="0067479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F079C0B" w14:textId="77777777" w:rsidR="00674798" w:rsidRDefault="009D3F81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71FA3D37" w14:textId="77777777" w:rsidR="00674798" w:rsidRDefault="009D3F81">
      <w:pPr>
        <w:pStyle w:val="Zkladntext1"/>
        <w:shd w:val="clear" w:color="auto" w:fill="auto"/>
        <w:spacing w:after="0"/>
        <w:sectPr w:rsidR="00674798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280B646A" w14:textId="77777777" w:rsidR="00674798" w:rsidRDefault="00674798">
      <w:pPr>
        <w:spacing w:line="240" w:lineRule="exact"/>
        <w:rPr>
          <w:sz w:val="19"/>
          <w:szCs w:val="19"/>
        </w:rPr>
      </w:pPr>
    </w:p>
    <w:p w14:paraId="5817ECAE" w14:textId="77777777" w:rsidR="00674798" w:rsidRDefault="00674798">
      <w:pPr>
        <w:spacing w:line="240" w:lineRule="exact"/>
        <w:rPr>
          <w:sz w:val="19"/>
          <w:szCs w:val="19"/>
        </w:rPr>
      </w:pPr>
    </w:p>
    <w:p w14:paraId="28DFB591" w14:textId="77777777" w:rsidR="00674798" w:rsidRDefault="00674798">
      <w:pPr>
        <w:spacing w:line="240" w:lineRule="exact"/>
        <w:rPr>
          <w:sz w:val="19"/>
          <w:szCs w:val="19"/>
        </w:rPr>
      </w:pPr>
    </w:p>
    <w:p w14:paraId="294533CC" w14:textId="77777777" w:rsidR="00674798" w:rsidRDefault="00674798">
      <w:pPr>
        <w:spacing w:line="240" w:lineRule="exact"/>
        <w:rPr>
          <w:sz w:val="19"/>
          <w:szCs w:val="19"/>
        </w:rPr>
      </w:pPr>
    </w:p>
    <w:p w14:paraId="5EE0F4D2" w14:textId="77777777" w:rsidR="00674798" w:rsidRDefault="00674798">
      <w:pPr>
        <w:spacing w:line="240" w:lineRule="exact"/>
        <w:rPr>
          <w:sz w:val="19"/>
          <w:szCs w:val="19"/>
        </w:rPr>
      </w:pPr>
    </w:p>
    <w:p w14:paraId="771D02B7" w14:textId="77777777" w:rsidR="00674798" w:rsidRDefault="00674798">
      <w:pPr>
        <w:spacing w:line="240" w:lineRule="exact"/>
        <w:rPr>
          <w:sz w:val="19"/>
          <w:szCs w:val="19"/>
        </w:rPr>
      </w:pPr>
    </w:p>
    <w:p w14:paraId="2EFE0BEF" w14:textId="77777777" w:rsidR="00674798" w:rsidRDefault="00674798">
      <w:pPr>
        <w:spacing w:before="116" w:after="116" w:line="240" w:lineRule="exact"/>
        <w:rPr>
          <w:sz w:val="19"/>
          <w:szCs w:val="19"/>
        </w:rPr>
      </w:pPr>
    </w:p>
    <w:p w14:paraId="631CA790" w14:textId="77777777" w:rsidR="00674798" w:rsidRDefault="00674798">
      <w:pPr>
        <w:spacing w:line="1" w:lineRule="exact"/>
        <w:sectPr w:rsidR="0067479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D55340D" w14:textId="77777777" w:rsidR="00674798" w:rsidRDefault="009D3F81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674798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720A" w14:textId="77777777" w:rsidR="009D3F81" w:rsidRDefault="009D3F81">
      <w:r>
        <w:separator/>
      </w:r>
    </w:p>
  </w:endnote>
  <w:endnote w:type="continuationSeparator" w:id="0">
    <w:p w14:paraId="7CECE586" w14:textId="77777777" w:rsidR="009D3F81" w:rsidRDefault="009D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A481" w14:textId="77777777" w:rsidR="00674798" w:rsidRDefault="00674798"/>
  </w:footnote>
  <w:footnote w:type="continuationSeparator" w:id="0">
    <w:p w14:paraId="0F9DBF60" w14:textId="77777777" w:rsidR="00674798" w:rsidRDefault="006747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98"/>
    <w:rsid w:val="00456BE7"/>
    <w:rsid w:val="00674798"/>
    <w:rsid w:val="009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587D"/>
  <w15:docId w15:val="{9F3AB16B-7D84-445C-9515-4FC77C7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2026-01-22T07:43:00Z</dcterms:created>
  <dcterms:modified xsi:type="dcterms:W3CDTF">2026-01-22T07:45:00Z</dcterms:modified>
</cp:coreProperties>
</file>