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5"/>
        <w:gridCol w:w="3659"/>
        <w:gridCol w:w="1476"/>
        <w:gridCol w:w="2226"/>
      </w:tblGrid>
      <w:tr w:rsidR="00034063" w:rsidRPr="00034063" w14:paraId="4F270DD3" w14:textId="77777777" w:rsidTr="00034063">
        <w:trPr>
          <w:tblHeader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F455F6F" w14:textId="77777777" w:rsidR="00034063" w:rsidRPr="00034063" w:rsidRDefault="00034063" w:rsidP="000340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cs-CZ"/>
              </w:rPr>
            </w:pPr>
            <w:r w:rsidRPr="00034063">
              <w:rPr>
                <w:rFonts w:ascii="Arial" w:eastAsia="Times New Roman" w:hAnsi="Arial" w:cs="Arial"/>
                <w:b/>
                <w:bCs/>
                <w:caps/>
                <w:color w:val="000000"/>
                <w:sz w:val="21"/>
                <w:szCs w:val="21"/>
                <w:lang w:eastAsia="cs-CZ"/>
              </w:rPr>
              <w:t>Objednávka</w:t>
            </w:r>
            <w:r w:rsidRPr="0003406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cs-CZ"/>
              </w:rPr>
              <w:br/>
            </w:r>
            <w:r w:rsidRPr="0003406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cs-CZ"/>
              </w:rPr>
              <w:br/>
              <w:t>Vaše číslo: 17/2026/OKLT-OKB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36B1C3C" w14:textId="77777777" w:rsidR="00034063" w:rsidRPr="00034063" w:rsidRDefault="00034063" w:rsidP="00034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034063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Datum: 20. 01. 2026</w:t>
            </w:r>
          </w:p>
        </w:tc>
      </w:tr>
      <w:tr w:rsidR="00034063" w:rsidRPr="00034063" w14:paraId="1D43922F" w14:textId="77777777" w:rsidTr="00034063"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84A444D" w14:textId="77777777" w:rsidR="00034063" w:rsidRPr="00034063" w:rsidRDefault="00034063" w:rsidP="000340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cs-CZ"/>
              </w:rPr>
            </w:pPr>
            <w:r w:rsidRPr="0003406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cs-CZ"/>
              </w:rPr>
              <w:t>Dodavatel: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42AFFFC" w14:textId="77777777" w:rsidR="00034063" w:rsidRPr="00034063" w:rsidRDefault="00034063" w:rsidP="00034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proofErr w:type="spellStart"/>
            <w:r w:rsidRPr="00034063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TestLine</w:t>
            </w:r>
            <w:proofErr w:type="spellEnd"/>
            <w:r w:rsidRPr="00034063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 xml:space="preserve"> </w:t>
            </w:r>
            <w:proofErr w:type="spellStart"/>
            <w:r w:rsidRPr="00034063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Clinical</w:t>
            </w:r>
            <w:proofErr w:type="spellEnd"/>
            <w:r w:rsidRPr="00034063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 xml:space="preserve"> </w:t>
            </w:r>
            <w:proofErr w:type="spellStart"/>
            <w:r w:rsidRPr="00034063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Diagnostics</w:t>
            </w:r>
            <w:proofErr w:type="spellEnd"/>
            <w:r w:rsidRPr="00034063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 xml:space="preserve"> s.r.o.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0AB415C" w14:textId="77777777" w:rsidR="00034063" w:rsidRPr="00034063" w:rsidRDefault="00034063" w:rsidP="00034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034063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4F745F6" w14:textId="77777777" w:rsidR="00034063" w:rsidRPr="00034063" w:rsidRDefault="00034063" w:rsidP="00034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034063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 </w:t>
            </w:r>
          </w:p>
        </w:tc>
      </w:tr>
      <w:tr w:rsidR="00034063" w:rsidRPr="00034063" w14:paraId="5D26CA87" w14:textId="77777777" w:rsidTr="00034063">
        <w:tc>
          <w:tcPr>
            <w:tcW w:w="0" w:type="auto"/>
            <w:tcBorders>
              <w:lef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44BE82B" w14:textId="77777777" w:rsidR="00034063" w:rsidRPr="00034063" w:rsidRDefault="00034063" w:rsidP="00034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034063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 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F16A452" w14:textId="77777777" w:rsidR="00034063" w:rsidRPr="00034063" w:rsidRDefault="00034063" w:rsidP="00034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034063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Křižíkova 188/68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2AAAA72" w14:textId="77777777" w:rsidR="00034063" w:rsidRPr="00034063" w:rsidRDefault="00034063" w:rsidP="00034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034063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85983EC" w14:textId="77777777" w:rsidR="00034063" w:rsidRPr="00034063" w:rsidRDefault="00034063" w:rsidP="00034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034063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 </w:t>
            </w:r>
          </w:p>
        </w:tc>
      </w:tr>
      <w:tr w:rsidR="00034063" w:rsidRPr="00034063" w14:paraId="0F550A3A" w14:textId="77777777" w:rsidTr="00034063">
        <w:tc>
          <w:tcPr>
            <w:tcW w:w="0" w:type="auto"/>
            <w:tcBorders>
              <w:lef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434760F" w14:textId="77777777" w:rsidR="00034063" w:rsidRPr="00034063" w:rsidRDefault="00034063" w:rsidP="00034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034063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 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BA1EF32" w14:textId="77777777" w:rsidR="00034063" w:rsidRPr="00034063" w:rsidRDefault="00034063" w:rsidP="00034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034063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612 00 Brno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E623185" w14:textId="77777777" w:rsidR="00034063" w:rsidRPr="00034063" w:rsidRDefault="00034063" w:rsidP="00034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034063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812ABC9" w14:textId="77777777" w:rsidR="00034063" w:rsidRPr="00034063" w:rsidRDefault="00034063" w:rsidP="00034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034063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 </w:t>
            </w:r>
          </w:p>
        </w:tc>
      </w:tr>
      <w:tr w:rsidR="00034063" w:rsidRPr="00034063" w14:paraId="277D0AB5" w14:textId="77777777" w:rsidTr="00034063">
        <w:tc>
          <w:tcPr>
            <w:tcW w:w="0" w:type="auto"/>
            <w:tcBorders>
              <w:lef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C75FC21" w14:textId="77777777" w:rsidR="00034063" w:rsidRPr="00034063" w:rsidRDefault="00034063" w:rsidP="00034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034063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 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5566C81" w14:textId="77777777" w:rsidR="00034063" w:rsidRPr="00034063" w:rsidRDefault="00034063" w:rsidP="00034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034063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IČ : 47913240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F8D8DFE" w14:textId="77777777" w:rsidR="00034063" w:rsidRPr="00034063" w:rsidRDefault="00034063" w:rsidP="00034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034063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48D3027" w14:textId="77777777" w:rsidR="00034063" w:rsidRPr="00034063" w:rsidRDefault="00034063" w:rsidP="00034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034063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 </w:t>
            </w:r>
          </w:p>
        </w:tc>
      </w:tr>
      <w:tr w:rsidR="00034063" w:rsidRPr="00034063" w14:paraId="7FC11952" w14:textId="77777777" w:rsidTr="00034063"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310809F" w14:textId="77777777" w:rsidR="00034063" w:rsidRPr="00034063" w:rsidRDefault="00034063" w:rsidP="00034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034063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B231673" w14:textId="77777777" w:rsidR="00034063" w:rsidRPr="00034063" w:rsidRDefault="00034063" w:rsidP="00034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proofErr w:type="gramStart"/>
            <w:r w:rsidRPr="00034063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DIČ :</w:t>
            </w:r>
            <w:proofErr w:type="gramEnd"/>
            <w:r w:rsidRPr="00034063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 xml:space="preserve"> CZ47913240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C210694" w14:textId="77777777" w:rsidR="00034063" w:rsidRPr="00034063" w:rsidRDefault="00034063" w:rsidP="00034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034063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A065394" w14:textId="77777777" w:rsidR="00034063" w:rsidRPr="00034063" w:rsidRDefault="00034063" w:rsidP="00034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034063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 </w:t>
            </w:r>
          </w:p>
        </w:tc>
      </w:tr>
      <w:tr w:rsidR="00034063" w:rsidRPr="00034063" w14:paraId="3EEE557A" w14:textId="77777777" w:rsidTr="00034063"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DF566B6" w14:textId="77777777" w:rsidR="00034063" w:rsidRPr="00034063" w:rsidRDefault="00034063" w:rsidP="000340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cs-CZ"/>
              </w:rPr>
            </w:pPr>
            <w:r w:rsidRPr="0003406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cs-CZ"/>
              </w:rPr>
              <w:t>Objednavatel:</w:t>
            </w:r>
          </w:p>
        </w:tc>
        <w:tc>
          <w:tcPr>
            <w:tcW w:w="0" w:type="auto"/>
            <w:tcBorders>
              <w:top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A721AC6" w14:textId="77777777" w:rsidR="00034063" w:rsidRPr="00034063" w:rsidRDefault="00034063" w:rsidP="00034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034063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Nemocnice Nové Město na Moravě,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67A02C8" w14:textId="77777777" w:rsidR="00034063" w:rsidRPr="00034063" w:rsidRDefault="00034063" w:rsidP="000340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cs-CZ"/>
              </w:rPr>
            </w:pPr>
            <w:r w:rsidRPr="0003406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cs-CZ"/>
              </w:rPr>
              <w:t>Místo určení:</w:t>
            </w:r>
          </w:p>
        </w:tc>
        <w:tc>
          <w:tcPr>
            <w:tcW w:w="0" w:type="auto"/>
            <w:tcBorders>
              <w:top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1C99F3A" w14:textId="77777777" w:rsidR="00034063" w:rsidRPr="00034063" w:rsidRDefault="00034063" w:rsidP="00034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</w:p>
        </w:tc>
      </w:tr>
      <w:tr w:rsidR="00034063" w:rsidRPr="00034063" w14:paraId="4EE79743" w14:textId="77777777" w:rsidTr="00034063">
        <w:tc>
          <w:tcPr>
            <w:tcW w:w="0" w:type="auto"/>
            <w:tcBorders>
              <w:lef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8520841" w14:textId="77777777" w:rsidR="00034063" w:rsidRPr="00034063" w:rsidRDefault="00034063" w:rsidP="00034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034063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E1384C5" w14:textId="77777777" w:rsidR="00034063" w:rsidRPr="00034063" w:rsidRDefault="00034063" w:rsidP="00034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034063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DD96DA2" w14:textId="77777777" w:rsidR="00034063" w:rsidRPr="00034063" w:rsidRDefault="00034063" w:rsidP="00034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034063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94FA131" w14:textId="77777777" w:rsidR="00034063" w:rsidRPr="00034063" w:rsidRDefault="00034063" w:rsidP="00034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034063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 </w:t>
            </w:r>
          </w:p>
        </w:tc>
      </w:tr>
      <w:tr w:rsidR="00034063" w:rsidRPr="00034063" w14:paraId="28EF881A" w14:textId="77777777" w:rsidTr="00034063">
        <w:tc>
          <w:tcPr>
            <w:tcW w:w="0" w:type="auto"/>
            <w:tcBorders>
              <w:lef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5A2C39A" w14:textId="77777777" w:rsidR="00034063" w:rsidRPr="00034063" w:rsidRDefault="00034063" w:rsidP="00034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034063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036B1C0" w14:textId="77777777" w:rsidR="00034063" w:rsidRPr="00034063" w:rsidRDefault="00034063" w:rsidP="00034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034063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Žďárská 610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D4E0589" w14:textId="77777777" w:rsidR="00034063" w:rsidRPr="00034063" w:rsidRDefault="00034063" w:rsidP="00034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034063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5376376" w14:textId="77777777" w:rsidR="00034063" w:rsidRPr="00034063" w:rsidRDefault="00034063" w:rsidP="00034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034063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Žďárská 610</w:t>
            </w:r>
          </w:p>
        </w:tc>
      </w:tr>
      <w:tr w:rsidR="00034063" w:rsidRPr="00034063" w14:paraId="13A1612C" w14:textId="77777777" w:rsidTr="00034063">
        <w:tc>
          <w:tcPr>
            <w:tcW w:w="0" w:type="auto"/>
            <w:tcBorders>
              <w:lef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84505F2" w14:textId="77777777" w:rsidR="00034063" w:rsidRPr="00034063" w:rsidRDefault="00034063" w:rsidP="00034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034063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B01C6BD" w14:textId="77777777" w:rsidR="00034063" w:rsidRPr="00034063" w:rsidRDefault="00034063" w:rsidP="00034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034063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592 31 Nové Město na Moravě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E3238D8" w14:textId="77777777" w:rsidR="00034063" w:rsidRPr="00034063" w:rsidRDefault="00034063" w:rsidP="00034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034063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7BB9DCC" w14:textId="77777777" w:rsidR="00034063" w:rsidRPr="00034063" w:rsidRDefault="00034063" w:rsidP="00034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034063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592 31 Nové Město na Moravě</w:t>
            </w:r>
          </w:p>
        </w:tc>
      </w:tr>
      <w:tr w:rsidR="00034063" w:rsidRPr="00034063" w14:paraId="226CAEAC" w14:textId="77777777" w:rsidTr="00034063">
        <w:tc>
          <w:tcPr>
            <w:tcW w:w="0" w:type="auto"/>
            <w:tcBorders>
              <w:lef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1198218" w14:textId="77777777" w:rsidR="00034063" w:rsidRPr="00034063" w:rsidRDefault="00034063" w:rsidP="00034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034063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AA09388" w14:textId="77777777" w:rsidR="00034063" w:rsidRPr="00034063" w:rsidRDefault="00034063" w:rsidP="00034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034063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IČO : 00842001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D48A6D1" w14:textId="77777777" w:rsidR="00034063" w:rsidRPr="00034063" w:rsidRDefault="00034063" w:rsidP="00034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034063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73474AC" w14:textId="77777777" w:rsidR="00034063" w:rsidRPr="00034063" w:rsidRDefault="00034063" w:rsidP="00034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034063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 </w:t>
            </w:r>
          </w:p>
        </w:tc>
      </w:tr>
      <w:tr w:rsidR="00034063" w:rsidRPr="00034063" w14:paraId="64332208" w14:textId="77777777" w:rsidTr="00034063"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E75BB33" w14:textId="77777777" w:rsidR="00034063" w:rsidRPr="00034063" w:rsidRDefault="00034063" w:rsidP="00034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034063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59B6EA4" w14:textId="77777777" w:rsidR="00034063" w:rsidRPr="00034063" w:rsidRDefault="00034063" w:rsidP="00034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proofErr w:type="gramStart"/>
            <w:r w:rsidRPr="00034063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DIČ :</w:t>
            </w:r>
            <w:proofErr w:type="gramEnd"/>
            <w:r w:rsidRPr="00034063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 xml:space="preserve"> CZ00842001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6F05E9E" w14:textId="77777777" w:rsidR="00034063" w:rsidRPr="00034063" w:rsidRDefault="00034063" w:rsidP="00034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034063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E6AD9D1" w14:textId="77777777" w:rsidR="00034063" w:rsidRPr="00034063" w:rsidRDefault="00034063" w:rsidP="00034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034063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 </w:t>
            </w:r>
          </w:p>
        </w:tc>
      </w:tr>
      <w:tr w:rsidR="00034063" w:rsidRPr="00034063" w14:paraId="76587C49" w14:textId="77777777" w:rsidTr="00034063"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8AD7788" w14:textId="77777777" w:rsidR="00034063" w:rsidRPr="00034063" w:rsidRDefault="00034063" w:rsidP="000340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cs-CZ"/>
              </w:rPr>
            </w:pPr>
            <w:r w:rsidRPr="0003406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cs-CZ"/>
              </w:rPr>
              <w:t>Osobní údaje:</w:t>
            </w:r>
          </w:p>
        </w:tc>
        <w:tc>
          <w:tcPr>
            <w:tcW w:w="0" w:type="auto"/>
            <w:tcBorders>
              <w:top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1CF6217" w14:textId="551CB042" w:rsidR="00034063" w:rsidRPr="00034063" w:rsidRDefault="00AA29BA" w:rsidP="00034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XXXX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BF2E35A" w14:textId="77777777" w:rsidR="00034063" w:rsidRPr="00034063" w:rsidRDefault="00034063" w:rsidP="00034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034063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Poznámka: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008A2C0" w14:textId="77777777" w:rsidR="00034063" w:rsidRPr="00034063" w:rsidRDefault="00034063" w:rsidP="00034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</w:p>
        </w:tc>
      </w:tr>
      <w:tr w:rsidR="00034063" w:rsidRPr="00034063" w14:paraId="172B72D6" w14:textId="77777777" w:rsidTr="00034063">
        <w:tc>
          <w:tcPr>
            <w:tcW w:w="0" w:type="auto"/>
            <w:tcBorders>
              <w:lef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BA4E2DF" w14:textId="77777777" w:rsidR="00034063" w:rsidRPr="00034063" w:rsidRDefault="00034063" w:rsidP="00034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034063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FA063A6" w14:textId="37F9D869" w:rsidR="00034063" w:rsidRPr="00034063" w:rsidRDefault="00AA29BA" w:rsidP="00034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XXXX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71B9A98" w14:textId="77777777" w:rsidR="00034063" w:rsidRPr="00034063" w:rsidRDefault="00034063" w:rsidP="00034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034063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06710A" w14:textId="77777777" w:rsidR="00034063" w:rsidRPr="00034063" w:rsidRDefault="00034063" w:rsidP="00034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</w:p>
        </w:tc>
      </w:tr>
      <w:tr w:rsidR="00034063" w:rsidRPr="00034063" w14:paraId="15818251" w14:textId="77777777" w:rsidTr="00034063">
        <w:tc>
          <w:tcPr>
            <w:tcW w:w="0" w:type="auto"/>
            <w:tcBorders>
              <w:lef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8E14C49" w14:textId="77777777" w:rsidR="00034063" w:rsidRPr="00034063" w:rsidRDefault="00034063" w:rsidP="00034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034063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63896D6" w14:textId="77777777" w:rsidR="00034063" w:rsidRPr="00034063" w:rsidRDefault="00034063" w:rsidP="00034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3FF7591" w14:textId="77777777" w:rsidR="00034063" w:rsidRPr="00034063" w:rsidRDefault="00034063" w:rsidP="00034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034063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4E362F" w14:textId="77777777" w:rsidR="00034063" w:rsidRPr="00034063" w:rsidRDefault="00034063" w:rsidP="00034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</w:p>
        </w:tc>
      </w:tr>
      <w:tr w:rsidR="00034063" w:rsidRPr="00034063" w14:paraId="043FE864" w14:textId="77777777" w:rsidTr="00034063"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4711DB7" w14:textId="77777777" w:rsidR="00034063" w:rsidRPr="00034063" w:rsidRDefault="00034063" w:rsidP="00034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034063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28DC97A" w14:textId="2FBDA34B" w:rsidR="00034063" w:rsidRPr="00034063" w:rsidRDefault="00AA29BA" w:rsidP="00034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XXXX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477188D" w14:textId="77777777" w:rsidR="00034063" w:rsidRPr="00034063" w:rsidRDefault="00034063" w:rsidP="00034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034063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F59AC9" w14:textId="77777777" w:rsidR="00034063" w:rsidRPr="00034063" w:rsidRDefault="00034063" w:rsidP="00034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</w:p>
        </w:tc>
      </w:tr>
    </w:tbl>
    <w:p w14:paraId="22C2EFDD" w14:textId="77777777" w:rsidR="00034063" w:rsidRPr="00034063" w:rsidRDefault="00034063" w:rsidP="0003406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7"/>
        <w:gridCol w:w="1662"/>
        <w:gridCol w:w="2312"/>
        <w:gridCol w:w="1199"/>
        <w:gridCol w:w="1106"/>
        <w:gridCol w:w="1230"/>
        <w:gridCol w:w="1130"/>
      </w:tblGrid>
      <w:tr w:rsidR="00034063" w:rsidRPr="00034063" w14:paraId="4DE82647" w14:textId="77777777" w:rsidTr="00034063"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B78B938" w14:textId="77777777" w:rsidR="00034063" w:rsidRPr="00034063" w:rsidRDefault="00034063" w:rsidP="000340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cs-CZ"/>
              </w:rPr>
            </w:pPr>
            <w:r w:rsidRPr="0003406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cs-CZ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1665B34" w14:textId="77777777" w:rsidR="00034063" w:rsidRPr="00034063" w:rsidRDefault="00034063" w:rsidP="000340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cs-CZ"/>
              </w:rPr>
            </w:pPr>
            <w:r w:rsidRPr="0003406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cs-CZ"/>
              </w:rPr>
              <w:t>Katalogové číslo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EC5CD21" w14:textId="77777777" w:rsidR="00034063" w:rsidRPr="00034063" w:rsidRDefault="00034063" w:rsidP="000340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cs-CZ"/>
              </w:rPr>
            </w:pPr>
            <w:r w:rsidRPr="0003406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cs-CZ"/>
              </w:rPr>
              <w:t>Název soupravy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55B52C3" w14:textId="77777777" w:rsidR="00034063" w:rsidRPr="00034063" w:rsidRDefault="00034063" w:rsidP="000340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cs-CZ"/>
              </w:rPr>
            </w:pPr>
            <w:r w:rsidRPr="0003406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cs-CZ"/>
              </w:rPr>
              <w:t>Množství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B82F2A1" w14:textId="77777777" w:rsidR="00034063" w:rsidRPr="00034063" w:rsidRDefault="00034063" w:rsidP="000340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cs-CZ"/>
              </w:rPr>
            </w:pPr>
            <w:r w:rsidRPr="0003406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cs-CZ"/>
              </w:rPr>
              <w:t>Cena/ks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9A30AFD" w14:textId="77777777" w:rsidR="00034063" w:rsidRPr="00034063" w:rsidRDefault="00034063" w:rsidP="000340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cs-CZ"/>
              </w:rPr>
            </w:pPr>
            <w:r w:rsidRPr="0003406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cs-CZ"/>
              </w:rPr>
              <w:t>Cena bez DPH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EE97988" w14:textId="77777777" w:rsidR="00034063" w:rsidRPr="00034063" w:rsidRDefault="00034063" w:rsidP="000340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cs-CZ"/>
              </w:rPr>
            </w:pPr>
            <w:r w:rsidRPr="0003406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cs-CZ"/>
              </w:rPr>
              <w:t>Cena s DPH</w:t>
            </w:r>
          </w:p>
        </w:tc>
      </w:tr>
      <w:tr w:rsidR="00AA29BA" w:rsidRPr="00034063" w14:paraId="1469E0F0" w14:textId="77777777" w:rsidTr="00034063"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E1163C2" w14:textId="77777777" w:rsidR="00AA29BA" w:rsidRPr="00034063" w:rsidRDefault="00AA29BA" w:rsidP="00AA29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034063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C2CEDE1" w14:textId="77777777" w:rsidR="00AA29BA" w:rsidRPr="00034063" w:rsidRDefault="00AA29BA" w:rsidP="00AA29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034063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CL-TBG100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2AEB9DD" w14:textId="77777777" w:rsidR="00AA29BA" w:rsidRPr="00034063" w:rsidRDefault="00AA29BA" w:rsidP="00AA29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034063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 xml:space="preserve">CLIA TBE Virus </w:t>
            </w:r>
            <w:proofErr w:type="spellStart"/>
            <w:r w:rsidRPr="00034063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IgG</w:t>
            </w:r>
            <w:proofErr w:type="spellEnd"/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41D270E" w14:textId="77777777" w:rsidR="00AA29BA" w:rsidRPr="00034063" w:rsidRDefault="00AA29BA" w:rsidP="00AA29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034063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D7020C6" w14:textId="4E143575" w:rsidR="00AA29BA" w:rsidRPr="00034063" w:rsidRDefault="00AA29BA" w:rsidP="00AA29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E72119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XXXX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1A619DB" w14:textId="3F5C05C9" w:rsidR="00AA29BA" w:rsidRPr="00034063" w:rsidRDefault="00AA29BA" w:rsidP="00AA29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E72119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XXXX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C3ABCCE" w14:textId="16BCC8AA" w:rsidR="00AA29BA" w:rsidRPr="00034063" w:rsidRDefault="00AA29BA" w:rsidP="00AA29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E72119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XXXX</w:t>
            </w:r>
          </w:p>
        </w:tc>
      </w:tr>
      <w:tr w:rsidR="00AA29BA" w:rsidRPr="00034063" w14:paraId="66B67FA9" w14:textId="77777777" w:rsidTr="00034063"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CE71035" w14:textId="77777777" w:rsidR="00AA29BA" w:rsidRPr="00034063" w:rsidRDefault="00AA29BA" w:rsidP="00AA29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034063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765A3DD" w14:textId="77777777" w:rsidR="00AA29BA" w:rsidRPr="00034063" w:rsidRDefault="00AA29BA" w:rsidP="00AA29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034063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CL-TBM050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14C0A42" w14:textId="77777777" w:rsidR="00AA29BA" w:rsidRPr="00034063" w:rsidRDefault="00AA29BA" w:rsidP="00AA29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034063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 xml:space="preserve">CLIA TBE Virus </w:t>
            </w:r>
            <w:proofErr w:type="spellStart"/>
            <w:r w:rsidRPr="00034063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IgM</w:t>
            </w:r>
            <w:proofErr w:type="spellEnd"/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D326FED" w14:textId="77777777" w:rsidR="00AA29BA" w:rsidRPr="00034063" w:rsidRDefault="00AA29BA" w:rsidP="00AA29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034063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2FCAACB" w14:textId="3E127D18" w:rsidR="00AA29BA" w:rsidRPr="00034063" w:rsidRDefault="00AA29BA" w:rsidP="00AA29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E72119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XXXX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2310377" w14:textId="454E45CD" w:rsidR="00AA29BA" w:rsidRPr="00034063" w:rsidRDefault="00AA29BA" w:rsidP="00AA29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E72119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XXXX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D5EBE46" w14:textId="18154759" w:rsidR="00AA29BA" w:rsidRPr="00034063" w:rsidRDefault="00AA29BA" w:rsidP="00AA29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E72119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XXXX</w:t>
            </w:r>
          </w:p>
        </w:tc>
      </w:tr>
      <w:tr w:rsidR="00AA29BA" w:rsidRPr="00034063" w14:paraId="64FC4A26" w14:textId="77777777" w:rsidTr="00034063"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24C5688" w14:textId="77777777" w:rsidR="00AA29BA" w:rsidRPr="00034063" w:rsidRDefault="00AA29BA" w:rsidP="00AA29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034063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5A0549B" w14:textId="77777777" w:rsidR="00AA29BA" w:rsidRPr="00034063" w:rsidRDefault="00AA29BA" w:rsidP="00AA29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034063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CL-VCG100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2DA96CD" w14:textId="77777777" w:rsidR="00AA29BA" w:rsidRPr="00034063" w:rsidRDefault="00AA29BA" w:rsidP="00AA29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034063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 xml:space="preserve">CLIA EBV VCA </w:t>
            </w:r>
            <w:proofErr w:type="spellStart"/>
            <w:r w:rsidRPr="00034063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IgG</w:t>
            </w:r>
            <w:proofErr w:type="spellEnd"/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6D814D0" w14:textId="77777777" w:rsidR="00AA29BA" w:rsidRPr="00034063" w:rsidRDefault="00AA29BA" w:rsidP="00AA29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034063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AA316FA" w14:textId="0775C762" w:rsidR="00AA29BA" w:rsidRPr="00034063" w:rsidRDefault="00AA29BA" w:rsidP="00AA29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E72119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XXXX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DB53D20" w14:textId="1E2C5AB0" w:rsidR="00AA29BA" w:rsidRPr="00034063" w:rsidRDefault="00AA29BA" w:rsidP="00AA29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E72119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XXXX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CF6D954" w14:textId="6719E640" w:rsidR="00AA29BA" w:rsidRPr="00034063" w:rsidRDefault="00AA29BA" w:rsidP="00AA29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E72119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XXXX</w:t>
            </w:r>
          </w:p>
        </w:tc>
      </w:tr>
      <w:tr w:rsidR="00AA29BA" w:rsidRPr="00034063" w14:paraId="04167D97" w14:textId="77777777" w:rsidTr="00034063"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DB57D74" w14:textId="77777777" w:rsidR="00AA29BA" w:rsidRPr="00034063" w:rsidRDefault="00AA29BA" w:rsidP="00AA29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034063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69AA953" w14:textId="77777777" w:rsidR="00AA29BA" w:rsidRPr="00034063" w:rsidRDefault="00AA29BA" w:rsidP="00AA29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034063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CL-CPG100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65EBB5B" w14:textId="77777777" w:rsidR="00AA29BA" w:rsidRPr="00034063" w:rsidRDefault="00AA29BA" w:rsidP="00AA29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034063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 xml:space="preserve">CLIA Chlamydia </w:t>
            </w:r>
            <w:proofErr w:type="spellStart"/>
            <w:r w:rsidRPr="00034063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pneumoniae</w:t>
            </w:r>
            <w:proofErr w:type="spellEnd"/>
            <w:r w:rsidRPr="00034063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 xml:space="preserve"> </w:t>
            </w:r>
            <w:proofErr w:type="spellStart"/>
            <w:r w:rsidRPr="00034063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IgG</w:t>
            </w:r>
            <w:proofErr w:type="spellEnd"/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B46629C" w14:textId="77777777" w:rsidR="00AA29BA" w:rsidRPr="00034063" w:rsidRDefault="00AA29BA" w:rsidP="00AA29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034063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641B843" w14:textId="4CF0C8BF" w:rsidR="00AA29BA" w:rsidRPr="00034063" w:rsidRDefault="00AA29BA" w:rsidP="00AA29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E72119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XXXX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246C804" w14:textId="5CA42B50" w:rsidR="00AA29BA" w:rsidRPr="00034063" w:rsidRDefault="00AA29BA" w:rsidP="00AA29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E72119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XXXX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0742E07" w14:textId="75AA89CC" w:rsidR="00AA29BA" w:rsidRPr="00034063" w:rsidRDefault="00AA29BA" w:rsidP="00AA29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E72119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XXXX</w:t>
            </w:r>
          </w:p>
        </w:tc>
      </w:tr>
      <w:tr w:rsidR="00AA29BA" w:rsidRPr="00034063" w14:paraId="6D4929A5" w14:textId="77777777" w:rsidTr="00034063"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DDCC26D" w14:textId="77777777" w:rsidR="00AA29BA" w:rsidRPr="00034063" w:rsidRDefault="00AA29BA" w:rsidP="00AA29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034063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91BBA41" w14:textId="77777777" w:rsidR="00AA29BA" w:rsidRPr="00034063" w:rsidRDefault="00AA29BA" w:rsidP="00AA29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034063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CL-MyM100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7C5245B" w14:textId="77777777" w:rsidR="00AA29BA" w:rsidRPr="00034063" w:rsidRDefault="00AA29BA" w:rsidP="00AA29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034063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 xml:space="preserve">CLIA </w:t>
            </w:r>
            <w:proofErr w:type="spellStart"/>
            <w:r w:rsidRPr="00034063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Mycoplasma</w:t>
            </w:r>
            <w:proofErr w:type="spellEnd"/>
            <w:r w:rsidRPr="00034063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 xml:space="preserve"> </w:t>
            </w:r>
            <w:proofErr w:type="spellStart"/>
            <w:r w:rsidRPr="00034063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IgM</w:t>
            </w:r>
            <w:proofErr w:type="spellEnd"/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110A19B" w14:textId="77777777" w:rsidR="00AA29BA" w:rsidRPr="00034063" w:rsidRDefault="00AA29BA" w:rsidP="00AA29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034063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6149C64" w14:textId="08A5DF28" w:rsidR="00AA29BA" w:rsidRPr="00034063" w:rsidRDefault="00AA29BA" w:rsidP="00AA29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E72119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XXXX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FC05D26" w14:textId="2B838F3A" w:rsidR="00AA29BA" w:rsidRPr="00034063" w:rsidRDefault="00AA29BA" w:rsidP="00AA29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E72119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XXXX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1C27D2F" w14:textId="70F9FCF2" w:rsidR="00AA29BA" w:rsidRPr="00034063" w:rsidRDefault="00AA29BA" w:rsidP="00AA29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E72119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XXXX</w:t>
            </w:r>
          </w:p>
        </w:tc>
      </w:tr>
      <w:tr w:rsidR="00AA29BA" w:rsidRPr="00034063" w14:paraId="6304ED7C" w14:textId="77777777" w:rsidTr="00034063"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ACF9A46" w14:textId="77777777" w:rsidR="00AA29BA" w:rsidRPr="00034063" w:rsidRDefault="00AA29BA" w:rsidP="00AA29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034063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95E48AB" w14:textId="77777777" w:rsidR="00AA29BA" w:rsidRPr="00034063" w:rsidRDefault="00AA29BA" w:rsidP="00AA29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034063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CL-VCMCON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116AEC6" w14:textId="77777777" w:rsidR="00AA29BA" w:rsidRPr="00034063" w:rsidRDefault="00AA29BA" w:rsidP="00AA29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proofErr w:type="spellStart"/>
            <w:r w:rsidRPr="00034063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Control</w:t>
            </w:r>
            <w:proofErr w:type="spellEnd"/>
            <w:r w:rsidRPr="00034063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 xml:space="preserve"> set CLIA EBV VCA </w:t>
            </w:r>
            <w:proofErr w:type="spellStart"/>
            <w:r w:rsidRPr="00034063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IgM</w:t>
            </w:r>
            <w:proofErr w:type="spellEnd"/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E3BB613" w14:textId="77777777" w:rsidR="00AA29BA" w:rsidRPr="00034063" w:rsidRDefault="00AA29BA" w:rsidP="00AA29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034063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3C4D011" w14:textId="57AA24D4" w:rsidR="00AA29BA" w:rsidRPr="00034063" w:rsidRDefault="00AA29BA" w:rsidP="00AA29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E72119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XXXX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06EFBDD" w14:textId="1C2FD56E" w:rsidR="00AA29BA" w:rsidRPr="00034063" w:rsidRDefault="00AA29BA" w:rsidP="00AA29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E72119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XXXX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CC0FF0A" w14:textId="13C67C32" w:rsidR="00AA29BA" w:rsidRPr="00034063" w:rsidRDefault="00AA29BA" w:rsidP="00AA29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E72119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XXXX</w:t>
            </w:r>
          </w:p>
        </w:tc>
      </w:tr>
      <w:tr w:rsidR="00AA29BA" w:rsidRPr="00034063" w14:paraId="2A40D09C" w14:textId="77777777" w:rsidTr="00034063"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F17997E" w14:textId="77777777" w:rsidR="00AA29BA" w:rsidRPr="00034063" w:rsidRDefault="00AA29BA" w:rsidP="00AA29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034063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7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76862BE" w14:textId="77777777" w:rsidR="00AA29BA" w:rsidRPr="00034063" w:rsidRDefault="00AA29BA" w:rsidP="00AA29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034063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CL-CMMCON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AA10969" w14:textId="77777777" w:rsidR="00AA29BA" w:rsidRPr="00034063" w:rsidRDefault="00AA29BA" w:rsidP="00AA29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proofErr w:type="spellStart"/>
            <w:r w:rsidRPr="00034063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Control</w:t>
            </w:r>
            <w:proofErr w:type="spellEnd"/>
            <w:r w:rsidRPr="00034063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 xml:space="preserve"> set CLIA CMV </w:t>
            </w:r>
            <w:proofErr w:type="spellStart"/>
            <w:r w:rsidRPr="00034063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IgM</w:t>
            </w:r>
            <w:proofErr w:type="spellEnd"/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EF2DAAE" w14:textId="77777777" w:rsidR="00AA29BA" w:rsidRPr="00034063" w:rsidRDefault="00AA29BA" w:rsidP="00AA29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034063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5BC47BC" w14:textId="69E12C1F" w:rsidR="00AA29BA" w:rsidRPr="00034063" w:rsidRDefault="00AA29BA" w:rsidP="00AA29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E72119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XXXX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318E152" w14:textId="263BED77" w:rsidR="00AA29BA" w:rsidRPr="00034063" w:rsidRDefault="00AA29BA" w:rsidP="00AA29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E72119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XXXX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C88E186" w14:textId="088B8711" w:rsidR="00AA29BA" w:rsidRPr="00034063" w:rsidRDefault="00AA29BA" w:rsidP="00AA29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E72119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XXXX</w:t>
            </w:r>
          </w:p>
        </w:tc>
      </w:tr>
      <w:tr w:rsidR="00AA29BA" w:rsidRPr="00034063" w14:paraId="7F6B8AE9" w14:textId="77777777" w:rsidTr="00034063"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38FBF20" w14:textId="77777777" w:rsidR="00AA29BA" w:rsidRPr="00034063" w:rsidRDefault="00AA29BA" w:rsidP="00AA29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034063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8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CA3E8EC" w14:textId="77777777" w:rsidR="00AA29BA" w:rsidRPr="00034063" w:rsidRDefault="00AA29BA" w:rsidP="00AA29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034063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10111184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72B655A" w14:textId="77777777" w:rsidR="00AA29BA" w:rsidRPr="00034063" w:rsidRDefault="00AA29BA" w:rsidP="00AA29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proofErr w:type="spellStart"/>
            <w:r w:rsidRPr="00034063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KleeYa</w:t>
            </w:r>
            <w:proofErr w:type="spellEnd"/>
            <w:r w:rsidRPr="00034063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 xml:space="preserve"> </w:t>
            </w:r>
            <w:proofErr w:type="spellStart"/>
            <w:r w:rsidRPr="00034063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Trigger</w:t>
            </w:r>
            <w:proofErr w:type="spellEnd"/>
            <w:r w:rsidRPr="00034063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 xml:space="preserve"> </w:t>
            </w:r>
            <w:proofErr w:type="spellStart"/>
            <w:r w:rsidRPr="00034063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Pack</w:t>
            </w:r>
            <w:proofErr w:type="spellEnd"/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6DBE957" w14:textId="77777777" w:rsidR="00AA29BA" w:rsidRPr="00034063" w:rsidRDefault="00AA29BA" w:rsidP="00AA29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034063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D93788F" w14:textId="558B08CA" w:rsidR="00AA29BA" w:rsidRPr="00034063" w:rsidRDefault="00AA29BA" w:rsidP="00AA29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531808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XXXX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D84EA80" w14:textId="282B7EB7" w:rsidR="00AA29BA" w:rsidRPr="00034063" w:rsidRDefault="00AA29BA" w:rsidP="00AA29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531808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XXXX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F25278F" w14:textId="1A16E54D" w:rsidR="00AA29BA" w:rsidRPr="00034063" w:rsidRDefault="00AA29BA" w:rsidP="00AA29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531808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XXXX</w:t>
            </w:r>
          </w:p>
        </w:tc>
      </w:tr>
      <w:tr w:rsidR="00AF7081" w:rsidRPr="00034063" w14:paraId="6DB87498" w14:textId="77777777" w:rsidTr="00034063">
        <w:tc>
          <w:tcPr>
            <w:tcW w:w="0" w:type="auto"/>
            <w:gridSpan w:val="6"/>
            <w:tcBorders>
              <w:left w:val="single" w:sz="6" w:space="0" w:color="000000"/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BBD177C" w14:textId="77777777" w:rsidR="00AF7081" w:rsidRPr="00034063" w:rsidRDefault="00AF7081" w:rsidP="00AF70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cs-CZ"/>
              </w:rPr>
            </w:pPr>
            <w:r w:rsidRPr="0003406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cs-CZ"/>
              </w:rPr>
              <w:t>Celková cena bez DPH: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03AE038" w14:textId="33A1B128" w:rsidR="00AF7081" w:rsidRPr="00034063" w:rsidRDefault="00AF7081" w:rsidP="00AF70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cs-CZ"/>
              </w:rPr>
            </w:pPr>
            <w:r w:rsidRPr="00264EB3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XXXX</w:t>
            </w:r>
          </w:p>
        </w:tc>
      </w:tr>
      <w:tr w:rsidR="00AF7081" w:rsidRPr="00034063" w14:paraId="26D2F106" w14:textId="77777777" w:rsidTr="00034063">
        <w:tc>
          <w:tcPr>
            <w:tcW w:w="0" w:type="auto"/>
            <w:gridSpan w:val="6"/>
            <w:tcBorders>
              <w:left w:val="single" w:sz="6" w:space="0" w:color="000000"/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85DEA86" w14:textId="77777777" w:rsidR="00AF7081" w:rsidRPr="00034063" w:rsidRDefault="00AF7081" w:rsidP="00AF70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cs-CZ"/>
              </w:rPr>
            </w:pPr>
            <w:r w:rsidRPr="0003406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cs-CZ"/>
              </w:rPr>
              <w:t>Celková cena s DPH: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5FAEFEC" w14:textId="322F2704" w:rsidR="00AF7081" w:rsidRPr="00034063" w:rsidRDefault="00AF7081" w:rsidP="00AF70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cs-CZ"/>
              </w:rPr>
            </w:pPr>
            <w:r w:rsidRPr="00264EB3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XXXX</w:t>
            </w:r>
          </w:p>
        </w:tc>
      </w:tr>
    </w:tbl>
    <w:p w14:paraId="0575472E" w14:textId="77777777" w:rsidR="0038309C" w:rsidRDefault="0038309C"/>
    <w:sectPr w:rsidR="003830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063"/>
    <w:rsid w:val="00034063"/>
    <w:rsid w:val="002D405B"/>
    <w:rsid w:val="002E6E61"/>
    <w:rsid w:val="0038309C"/>
    <w:rsid w:val="0078059E"/>
    <w:rsid w:val="00AA29BA"/>
    <w:rsid w:val="00AF7081"/>
    <w:rsid w:val="00CA0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673DE"/>
  <w15:docId w15:val="{6D1A2C37-CC23-4CFC-8F6C-769BBD98A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upper">
    <w:name w:val="upper"/>
    <w:basedOn w:val="Standardnpsmoodstavce"/>
    <w:rsid w:val="00034063"/>
  </w:style>
  <w:style w:type="character" w:customStyle="1" w:styleId="nowrap">
    <w:name w:val="nowrap"/>
    <w:basedOn w:val="Standardnpsmoodstavce"/>
    <w:rsid w:val="000340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1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Aneta Šmerdová</dc:creator>
  <cp:lastModifiedBy>Lenka Štěpinová DiS.</cp:lastModifiedBy>
  <cp:revision>4</cp:revision>
  <cp:lastPrinted>2026-01-22T07:29:00Z</cp:lastPrinted>
  <dcterms:created xsi:type="dcterms:W3CDTF">2026-01-22T07:29:00Z</dcterms:created>
  <dcterms:modified xsi:type="dcterms:W3CDTF">2026-01-22T07:37:00Z</dcterms:modified>
</cp:coreProperties>
</file>