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0404E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A0FB7">
        <w:rPr>
          <w:rFonts w:ascii="Arial"/>
          <w:color w:val="FF0000"/>
          <w:sz w:val="2"/>
        </w:rPr>
        <w:t xml:space="preserve"> </w:t>
      </w:r>
    </w:p>
    <w:p w14:paraId="08AFCF80" w14:textId="77777777" w:rsidR="00775751" w:rsidRPr="002A0FB7" w:rsidRDefault="0027017C">
      <w:pPr>
        <w:framePr w:w="9313" w:wrap="auto" w:hAnchor="text" w:x="1416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</w:rPr>
        <w:t>Název</w:t>
      </w:r>
      <w:r w:rsidRPr="002A0FB7">
        <w:rPr>
          <w:rFonts w:ascii="Times New Roman"/>
          <w:color w:val="000000"/>
          <w:spacing w:val="-1"/>
        </w:rPr>
        <w:t xml:space="preserve"> </w:t>
      </w:r>
      <w:r w:rsidRPr="002A0FB7">
        <w:rPr>
          <w:rFonts w:ascii="Times New Roman"/>
          <w:color w:val="000000"/>
        </w:rPr>
        <w:t xml:space="preserve">projektu </w:t>
      </w:r>
      <w:r w:rsidRPr="002A0FB7">
        <w:rPr>
          <w:rFonts w:ascii="Times New Roman"/>
          <w:color w:val="000000"/>
          <w:spacing w:val="-2"/>
        </w:rPr>
        <w:t>IROP</w:t>
      </w:r>
      <w:r w:rsidRPr="002A0FB7">
        <w:rPr>
          <w:rFonts w:ascii="Times New Roman"/>
          <w:color w:val="000000"/>
          <w:spacing w:val="2"/>
        </w:rPr>
        <w:t xml:space="preserve"> </w:t>
      </w:r>
      <w:r w:rsidRPr="002A0FB7">
        <w:rPr>
          <w:rFonts w:ascii="Times New Roman" w:hAnsi="Times New Roman" w:cs="Times New Roman"/>
          <w:color w:val="000000"/>
        </w:rPr>
        <w:t>Následná</w:t>
      </w:r>
      <w:r w:rsidRPr="002A0FB7">
        <w:rPr>
          <w:rFonts w:ascii="Times New Roman"/>
          <w:color w:val="000000"/>
          <w:spacing w:val="1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</w:rPr>
        <w:t>péče:</w:t>
      </w:r>
      <w:r w:rsidRPr="002A0FB7">
        <w:rPr>
          <w:rFonts w:ascii="Times New Roman"/>
          <w:color w:val="000000"/>
          <w:spacing w:val="2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3"/>
        </w:rPr>
        <w:t>„</w:t>
      </w:r>
      <w:r w:rsidRPr="002A0FB7">
        <w:rPr>
          <w:rFonts w:ascii="Times New Roman"/>
          <w:color w:val="000000"/>
          <w:sz w:val="24"/>
        </w:rPr>
        <w:t xml:space="preserve">32.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výzva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 w:rsidRPr="002A0FB7">
        <w:rPr>
          <w:rFonts w:ascii="Times New Roman"/>
          <w:color w:val="000000"/>
          <w:sz w:val="24"/>
        </w:rPr>
        <w:t>IROP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- Podpora</w:t>
      </w:r>
      <w:proofErr w:type="gramEnd"/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rozvoje 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dostupnosti </w:t>
      </w:r>
      <w:r w:rsidRPr="002A0FB7">
        <w:rPr>
          <w:rFonts w:ascii="Times New Roman" w:hAnsi="Times New Roman" w:cs="Times New Roman"/>
          <w:color w:val="000000"/>
          <w:sz w:val="24"/>
        </w:rPr>
        <w:t>zdravotní</w:t>
      </w:r>
    </w:p>
    <w:p w14:paraId="5BB808D6" w14:textId="77777777" w:rsidR="00775751" w:rsidRPr="002A0FB7" w:rsidRDefault="0027017C">
      <w:pPr>
        <w:framePr w:w="5861" w:wrap="auto" w:hAnchor="text" w:x="3140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 w:rsidRPr="002A0FB7">
        <w:rPr>
          <w:rFonts w:ascii="Times New Roman" w:hAnsi="Times New Roman" w:cs="Times New Roman"/>
          <w:color w:val="000000"/>
          <w:sz w:val="24"/>
        </w:rPr>
        <w:t>následné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2A0FB7">
        <w:rPr>
          <w:rFonts w:ascii="Times New Roman" w:hAnsi="Times New Roman" w:cs="Times New Roman"/>
          <w:color w:val="000000"/>
          <w:sz w:val="24"/>
        </w:rPr>
        <w:t>péče</w:t>
      </w:r>
      <w:r w:rsidRPr="002A0FB7">
        <w:rPr>
          <w:rFonts w:ascii="Times New Roman"/>
          <w:color w:val="000000"/>
          <w:sz w:val="24"/>
        </w:rPr>
        <w:t xml:space="preserve"> -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SC</w:t>
      </w:r>
      <w:proofErr w:type="gramEnd"/>
      <w:r w:rsidRPr="002A0FB7">
        <w:rPr>
          <w:rFonts w:ascii="Times New Roman"/>
          <w:color w:val="000000"/>
          <w:sz w:val="24"/>
        </w:rPr>
        <w:t xml:space="preserve"> 4.3 </w:t>
      </w:r>
      <w:r w:rsidRPr="002A0FB7">
        <w:rPr>
          <w:rFonts w:ascii="Times New Roman"/>
          <w:color w:val="000000"/>
          <w:spacing w:val="1"/>
          <w:sz w:val="24"/>
        </w:rPr>
        <w:t>(PR)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z w:val="24"/>
        </w:rPr>
        <w:t>Úrazové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nemocnici v </w:t>
      </w:r>
      <w:r w:rsidRPr="002A0FB7">
        <w:rPr>
          <w:rFonts w:ascii="Times New Roman" w:hAnsi="Times New Roman" w:cs="Times New Roman"/>
          <w:color w:val="000000"/>
          <w:sz w:val="24"/>
        </w:rPr>
        <w:t>Brně</w:t>
      </w:r>
      <w:r w:rsidRPr="002A0FB7">
        <w:rPr>
          <w:rFonts w:ascii="Times New Roman" w:hAnsi="Times New Roman" w:cs="Times New Roman"/>
          <w:color w:val="000000"/>
        </w:rPr>
        <w:t>“</w:t>
      </w:r>
    </w:p>
    <w:p w14:paraId="3E37E172" w14:textId="77777777" w:rsidR="00775751" w:rsidRPr="002A0FB7" w:rsidRDefault="0027017C">
      <w:pPr>
        <w:framePr w:w="4855" w:wrap="auto" w:hAnchor="text" w:x="3646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</w:rPr>
        <w:t>Název</w:t>
      </w:r>
      <w:r w:rsidRPr="002A0FB7">
        <w:rPr>
          <w:rFonts w:ascii="Times New Roman"/>
          <w:color w:val="000000"/>
        </w:rPr>
        <w:t xml:space="preserve"> VZ:</w:t>
      </w:r>
      <w:r w:rsidRPr="002A0FB7">
        <w:rPr>
          <w:rFonts w:ascii="Times New Roman"/>
          <w:color w:val="000000"/>
          <w:spacing w:val="2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Elektroléčebný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přístroj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kombinovaný</w:t>
      </w:r>
    </w:p>
    <w:p w14:paraId="00D094E1" w14:textId="77777777" w:rsidR="00775751" w:rsidRPr="002A0FB7" w:rsidRDefault="0027017C">
      <w:pPr>
        <w:framePr w:w="3559" w:wrap="auto" w:hAnchor="text" w:x="4295" w:y="29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 w:hAnsi="Times New Roman" w:cs="Times New Roman"/>
          <w:color w:val="000000"/>
          <w:spacing w:val="1"/>
        </w:rPr>
        <w:t>Číslo</w:t>
      </w:r>
      <w:r w:rsidRPr="002A0FB7">
        <w:rPr>
          <w:rFonts w:ascii="Times New Roman"/>
          <w:color w:val="000000"/>
        </w:rPr>
        <w:t xml:space="preserve"> </w:t>
      </w:r>
      <w:r w:rsidRPr="002A0FB7">
        <w:rPr>
          <w:rFonts w:ascii="Times New Roman" w:hAnsi="Times New Roman" w:cs="Times New Roman"/>
          <w:color w:val="000000"/>
        </w:rPr>
        <w:t>veřejné</w:t>
      </w:r>
      <w:r w:rsidRPr="002A0FB7">
        <w:rPr>
          <w:rFonts w:ascii="Times New Roman"/>
          <w:color w:val="000000"/>
          <w:spacing w:val="1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</w:rPr>
        <w:t>zakázky:</w:t>
      </w:r>
      <w:r w:rsidRPr="002A0FB7">
        <w:rPr>
          <w:rFonts w:ascii="Times New Roman"/>
          <w:color w:val="000000"/>
          <w:spacing w:val="3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</w:rPr>
        <w:t>ÚN</w:t>
      </w:r>
      <w:r w:rsidRPr="002A0FB7">
        <w:rPr>
          <w:rFonts w:ascii="Times New Roman"/>
          <w:color w:val="000000"/>
          <w:spacing w:val="2"/>
        </w:rPr>
        <w:t xml:space="preserve"> </w:t>
      </w:r>
      <w:r w:rsidRPr="002A0FB7">
        <w:rPr>
          <w:rFonts w:ascii="Times New Roman"/>
          <w:color w:val="000000"/>
          <w:spacing w:val="1"/>
        </w:rPr>
        <w:t>1.</w:t>
      </w:r>
      <w:r w:rsidRPr="002A0FB7">
        <w:rPr>
          <w:rFonts w:ascii="Times New Roman"/>
          <w:color w:val="000000"/>
        </w:rPr>
        <w:t>14/2025</w:t>
      </w:r>
    </w:p>
    <w:p w14:paraId="5CEC33A2" w14:textId="77777777" w:rsidR="00775751" w:rsidRPr="002A0FB7" w:rsidRDefault="0027017C">
      <w:pPr>
        <w:framePr w:w="2853" w:wrap="auto" w:hAnchor="text" w:x="5007" w:y="3554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2A0FB7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2A0FB7">
        <w:rPr>
          <w:rFonts w:ascii="Times New Roman"/>
          <w:b/>
          <w:color w:val="000000"/>
          <w:sz w:val="40"/>
        </w:rPr>
        <w:t xml:space="preserve"> smlouva</w:t>
      </w:r>
    </w:p>
    <w:p w14:paraId="6C85BB05" w14:textId="77777777" w:rsidR="00775751" w:rsidRPr="002A0FB7" w:rsidRDefault="0027017C">
      <w:pPr>
        <w:framePr w:w="7670" w:wrap="auto" w:hAnchor="text" w:x="2595" w:y="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uzavřená</w:t>
      </w:r>
      <w:r w:rsidRPr="002A0FB7">
        <w:rPr>
          <w:rFonts w:ascii="Times New Roman"/>
          <w:color w:val="000000"/>
          <w:sz w:val="24"/>
        </w:rPr>
        <w:t xml:space="preserve"> ve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smyslu </w:t>
      </w:r>
      <w:r w:rsidRPr="002A0FB7">
        <w:rPr>
          <w:rFonts w:ascii="Times New Roman" w:hAnsi="Times New Roman" w:cs="Times New Roman"/>
          <w:color w:val="000000"/>
          <w:sz w:val="24"/>
        </w:rPr>
        <w:t>§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2079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násl.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zákona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89/2012 Sb., </w:t>
      </w:r>
      <w:r w:rsidRPr="002A0FB7">
        <w:rPr>
          <w:rFonts w:ascii="Times New Roman" w:hAnsi="Times New Roman" w:cs="Times New Roman"/>
          <w:color w:val="000000"/>
          <w:sz w:val="24"/>
        </w:rPr>
        <w:t>Občanský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zákoník,</w:t>
      </w:r>
    </w:p>
    <w:p w14:paraId="6164AD12" w14:textId="77777777" w:rsidR="00775751" w:rsidRPr="002A0FB7" w:rsidRDefault="0027017C">
      <w:pPr>
        <w:framePr w:w="2420" w:wrap="auto" w:hAnchor="text" w:x="4863" w:y="4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z w:val="24"/>
        </w:rPr>
        <w:t>účinném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znění</w:t>
      </w:r>
      <w:r w:rsidRPr="002A0FB7">
        <w:rPr>
          <w:rFonts w:ascii="Times New Roman"/>
          <w:color w:val="000000"/>
          <w:sz w:val="24"/>
        </w:rPr>
        <w:t xml:space="preserve"> mezi:</w:t>
      </w:r>
    </w:p>
    <w:p w14:paraId="6E5067EC" w14:textId="77777777" w:rsidR="00775751" w:rsidRPr="002A0FB7" w:rsidRDefault="0027017C">
      <w:pPr>
        <w:framePr w:w="1374" w:wrap="auto" w:hAnchor="text" w:x="1416" w:y="5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1DAFC784" w14:textId="77777777" w:rsidR="00775751" w:rsidRPr="002A0FB7" w:rsidRDefault="0027017C">
      <w:pPr>
        <w:framePr w:w="2994" w:wrap="auto" w:hAnchor="text" w:x="3118" w:y="5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2A0FB7">
        <w:rPr>
          <w:rFonts w:ascii="Times New Roman"/>
          <w:b/>
          <w:color w:val="000000"/>
          <w:sz w:val="24"/>
        </w:rPr>
        <w:t xml:space="preserve"> nemocnice</w:t>
      </w:r>
      <w:r w:rsidRPr="002A0FB7">
        <w:rPr>
          <w:rFonts w:ascii="Times New Roman"/>
          <w:b/>
          <w:color w:val="000000"/>
          <w:spacing w:val="-2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v</w:t>
      </w:r>
      <w:r w:rsidRPr="002A0FB7">
        <w:rPr>
          <w:rFonts w:ascii="Times New Roman"/>
          <w:b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b/>
          <w:color w:val="000000"/>
          <w:spacing w:val="1"/>
          <w:sz w:val="24"/>
        </w:rPr>
        <w:t>Brn</w:t>
      </w:r>
      <w:r w:rsidRPr="002A0FB7">
        <w:rPr>
          <w:rFonts w:ascii="Times New Roman" w:hAnsi="Times New Roman" w:cs="Times New Roman"/>
          <w:b/>
          <w:color w:val="000000"/>
          <w:sz w:val="24"/>
        </w:rPr>
        <w:t>ě</w:t>
      </w:r>
    </w:p>
    <w:p w14:paraId="7B85D350" w14:textId="77777777" w:rsidR="00775751" w:rsidRPr="002A0FB7" w:rsidRDefault="0027017C">
      <w:pPr>
        <w:framePr w:w="5931" w:wrap="auto" w:hAnchor="text" w:x="3118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příspěvková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organizace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Statutárního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města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Brna</w:t>
      </w:r>
    </w:p>
    <w:p w14:paraId="5808A563" w14:textId="77777777" w:rsidR="00775751" w:rsidRPr="002A0FB7" w:rsidRDefault="0027017C">
      <w:pPr>
        <w:framePr w:w="5931" w:wrap="auto" w:hAnchor="text" w:x="3118" w:y="5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sídlem: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2A0FB7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139/6, </w:t>
      </w:r>
      <w:r w:rsidRPr="002A0FB7">
        <w:rPr>
          <w:rFonts w:ascii="Times New Roman" w:hAnsi="Times New Roman" w:cs="Times New Roman"/>
          <w:color w:val="000000"/>
          <w:sz w:val="24"/>
        </w:rPr>
        <w:t>Zábrdovice,</w:t>
      </w:r>
      <w:r w:rsidRPr="002A0FB7">
        <w:rPr>
          <w:rFonts w:ascii="Times New Roman"/>
          <w:color w:val="000000"/>
          <w:sz w:val="24"/>
        </w:rPr>
        <w:t xml:space="preserve"> 602 00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Brno</w:t>
      </w:r>
    </w:p>
    <w:p w14:paraId="5EBDB495" w14:textId="77777777" w:rsidR="00775751" w:rsidRPr="002A0FB7" w:rsidRDefault="0027017C">
      <w:pPr>
        <w:framePr w:w="5931" w:wrap="auto" w:hAnchor="text" w:x="3118" w:y="5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zastoupena: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prof. </w:t>
      </w:r>
      <w:r w:rsidRPr="002A0FB7">
        <w:rPr>
          <w:rFonts w:ascii="Times New Roman"/>
          <w:color w:val="000000"/>
          <w:sz w:val="24"/>
        </w:rPr>
        <w:t>MUDr.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Jánem</w:t>
      </w:r>
      <w:r w:rsidRPr="002A0FB7">
        <w:rPr>
          <w:rFonts w:ascii="Times New Roman"/>
          <w:color w:val="000000"/>
          <w:sz w:val="24"/>
        </w:rPr>
        <w:t xml:space="preserve"> </w:t>
      </w:r>
      <w:proofErr w:type="spellStart"/>
      <w:r w:rsidRPr="002A0FB7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2A0FB7">
        <w:rPr>
          <w:rFonts w:ascii="Times New Roman" w:hAnsi="Times New Roman" w:cs="Times New Roman"/>
          <w:color w:val="000000"/>
          <w:sz w:val="24"/>
        </w:rPr>
        <w:t>,</w:t>
      </w:r>
      <w:r w:rsidRPr="002A0FB7">
        <w:rPr>
          <w:rFonts w:ascii="Times New Roman"/>
          <w:color w:val="000000"/>
          <w:sz w:val="24"/>
        </w:rPr>
        <w:t xml:space="preserve"> Ph.D., </w:t>
      </w:r>
      <w:r w:rsidRPr="002A0FB7">
        <w:rPr>
          <w:rFonts w:ascii="Times New Roman" w:hAnsi="Times New Roman" w:cs="Times New Roman"/>
          <w:color w:val="000000"/>
          <w:sz w:val="24"/>
        </w:rPr>
        <w:t>ředitelem</w:t>
      </w:r>
    </w:p>
    <w:p w14:paraId="2EC5AE5E" w14:textId="77777777" w:rsidR="00775751" w:rsidRPr="002A0FB7" w:rsidRDefault="0027017C">
      <w:pPr>
        <w:framePr w:w="5931" w:wrap="auto" w:hAnchor="text" w:x="3118" w:y="5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bankovní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spojení: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Komerční</w:t>
      </w:r>
      <w:r w:rsidRPr="002A0FB7">
        <w:rPr>
          <w:rFonts w:ascii="Times New Roman"/>
          <w:color w:val="000000"/>
          <w:sz w:val="24"/>
        </w:rPr>
        <w:t xml:space="preserve"> banka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Brno-venkov</w:t>
      </w:r>
    </w:p>
    <w:p w14:paraId="70BF17C0" w14:textId="5283452F" w:rsidR="00775751" w:rsidRPr="002A0FB7" w:rsidRDefault="0027017C">
      <w:pPr>
        <w:framePr w:w="5931" w:wrap="auto" w:hAnchor="text" w:x="3118" w:y="5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číslo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účtu: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7909EE">
        <w:rPr>
          <w:rFonts w:ascii="Times New Roman"/>
          <w:color w:val="000000"/>
          <w:sz w:val="24"/>
        </w:rPr>
        <w:t>xxxxxxxxxxx</w:t>
      </w:r>
      <w:proofErr w:type="spellEnd"/>
    </w:p>
    <w:p w14:paraId="6DFF0527" w14:textId="11020640" w:rsidR="00775751" w:rsidRPr="002A0FB7" w:rsidRDefault="0027017C">
      <w:pPr>
        <w:framePr w:w="2044" w:wrap="auto" w:hAnchor="text" w:x="3132" w:y="7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pacing w:val="-6"/>
          <w:sz w:val="24"/>
        </w:rPr>
        <w:t>IČ</w:t>
      </w:r>
      <w:r w:rsidRPr="002A0FB7">
        <w:rPr>
          <w:rFonts w:ascii="Times New Roman"/>
          <w:color w:val="000000"/>
          <w:sz w:val="24"/>
        </w:rPr>
        <w:t>: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00209813</w:t>
      </w:r>
    </w:p>
    <w:p w14:paraId="6B75924A" w14:textId="77777777" w:rsidR="00775751" w:rsidRPr="002A0FB7" w:rsidRDefault="0027017C">
      <w:pPr>
        <w:framePr w:w="2044" w:wrap="auto" w:hAnchor="text" w:x="3132" w:y="7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CZ00209813</w:t>
      </w:r>
    </w:p>
    <w:p w14:paraId="187A1B18" w14:textId="77777777" w:rsidR="00775751" w:rsidRPr="002A0FB7" w:rsidRDefault="0027017C">
      <w:pPr>
        <w:framePr w:w="7478" w:wrap="auto" w:hAnchor="text" w:x="1416" w:y="7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Organizace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zapsaná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OR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u </w:t>
      </w:r>
      <w:r w:rsidRPr="002A0FB7">
        <w:rPr>
          <w:rFonts w:ascii="Times New Roman" w:hAnsi="Times New Roman" w:cs="Times New Roman"/>
          <w:color w:val="000000"/>
          <w:sz w:val="24"/>
        </w:rPr>
        <w:t>Krajského</w:t>
      </w:r>
      <w:r w:rsidRPr="002A0FB7">
        <w:rPr>
          <w:rFonts w:ascii="Times New Roman"/>
          <w:color w:val="000000"/>
          <w:sz w:val="24"/>
        </w:rPr>
        <w:t xml:space="preserve"> soudu v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Brně,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oddíl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2A0FB7">
        <w:rPr>
          <w:rFonts w:ascii="Times New Roman"/>
          <w:color w:val="000000"/>
          <w:sz w:val="24"/>
        </w:rPr>
        <w:t>Pr</w:t>
      </w:r>
      <w:proofErr w:type="spellEnd"/>
      <w:r w:rsidRPr="002A0FB7">
        <w:rPr>
          <w:rFonts w:ascii="Times New Roman"/>
          <w:color w:val="000000"/>
          <w:sz w:val="24"/>
        </w:rPr>
        <w:t xml:space="preserve">, </w:t>
      </w:r>
      <w:r w:rsidRPr="002A0FB7">
        <w:rPr>
          <w:rFonts w:ascii="Times New Roman" w:hAnsi="Times New Roman" w:cs="Times New Roman"/>
          <w:color w:val="000000"/>
          <w:sz w:val="24"/>
        </w:rPr>
        <w:t>vložka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1602</w:t>
      </w:r>
    </w:p>
    <w:p w14:paraId="1F6E2516" w14:textId="77777777" w:rsidR="00775751" w:rsidRPr="002A0FB7" w:rsidRDefault="0027017C">
      <w:pPr>
        <w:framePr w:w="360" w:wrap="auto" w:hAnchor="text" w:x="1416" w:y="8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/>
          <w:b/>
          <w:color w:val="000000"/>
          <w:sz w:val="24"/>
        </w:rPr>
        <w:t>a</w:t>
      </w:r>
    </w:p>
    <w:p w14:paraId="5F918DC3" w14:textId="77777777" w:rsidR="00775751" w:rsidRPr="002A0FB7" w:rsidRDefault="0027017C">
      <w:pPr>
        <w:framePr w:w="7061" w:wrap="auto" w:hAnchor="text" w:x="1416" w:y="8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2A0FB7">
        <w:rPr>
          <w:rFonts w:ascii="Times New Roman"/>
          <w:b/>
          <w:color w:val="000000"/>
          <w:spacing w:val="194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BTL</w:t>
      </w:r>
      <w:r w:rsidRPr="002A0FB7">
        <w:rPr>
          <w:rFonts w:ascii="Times New Roman"/>
          <w:b/>
          <w:color w:val="000000"/>
          <w:spacing w:val="-14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zdravotnická</w:t>
      </w:r>
      <w:r w:rsidRPr="002A0FB7">
        <w:rPr>
          <w:rFonts w:ascii="Times New Roman"/>
          <w:b/>
          <w:color w:val="000000"/>
          <w:sz w:val="24"/>
        </w:rPr>
        <w:t xml:space="preserve"> technika, a.s.</w:t>
      </w:r>
    </w:p>
    <w:p w14:paraId="6DF86AB2" w14:textId="77777777" w:rsidR="00775751" w:rsidRPr="002A0FB7" w:rsidRDefault="0027017C">
      <w:pPr>
        <w:framePr w:w="7061" w:wrap="auto" w:hAnchor="text" w:x="1416" w:y="8724"/>
        <w:widowControl w:val="0"/>
        <w:autoSpaceDE w:val="0"/>
        <w:autoSpaceDN w:val="0"/>
        <w:spacing w:before="5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sídlem: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Makovského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náměstí</w:t>
      </w:r>
      <w:r w:rsidRPr="002A0FB7">
        <w:rPr>
          <w:rFonts w:ascii="Times New Roman"/>
          <w:color w:val="000000"/>
          <w:sz w:val="24"/>
        </w:rPr>
        <w:t xml:space="preserve"> 3147/2, 616 00 Brno</w:t>
      </w:r>
    </w:p>
    <w:p w14:paraId="6E222E57" w14:textId="77777777" w:rsidR="00775751" w:rsidRPr="002A0FB7" w:rsidRDefault="0027017C">
      <w:pPr>
        <w:framePr w:w="7061" w:wrap="auto" w:hAnchor="text" w:x="1416" w:y="8724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zastoupena: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pacing w:val="-2"/>
          <w:sz w:val="24"/>
        </w:rPr>
        <w:t>Ing.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Radovanem </w:t>
      </w:r>
      <w:r w:rsidRPr="002A0FB7">
        <w:rPr>
          <w:rFonts w:ascii="Times New Roman" w:hAnsi="Times New Roman" w:cs="Times New Roman"/>
          <w:color w:val="000000"/>
          <w:sz w:val="24"/>
        </w:rPr>
        <w:t>Sedlářem,</w:t>
      </w:r>
      <w:r w:rsidRPr="002A0FB7">
        <w:rPr>
          <w:rFonts w:ascii="Times New Roman"/>
          <w:color w:val="000000"/>
          <w:sz w:val="24"/>
        </w:rPr>
        <w:t xml:space="preserve"> prokuristou</w:t>
      </w:r>
    </w:p>
    <w:p w14:paraId="3058AD3A" w14:textId="77777777" w:rsidR="00775751" w:rsidRPr="002A0FB7" w:rsidRDefault="0027017C">
      <w:pPr>
        <w:framePr w:w="7061" w:wrap="auto" w:hAnchor="text" w:x="1416" w:y="8724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bankovní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spojení: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ČSOB,</w:t>
      </w:r>
      <w:r w:rsidRPr="002A0FB7">
        <w:rPr>
          <w:rFonts w:ascii="Times New Roman"/>
          <w:color w:val="000000"/>
          <w:sz w:val="24"/>
        </w:rPr>
        <w:t xml:space="preserve"> a.s.</w:t>
      </w:r>
    </w:p>
    <w:p w14:paraId="54FA5A05" w14:textId="4E9F7BBE" w:rsidR="00775751" w:rsidRPr="002A0FB7" w:rsidRDefault="0027017C">
      <w:pPr>
        <w:framePr w:w="2921" w:wrap="auto" w:hAnchor="text" w:x="3118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číslo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účtu: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7909EE">
        <w:rPr>
          <w:rFonts w:ascii="Times New Roman"/>
          <w:color w:val="000000"/>
          <w:sz w:val="24"/>
        </w:rPr>
        <w:t>xxxxxxxxxx</w:t>
      </w:r>
      <w:proofErr w:type="spellEnd"/>
    </w:p>
    <w:p w14:paraId="235C4464" w14:textId="575AF679" w:rsidR="00775751" w:rsidRPr="002A0FB7" w:rsidRDefault="0027017C">
      <w:pPr>
        <w:framePr w:w="2921" w:wrap="auto" w:hAnchor="text" w:x="3118" w:y="98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2A0FB7">
        <w:rPr>
          <w:rFonts w:ascii="Times New Roman"/>
          <w:color w:val="000000"/>
          <w:sz w:val="24"/>
        </w:rPr>
        <w:t>: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26884143</w:t>
      </w:r>
    </w:p>
    <w:p w14:paraId="25B86A40" w14:textId="77777777" w:rsidR="00775751" w:rsidRPr="002A0FB7" w:rsidRDefault="0027017C">
      <w:pPr>
        <w:framePr w:w="2921" w:wrap="auto" w:hAnchor="text" w:x="3118" w:y="98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CZ26884143</w:t>
      </w:r>
    </w:p>
    <w:p w14:paraId="2ED0DC63" w14:textId="77777777" w:rsidR="00775751" w:rsidRPr="002A0FB7" w:rsidRDefault="0027017C">
      <w:pPr>
        <w:framePr w:w="7386" w:wrap="auto" w:hAnchor="text" w:x="1416" w:y="10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Společnost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zapsaná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OR u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Krajského</w:t>
      </w:r>
      <w:r w:rsidRPr="002A0FB7">
        <w:rPr>
          <w:rFonts w:ascii="Times New Roman"/>
          <w:color w:val="000000"/>
          <w:sz w:val="24"/>
        </w:rPr>
        <w:t xml:space="preserve"> soudu v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Brně,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oddíl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pacing w:val="-2"/>
          <w:sz w:val="24"/>
        </w:rPr>
        <w:t>B,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vložka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3889</w:t>
      </w:r>
    </w:p>
    <w:p w14:paraId="1DA39237" w14:textId="77777777" w:rsidR="00775751" w:rsidRPr="002A0FB7" w:rsidRDefault="0027017C">
      <w:pPr>
        <w:framePr w:w="380" w:wrap="auto" w:hAnchor="text" w:x="1416" w:y="114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1</w:t>
      </w:r>
    </w:p>
    <w:p w14:paraId="272D1010" w14:textId="77777777" w:rsidR="00775751" w:rsidRPr="002A0FB7" w:rsidRDefault="0027017C">
      <w:pPr>
        <w:framePr w:w="2470" w:wrap="auto" w:hAnchor="text" w:x="1558" w:y="114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.</w:t>
      </w:r>
      <w:r w:rsidRPr="002A0FB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smlouvy</w:t>
      </w:r>
    </w:p>
    <w:p w14:paraId="06CE059D" w14:textId="77777777" w:rsidR="00775751" w:rsidRPr="002A0FB7" w:rsidRDefault="0027017C">
      <w:pPr>
        <w:framePr w:w="360" w:wrap="auto" w:hAnchor="text" w:x="1416" w:y="11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</w:t>
      </w:r>
    </w:p>
    <w:p w14:paraId="28BA1CAC" w14:textId="77777777" w:rsidR="00775751" w:rsidRPr="002A0FB7" w:rsidRDefault="0027017C">
      <w:pPr>
        <w:framePr w:w="9190" w:wrap="auto" w:hAnchor="text" w:x="1536" w:y="11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.1.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zavazuje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dodat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kupujícímu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„Elektroléčebný</w:t>
      </w:r>
      <w:r w:rsidRPr="002A0FB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přístroj</w:t>
      </w:r>
      <w:r w:rsidRPr="002A0FB7">
        <w:rPr>
          <w:rFonts w:ascii="Times New Roman"/>
          <w:b/>
          <w:color w:val="000000"/>
          <w:spacing w:val="59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kombi</w:t>
      </w:r>
    </w:p>
    <w:p w14:paraId="06EAB4A6" w14:textId="77777777" w:rsidR="00775751" w:rsidRPr="002A0FB7" w:rsidRDefault="0027017C">
      <w:pPr>
        <w:framePr w:w="8592" w:wrap="auto" w:hAnchor="text" w:x="2136" w:y="1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b/>
          <w:color w:val="000000"/>
          <w:sz w:val="24"/>
        </w:rPr>
        <w:t>s vakuovou</w:t>
      </w:r>
      <w:r w:rsidRPr="002A0FB7">
        <w:rPr>
          <w:rFonts w:ascii="Times New Roman"/>
          <w:b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jednotkou</w:t>
      </w:r>
      <w:r w:rsidRPr="002A0FB7">
        <w:rPr>
          <w:rFonts w:ascii="Times New Roman" w:hAnsi="Times New Roman" w:cs="Times New Roman"/>
          <w:b/>
          <w:color w:val="000000"/>
          <w:sz w:val="24"/>
        </w:rPr>
        <w:t>“</w:t>
      </w:r>
      <w:r w:rsidRPr="002A0FB7">
        <w:rPr>
          <w:rFonts w:ascii="Times New Roman"/>
          <w:color w:val="000000"/>
          <w:sz w:val="24"/>
        </w:rPr>
        <w:t>,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specifikovaný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příloze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(Příloha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Technická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specifikace</w:t>
      </w:r>
    </w:p>
    <w:p w14:paraId="752106B0" w14:textId="77777777" w:rsidR="00775751" w:rsidRPr="002A0FB7" w:rsidRDefault="0027017C">
      <w:pPr>
        <w:framePr w:w="360" w:wrap="auto" w:hAnchor="text" w:x="2136" w:y="12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</w:t>
      </w:r>
    </w:p>
    <w:p w14:paraId="0F0A8B98" w14:textId="77777777" w:rsidR="00775751" w:rsidRPr="002A0FB7" w:rsidRDefault="0027017C">
      <w:pPr>
        <w:framePr w:w="8473" w:wrap="auto" w:hAnchor="text" w:x="2256" w:y="12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.14-2025),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která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nedílnou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součástí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smlouvy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převést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vlastnické</w:t>
      </w:r>
    </w:p>
    <w:p w14:paraId="229A1139" w14:textId="77777777" w:rsidR="00775751" w:rsidRPr="002A0FB7" w:rsidRDefault="0027017C">
      <w:pPr>
        <w:framePr w:w="8597" w:wrap="auto" w:hAnchor="text" w:x="2136" w:y="12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právo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 tomuto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zboží.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prohlašuje,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způsobilé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účelu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užití,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který</w:t>
      </w:r>
    </w:p>
    <w:p w14:paraId="0B938ABB" w14:textId="77777777" w:rsidR="00775751" w:rsidRPr="002A0FB7" w:rsidRDefault="0027017C">
      <w:pPr>
        <w:framePr w:w="8597" w:wrap="auto" w:hAnchor="text" w:x="2136" w:y="12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1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prodávajícímu</w:t>
      </w:r>
      <w:r w:rsidRPr="002A0FB7">
        <w:rPr>
          <w:rFonts w:ascii="Times New Roman"/>
          <w:color w:val="000000"/>
          <w:spacing w:val="10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zřejmý</w:t>
      </w:r>
      <w:r w:rsidRPr="002A0FB7">
        <w:rPr>
          <w:rFonts w:ascii="Times New Roman"/>
          <w:color w:val="000000"/>
          <w:spacing w:val="9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splňuje</w:t>
      </w:r>
      <w:r w:rsidRPr="002A0FB7">
        <w:rPr>
          <w:rFonts w:ascii="Times New Roman"/>
          <w:color w:val="000000"/>
          <w:spacing w:val="1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všechny</w:t>
      </w:r>
      <w:r w:rsidRPr="002A0FB7">
        <w:rPr>
          <w:rFonts w:ascii="Times New Roman"/>
          <w:color w:val="000000"/>
          <w:spacing w:val="9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podmínky</w:t>
      </w:r>
      <w:r w:rsidRPr="002A0FB7">
        <w:rPr>
          <w:rFonts w:ascii="Times New Roman"/>
          <w:color w:val="000000"/>
          <w:spacing w:val="9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požadované</w:t>
      </w:r>
      <w:r w:rsidRPr="002A0FB7">
        <w:rPr>
          <w:rFonts w:ascii="Times New Roman"/>
          <w:color w:val="000000"/>
          <w:spacing w:val="10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jak</w:t>
      </w:r>
      <w:r w:rsidRPr="002A0FB7">
        <w:rPr>
          <w:rFonts w:ascii="Times New Roman"/>
          <w:color w:val="000000"/>
          <w:spacing w:val="1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obecně</w:t>
      </w:r>
    </w:p>
    <w:p w14:paraId="363DE54D" w14:textId="77777777" w:rsidR="00775751" w:rsidRPr="002A0FB7" w:rsidRDefault="0027017C">
      <w:pPr>
        <w:framePr w:w="8597" w:wrap="auto" w:hAnchor="text" w:x="2136" w:y="12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pacing w:val="-1"/>
          <w:sz w:val="24"/>
        </w:rPr>
        <w:t>závaznými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právními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předpisy</w:t>
      </w:r>
      <w:r w:rsidRPr="002A0FB7">
        <w:rPr>
          <w:rFonts w:ascii="Times New Roman"/>
          <w:color w:val="000000"/>
          <w:sz w:val="24"/>
        </w:rPr>
        <w:t>,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tak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kupujícím.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dále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prohlašuje,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</w:p>
    <w:p w14:paraId="7F928BBE" w14:textId="77777777" w:rsidR="00775751" w:rsidRPr="002A0FB7" w:rsidRDefault="0027017C">
      <w:pPr>
        <w:framePr w:w="8597" w:wrap="auto" w:hAnchor="text" w:x="2136" w:y="12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výlučným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vlastníkem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zboží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neváznou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žádná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práva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třetích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osob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není</w:t>
      </w:r>
    </w:p>
    <w:p w14:paraId="3407F0E2" w14:textId="77777777" w:rsidR="00775751" w:rsidRPr="002A0FB7" w:rsidRDefault="0027017C">
      <w:pPr>
        <w:framePr w:w="8597" w:wrap="auto" w:hAnchor="text" w:x="2136" w:y="12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dána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žádná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překážka,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která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pacing w:val="5"/>
          <w:sz w:val="24"/>
        </w:rPr>
        <w:t>by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mu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bránila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zbožím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disponovat.</w:t>
      </w:r>
    </w:p>
    <w:p w14:paraId="2FB0E77E" w14:textId="77777777" w:rsidR="00775751" w:rsidRPr="002A0FB7" w:rsidRDefault="0027017C">
      <w:pPr>
        <w:framePr w:w="8597" w:wrap="auto" w:hAnchor="text" w:x="2136" w:y="12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Nedílnou</w:t>
      </w:r>
      <w:r w:rsidRPr="002A0FB7">
        <w:rPr>
          <w:rFonts w:ascii="Times New Roman"/>
          <w:color w:val="000000"/>
          <w:spacing w:val="1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součástí</w:t>
      </w:r>
      <w:r w:rsidRPr="002A0FB7">
        <w:rPr>
          <w:rFonts w:ascii="Times New Roman"/>
          <w:color w:val="000000"/>
          <w:spacing w:val="1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dodávky</w:t>
      </w:r>
      <w:r w:rsidRPr="002A0FB7">
        <w:rPr>
          <w:rFonts w:ascii="Times New Roman"/>
          <w:color w:val="000000"/>
          <w:spacing w:val="105"/>
          <w:sz w:val="24"/>
        </w:rPr>
        <w:t xml:space="preserve"> </w:t>
      </w:r>
      <w:r w:rsidRPr="002A0FB7">
        <w:rPr>
          <w:rFonts w:ascii="Times New Roman"/>
          <w:color w:val="000000"/>
          <w:spacing w:val="3"/>
          <w:sz w:val="24"/>
        </w:rPr>
        <w:t>je</w:t>
      </w:r>
      <w:r w:rsidRPr="002A0FB7">
        <w:rPr>
          <w:rFonts w:ascii="Times New Roman"/>
          <w:color w:val="000000"/>
          <w:spacing w:val="10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veškerá</w:t>
      </w:r>
      <w:r w:rsidRPr="002A0FB7">
        <w:rPr>
          <w:rFonts w:ascii="Times New Roman"/>
          <w:color w:val="000000"/>
          <w:spacing w:val="1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0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2A0FB7">
        <w:rPr>
          <w:rFonts w:ascii="Times New Roman"/>
          <w:color w:val="000000"/>
          <w:spacing w:val="10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dokumentace,</w:t>
      </w:r>
      <w:r w:rsidRPr="002A0FB7">
        <w:rPr>
          <w:rFonts w:ascii="Times New Roman"/>
          <w:color w:val="000000"/>
          <w:spacing w:val="1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která</w:t>
      </w:r>
      <w:r w:rsidRPr="002A0FB7">
        <w:rPr>
          <w:rFonts w:ascii="Times New Roman"/>
          <w:color w:val="000000"/>
          <w:spacing w:val="1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opravňuje</w:t>
      </w:r>
    </w:p>
    <w:p w14:paraId="30AD9B00" w14:textId="77777777" w:rsidR="00775751" w:rsidRPr="002A0FB7" w:rsidRDefault="0027017C">
      <w:pPr>
        <w:framePr w:w="8597" w:wrap="auto" w:hAnchor="text" w:x="2136" w:y="1274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zboží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užívat,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nebo je </w:t>
      </w:r>
      <w:r w:rsidRPr="002A0FB7">
        <w:rPr>
          <w:rFonts w:ascii="Times New Roman" w:hAnsi="Times New Roman" w:cs="Times New Roman"/>
          <w:color w:val="000000"/>
          <w:sz w:val="24"/>
        </w:rPr>
        <w:t>podmínkou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užívání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zboží.</w:t>
      </w:r>
    </w:p>
    <w:p w14:paraId="0F201AC1" w14:textId="77777777" w:rsidR="00775751" w:rsidRPr="002A0FB7" w:rsidRDefault="0027017C">
      <w:pPr>
        <w:framePr w:w="360" w:wrap="auto" w:hAnchor="text" w:x="1416" w:y="14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</w:t>
      </w:r>
    </w:p>
    <w:p w14:paraId="5DAF2A17" w14:textId="77777777" w:rsidR="00775751" w:rsidRPr="002A0FB7" w:rsidRDefault="0027017C">
      <w:pPr>
        <w:framePr w:w="9193" w:wrap="auto" w:hAnchor="text" w:x="1536" w:y="14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.2.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Předmětem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smlouvy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taktéž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doprava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místo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plnění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veškeré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další</w:t>
      </w:r>
    </w:p>
    <w:p w14:paraId="23EE953D" w14:textId="77777777" w:rsidR="00775751" w:rsidRPr="002A0FB7" w:rsidRDefault="0027017C">
      <w:pPr>
        <w:framePr w:w="9193" w:wrap="auto" w:hAnchor="text" w:x="1536" w:y="1468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činnosti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podmiňující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uvedení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provozu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jeho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řádnou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funkčnost,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zejména</w:t>
      </w:r>
      <w:r w:rsidRPr="002A0FB7">
        <w:rPr>
          <w:rFonts w:ascii="Times New Roman"/>
          <w:color w:val="000000"/>
          <w:sz w:val="24"/>
        </w:rPr>
        <w:t>:</w:t>
      </w:r>
    </w:p>
    <w:p w14:paraId="12E019AF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FB7">
        <w:pict w14:anchorId="496347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5" type="#_x0000_t75" style="position:absolute;margin-left:142.05pt;margin-top:434.95pt;width:2.6pt;height:15.7pt;z-index:-2516387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2A0FB7">
        <w:pict w14:anchorId="00C742E5">
          <v:shape id="_x00001" o:spid="_x0000_s1064" type="#_x0000_t75" style="position:absolute;margin-left:429.5pt;margin-top:531.55pt;width:2.6pt;height:15.7pt;z-index:-2516398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2A0FB7">
        <w:rPr>
          <w:rFonts w:ascii="Arial"/>
          <w:color w:val="FF0000"/>
          <w:sz w:val="2"/>
        </w:rPr>
        <w:br w:type="page"/>
      </w:r>
    </w:p>
    <w:p w14:paraId="3A45FDDB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2A0FB7">
        <w:rPr>
          <w:rFonts w:ascii="Arial"/>
          <w:color w:val="FF0000"/>
          <w:sz w:val="2"/>
        </w:rPr>
        <w:lastRenderedPageBreak/>
        <w:t xml:space="preserve"> </w:t>
      </w:r>
    </w:p>
    <w:p w14:paraId="2A2885A3" w14:textId="77777777" w:rsidR="00775751" w:rsidRPr="002A0FB7" w:rsidRDefault="0027017C">
      <w:pPr>
        <w:framePr w:w="8590" w:wrap="auto" w:hAnchor="text" w:x="21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uvedení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provozu,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instruktáž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ke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zdravotnickému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prostředku,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seznámení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</w:p>
    <w:p w14:paraId="6F9B9833" w14:textId="77777777" w:rsidR="00775751" w:rsidRPr="002A0FB7" w:rsidRDefault="0027017C">
      <w:pPr>
        <w:framePr w:w="8590" w:wrap="auto" w:hAnchor="text" w:x="2136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1"/>
          <w:sz w:val="24"/>
        </w:rPr>
        <w:t>riziky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spojenými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jeho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používáním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požadavků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právních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předpisů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odstranění</w:t>
      </w:r>
    </w:p>
    <w:p w14:paraId="3F2AE280" w14:textId="77777777" w:rsidR="00775751" w:rsidRPr="002A0FB7" w:rsidRDefault="0027017C">
      <w:pPr>
        <w:framePr w:w="8590" w:wrap="auto" w:hAnchor="text" w:x="2136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vzniklých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odpadů</w:t>
      </w:r>
      <w:r w:rsidRPr="002A0FB7">
        <w:rPr>
          <w:rFonts w:ascii="Times New Roman"/>
          <w:color w:val="000000"/>
          <w:sz w:val="24"/>
        </w:rPr>
        <w:t xml:space="preserve"> 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obalů.</w:t>
      </w:r>
    </w:p>
    <w:p w14:paraId="6B4019A5" w14:textId="77777777" w:rsidR="00775751" w:rsidRPr="002A0FB7" w:rsidRDefault="0027017C">
      <w:pPr>
        <w:framePr w:w="360" w:wrap="auto" w:hAnchor="text" w:x="141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</w:t>
      </w:r>
    </w:p>
    <w:p w14:paraId="1524C448" w14:textId="77777777" w:rsidR="00775751" w:rsidRPr="002A0FB7" w:rsidRDefault="0027017C">
      <w:pPr>
        <w:framePr w:w="360" w:wrap="auto" w:hAnchor="text" w:x="1416" w:y="2228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</w:t>
      </w:r>
    </w:p>
    <w:p w14:paraId="3E8AC304" w14:textId="77777777" w:rsidR="00775751" w:rsidRPr="002A0FB7" w:rsidRDefault="0027017C">
      <w:pPr>
        <w:framePr w:w="9196" w:wrap="auto" w:hAnchor="text" w:x="153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.3.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Předmětem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dále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předání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veškeré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dokumentace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vztahující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ke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2"/>
          <w:sz w:val="24"/>
        </w:rPr>
        <w:t>zboží</w:t>
      </w:r>
      <w:r w:rsidRPr="002A0FB7">
        <w:rPr>
          <w:rFonts w:ascii="Times New Roman"/>
          <w:color w:val="000000"/>
          <w:sz w:val="24"/>
        </w:rPr>
        <w:t>,</w:t>
      </w:r>
    </w:p>
    <w:p w14:paraId="6C684784" w14:textId="77777777" w:rsidR="00775751" w:rsidRPr="002A0FB7" w:rsidRDefault="0027017C">
      <w:pPr>
        <w:framePr w:w="9196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která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potřebná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nakládání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zbožím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jeho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provoz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nebo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kterou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vyžadují</w:t>
      </w:r>
    </w:p>
    <w:p w14:paraId="778C95B3" w14:textId="77777777" w:rsidR="00775751" w:rsidRPr="002A0FB7" w:rsidRDefault="0027017C">
      <w:pPr>
        <w:framePr w:w="9196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příslušné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právní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předpisy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české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evropské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technické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normy,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zejména</w:t>
      </w:r>
      <w:r w:rsidRPr="002A0FB7">
        <w:rPr>
          <w:rFonts w:ascii="Times New Roman"/>
          <w:color w:val="000000"/>
          <w:spacing w:val="1"/>
          <w:sz w:val="24"/>
        </w:rPr>
        <w:t xml:space="preserve"> pak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prohlášení</w:t>
      </w:r>
    </w:p>
    <w:p w14:paraId="6757F2E1" w14:textId="77777777" w:rsidR="00775751" w:rsidRPr="002A0FB7" w:rsidRDefault="0027017C">
      <w:pPr>
        <w:framePr w:w="9196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shodě,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návod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použití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jazyce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(v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tištěné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podobě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na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elektronickém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nosiči</w:t>
      </w:r>
    </w:p>
    <w:p w14:paraId="340D8F82" w14:textId="77777777" w:rsidR="00775751" w:rsidRPr="002A0FB7" w:rsidRDefault="0027017C">
      <w:pPr>
        <w:framePr w:w="9196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dat),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certifikát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CE,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technická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dokumentace,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pokyny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údržbu,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protokoly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ze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zkoušek,</w:t>
      </w:r>
    </w:p>
    <w:p w14:paraId="07474C0A" w14:textId="77777777" w:rsidR="00775751" w:rsidRPr="002A0FB7" w:rsidRDefault="0027017C">
      <w:pPr>
        <w:framePr w:w="9196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měření,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revizí</w:t>
      </w:r>
      <w:r w:rsidRPr="002A0FB7">
        <w:rPr>
          <w:rFonts w:ascii="Times New Roman"/>
          <w:color w:val="000000"/>
          <w:sz w:val="24"/>
        </w:rPr>
        <w:t xml:space="preserve"> apod.</w:t>
      </w:r>
    </w:p>
    <w:p w14:paraId="553CDEFE" w14:textId="77777777" w:rsidR="00775751" w:rsidRPr="002A0FB7" w:rsidRDefault="0027017C">
      <w:pPr>
        <w:framePr w:w="9196" w:wrap="auto" w:hAnchor="text" w:x="1536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.4.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Zboží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musí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splňovat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veškeré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požadavky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příslušných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právních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předpisů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českých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</w:p>
    <w:p w14:paraId="1B439B6E" w14:textId="77777777" w:rsidR="00775751" w:rsidRPr="002A0FB7" w:rsidRDefault="0027017C">
      <w:pPr>
        <w:framePr w:w="9196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evropských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technických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norem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vztahujících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ke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zejména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pak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požada</w:t>
      </w:r>
      <w:r w:rsidRPr="002A0FB7">
        <w:rPr>
          <w:rFonts w:ascii="Times New Roman"/>
          <w:color w:val="000000"/>
          <w:spacing w:val="2"/>
          <w:sz w:val="24"/>
        </w:rPr>
        <w:t>vky</w:t>
      </w:r>
    </w:p>
    <w:p w14:paraId="0BAE86AF" w14:textId="77777777" w:rsidR="00775751" w:rsidRPr="002A0FB7" w:rsidRDefault="0027017C">
      <w:pPr>
        <w:framePr w:w="9196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zákona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22/1997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Sb.,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technických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požadavcích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výrobky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změně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doplnění</w:t>
      </w:r>
    </w:p>
    <w:p w14:paraId="41719222" w14:textId="77777777" w:rsidR="00775751" w:rsidRPr="002A0FB7" w:rsidRDefault="0027017C">
      <w:pPr>
        <w:framePr w:w="9196" w:wrap="auto" w:hAnchor="text" w:x="1536" w:y="222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některých</w:t>
      </w:r>
      <w:r w:rsidRPr="002A0FB7">
        <w:rPr>
          <w:rFonts w:ascii="Times New Roman"/>
          <w:color w:val="000000"/>
          <w:spacing w:val="1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zákonů,</w:t>
      </w:r>
      <w:r w:rsidRPr="002A0FB7">
        <w:rPr>
          <w:rFonts w:ascii="Times New Roman"/>
          <w:color w:val="000000"/>
          <w:spacing w:val="1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</w:t>
      </w:r>
      <w:r w:rsidRPr="002A0FB7">
        <w:rPr>
          <w:rFonts w:ascii="Times New Roman"/>
          <w:color w:val="000000"/>
          <w:spacing w:val="1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znění</w:t>
      </w:r>
      <w:r w:rsidRPr="002A0FB7">
        <w:rPr>
          <w:rFonts w:ascii="Times New Roman"/>
          <w:color w:val="000000"/>
          <w:spacing w:val="1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pozdějších</w:t>
      </w:r>
      <w:r w:rsidRPr="002A0FB7">
        <w:rPr>
          <w:rFonts w:ascii="Times New Roman"/>
          <w:color w:val="000000"/>
          <w:spacing w:val="1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předpisů,</w:t>
      </w:r>
      <w:r w:rsidRPr="002A0FB7">
        <w:rPr>
          <w:rFonts w:ascii="Times New Roman"/>
          <w:color w:val="000000"/>
          <w:spacing w:val="1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nařízení</w:t>
      </w:r>
      <w:r w:rsidRPr="002A0FB7">
        <w:rPr>
          <w:rFonts w:ascii="Times New Roman"/>
          <w:color w:val="000000"/>
          <w:spacing w:val="11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MDR</w:t>
      </w:r>
      <w:r w:rsidRPr="002A0FB7">
        <w:rPr>
          <w:rFonts w:ascii="Times New Roman"/>
          <w:color w:val="000000"/>
          <w:spacing w:val="11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zákona</w:t>
      </w:r>
      <w:r w:rsidRPr="002A0FB7">
        <w:rPr>
          <w:rFonts w:ascii="Times New Roman"/>
          <w:color w:val="000000"/>
          <w:spacing w:val="1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</w:p>
    <w:p w14:paraId="3D0002C9" w14:textId="77777777" w:rsidR="00775751" w:rsidRPr="002A0FB7" w:rsidRDefault="0027017C">
      <w:pPr>
        <w:framePr w:w="9196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zdravotnických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prostředcích</w:t>
      </w:r>
      <w:r w:rsidRPr="002A0FB7">
        <w:rPr>
          <w:rFonts w:ascii="Times New Roman"/>
          <w:color w:val="000000"/>
          <w:spacing w:val="3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2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diagnostických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zdravotnických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prostředcích</w:t>
      </w:r>
      <w:r w:rsidRPr="002A0FB7">
        <w:rPr>
          <w:rFonts w:ascii="Times New Roman"/>
          <w:color w:val="000000"/>
          <w:spacing w:val="2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in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vitro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</w:p>
    <w:p w14:paraId="4477AA18" w14:textId="77777777" w:rsidR="00775751" w:rsidRPr="002A0FB7" w:rsidRDefault="0027017C">
      <w:pPr>
        <w:framePr w:w="9196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příslušných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prováděcích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předpisů.</w:t>
      </w:r>
    </w:p>
    <w:p w14:paraId="3DC522BA" w14:textId="77777777" w:rsidR="00775751" w:rsidRPr="002A0FB7" w:rsidRDefault="0027017C">
      <w:pPr>
        <w:framePr w:w="360" w:wrap="auto" w:hAnchor="text" w:x="1416" w:y="5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</w:t>
      </w:r>
    </w:p>
    <w:p w14:paraId="4ED20266" w14:textId="77777777" w:rsidR="00775751" w:rsidRPr="002A0FB7" w:rsidRDefault="0027017C">
      <w:pPr>
        <w:framePr w:w="360" w:wrap="auto" w:hAnchor="text" w:x="1416" w:y="554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</w:t>
      </w:r>
    </w:p>
    <w:p w14:paraId="69B2F22C" w14:textId="77777777" w:rsidR="00775751" w:rsidRPr="002A0FB7" w:rsidRDefault="0027017C">
      <w:pPr>
        <w:framePr w:w="360" w:wrap="auto" w:hAnchor="text" w:x="1416" w:y="554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</w:t>
      </w:r>
    </w:p>
    <w:p w14:paraId="11016A23" w14:textId="77777777" w:rsidR="00775751" w:rsidRPr="002A0FB7" w:rsidRDefault="0027017C">
      <w:pPr>
        <w:framePr w:w="9193" w:wrap="auto" w:hAnchor="text" w:x="1536" w:y="5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.5.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Omezení,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rozšíření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jiné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podstatné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změny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plnění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jsou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možné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</w:t>
      </w:r>
    </w:p>
    <w:p w14:paraId="7E51869F" w14:textId="77777777" w:rsidR="00775751" w:rsidRPr="002A0FB7" w:rsidRDefault="0027017C">
      <w:pPr>
        <w:framePr w:w="9193" w:wrap="auto" w:hAnchor="text" w:x="1536" w:y="55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předcházejícím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souhlasu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smluvních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formou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písemných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dodatků,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podepsaných</w:t>
      </w:r>
    </w:p>
    <w:p w14:paraId="18A66DA9" w14:textId="77777777" w:rsidR="00775751" w:rsidRPr="002A0FB7" w:rsidRDefault="0027017C">
      <w:pPr>
        <w:framePr w:w="9193" w:wrap="auto" w:hAnchor="text" w:x="1536" w:y="55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k tomu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oprávněnými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zástupci</w:t>
      </w:r>
      <w:r w:rsidRPr="002A0FB7">
        <w:rPr>
          <w:rFonts w:ascii="Times New Roman"/>
          <w:color w:val="000000"/>
          <w:sz w:val="24"/>
        </w:rPr>
        <w:t xml:space="preserve"> obou </w:t>
      </w:r>
      <w:r w:rsidRPr="002A0FB7">
        <w:rPr>
          <w:rFonts w:ascii="Times New Roman" w:hAnsi="Times New Roman" w:cs="Times New Roman"/>
          <w:color w:val="000000"/>
          <w:sz w:val="24"/>
        </w:rPr>
        <w:t>smluvních</w:t>
      </w:r>
      <w:r w:rsidRPr="002A0FB7">
        <w:rPr>
          <w:rFonts w:ascii="Times New Roman"/>
          <w:color w:val="000000"/>
          <w:sz w:val="24"/>
        </w:rPr>
        <w:t xml:space="preserve"> stran.</w:t>
      </w:r>
    </w:p>
    <w:p w14:paraId="43C9B573" w14:textId="77777777" w:rsidR="00775751" w:rsidRPr="002A0FB7" w:rsidRDefault="0027017C">
      <w:pPr>
        <w:framePr w:w="9193" w:wrap="auto" w:hAnchor="text" w:x="1536" w:y="5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.6.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zboží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převezme,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nevykazuje-li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žádné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vady.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Pokud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nebude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dodáno</w:t>
      </w:r>
    </w:p>
    <w:p w14:paraId="2C42DA70" w14:textId="77777777" w:rsidR="00775751" w:rsidRPr="002A0FB7" w:rsidRDefault="0027017C">
      <w:pPr>
        <w:framePr w:w="9193" w:wrap="auto" w:hAnchor="text" w:x="1536" w:y="55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z w:val="24"/>
        </w:rPr>
        <w:t>požadovaném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množství,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jakosti,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druhu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provedení,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má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dodávku</w:t>
      </w:r>
    </w:p>
    <w:p w14:paraId="1BC2D67A" w14:textId="77777777" w:rsidR="00775751" w:rsidRPr="002A0FB7" w:rsidRDefault="0027017C">
      <w:pPr>
        <w:framePr w:w="9193" w:wrap="auto" w:hAnchor="text" w:x="1536" w:y="55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odmítnout.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Odmítnutí</w:t>
      </w:r>
      <w:r w:rsidRPr="002A0FB7">
        <w:rPr>
          <w:rFonts w:ascii="Times New Roman"/>
          <w:color w:val="000000"/>
          <w:sz w:val="24"/>
        </w:rPr>
        <w:t xml:space="preserve"> a </w:t>
      </w:r>
      <w:r w:rsidRPr="002A0FB7">
        <w:rPr>
          <w:rFonts w:ascii="Times New Roman" w:hAnsi="Times New Roman" w:cs="Times New Roman"/>
          <w:color w:val="000000"/>
          <w:sz w:val="24"/>
        </w:rPr>
        <w:t>důvody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vyznačí</w:t>
      </w:r>
      <w:r w:rsidRPr="002A0FB7">
        <w:rPr>
          <w:rFonts w:ascii="Times New Roman"/>
          <w:color w:val="000000"/>
          <w:sz w:val="24"/>
        </w:rPr>
        <w:t xml:space="preserve"> v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dokladech </w:t>
      </w:r>
      <w:r w:rsidRPr="002A0FB7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CAACD5B" w14:textId="77777777" w:rsidR="00775751" w:rsidRPr="002A0FB7" w:rsidRDefault="0027017C">
      <w:pPr>
        <w:framePr w:w="9193" w:wrap="auto" w:hAnchor="text" w:x="1536" w:y="5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.7.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touto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smlouvou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zavazuje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úplné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bezvadné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převzít</w:t>
      </w:r>
    </w:p>
    <w:p w14:paraId="5F94D707" w14:textId="77777777" w:rsidR="00775751" w:rsidRPr="002A0FB7" w:rsidRDefault="0027017C">
      <w:pPr>
        <w:framePr w:w="9193" w:wrap="auto" w:hAnchor="text" w:x="1536" w:y="55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zaplatit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kupní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cenu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podle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smlouvy.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není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převzít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zboží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jeho</w:t>
      </w:r>
    </w:p>
    <w:p w14:paraId="6C09FF82" w14:textId="77777777" w:rsidR="00775751" w:rsidRPr="002A0FB7" w:rsidRDefault="0027017C">
      <w:pPr>
        <w:framePr w:w="9193" w:wrap="auto" w:hAnchor="text" w:x="1536" w:y="554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část,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která</w:t>
      </w:r>
      <w:r w:rsidRPr="002A0FB7">
        <w:rPr>
          <w:rFonts w:ascii="Times New Roman"/>
          <w:color w:val="000000"/>
          <w:spacing w:val="-2"/>
          <w:sz w:val="24"/>
        </w:rPr>
        <w:t xml:space="preserve"> </w:t>
      </w:r>
      <w:r w:rsidRPr="002A0FB7">
        <w:rPr>
          <w:rFonts w:ascii="Times New Roman"/>
          <w:color w:val="000000"/>
          <w:spacing w:val="3"/>
          <w:sz w:val="24"/>
        </w:rPr>
        <w:t>je</w:t>
      </w:r>
      <w:r w:rsidRPr="002A0FB7">
        <w:rPr>
          <w:rFonts w:ascii="Times New Roman"/>
          <w:color w:val="000000"/>
          <w:spacing w:val="-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poškozena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nebo </w:t>
      </w:r>
      <w:r w:rsidRPr="002A0FB7">
        <w:rPr>
          <w:rFonts w:ascii="Times New Roman" w:hAnsi="Times New Roman" w:cs="Times New Roman"/>
          <w:color w:val="000000"/>
          <w:sz w:val="24"/>
        </w:rPr>
        <w:t>která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jinak </w:t>
      </w:r>
      <w:r w:rsidRPr="002A0FB7">
        <w:rPr>
          <w:rFonts w:ascii="Times New Roman" w:hAnsi="Times New Roman" w:cs="Times New Roman"/>
          <w:color w:val="000000"/>
          <w:sz w:val="24"/>
        </w:rPr>
        <w:t>nesplňuje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podmínky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z w:val="24"/>
        </w:rPr>
        <w:t xml:space="preserve"> smlouvy.</w:t>
      </w:r>
    </w:p>
    <w:p w14:paraId="569C0181" w14:textId="77777777" w:rsidR="00775751" w:rsidRPr="002A0FB7" w:rsidRDefault="0027017C">
      <w:pPr>
        <w:framePr w:w="380" w:wrap="auto" w:hAnchor="text" w:x="1416" w:y="8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2</w:t>
      </w:r>
    </w:p>
    <w:p w14:paraId="39F2A5A1" w14:textId="77777777" w:rsidR="00775751" w:rsidRPr="002A0FB7" w:rsidRDefault="0027017C">
      <w:pPr>
        <w:framePr w:w="1756" w:wrap="auto" w:hAnchor="text" w:x="1558" w:y="8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.</w:t>
      </w:r>
      <w:r w:rsidRPr="002A0FB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Kupní</w:t>
      </w:r>
      <w:r w:rsidRPr="002A0FB7">
        <w:rPr>
          <w:rFonts w:ascii="Times New Roman"/>
          <w:b/>
          <w:color w:val="000000"/>
          <w:spacing w:val="-2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cena</w:t>
      </w:r>
    </w:p>
    <w:p w14:paraId="2CC8DD51" w14:textId="77777777" w:rsidR="00775751" w:rsidRPr="002A0FB7" w:rsidRDefault="0027017C">
      <w:pPr>
        <w:framePr w:w="360" w:wrap="auto" w:hAnchor="text" w:x="1416" w:y="8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2</w:t>
      </w:r>
    </w:p>
    <w:p w14:paraId="30DF3F5F" w14:textId="77777777" w:rsidR="00775751" w:rsidRPr="002A0FB7" w:rsidRDefault="0027017C">
      <w:pPr>
        <w:framePr w:w="9193" w:wrap="auto" w:hAnchor="text" w:x="1536" w:y="8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.1.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Kupní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cena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předmětu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byla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stanovena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vzájemném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ujednání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smluvních</w:t>
      </w:r>
    </w:p>
    <w:p w14:paraId="7F8EFC45" w14:textId="77777777" w:rsidR="00775751" w:rsidRPr="002A0FB7" w:rsidRDefault="0027017C">
      <w:pPr>
        <w:framePr w:w="1910" w:wrap="auto" w:hAnchor="text" w:x="2136" w:y="9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stran </w:t>
      </w:r>
      <w:r w:rsidRPr="002A0FB7">
        <w:rPr>
          <w:rFonts w:ascii="Times New Roman" w:hAnsi="Times New Roman" w:cs="Times New Roman"/>
          <w:color w:val="000000"/>
          <w:sz w:val="24"/>
        </w:rPr>
        <w:t>následovně:</w:t>
      </w:r>
    </w:p>
    <w:p w14:paraId="2B70DE53" w14:textId="0200DF0A" w:rsidR="00775751" w:rsidRPr="002A0FB7" w:rsidRDefault="0027017C">
      <w:pPr>
        <w:framePr w:w="4312" w:wrap="auto" w:hAnchor="text" w:x="2124" w:y="9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Celková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cena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 xml:space="preserve">bez </w:t>
      </w:r>
      <w:r w:rsidRPr="002A0FB7">
        <w:rPr>
          <w:rFonts w:ascii="Times New Roman"/>
          <w:color w:val="000000"/>
          <w:sz w:val="24"/>
        </w:rPr>
        <w:t>DPH: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638 280,</w:t>
      </w:r>
      <w:r w:rsidR="007909EE">
        <w:rPr>
          <w:rFonts w:ascii="Times New Roman"/>
          <w:color w:val="000000"/>
          <w:sz w:val="24"/>
        </w:rPr>
        <w:t xml:space="preserve">00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240DE85A" w14:textId="77777777" w:rsidR="00775751" w:rsidRPr="002A0FB7" w:rsidRDefault="0027017C">
      <w:pPr>
        <w:framePr w:w="4312" w:wrap="auto" w:hAnchor="text" w:x="2124" w:y="9415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DPH ve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2A0FB7">
        <w:rPr>
          <w:rFonts w:ascii="Times New Roman"/>
          <w:color w:val="000000"/>
          <w:spacing w:val="1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21 %: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134 038,80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4978223" w14:textId="77777777" w:rsidR="00775751" w:rsidRPr="002A0FB7" w:rsidRDefault="0027017C">
      <w:pPr>
        <w:framePr w:w="4312" w:wrap="auto" w:hAnchor="text" w:x="2124" w:y="9415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Celková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cena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včetně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DPH: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772 318,80 </w:t>
      </w:r>
      <w:r w:rsidRPr="002A0FB7">
        <w:rPr>
          <w:rFonts w:ascii="Times New Roman"/>
          <w:color w:val="000000"/>
          <w:spacing w:val="-1"/>
          <w:sz w:val="24"/>
        </w:rPr>
        <w:t>K</w:t>
      </w:r>
      <w:r w:rsidRPr="002A0FB7">
        <w:rPr>
          <w:rFonts w:ascii="Times New Roman" w:hAnsi="Times New Roman" w:cs="Times New Roman"/>
          <w:color w:val="000000"/>
          <w:sz w:val="24"/>
        </w:rPr>
        <w:t>č</w:t>
      </w:r>
    </w:p>
    <w:p w14:paraId="03685076" w14:textId="77777777" w:rsidR="00775751" w:rsidRPr="002A0FB7" w:rsidRDefault="0027017C">
      <w:pPr>
        <w:framePr w:w="360" w:wrap="auto" w:hAnchor="text" w:x="1416" w:y="10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2</w:t>
      </w:r>
    </w:p>
    <w:p w14:paraId="53E366E1" w14:textId="77777777" w:rsidR="00775751" w:rsidRPr="002A0FB7" w:rsidRDefault="0027017C">
      <w:pPr>
        <w:framePr w:w="360" w:wrap="auto" w:hAnchor="text" w:x="1416" w:y="10759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2</w:t>
      </w:r>
    </w:p>
    <w:p w14:paraId="55EE9F6D" w14:textId="77777777" w:rsidR="00775751" w:rsidRPr="002A0FB7" w:rsidRDefault="0027017C">
      <w:pPr>
        <w:framePr w:w="9189" w:wrap="auto" w:hAnchor="text" w:x="1536" w:y="10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.2.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Cena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zahrnuje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veškeré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související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realizací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jako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např.: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clo;</w:t>
      </w:r>
    </w:p>
    <w:p w14:paraId="3E6702B2" w14:textId="77777777" w:rsidR="00775751" w:rsidRPr="002A0FB7" w:rsidRDefault="0027017C">
      <w:pPr>
        <w:framePr w:w="9189" w:wrap="auto" w:hAnchor="text" w:x="1536" w:y="1075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celní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6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dovozní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poplatky;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záruční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servis;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dopravné;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pojištění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zaplacené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místa</w:t>
      </w:r>
    </w:p>
    <w:p w14:paraId="10DF484D" w14:textId="77777777" w:rsidR="00775751" w:rsidRPr="002A0FB7" w:rsidRDefault="0027017C">
      <w:pPr>
        <w:framePr w:w="9189" w:wrap="auto" w:hAnchor="text" w:x="1536" w:y="107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plnění;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montáž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instalaci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přístrojů;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zaškolení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personálu;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prohlášení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shodě,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návod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</w:p>
    <w:p w14:paraId="60E55915" w14:textId="77777777" w:rsidR="00775751" w:rsidRPr="002A0FB7" w:rsidRDefault="0027017C">
      <w:pPr>
        <w:framePr w:w="9189" w:wrap="auto" w:hAnchor="text" w:x="1536" w:y="107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obsluze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jazyce.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Po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dodání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zboží</w:t>
      </w:r>
      <w:r w:rsidRPr="002A0FB7">
        <w:rPr>
          <w:rFonts w:ascii="Times New Roman"/>
          <w:color w:val="000000"/>
          <w:sz w:val="24"/>
        </w:rPr>
        <w:t xml:space="preserve"> bude vystaven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řádný</w:t>
      </w:r>
      <w:r w:rsidRPr="002A0FB7">
        <w:rPr>
          <w:rFonts w:ascii="Times New Roman"/>
          <w:color w:val="000000"/>
          <w:spacing w:val="-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daňový</w:t>
      </w:r>
      <w:r w:rsidRPr="002A0FB7">
        <w:rPr>
          <w:rFonts w:ascii="Times New Roman"/>
          <w:color w:val="000000"/>
          <w:spacing w:val="-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doklad.</w:t>
      </w:r>
    </w:p>
    <w:p w14:paraId="599773C9" w14:textId="77777777" w:rsidR="00775751" w:rsidRPr="002A0FB7" w:rsidRDefault="0027017C">
      <w:pPr>
        <w:framePr w:w="9189" w:wrap="auto" w:hAnchor="text" w:x="1536" w:y="10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.3.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Platební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podmínky</w:t>
      </w:r>
    </w:p>
    <w:p w14:paraId="2241DB36" w14:textId="77777777" w:rsidR="00775751" w:rsidRPr="002A0FB7" w:rsidRDefault="0027017C">
      <w:pPr>
        <w:framePr w:w="350" w:wrap="auto" w:hAnchor="text" w:x="1416" w:y="121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2</w:t>
      </w:r>
    </w:p>
    <w:p w14:paraId="53835D64" w14:textId="77777777" w:rsidR="00775751" w:rsidRPr="002A0FB7" w:rsidRDefault="0027017C">
      <w:pPr>
        <w:framePr w:w="9204" w:wrap="auto" w:hAnchor="text" w:x="1527" w:y="1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</w:rPr>
        <w:t>.3.1.</w:t>
      </w:r>
      <w:r w:rsidRPr="002A0FB7">
        <w:rPr>
          <w:rFonts w:ascii="Times New Roman"/>
          <w:color w:val="000000"/>
          <w:spacing w:val="168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vystavit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daňový</w:t>
      </w:r>
      <w:r w:rsidRPr="002A0FB7">
        <w:rPr>
          <w:rFonts w:ascii="Times New Roman"/>
          <w:color w:val="000000"/>
          <w:spacing w:val="7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doklad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(dále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jen</w:t>
      </w:r>
      <w:r w:rsidRPr="002A0FB7">
        <w:rPr>
          <w:rFonts w:ascii="Times New Roman"/>
          <w:color w:val="000000"/>
          <w:spacing w:val="8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"faktura"),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který</w:t>
      </w:r>
      <w:r w:rsidRPr="002A0FB7">
        <w:rPr>
          <w:rFonts w:ascii="Times New Roman"/>
          <w:color w:val="000000"/>
          <w:spacing w:val="7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bude</w:t>
      </w:r>
    </w:p>
    <w:p w14:paraId="71A296B3" w14:textId="77777777" w:rsidR="00775751" w:rsidRPr="002A0FB7" w:rsidRDefault="0027017C">
      <w:pPr>
        <w:framePr w:w="9204" w:wrap="auto" w:hAnchor="text" w:x="1527" w:y="1213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obsahovat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náležitosti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stanovené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obecně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závaznými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právními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předpisy.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faktuře</w:t>
      </w:r>
    </w:p>
    <w:p w14:paraId="057C34E9" w14:textId="77777777" w:rsidR="00775751" w:rsidRPr="002A0FB7" w:rsidRDefault="0027017C">
      <w:pPr>
        <w:framePr w:w="9204" w:wrap="auto" w:hAnchor="text" w:x="1527" w:y="1213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bude</w:t>
      </w:r>
      <w:r w:rsidRPr="002A0FB7">
        <w:rPr>
          <w:rFonts w:ascii="Times New Roman"/>
          <w:color w:val="000000"/>
          <w:spacing w:val="4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uvedeno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označení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veřejné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zakázky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„</w:t>
      </w:r>
      <w:r w:rsidRPr="002A0FB7">
        <w:rPr>
          <w:rFonts w:ascii="Times New Roman" w:hAnsi="Times New Roman" w:cs="Times New Roman"/>
          <w:b/>
          <w:color w:val="000000"/>
          <w:spacing w:val="-1"/>
        </w:rPr>
        <w:t>ÚN</w:t>
      </w:r>
      <w:r w:rsidRPr="002A0FB7">
        <w:rPr>
          <w:rFonts w:ascii="Times New Roman"/>
          <w:b/>
          <w:color w:val="000000"/>
          <w:spacing w:val="50"/>
        </w:rPr>
        <w:t xml:space="preserve"> </w:t>
      </w:r>
      <w:r w:rsidRPr="002A0FB7">
        <w:rPr>
          <w:rFonts w:ascii="Times New Roman"/>
          <w:b/>
          <w:color w:val="000000"/>
          <w:spacing w:val="1"/>
        </w:rPr>
        <w:t>1.</w:t>
      </w:r>
      <w:r w:rsidRPr="002A0FB7">
        <w:rPr>
          <w:rFonts w:ascii="Times New Roman"/>
          <w:b/>
          <w:color w:val="000000"/>
        </w:rPr>
        <w:t>14/2025</w:t>
      </w:r>
      <w:r w:rsidRPr="002A0FB7">
        <w:rPr>
          <w:rFonts w:ascii="Times New Roman"/>
          <w:b/>
          <w:color w:val="000000"/>
          <w:spacing w:val="4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podáváno</w:t>
      </w:r>
      <w:r w:rsidRPr="002A0FB7">
        <w:rPr>
          <w:rFonts w:ascii="Times New Roman"/>
          <w:b/>
          <w:color w:val="000000"/>
          <w:spacing w:val="47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v</w:t>
      </w:r>
      <w:r w:rsidRPr="002A0FB7">
        <w:rPr>
          <w:rFonts w:ascii="Times New Roman"/>
          <w:b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pacing w:val="-1"/>
          <w:sz w:val="24"/>
        </w:rPr>
        <w:t>rámci</w:t>
      </w:r>
      <w:r w:rsidRPr="002A0FB7">
        <w:rPr>
          <w:rFonts w:ascii="Times New Roman"/>
          <w:b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IROP</w:t>
      </w:r>
    </w:p>
    <w:p w14:paraId="09068712" w14:textId="77777777" w:rsidR="00775751" w:rsidRPr="002A0FB7" w:rsidRDefault="0027017C">
      <w:pPr>
        <w:framePr w:w="9204" w:wrap="auto" w:hAnchor="text" w:x="1527" w:y="12139"/>
        <w:widowControl w:val="0"/>
        <w:autoSpaceDE w:val="0"/>
        <w:autoSpaceDN w:val="0"/>
        <w:spacing w:before="15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Následná</w:t>
      </w:r>
      <w:r w:rsidRPr="002A0FB7">
        <w:rPr>
          <w:rFonts w:ascii="Times New Roman"/>
          <w:b/>
          <w:color w:val="000000"/>
          <w:spacing w:val="72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péče</w:t>
      </w:r>
      <w:r w:rsidRPr="002A0FB7">
        <w:rPr>
          <w:rFonts w:ascii="Times New Roman"/>
          <w:b/>
          <w:color w:val="000000"/>
          <w:spacing w:val="71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32.</w:t>
      </w:r>
      <w:r w:rsidRPr="002A0FB7">
        <w:rPr>
          <w:rFonts w:ascii="Times New Roman"/>
          <w:b/>
          <w:color w:val="000000"/>
          <w:spacing w:val="72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výzva,</w:t>
      </w:r>
      <w:r w:rsidRPr="002A0FB7">
        <w:rPr>
          <w:rFonts w:ascii="Times New Roman"/>
          <w:b/>
          <w:color w:val="000000"/>
          <w:spacing w:val="72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Zajišťování</w:t>
      </w:r>
      <w:r w:rsidRPr="002A0FB7">
        <w:rPr>
          <w:rFonts w:ascii="Times New Roman"/>
          <w:b/>
          <w:color w:val="000000"/>
          <w:spacing w:val="75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rovného</w:t>
      </w:r>
      <w:r w:rsidRPr="002A0FB7">
        <w:rPr>
          <w:rFonts w:ascii="Times New Roman"/>
          <w:b/>
          <w:color w:val="000000"/>
          <w:spacing w:val="71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přístupu</w:t>
      </w:r>
      <w:r w:rsidRPr="002A0FB7">
        <w:rPr>
          <w:rFonts w:ascii="Times New Roman"/>
          <w:b/>
          <w:color w:val="000000"/>
          <w:spacing w:val="70"/>
          <w:sz w:val="24"/>
        </w:rPr>
        <w:t xml:space="preserve"> </w:t>
      </w:r>
      <w:r w:rsidRPr="002A0FB7">
        <w:rPr>
          <w:rFonts w:ascii="Times New Roman"/>
          <w:b/>
          <w:color w:val="000000"/>
          <w:spacing w:val="1"/>
          <w:sz w:val="24"/>
        </w:rPr>
        <w:t>ke</w:t>
      </w:r>
      <w:r w:rsidRPr="002A0FB7">
        <w:rPr>
          <w:rFonts w:ascii="Times New Roman"/>
          <w:b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2A0FB7">
        <w:rPr>
          <w:rFonts w:ascii="Times New Roman"/>
          <w:b/>
          <w:color w:val="000000"/>
          <w:spacing w:val="72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péči</w:t>
      </w:r>
      <w:r w:rsidRPr="002A0FB7">
        <w:rPr>
          <w:rFonts w:ascii="Times New Roman"/>
          <w:b/>
          <w:color w:val="000000"/>
          <w:spacing w:val="73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a</w:t>
      </w:r>
    </w:p>
    <w:p w14:paraId="5A786866" w14:textId="77777777" w:rsidR="00775751" w:rsidRPr="002A0FB7" w:rsidRDefault="0027017C">
      <w:pPr>
        <w:framePr w:w="9204" w:wrap="auto" w:hAnchor="text" w:x="1527" w:y="1213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posílení</w:t>
      </w:r>
      <w:r w:rsidRPr="002A0FB7">
        <w:rPr>
          <w:rFonts w:ascii="Times New Roman"/>
          <w:b/>
          <w:color w:val="000000"/>
          <w:spacing w:val="89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odolnosti</w:t>
      </w:r>
      <w:r w:rsidRPr="002A0FB7">
        <w:rPr>
          <w:rFonts w:ascii="Times New Roman"/>
          <w:b/>
          <w:color w:val="000000"/>
          <w:spacing w:val="89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pacing w:val="-1"/>
          <w:sz w:val="24"/>
        </w:rPr>
        <w:t>systémů</w:t>
      </w:r>
      <w:r w:rsidRPr="002A0FB7">
        <w:rPr>
          <w:rFonts w:ascii="Times New Roman"/>
          <w:b/>
          <w:color w:val="000000"/>
          <w:spacing w:val="90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2A0FB7">
        <w:rPr>
          <w:rFonts w:ascii="Times New Roman"/>
          <w:b/>
          <w:color w:val="000000"/>
          <w:spacing w:val="89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péče</w:t>
      </w:r>
      <w:r w:rsidRPr="002A0FB7">
        <w:rPr>
          <w:rFonts w:ascii="Times New Roman"/>
          <w:b/>
          <w:color w:val="000000"/>
          <w:spacing w:val="88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2A0FB7">
        <w:rPr>
          <w:rFonts w:ascii="Times New Roman"/>
          <w:b/>
          <w:color w:val="000000"/>
          <w:spacing w:val="88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primární</w:t>
      </w:r>
      <w:r w:rsidRPr="002A0FB7">
        <w:rPr>
          <w:rFonts w:ascii="Times New Roman"/>
          <w:b/>
          <w:color w:val="000000"/>
          <w:spacing w:val="89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péče</w:t>
      </w:r>
      <w:r w:rsidRPr="002A0FB7">
        <w:rPr>
          <w:rFonts w:ascii="Times New Roman"/>
          <w:b/>
          <w:color w:val="000000"/>
          <w:spacing w:val="90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a</w:t>
      </w:r>
      <w:r w:rsidRPr="002A0FB7">
        <w:rPr>
          <w:rFonts w:ascii="Times New Roman"/>
          <w:b/>
          <w:color w:val="000000"/>
          <w:spacing w:val="89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podpora</w:t>
      </w:r>
    </w:p>
    <w:p w14:paraId="5849E6FF" w14:textId="77777777" w:rsidR="00775751" w:rsidRPr="002A0FB7" w:rsidRDefault="0027017C">
      <w:pPr>
        <w:framePr w:w="9204" w:wrap="auto" w:hAnchor="text" w:x="1527" w:y="12139"/>
        <w:widowControl w:val="0"/>
        <w:autoSpaceDE w:val="0"/>
        <w:autoSpaceDN w:val="0"/>
        <w:spacing w:before="5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přechodu</w:t>
      </w:r>
      <w:r w:rsidRPr="002A0FB7">
        <w:rPr>
          <w:rFonts w:ascii="Times New Roman"/>
          <w:b/>
          <w:color w:val="000000"/>
          <w:spacing w:val="32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od</w:t>
      </w:r>
      <w:r w:rsidRPr="002A0FB7">
        <w:rPr>
          <w:rFonts w:ascii="Times New Roman"/>
          <w:b/>
          <w:color w:val="000000"/>
          <w:spacing w:val="29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institucionální</w:t>
      </w:r>
      <w:r w:rsidRPr="002A0FB7">
        <w:rPr>
          <w:rFonts w:ascii="Times New Roman"/>
          <w:b/>
          <w:color w:val="000000"/>
          <w:spacing w:val="29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péče</w:t>
      </w:r>
      <w:r w:rsidRPr="002A0FB7">
        <w:rPr>
          <w:rFonts w:ascii="Times New Roman"/>
          <w:b/>
          <w:color w:val="000000"/>
          <w:spacing w:val="30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k</w:t>
      </w:r>
      <w:r w:rsidRPr="002A0FB7">
        <w:rPr>
          <w:rFonts w:ascii="Times New Roman"/>
          <w:b/>
          <w:color w:val="000000"/>
          <w:spacing w:val="32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rodinně</w:t>
      </w:r>
      <w:r w:rsidRPr="002A0FB7">
        <w:rPr>
          <w:rFonts w:ascii="Times New Roman"/>
          <w:b/>
          <w:color w:val="000000"/>
          <w:spacing w:val="30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a</w:t>
      </w:r>
      <w:r w:rsidRPr="002A0FB7">
        <w:rPr>
          <w:rFonts w:ascii="Times New Roman"/>
          <w:b/>
          <w:color w:val="000000"/>
          <w:spacing w:val="31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komunitně</w:t>
      </w:r>
      <w:r w:rsidRPr="002A0FB7">
        <w:rPr>
          <w:rFonts w:ascii="Times New Roman"/>
          <w:b/>
          <w:color w:val="000000"/>
          <w:spacing w:val="30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založené</w:t>
      </w:r>
      <w:r w:rsidRPr="002A0FB7">
        <w:rPr>
          <w:rFonts w:ascii="Times New Roman"/>
          <w:b/>
          <w:color w:val="000000"/>
          <w:spacing w:val="30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pacing w:val="1"/>
          <w:sz w:val="24"/>
        </w:rPr>
        <w:t>péči“</w:t>
      </w:r>
      <w:r w:rsidRPr="002A0FB7">
        <w:rPr>
          <w:rFonts w:ascii="Times New Roman"/>
          <w:b/>
          <w:color w:val="000000"/>
          <w:sz w:val="24"/>
        </w:rPr>
        <w:t>.</w:t>
      </w:r>
      <w:r w:rsidRPr="002A0FB7">
        <w:rPr>
          <w:rFonts w:ascii="Times New Roman"/>
          <w:b/>
          <w:color w:val="000000"/>
          <w:spacing w:val="3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Adresa</w:t>
      </w:r>
    </w:p>
    <w:p w14:paraId="262FAB97" w14:textId="77777777" w:rsidR="00775751" w:rsidRPr="002A0FB7" w:rsidRDefault="0027017C">
      <w:pPr>
        <w:framePr w:w="9204" w:wrap="auto" w:hAnchor="text" w:x="1527" w:y="1213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pro </w:t>
      </w:r>
      <w:r w:rsidRPr="002A0FB7">
        <w:rPr>
          <w:rFonts w:ascii="Times New Roman" w:hAnsi="Times New Roman" w:cs="Times New Roman"/>
          <w:color w:val="000000"/>
          <w:sz w:val="24"/>
        </w:rPr>
        <w:t>zaslání</w:t>
      </w:r>
      <w:r w:rsidRPr="002A0FB7">
        <w:rPr>
          <w:rFonts w:ascii="Times New Roman"/>
          <w:color w:val="000000"/>
          <w:sz w:val="24"/>
        </w:rPr>
        <w:t xml:space="preserve"> faktury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el.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poštou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je</w:t>
      </w:r>
      <w:r w:rsidRPr="002A0FB7">
        <w:rPr>
          <w:rFonts w:ascii="Times New Roman"/>
          <w:color w:val="000000"/>
          <w:sz w:val="24"/>
        </w:rPr>
        <w:t xml:space="preserve"> </w:t>
      </w:r>
      <w:hyperlink r:id="rId6" w:history="1">
        <w:r w:rsidRPr="002A0FB7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7" w:history="1">
        <w:r w:rsidRPr="002A0FB7">
          <w:rPr>
            <w:rFonts w:ascii="Times New Roman"/>
            <w:color w:val="0000FF"/>
            <w:spacing w:val="3"/>
            <w:sz w:val="24"/>
          </w:rPr>
          <w:t xml:space="preserve"> </w:t>
        </w:r>
      </w:hyperlink>
      <w:r w:rsidRPr="002A0FB7">
        <w:rPr>
          <w:rFonts w:ascii="Times New Roman"/>
          <w:color w:val="000000"/>
          <w:sz w:val="24"/>
        </w:rPr>
        <w:t>.</w:t>
      </w:r>
    </w:p>
    <w:p w14:paraId="0DD6895D" w14:textId="77777777" w:rsidR="00775751" w:rsidRPr="002A0FB7" w:rsidRDefault="0027017C">
      <w:pPr>
        <w:framePr w:w="360" w:wrap="auto" w:hAnchor="text" w:x="1416" w:y="1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2</w:t>
      </w:r>
    </w:p>
    <w:p w14:paraId="7A606F87" w14:textId="77777777" w:rsidR="00775751" w:rsidRPr="002A0FB7" w:rsidRDefault="0027017C">
      <w:pPr>
        <w:framePr w:w="9193" w:wrap="auto" w:hAnchor="text" w:x="1536" w:y="1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.3.2.</w:t>
      </w:r>
      <w:r w:rsidRPr="002A0FB7">
        <w:rPr>
          <w:rFonts w:ascii="Times New Roman"/>
          <w:color w:val="000000"/>
          <w:spacing w:val="1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Nebude-li</w:t>
      </w:r>
      <w:r w:rsidRPr="002A0FB7">
        <w:rPr>
          <w:rFonts w:ascii="Times New Roman"/>
          <w:color w:val="000000"/>
          <w:spacing w:val="10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faktura</w:t>
      </w:r>
      <w:r w:rsidRPr="002A0FB7">
        <w:rPr>
          <w:rFonts w:ascii="Times New Roman"/>
          <w:color w:val="000000"/>
          <w:spacing w:val="10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obsahovat</w:t>
      </w:r>
      <w:r w:rsidRPr="002A0FB7">
        <w:rPr>
          <w:rFonts w:ascii="Times New Roman"/>
          <w:color w:val="000000"/>
          <w:spacing w:val="10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náležitosti</w:t>
      </w:r>
      <w:r w:rsidRPr="002A0FB7">
        <w:rPr>
          <w:rFonts w:ascii="Times New Roman"/>
          <w:color w:val="000000"/>
          <w:spacing w:val="10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požadované</w:t>
      </w:r>
      <w:r w:rsidRPr="002A0FB7">
        <w:rPr>
          <w:rFonts w:ascii="Times New Roman"/>
          <w:color w:val="000000"/>
          <w:spacing w:val="10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touto</w:t>
      </w:r>
      <w:r w:rsidRPr="002A0FB7">
        <w:rPr>
          <w:rFonts w:ascii="Times New Roman"/>
          <w:color w:val="000000"/>
          <w:spacing w:val="10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smlouvou</w:t>
      </w:r>
      <w:r w:rsidRPr="002A0FB7">
        <w:rPr>
          <w:rFonts w:ascii="Times New Roman"/>
          <w:color w:val="000000"/>
          <w:spacing w:val="10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0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veškeré</w:t>
      </w:r>
    </w:p>
    <w:p w14:paraId="60A37777" w14:textId="77777777" w:rsidR="00775751" w:rsidRPr="002A0FB7" w:rsidRDefault="0027017C">
      <w:pPr>
        <w:framePr w:w="9193" w:wrap="auto" w:hAnchor="text" w:x="1536" w:y="1407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náležitosti</w:t>
      </w:r>
      <w:r w:rsidRPr="002A0FB7">
        <w:rPr>
          <w:rFonts w:ascii="Times New Roman"/>
          <w:color w:val="000000"/>
          <w:spacing w:val="10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daňového</w:t>
      </w:r>
      <w:r w:rsidRPr="002A0FB7">
        <w:rPr>
          <w:rFonts w:ascii="Times New Roman"/>
          <w:color w:val="000000"/>
          <w:spacing w:val="10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0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účetního</w:t>
      </w:r>
      <w:r w:rsidRPr="002A0FB7">
        <w:rPr>
          <w:rFonts w:ascii="Times New Roman"/>
          <w:color w:val="000000"/>
          <w:spacing w:val="10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dokladu</w:t>
      </w:r>
      <w:r w:rsidRPr="002A0FB7">
        <w:rPr>
          <w:rFonts w:ascii="Times New Roman"/>
          <w:color w:val="000000"/>
          <w:spacing w:val="10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10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příslušných</w:t>
      </w:r>
      <w:r w:rsidRPr="002A0FB7">
        <w:rPr>
          <w:rFonts w:ascii="Times New Roman"/>
          <w:color w:val="000000"/>
          <w:spacing w:val="10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předpisů,</w:t>
      </w:r>
      <w:r w:rsidRPr="002A0FB7">
        <w:rPr>
          <w:rFonts w:ascii="Times New Roman"/>
          <w:color w:val="000000"/>
          <w:spacing w:val="10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10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</w:p>
    <w:p w14:paraId="7A2AFFF2" w14:textId="77777777" w:rsidR="00775751" w:rsidRPr="002A0FB7" w:rsidRDefault="0027017C">
      <w:pPr>
        <w:framePr w:w="9193" w:wrap="auto" w:hAnchor="text" w:x="1536" w:y="140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oprávněn,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aniž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by</w:t>
      </w:r>
      <w:r w:rsidRPr="002A0FB7">
        <w:rPr>
          <w:rFonts w:ascii="Times New Roman"/>
          <w:color w:val="000000"/>
          <w:spacing w:val="72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se</w:t>
      </w:r>
      <w:r w:rsidRPr="002A0FB7">
        <w:rPr>
          <w:rFonts w:ascii="Times New Roman"/>
          <w:color w:val="000000"/>
          <w:spacing w:val="7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dostal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prodlení,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tuto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fakturu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</w:t>
      </w:r>
      <w:r w:rsidRPr="002A0FB7">
        <w:rPr>
          <w:rFonts w:ascii="Times New Roman"/>
          <w:color w:val="000000"/>
          <w:spacing w:val="8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lhůtě</w:t>
      </w:r>
      <w:r w:rsidRPr="002A0FB7">
        <w:rPr>
          <w:rFonts w:ascii="Times New Roman"/>
          <w:color w:val="000000"/>
          <w:spacing w:val="8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splatnosti</w:t>
      </w:r>
      <w:r w:rsidRPr="002A0FB7">
        <w:rPr>
          <w:rFonts w:ascii="Times New Roman"/>
          <w:color w:val="000000"/>
          <w:spacing w:val="8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vrátit</w:t>
      </w:r>
    </w:p>
    <w:p w14:paraId="5EA9E072" w14:textId="77777777" w:rsidR="00775751" w:rsidRPr="002A0FB7" w:rsidRDefault="0027017C">
      <w:pPr>
        <w:framePr w:w="9193" w:wrap="auto" w:hAnchor="text" w:x="1536" w:y="140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prodávajícímu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uvedením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důvodu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opravě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doplnění.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takovém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začne</w:t>
      </w:r>
    </w:p>
    <w:p w14:paraId="3614673B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FB7">
        <w:pict w14:anchorId="775E0B7A">
          <v:shape id="_x00002" o:spid="_x0000_s1063" type="#_x0000_t75" style="position:absolute;margin-left:222.95pt;margin-top:469.75pt;width:2.6pt;height:15.7pt;z-index:-251640832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2A0FB7">
        <w:pict w14:anchorId="6DEB41AD">
          <v:shape id="_x00003" o:spid="_x0000_s1062" type="#_x0000_t75" style="position:absolute;margin-left:285.6pt;margin-top:469.75pt;width:2.6pt;height:15.7pt;z-index:-25164185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2A0FB7">
        <w:pict w14:anchorId="7543870D">
          <v:shape id="_x00004" o:spid="_x0000_s1061" type="#_x0000_t75" style="position:absolute;margin-left:175.8pt;margin-top:489.55pt;width:2.6pt;height:15.7pt;z-index:-2516428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2A0FB7">
        <w:pict w14:anchorId="3AA0EBA5">
          <v:shape id="_x00005" o:spid="_x0000_s1060" type="#_x0000_t75" style="position:absolute;margin-left:280.8pt;margin-top:489.55pt;width:2.6pt;height:15.7pt;z-index:-251643904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Pr="002A0FB7">
        <w:pict w14:anchorId="4A7CDE66">
          <v:shape id="_x00006" o:spid="_x0000_s1059" type="#_x0000_t75" style="position:absolute;margin-left:237.6pt;margin-top:509.35pt;width:2.6pt;height:15.7pt;z-index:-251644928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 w:rsidRPr="002A0FB7">
        <w:pict w14:anchorId="336CD781">
          <v:shape id="_x00007" o:spid="_x0000_s1058" type="#_x0000_t75" style="position:absolute;margin-left:313.7pt;margin-top:509.35pt;width:2.6pt;height:15.7pt;z-index:-251645952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 w:rsidRPr="002A0FB7">
        <w:pict w14:anchorId="719451A4">
          <v:shape id="_x00008" o:spid="_x0000_s1057" type="#_x0000_t75" style="position:absolute;margin-left:-1pt;margin-top:-1pt;width:3pt;height:3pt;z-index:-251646976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 w:rsidRPr="002A0FB7">
        <w:rPr>
          <w:rFonts w:ascii="Arial"/>
          <w:color w:val="FF0000"/>
          <w:sz w:val="2"/>
        </w:rPr>
        <w:br w:type="page"/>
      </w:r>
    </w:p>
    <w:p w14:paraId="47C918E7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2A0FB7">
        <w:rPr>
          <w:rFonts w:ascii="Arial"/>
          <w:color w:val="FF0000"/>
          <w:sz w:val="2"/>
        </w:rPr>
        <w:lastRenderedPageBreak/>
        <w:t xml:space="preserve"> </w:t>
      </w:r>
    </w:p>
    <w:p w14:paraId="08CD20ED" w14:textId="77777777" w:rsidR="00775751" w:rsidRPr="002A0FB7" w:rsidRDefault="0027017C">
      <w:pPr>
        <w:framePr w:w="8585" w:wrap="auto" w:hAnchor="text" w:x="21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běžet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nová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lhůta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splatnosti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délce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stanovené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odst.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2.3.3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smlouvy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doručením</w:t>
      </w:r>
    </w:p>
    <w:p w14:paraId="4074D0C1" w14:textId="77777777" w:rsidR="00775751" w:rsidRPr="002A0FB7" w:rsidRDefault="0027017C">
      <w:pPr>
        <w:framePr w:w="8585" w:wrap="auto" w:hAnchor="text" w:x="2136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opravené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(doplněné)</w:t>
      </w:r>
      <w:r w:rsidRPr="002A0FB7">
        <w:rPr>
          <w:rFonts w:ascii="Times New Roman"/>
          <w:color w:val="000000"/>
          <w:sz w:val="24"/>
        </w:rPr>
        <w:t xml:space="preserve"> faktury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kupujícímu.</w:t>
      </w:r>
    </w:p>
    <w:p w14:paraId="5C795FD7" w14:textId="77777777" w:rsidR="00775751" w:rsidRPr="002A0FB7" w:rsidRDefault="0027017C">
      <w:pPr>
        <w:framePr w:w="360" w:wrap="auto" w:hAnchor="text" w:x="1416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2</w:t>
      </w:r>
    </w:p>
    <w:p w14:paraId="375EB23E" w14:textId="77777777" w:rsidR="00775751" w:rsidRPr="002A0FB7" w:rsidRDefault="0027017C">
      <w:pPr>
        <w:framePr w:w="360" w:wrap="auto" w:hAnchor="text" w:x="1416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2</w:t>
      </w:r>
    </w:p>
    <w:p w14:paraId="46E8C705" w14:textId="77777777" w:rsidR="00775751" w:rsidRPr="002A0FB7" w:rsidRDefault="0027017C">
      <w:pPr>
        <w:framePr w:w="4870" w:wrap="auto" w:hAnchor="text" w:x="1536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.3.3.</w:t>
      </w:r>
      <w:r w:rsidRPr="002A0FB7">
        <w:rPr>
          <w:rFonts w:ascii="Times New Roman"/>
          <w:color w:val="000000"/>
          <w:spacing w:val="1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Splatnost faktury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30 </w:t>
      </w:r>
      <w:r w:rsidRPr="002A0FB7">
        <w:rPr>
          <w:rFonts w:ascii="Times New Roman" w:hAnsi="Times New Roman" w:cs="Times New Roman"/>
          <w:color w:val="000000"/>
          <w:sz w:val="24"/>
        </w:rPr>
        <w:t>dní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od data </w:t>
      </w:r>
      <w:r w:rsidRPr="002A0FB7">
        <w:rPr>
          <w:rFonts w:ascii="Times New Roman" w:hAnsi="Times New Roman" w:cs="Times New Roman"/>
          <w:color w:val="000000"/>
          <w:sz w:val="24"/>
        </w:rPr>
        <w:t>doručení.</w:t>
      </w:r>
    </w:p>
    <w:p w14:paraId="6B27E421" w14:textId="77777777" w:rsidR="00775751" w:rsidRPr="002A0FB7" w:rsidRDefault="0027017C">
      <w:pPr>
        <w:framePr w:w="9192" w:wrap="auto" w:hAnchor="text" w:x="153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.3.4.</w:t>
      </w:r>
      <w:r w:rsidRPr="002A0FB7">
        <w:rPr>
          <w:rFonts w:ascii="Times New Roman"/>
          <w:color w:val="000000"/>
          <w:spacing w:val="12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Nedílnou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součástí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faktury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podepsaný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předávací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protokol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instalační</w:t>
      </w:r>
    </w:p>
    <w:p w14:paraId="7467B39B" w14:textId="77777777" w:rsidR="00775751" w:rsidRPr="002A0FB7" w:rsidRDefault="0027017C">
      <w:pPr>
        <w:framePr w:w="9192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protokol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o </w:t>
      </w:r>
      <w:r w:rsidRPr="002A0FB7">
        <w:rPr>
          <w:rFonts w:ascii="Times New Roman" w:hAnsi="Times New Roman" w:cs="Times New Roman"/>
          <w:color w:val="000000"/>
          <w:sz w:val="24"/>
        </w:rPr>
        <w:t>úplnosti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 bezvadnosti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dodávky.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Nebude</w:t>
      </w:r>
      <w:r w:rsidRPr="002A0FB7">
        <w:rPr>
          <w:rFonts w:ascii="Times New Roman"/>
          <w:color w:val="000000"/>
          <w:spacing w:val="-1"/>
          <w:sz w:val="24"/>
        </w:rPr>
        <w:t>-</w:t>
      </w:r>
      <w:r w:rsidRPr="002A0FB7">
        <w:rPr>
          <w:rFonts w:ascii="Times New Roman"/>
          <w:color w:val="000000"/>
          <w:sz w:val="24"/>
        </w:rPr>
        <w:t>li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dodávka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úplná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nebo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bezvadná,</w:t>
      </w:r>
    </w:p>
    <w:p w14:paraId="4962379F" w14:textId="77777777" w:rsidR="00775751" w:rsidRPr="002A0FB7" w:rsidRDefault="0027017C">
      <w:pPr>
        <w:framePr w:w="9192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má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právo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odmítnout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podpis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tohoto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protokolu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nepřevzít.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Odmítnutí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</w:p>
    <w:p w14:paraId="57FCA168" w14:textId="77777777" w:rsidR="00775751" w:rsidRPr="002A0FB7" w:rsidRDefault="0027017C">
      <w:pPr>
        <w:framePr w:w="9192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důvody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vyznačí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v dokladech </w:t>
      </w:r>
      <w:r w:rsidRPr="002A0FB7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1C8FA09" w14:textId="77777777" w:rsidR="00775751" w:rsidRPr="002A0FB7" w:rsidRDefault="0027017C">
      <w:pPr>
        <w:framePr w:w="360" w:wrap="auto" w:hAnchor="text" w:x="1416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2</w:t>
      </w:r>
    </w:p>
    <w:p w14:paraId="662CEA48" w14:textId="77777777" w:rsidR="00775751" w:rsidRPr="002A0FB7" w:rsidRDefault="0027017C">
      <w:pPr>
        <w:framePr w:w="360" w:wrap="auto" w:hAnchor="text" w:x="1416" w:y="3332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2</w:t>
      </w:r>
    </w:p>
    <w:p w14:paraId="6424C324" w14:textId="77777777" w:rsidR="00775751" w:rsidRPr="002A0FB7" w:rsidRDefault="0027017C">
      <w:pPr>
        <w:framePr w:w="9196" w:wrap="auto" w:hAnchor="text" w:x="1536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.4.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dojde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období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ode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dne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podpisu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kupní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smlouvy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dne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rozhodného</w:t>
      </w:r>
    </w:p>
    <w:p w14:paraId="715F2700" w14:textId="77777777" w:rsidR="00775751" w:rsidRPr="002A0FB7" w:rsidRDefault="0027017C">
      <w:pPr>
        <w:framePr w:w="9196" w:wrap="auto" w:hAnchor="text" w:x="1536" w:y="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pro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stanovení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sazby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DPH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ke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změně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sazby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DPH,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má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právo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upravit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kupní</w:t>
      </w:r>
    </w:p>
    <w:p w14:paraId="6A680C8E" w14:textId="77777777" w:rsidR="00775751" w:rsidRPr="002A0FB7" w:rsidRDefault="0027017C">
      <w:pPr>
        <w:framePr w:w="9196" w:wrap="auto" w:hAnchor="text" w:x="1536" w:y="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cenu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souladu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touto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legislativní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změnou.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strany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tuto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změnu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zavazují</w:t>
      </w:r>
    </w:p>
    <w:p w14:paraId="34B6909C" w14:textId="77777777" w:rsidR="00775751" w:rsidRPr="002A0FB7" w:rsidRDefault="0027017C">
      <w:pPr>
        <w:framePr w:w="9196" w:wrap="auto" w:hAnchor="text" w:x="1536" w:y="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akceptovat </w:t>
      </w:r>
      <w:r w:rsidRPr="002A0FB7">
        <w:rPr>
          <w:rFonts w:ascii="Times New Roman"/>
          <w:color w:val="000000"/>
          <w:spacing w:val="1"/>
          <w:sz w:val="24"/>
        </w:rPr>
        <w:t xml:space="preserve">bez </w:t>
      </w:r>
      <w:r w:rsidRPr="002A0FB7">
        <w:rPr>
          <w:rFonts w:ascii="Times New Roman" w:hAnsi="Times New Roman" w:cs="Times New Roman"/>
          <w:color w:val="000000"/>
          <w:sz w:val="24"/>
        </w:rPr>
        <w:t>výhrad.</w:t>
      </w:r>
    </w:p>
    <w:p w14:paraId="5AD66F29" w14:textId="77777777" w:rsidR="00775751" w:rsidRPr="002A0FB7" w:rsidRDefault="0027017C">
      <w:pPr>
        <w:framePr w:w="9196" w:wrap="auto" w:hAnchor="text" w:x="1536" w:y="3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.5.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okamžiku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uskutečnění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zdanitelného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plnění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bude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zapsán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</w:p>
    <w:p w14:paraId="6F736477" w14:textId="77777777" w:rsidR="00775751" w:rsidRPr="002A0FB7" w:rsidRDefault="0027017C">
      <w:pPr>
        <w:framePr w:w="9196" w:wrap="auto" w:hAnchor="text" w:x="1536" w:y="333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registru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plátců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daně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přidané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hodnoty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jako</w:t>
      </w:r>
      <w:r w:rsidRPr="002A0FB7">
        <w:rPr>
          <w:rFonts w:ascii="Times New Roman"/>
          <w:color w:val="000000"/>
          <w:spacing w:val="6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nespolehlivý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plátce,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případně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budou</w:t>
      </w:r>
    </w:p>
    <w:p w14:paraId="38E20AA3" w14:textId="77777777" w:rsidR="00775751" w:rsidRPr="002A0FB7" w:rsidRDefault="0027017C">
      <w:pPr>
        <w:framePr w:w="9196" w:wrap="auto" w:hAnchor="text" w:x="1536" w:y="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naplněny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další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podmínky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§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109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ZDPH,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má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uhradit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</w:p>
    <w:p w14:paraId="52BEEE26" w14:textId="77777777" w:rsidR="00775751" w:rsidRPr="002A0FB7" w:rsidRDefault="0027017C">
      <w:pPr>
        <w:framePr w:w="9196" w:wrap="auto" w:hAnchor="text" w:x="1536" w:y="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DPH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tohoto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zdanitelného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plnění,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aniž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by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byl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vyzván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jako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ručitel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správcem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daně</w:t>
      </w:r>
    </w:p>
    <w:p w14:paraId="01C306F8" w14:textId="77777777" w:rsidR="00775751" w:rsidRPr="002A0FB7" w:rsidRDefault="0027017C">
      <w:pPr>
        <w:framePr w:w="9196" w:wrap="auto" w:hAnchor="text" w:x="1536" w:y="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prodávajícího,</w:t>
      </w:r>
      <w:r w:rsidRPr="002A0FB7">
        <w:rPr>
          <w:rFonts w:ascii="Times New Roman"/>
          <w:color w:val="000000"/>
          <w:spacing w:val="13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3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</w:t>
      </w:r>
      <w:r w:rsidRPr="002A0FB7">
        <w:rPr>
          <w:rFonts w:ascii="Times New Roman"/>
          <w:color w:val="000000"/>
          <w:spacing w:val="13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postupem</w:t>
      </w:r>
      <w:r w:rsidRPr="002A0FB7">
        <w:rPr>
          <w:rFonts w:ascii="Times New Roman"/>
          <w:color w:val="000000"/>
          <w:spacing w:val="1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1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§</w:t>
      </w:r>
      <w:r w:rsidRPr="002A0FB7">
        <w:rPr>
          <w:rFonts w:ascii="Times New Roman"/>
          <w:color w:val="000000"/>
          <w:spacing w:val="1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109a</w:t>
      </w:r>
      <w:r w:rsidRPr="002A0FB7">
        <w:rPr>
          <w:rFonts w:ascii="Times New Roman"/>
          <w:color w:val="000000"/>
          <w:spacing w:val="133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ZDPH.</w:t>
      </w:r>
      <w:r w:rsidRPr="002A0FB7">
        <w:rPr>
          <w:rFonts w:ascii="Times New Roman"/>
          <w:color w:val="000000"/>
          <w:spacing w:val="13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Stejným</w:t>
      </w:r>
      <w:r w:rsidRPr="002A0FB7">
        <w:rPr>
          <w:rFonts w:ascii="Times New Roman"/>
          <w:color w:val="000000"/>
          <w:spacing w:val="13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způsobem</w:t>
      </w:r>
      <w:r w:rsidRPr="002A0FB7">
        <w:rPr>
          <w:rFonts w:ascii="Times New Roman"/>
          <w:color w:val="000000"/>
          <w:spacing w:val="13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bude</w:t>
      </w:r>
    </w:p>
    <w:p w14:paraId="31EEFF6F" w14:textId="77777777" w:rsidR="00775751" w:rsidRPr="002A0FB7" w:rsidRDefault="0027017C">
      <w:pPr>
        <w:framePr w:w="9196" w:wrap="auto" w:hAnchor="text" w:x="1536" w:y="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postupováno,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pokud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uvede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smlouvě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bankovní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účet,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který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uvede</w:t>
      </w:r>
      <w:r w:rsidRPr="002A0FB7">
        <w:rPr>
          <w:rFonts w:ascii="Times New Roman"/>
          <w:color w:val="000000"/>
          <w:sz w:val="24"/>
        </w:rPr>
        <w:t>n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</w:p>
    <w:p w14:paraId="38CA06AA" w14:textId="77777777" w:rsidR="00775751" w:rsidRPr="002A0FB7" w:rsidRDefault="0027017C">
      <w:pPr>
        <w:framePr w:w="9196" w:wrap="auto" w:hAnchor="text" w:x="1536" w:y="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registru </w:t>
      </w:r>
      <w:r w:rsidRPr="002A0FB7">
        <w:rPr>
          <w:rFonts w:ascii="Times New Roman" w:hAnsi="Times New Roman" w:cs="Times New Roman"/>
          <w:color w:val="000000"/>
          <w:sz w:val="24"/>
        </w:rPr>
        <w:t>plátců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daně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přidané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hodnoty</w:t>
      </w:r>
      <w:r w:rsidRPr="002A0FB7">
        <w:rPr>
          <w:rFonts w:ascii="Times New Roman"/>
          <w:color w:val="000000"/>
          <w:spacing w:val="-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nebo bude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evidován</w:t>
      </w:r>
      <w:r w:rsidRPr="002A0FB7">
        <w:rPr>
          <w:rFonts w:ascii="Times New Roman"/>
          <w:color w:val="000000"/>
          <w:sz w:val="24"/>
        </w:rPr>
        <w:t xml:space="preserve"> jako </w:t>
      </w:r>
      <w:r w:rsidRPr="002A0FB7">
        <w:rPr>
          <w:rFonts w:ascii="Times New Roman" w:hAnsi="Times New Roman" w:cs="Times New Roman"/>
          <w:color w:val="000000"/>
          <w:sz w:val="24"/>
        </w:rPr>
        <w:t>nespolehlivá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osoba.</w:t>
      </w:r>
    </w:p>
    <w:p w14:paraId="396E8139" w14:textId="77777777" w:rsidR="00775751" w:rsidRPr="002A0FB7" w:rsidRDefault="0027017C">
      <w:pPr>
        <w:framePr w:w="380" w:wrap="auto" w:hAnchor="text" w:x="1416" w:y="66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3</w:t>
      </w:r>
    </w:p>
    <w:p w14:paraId="5F603CE6" w14:textId="77777777" w:rsidR="00775751" w:rsidRPr="002A0FB7" w:rsidRDefault="0027017C">
      <w:pPr>
        <w:framePr w:w="2498" w:wrap="auto" w:hAnchor="text" w:x="1558" w:y="66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.</w:t>
      </w:r>
      <w:r w:rsidRPr="002A0FB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Dodací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pacing w:val="-1"/>
          <w:sz w:val="28"/>
        </w:rPr>
        <w:t>podmínky</w:t>
      </w:r>
    </w:p>
    <w:p w14:paraId="0A0D318E" w14:textId="77777777" w:rsidR="00775751" w:rsidRPr="002A0FB7" w:rsidRDefault="0027017C">
      <w:pPr>
        <w:framePr w:w="360" w:wrap="auto" w:hAnchor="text" w:x="1416" w:y="7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3</w:t>
      </w:r>
    </w:p>
    <w:p w14:paraId="3732BA93" w14:textId="77777777" w:rsidR="00775751" w:rsidRPr="002A0FB7" w:rsidRDefault="0027017C">
      <w:pPr>
        <w:framePr w:w="360" w:wrap="auto" w:hAnchor="text" w:x="1416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3</w:t>
      </w:r>
    </w:p>
    <w:p w14:paraId="302C76C4" w14:textId="77777777" w:rsidR="00775751" w:rsidRPr="002A0FB7" w:rsidRDefault="0027017C">
      <w:pPr>
        <w:framePr w:w="9190" w:wrap="auto" w:hAnchor="text" w:x="1536" w:y="7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.1.</w:t>
      </w:r>
      <w:r w:rsidRPr="002A0FB7">
        <w:rPr>
          <w:rFonts w:ascii="Times New Roman"/>
          <w:color w:val="000000"/>
          <w:spacing w:val="28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Čas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plnění: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8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týdnů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od</w:t>
      </w:r>
      <w:r w:rsidRPr="002A0FB7">
        <w:rPr>
          <w:rFonts w:ascii="Times New Roman"/>
          <w:color w:val="000000"/>
          <w:spacing w:val="-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podpisu smlouvy.</w:t>
      </w:r>
    </w:p>
    <w:p w14:paraId="34D4FD1E" w14:textId="77777777" w:rsidR="00775751" w:rsidRPr="002A0FB7" w:rsidRDefault="0027017C">
      <w:pPr>
        <w:framePr w:w="9190" w:wrap="auto" w:hAnchor="text" w:x="1536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.2.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Místem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plnění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rozumí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místo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instalace/dodání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adrese: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Úrazová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nemocnice</w:t>
      </w:r>
    </w:p>
    <w:p w14:paraId="69FF3F6A" w14:textId="77777777" w:rsidR="00775751" w:rsidRPr="002A0FB7" w:rsidRDefault="0027017C">
      <w:pPr>
        <w:framePr w:w="9190" w:wrap="auto" w:hAnchor="text" w:x="1536" w:y="70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Brně,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2A0FB7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139/6,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Zá</w:t>
      </w:r>
      <w:r w:rsidRPr="002A0FB7">
        <w:rPr>
          <w:rFonts w:ascii="Times New Roman"/>
          <w:color w:val="000000"/>
          <w:sz w:val="24"/>
        </w:rPr>
        <w:t>brdovice, 602 00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Brno.</w:t>
      </w:r>
    </w:p>
    <w:p w14:paraId="0030A558" w14:textId="77777777" w:rsidR="00775751" w:rsidRPr="002A0FB7" w:rsidRDefault="0027017C">
      <w:pPr>
        <w:framePr w:w="360" w:wrap="auto" w:hAnchor="text" w:x="1416" w:y="7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3</w:t>
      </w:r>
    </w:p>
    <w:p w14:paraId="6543E0A8" w14:textId="77777777" w:rsidR="00775751" w:rsidRPr="002A0FB7" w:rsidRDefault="0027017C">
      <w:pPr>
        <w:framePr w:w="360" w:wrap="auto" w:hAnchor="text" w:x="1416" w:y="7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3</w:t>
      </w:r>
    </w:p>
    <w:p w14:paraId="780E7601" w14:textId="77777777" w:rsidR="00775751" w:rsidRPr="002A0FB7" w:rsidRDefault="0027017C">
      <w:pPr>
        <w:framePr w:w="9191" w:wrap="auto" w:hAnchor="text" w:x="1536" w:y="7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.3.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je</w:t>
      </w:r>
      <w:r w:rsidRPr="002A0FB7">
        <w:rPr>
          <w:rFonts w:ascii="Times New Roman"/>
          <w:color w:val="000000"/>
          <w:spacing w:val="-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povinen </w:t>
      </w:r>
      <w:r w:rsidRPr="002A0FB7">
        <w:rPr>
          <w:rFonts w:ascii="Times New Roman"/>
          <w:color w:val="000000"/>
          <w:sz w:val="24"/>
        </w:rPr>
        <w:t xml:space="preserve">vyzvat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z w:val="24"/>
        </w:rPr>
        <w:t xml:space="preserve"> k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převzetí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nejméně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2 </w:t>
      </w:r>
      <w:r w:rsidRPr="002A0FB7">
        <w:rPr>
          <w:rFonts w:ascii="Times New Roman"/>
          <w:color w:val="000000"/>
          <w:spacing w:val="1"/>
          <w:sz w:val="24"/>
        </w:rPr>
        <w:t>dny</w:t>
      </w:r>
      <w:r w:rsidRPr="002A0FB7">
        <w:rPr>
          <w:rFonts w:ascii="Times New Roman"/>
          <w:color w:val="000000"/>
          <w:spacing w:val="-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předem.</w:t>
      </w:r>
    </w:p>
    <w:p w14:paraId="5DD1FEF2" w14:textId="77777777" w:rsidR="00775751" w:rsidRPr="002A0FB7" w:rsidRDefault="0027017C">
      <w:pPr>
        <w:framePr w:w="9191" w:wrap="auto" w:hAnchor="text" w:x="1536" w:y="7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.4.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Dodávka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bude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potvrzena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podpisem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předávacího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protokolu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instalačního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protokolu</w:t>
      </w:r>
    </w:p>
    <w:p w14:paraId="5C2E6A0C" w14:textId="77777777" w:rsidR="00775751" w:rsidRPr="002A0FB7" w:rsidRDefault="0027017C">
      <w:pPr>
        <w:framePr w:w="9191" w:wrap="auto" w:hAnchor="text" w:x="1536" w:y="79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k tomu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pověřenými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zástupci</w:t>
      </w:r>
      <w:r w:rsidRPr="002A0FB7">
        <w:rPr>
          <w:rFonts w:ascii="Times New Roman"/>
          <w:color w:val="000000"/>
          <w:sz w:val="24"/>
        </w:rPr>
        <w:t xml:space="preserve"> obou </w:t>
      </w:r>
      <w:r w:rsidRPr="002A0FB7">
        <w:rPr>
          <w:rFonts w:ascii="Times New Roman" w:hAnsi="Times New Roman" w:cs="Times New Roman"/>
          <w:color w:val="000000"/>
          <w:sz w:val="24"/>
        </w:rPr>
        <w:t>smluvních</w:t>
      </w:r>
      <w:r w:rsidRPr="002A0FB7">
        <w:rPr>
          <w:rFonts w:ascii="Times New Roman"/>
          <w:color w:val="000000"/>
          <w:sz w:val="24"/>
        </w:rPr>
        <w:t xml:space="preserve"> stran.</w:t>
      </w:r>
    </w:p>
    <w:p w14:paraId="7BA729EB" w14:textId="77777777" w:rsidR="00775751" w:rsidRPr="002A0FB7" w:rsidRDefault="0027017C">
      <w:pPr>
        <w:framePr w:w="360" w:wrap="auto" w:hAnchor="text" w:x="1416" w:y="8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3</w:t>
      </w:r>
    </w:p>
    <w:p w14:paraId="57001B39" w14:textId="77777777" w:rsidR="00775751" w:rsidRPr="002A0FB7" w:rsidRDefault="0027017C">
      <w:pPr>
        <w:framePr w:w="360" w:wrap="auto" w:hAnchor="text" w:x="1416" w:y="874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3</w:t>
      </w:r>
    </w:p>
    <w:p w14:paraId="3A21477A" w14:textId="77777777" w:rsidR="00775751" w:rsidRPr="002A0FB7" w:rsidRDefault="0027017C">
      <w:pPr>
        <w:framePr w:w="9196" w:wrap="auto" w:hAnchor="text" w:x="1536" w:y="8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.5.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Vlastnické</w:t>
      </w:r>
      <w:r w:rsidRPr="002A0FB7">
        <w:rPr>
          <w:rFonts w:ascii="Times New Roman"/>
          <w:color w:val="000000"/>
          <w:spacing w:val="7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právo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ke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kupní</w:t>
      </w:r>
      <w:r w:rsidRPr="002A0FB7">
        <w:rPr>
          <w:rFonts w:ascii="Times New Roman"/>
          <w:color w:val="000000"/>
          <w:spacing w:val="7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smlouvy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přechází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7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dnem</w:t>
      </w:r>
    </w:p>
    <w:p w14:paraId="29BFF122" w14:textId="77777777" w:rsidR="00775751" w:rsidRPr="002A0FB7" w:rsidRDefault="0027017C">
      <w:pPr>
        <w:framePr w:w="9196" w:wrap="auto" w:hAnchor="text" w:x="1536" w:y="87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převzetí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zboží.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Nebezpečí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vzniku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přechází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podpisem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předávacího</w:t>
      </w:r>
    </w:p>
    <w:p w14:paraId="439268B6" w14:textId="77777777" w:rsidR="00775751" w:rsidRPr="002A0FB7" w:rsidRDefault="0027017C">
      <w:pPr>
        <w:framePr w:w="9196" w:wrap="auto" w:hAnchor="text" w:x="1536" w:y="87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protokolu</w:t>
      </w:r>
      <w:r w:rsidRPr="002A0FB7">
        <w:rPr>
          <w:rFonts w:ascii="Times New Roman"/>
          <w:color w:val="5B9BD5"/>
          <w:sz w:val="24"/>
        </w:rPr>
        <w:t>.</w:t>
      </w:r>
    </w:p>
    <w:p w14:paraId="62C7F345" w14:textId="77777777" w:rsidR="00775751" w:rsidRPr="002A0FB7" w:rsidRDefault="0027017C">
      <w:pPr>
        <w:framePr w:w="9196" w:wrap="auto" w:hAnchor="text" w:x="1536" w:y="8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.6.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Po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instalaci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bude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předávací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protokol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protokol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potvrzující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instalaci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–</w:t>
      </w:r>
    </w:p>
    <w:p w14:paraId="2BCC8026" w14:textId="77777777" w:rsidR="00775751" w:rsidRPr="002A0FB7" w:rsidRDefault="0027017C">
      <w:pPr>
        <w:framePr w:w="9196" w:wrap="auto" w:hAnchor="text" w:x="1536" w:y="87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instalační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protokol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předání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funkčnost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který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podepíší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 tomu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oprávnění</w:t>
      </w:r>
    </w:p>
    <w:p w14:paraId="5F5D02BA" w14:textId="77777777" w:rsidR="00775751" w:rsidRPr="002A0FB7" w:rsidRDefault="0027017C">
      <w:pPr>
        <w:framePr w:w="9196" w:wrap="auto" w:hAnchor="text" w:x="1536" w:y="87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zástupci</w:t>
      </w:r>
      <w:r w:rsidRPr="002A0FB7">
        <w:rPr>
          <w:rFonts w:ascii="Times New Roman"/>
          <w:color w:val="000000"/>
          <w:sz w:val="24"/>
        </w:rPr>
        <w:t xml:space="preserve"> obou </w:t>
      </w:r>
      <w:r w:rsidRPr="002A0FB7">
        <w:rPr>
          <w:rFonts w:ascii="Times New Roman" w:hAnsi="Times New Roman" w:cs="Times New Roman"/>
          <w:color w:val="000000"/>
          <w:sz w:val="24"/>
        </w:rPr>
        <w:t>smluvních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stran,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slouží</w:t>
      </w:r>
      <w:r w:rsidRPr="002A0FB7">
        <w:rPr>
          <w:rFonts w:ascii="Times New Roman"/>
          <w:color w:val="000000"/>
          <w:sz w:val="24"/>
        </w:rPr>
        <w:t xml:space="preserve"> jako </w:t>
      </w:r>
      <w:r w:rsidRPr="002A0FB7">
        <w:rPr>
          <w:rFonts w:ascii="Times New Roman" w:hAnsi="Times New Roman" w:cs="Times New Roman"/>
          <w:color w:val="000000"/>
          <w:sz w:val="24"/>
        </w:rPr>
        <w:t>záruční</w:t>
      </w:r>
      <w:r w:rsidRPr="002A0FB7">
        <w:rPr>
          <w:rFonts w:ascii="Times New Roman"/>
          <w:color w:val="000000"/>
          <w:sz w:val="24"/>
        </w:rPr>
        <w:t xml:space="preserve"> list.</w:t>
      </w:r>
    </w:p>
    <w:p w14:paraId="0E3E7A02" w14:textId="77777777" w:rsidR="00775751" w:rsidRPr="002A0FB7" w:rsidRDefault="0027017C">
      <w:pPr>
        <w:framePr w:w="360" w:wrap="auto" w:hAnchor="text" w:x="1416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3</w:t>
      </w:r>
    </w:p>
    <w:p w14:paraId="0DDB4970" w14:textId="77777777" w:rsidR="00775751" w:rsidRPr="002A0FB7" w:rsidRDefault="0027017C">
      <w:pPr>
        <w:framePr w:w="360" w:wrap="auto" w:hAnchor="text" w:x="1416" w:y="10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3</w:t>
      </w:r>
    </w:p>
    <w:p w14:paraId="309D15B2" w14:textId="77777777" w:rsidR="00775751" w:rsidRPr="002A0FB7" w:rsidRDefault="0027017C">
      <w:pPr>
        <w:framePr w:w="9193" w:wrap="auto" w:hAnchor="text" w:x="1536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.7.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zajistí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vlastní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náklady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ekologickou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likvidaci </w:t>
      </w:r>
      <w:r w:rsidRPr="002A0FB7">
        <w:rPr>
          <w:rFonts w:ascii="Times New Roman" w:hAnsi="Times New Roman" w:cs="Times New Roman"/>
          <w:color w:val="000000"/>
          <w:sz w:val="24"/>
        </w:rPr>
        <w:t>obalového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materiálu.</w:t>
      </w:r>
    </w:p>
    <w:p w14:paraId="1556167F" w14:textId="77777777" w:rsidR="00775751" w:rsidRPr="002A0FB7" w:rsidRDefault="0027017C">
      <w:pPr>
        <w:framePr w:w="9193" w:wrap="auto" w:hAnchor="text" w:x="1536" w:y="10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.8.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sdělit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kupujícímu,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které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vybavení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/>
          <w:color w:val="000000"/>
          <w:spacing w:val="5"/>
          <w:sz w:val="24"/>
        </w:rPr>
        <w:t>je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nutné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instalaci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mít</w:t>
      </w:r>
    </w:p>
    <w:p w14:paraId="22A9CEE5" w14:textId="77777777" w:rsidR="00775751" w:rsidRPr="002A0FB7" w:rsidRDefault="0027017C">
      <w:pPr>
        <w:framePr w:w="9193" w:wrap="auto" w:hAnchor="text" w:x="1536" w:y="1039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připravené</w:t>
      </w:r>
      <w:r w:rsidRPr="002A0FB7">
        <w:rPr>
          <w:rFonts w:ascii="Times New Roman"/>
          <w:color w:val="000000"/>
          <w:spacing w:val="6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z w:val="24"/>
        </w:rPr>
        <w:t>místě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6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jaký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způsob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součinnosti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očekává</w:t>
      </w:r>
      <w:r w:rsidRPr="002A0FB7">
        <w:rPr>
          <w:rFonts w:ascii="Times New Roman"/>
          <w:color w:val="000000"/>
          <w:spacing w:val="6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úspěšné</w:t>
      </w:r>
      <w:r w:rsidRPr="002A0FB7">
        <w:rPr>
          <w:rFonts w:ascii="Times New Roman"/>
          <w:color w:val="000000"/>
          <w:spacing w:val="6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instalaci</w:t>
      </w:r>
    </w:p>
    <w:p w14:paraId="6772E8FA" w14:textId="77777777" w:rsidR="00775751" w:rsidRPr="002A0FB7" w:rsidRDefault="0027017C">
      <w:pPr>
        <w:framePr w:w="9193" w:wrap="auto" w:hAnchor="text" w:x="1536" w:y="103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zařízení</w:t>
      </w:r>
      <w:r w:rsidRPr="002A0FB7">
        <w:rPr>
          <w:rFonts w:ascii="Times New Roman"/>
          <w:color w:val="000000"/>
          <w:sz w:val="24"/>
        </w:rPr>
        <w:t xml:space="preserve"> a </w:t>
      </w:r>
      <w:r w:rsidRPr="002A0FB7">
        <w:rPr>
          <w:rFonts w:ascii="Times New Roman" w:hAnsi="Times New Roman" w:cs="Times New Roman"/>
          <w:color w:val="000000"/>
          <w:sz w:val="24"/>
        </w:rPr>
        <w:t>instruktáži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příslušných</w:t>
      </w:r>
      <w:r w:rsidRPr="002A0FB7">
        <w:rPr>
          <w:rFonts w:ascii="Times New Roman"/>
          <w:color w:val="000000"/>
          <w:sz w:val="24"/>
        </w:rPr>
        <w:t xml:space="preserve"> osob.</w:t>
      </w:r>
    </w:p>
    <w:p w14:paraId="3E60AB18" w14:textId="77777777" w:rsidR="00775751" w:rsidRPr="002A0FB7" w:rsidRDefault="0027017C">
      <w:pPr>
        <w:framePr w:w="360" w:wrap="auto" w:hAnchor="text" w:x="1416" w:y="11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3</w:t>
      </w:r>
    </w:p>
    <w:p w14:paraId="1D907D41" w14:textId="77777777" w:rsidR="00775751" w:rsidRPr="002A0FB7" w:rsidRDefault="0027017C">
      <w:pPr>
        <w:framePr w:w="9190" w:wrap="auto" w:hAnchor="text" w:x="1536" w:y="11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.9.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Dodávka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považuje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splněnou,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pokud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bylo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zařízení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předáno</w:t>
      </w:r>
    </w:p>
    <w:p w14:paraId="4B21EFAB" w14:textId="77777777" w:rsidR="00775751" w:rsidRPr="002A0FB7" w:rsidRDefault="0027017C">
      <w:pPr>
        <w:framePr w:w="9190" w:wrap="auto" w:hAnchor="text" w:x="1536" w:y="115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včetně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příslušné</w:t>
      </w:r>
      <w:r w:rsidRPr="002A0FB7">
        <w:rPr>
          <w:rFonts w:ascii="Times New Roman"/>
          <w:color w:val="000000"/>
          <w:spacing w:val="7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dokumentace,</w:t>
      </w:r>
      <w:r w:rsidRPr="002A0FB7">
        <w:rPr>
          <w:rFonts w:ascii="Times New Roman"/>
          <w:color w:val="000000"/>
          <w:spacing w:val="7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zařízení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bylo</w:t>
      </w:r>
      <w:r w:rsidRPr="002A0FB7">
        <w:rPr>
          <w:rFonts w:ascii="Times New Roman"/>
          <w:color w:val="000000"/>
          <w:spacing w:val="7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nainstalováno,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uvedeno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provozu,</w:t>
      </w:r>
    </w:p>
    <w:p w14:paraId="6FF450C7" w14:textId="77777777" w:rsidR="00775751" w:rsidRPr="002A0FB7" w:rsidRDefault="0027017C">
      <w:pPr>
        <w:framePr w:w="9190" w:wrap="auto" w:hAnchor="text" w:x="1536" w:y="115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provedena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vstupní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validace,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byla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provedena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instruktáž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zařízení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bylo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řádně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převzato</w:t>
      </w:r>
    </w:p>
    <w:p w14:paraId="0ACBE472" w14:textId="77777777" w:rsidR="00775751" w:rsidRPr="002A0FB7" w:rsidRDefault="0027017C">
      <w:pPr>
        <w:framePr w:w="9190" w:wrap="auto" w:hAnchor="text" w:x="1536" w:y="115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předávacím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protokolem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podepsaným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pověřenými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zástupci</w:t>
      </w:r>
      <w:r w:rsidRPr="002A0FB7">
        <w:rPr>
          <w:rFonts w:ascii="Times New Roman"/>
          <w:color w:val="000000"/>
          <w:sz w:val="24"/>
        </w:rPr>
        <w:t xml:space="preserve"> obou </w:t>
      </w:r>
      <w:r w:rsidRPr="002A0FB7">
        <w:rPr>
          <w:rFonts w:ascii="Times New Roman" w:hAnsi="Times New Roman" w:cs="Times New Roman"/>
          <w:color w:val="000000"/>
          <w:sz w:val="24"/>
        </w:rPr>
        <w:t>smluvních</w:t>
      </w:r>
      <w:r w:rsidRPr="002A0FB7">
        <w:rPr>
          <w:rFonts w:ascii="Times New Roman"/>
          <w:color w:val="000000"/>
          <w:spacing w:val="-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stran.</w:t>
      </w:r>
    </w:p>
    <w:p w14:paraId="4B07B085" w14:textId="77777777" w:rsidR="00775751" w:rsidRPr="002A0FB7" w:rsidRDefault="0027017C">
      <w:pPr>
        <w:framePr w:w="380" w:wrap="auto" w:hAnchor="text" w:x="1416" w:y="131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4</w:t>
      </w:r>
    </w:p>
    <w:p w14:paraId="010BC69F" w14:textId="77777777" w:rsidR="00775751" w:rsidRPr="002A0FB7" w:rsidRDefault="0027017C">
      <w:pPr>
        <w:framePr w:w="9044" w:wrap="auto" w:hAnchor="text" w:x="1558" w:y="131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.</w:t>
      </w:r>
      <w:r w:rsidRPr="002A0FB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2A0FB7">
        <w:rPr>
          <w:rFonts w:ascii="Times New Roman"/>
          <w:b/>
          <w:color w:val="000000"/>
          <w:sz w:val="28"/>
        </w:rPr>
        <w:t xml:space="preserve"> </w:t>
      </w:r>
      <w:r w:rsidRPr="002A0FB7">
        <w:rPr>
          <w:rFonts w:ascii="Times New Roman"/>
          <w:b/>
          <w:color w:val="000000"/>
          <w:spacing w:val="-2"/>
          <w:sz w:val="28"/>
        </w:rPr>
        <w:t>za</w:t>
      </w:r>
      <w:r w:rsidRPr="002A0FB7">
        <w:rPr>
          <w:rFonts w:ascii="Times New Roman"/>
          <w:b/>
          <w:color w:val="000000"/>
          <w:spacing w:val="4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vady,</w:t>
      </w:r>
      <w:r w:rsidRPr="002A0FB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pacing w:val="-1"/>
          <w:sz w:val="28"/>
        </w:rPr>
        <w:t>záruka</w:t>
      </w:r>
      <w:r w:rsidRPr="002A0FB7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za jakost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pacing w:val="1"/>
          <w:sz w:val="28"/>
        </w:rPr>
        <w:t>zboží,</w:t>
      </w:r>
      <w:r w:rsidRPr="002A0FB7">
        <w:rPr>
          <w:rFonts w:ascii="Times New Roman"/>
          <w:b/>
          <w:color w:val="000000"/>
          <w:spacing w:val="-2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2A0FB7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pacing w:val="-1"/>
          <w:sz w:val="28"/>
        </w:rPr>
        <w:t>podmínky</w:t>
      </w:r>
      <w:r w:rsidRPr="002A0FB7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a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servis</w:t>
      </w:r>
    </w:p>
    <w:p w14:paraId="3BCF6F3E" w14:textId="77777777" w:rsidR="00775751" w:rsidRPr="002A0FB7" w:rsidRDefault="0027017C">
      <w:pPr>
        <w:framePr w:w="360" w:wrap="auto" w:hAnchor="text" w:x="1416" w:y="1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</w:t>
      </w:r>
    </w:p>
    <w:p w14:paraId="1FEB812E" w14:textId="77777777" w:rsidR="00775751" w:rsidRPr="002A0FB7" w:rsidRDefault="0027017C">
      <w:pPr>
        <w:framePr w:w="9188" w:wrap="auto" w:hAnchor="text" w:x="1536" w:y="1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.1.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přejímá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níže</w:t>
      </w:r>
      <w:r w:rsidRPr="002A0FB7">
        <w:rPr>
          <w:rFonts w:ascii="Times New Roman"/>
          <w:color w:val="000000"/>
          <w:spacing w:val="8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uvedenou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záruku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7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jakost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zboží</w:t>
      </w:r>
      <w:r w:rsidRPr="002A0FB7">
        <w:rPr>
          <w:rFonts w:ascii="Times New Roman"/>
          <w:color w:val="000000"/>
          <w:spacing w:val="7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dodaného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podle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</w:p>
    <w:p w14:paraId="28C796FB" w14:textId="77777777" w:rsidR="00775751" w:rsidRPr="002A0FB7" w:rsidRDefault="0027017C">
      <w:pPr>
        <w:framePr w:w="9188" w:wrap="auto" w:hAnchor="text" w:x="1536" w:y="136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smlouvy: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záruční</w:t>
      </w:r>
      <w:r w:rsidRPr="002A0FB7">
        <w:rPr>
          <w:rFonts w:ascii="Times New Roman"/>
          <w:color w:val="000000"/>
          <w:sz w:val="24"/>
        </w:rPr>
        <w:t xml:space="preserve"> doba </w:t>
      </w:r>
      <w:r w:rsidRPr="002A0FB7">
        <w:rPr>
          <w:rFonts w:ascii="Times New Roman"/>
          <w:color w:val="000000"/>
          <w:spacing w:val="2"/>
          <w:sz w:val="24"/>
        </w:rPr>
        <w:t>na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dodané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je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24 </w:t>
      </w:r>
      <w:r w:rsidRPr="002A0FB7">
        <w:rPr>
          <w:rFonts w:ascii="Times New Roman" w:hAnsi="Times New Roman" w:cs="Times New Roman"/>
          <w:color w:val="000000"/>
          <w:sz w:val="24"/>
        </w:rPr>
        <w:t>měsíců.</w:t>
      </w:r>
    </w:p>
    <w:p w14:paraId="0BF7E9C9" w14:textId="77777777" w:rsidR="00775751" w:rsidRPr="002A0FB7" w:rsidRDefault="0027017C">
      <w:pPr>
        <w:framePr w:w="360" w:wrap="auto" w:hAnchor="text" w:x="1416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</w:t>
      </w:r>
    </w:p>
    <w:p w14:paraId="40D08C40" w14:textId="77777777" w:rsidR="00775751" w:rsidRPr="002A0FB7" w:rsidRDefault="0027017C">
      <w:pPr>
        <w:framePr w:w="9195" w:wrap="auto" w:hAnchor="text" w:x="1536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.2.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doba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počíná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běžet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dnem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převzetí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tj.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dnem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podpisu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předávacího</w:t>
      </w:r>
    </w:p>
    <w:p w14:paraId="1BA150FD" w14:textId="77777777" w:rsidR="00775751" w:rsidRPr="002A0FB7" w:rsidRDefault="0027017C">
      <w:pPr>
        <w:framePr w:w="9195" w:wrap="auto" w:hAnchor="text" w:x="1536" w:y="141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protokolu.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záruční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době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vyskytne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vada,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má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právo</w:t>
      </w:r>
    </w:p>
    <w:p w14:paraId="16ACB64E" w14:textId="77777777" w:rsidR="00775751" w:rsidRPr="002A0FB7" w:rsidRDefault="0027017C">
      <w:pPr>
        <w:framePr w:w="9195" w:wrap="auto" w:hAnchor="text" w:x="1536" w:y="141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zvolit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způsob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řešení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reklamace,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buď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výměnou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bezvadné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zboží,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slevou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kupní</w:t>
      </w:r>
    </w:p>
    <w:p w14:paraId="7ADA913E" w14:textId="77777777" w:rsidR="00775751" w:rsidRPr="002A0FB7" w:rsidRDefault="007757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02FF98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FB7">
        <w:rPr>
          <w:rFonts w:ascii="Arial"/>
          <w:color w:val="FF0000"/>
          <w:sz w:val="2"/>
        </w:rPr>
        <w:cr/>
      </w:r>
      <w:r w:rsidRPr="002A0FB7">
        <w:rPr>
          <w:rFonts w:ascii="Arial"/>
          <w:color w:val="FF0000"/>
          <w:sz w:val="2"/>
        </w:rPr>
        <w:br w:type="page"/>
      </w:r>
    </w:p>
    <w:p w14:paraId="44143EAA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2A0FB7">
        <w:rPr>
          <w:rFonts w:ascii="Arial"/>
          <w:color w:val="FF0000"/>
          <w:sz w:val="2"/>
        </w:rPr>
        <w:lastRenderedPageBreak/>
        <w:t xml:space="preserve"> </w:t>
      </w:r>
    </w:p>
    <w:p w14:paraId="57B4CE6E" w14:textId="77777777" w:rsidR="00775751" w:rsidRPr="002A0FB7" w:rsidRDefault="0027017C">
      <w:pPr>
        <w:framePr w:w="8588" w:wrap="auto" w:hAnchor="text" w:x="21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ceny,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odstraněním</w:t>
      </w:r>
      <w:r w:rsidRPr="002A0FB7">
        <w:rPr>
          <w:rFonts w:ascii="Times New Roman"/>
          <w:color w:val="000000"/>
          <w:spacing w:val="49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vady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opravou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nebo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odstoupením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vrácením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kupní</w:t>
      </w:r>
    </w:p>
    <w:p w14:paraId="4E604786" w14:textId="77777777" w:rsidR="00775751" w:rsidRPr="002A0FB7" w:rsidRDefault="0027017C">
      <w:pPr>
        <w:framePr w:w="8588" w:wrap="auto" w:hAnchor="text" w:x="2136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ceny.</w:t>
      </w:r>
    </w:p>
    <w:p w14:paraId="5EA4B94B" w14:textId="77777777" w:rsidR="00775751" w:rsidRPr="002A0FB7" w:rsidRDefault="0027017C">
      <w:pPr>
        <w:framePr w:w="360" w:wrap="auto" w:hAnchor="text" w:x="1416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</w:t>
      </w:r>
    </w:p>
    <w:p w14:paraId="70655560" w14:textId="77777777" w:rsidR="00775751" w:rsidRPr="002A0FB7" w:rsidRDefault="0027017C">
      <w:pPr>
        <w:framePr w:w="360" w:wrap="auto" w:hAnchor="text" w:x="1416" w:y="1952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</w:t>
      </w:r>
    </w:p>
    <w:p w14:paraId="7A8929A0" w14:textId="77777777" w:rsidR="00775751" w:rsidRPr="002A0FB7" w:rsidRDefault="0027017C">
      <w:pPr>
        <w:framePr w:w="9195" w:wrap="auto" w:hAnchor="text" w:x="1536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.3.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servis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bude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provádět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bezplatně.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Po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tuto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dobu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</w:p>
    <w:p w14:paraId="7B0ED2BC" w14:textId="77777777" w:rsidR="00775751" w:rsidRPr="002A0FB7" w:rsidRDefault="0027017C">
      <w:pPr>
        <w:framePr w:w="9195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zavazuje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zajistit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odstraňovat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vzniklé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poruchy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na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dodaném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jakož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provádět</w:t>
      </w:r>
    </w:p>
    <w:p w14:paraId="02B780FE" w14:textId="77777777" w:rsidR="00775751" w:rsidRPr="002A0FB7" w:rsidRDefault="0027017C">
      <w:pPr>
        <w:framePr w:w="9195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kompletní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Pr="002A0FB7">
        <w:rPr>
          <w:rFonts w:ascii="Times New Roman"/>
          <w:color w:val="000000"/>
          <w:spacing w:val="-1"/>
          <w:sz w:val="24"/>
        </w:rPr>
        <w:t>pBTK</w:t>
      </w:r>
      <w:proofErr w:type="spellEnd"/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včetně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KEZ,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seřízení,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výměnu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spotřebního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materiálu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3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náhradních</w:t>
      </w:r>
    </w:p>
    <w:p w14:paraId="54DC4C24" w14:textId="77777777" w:rsidR="00775751" w:rsidRPr="002A0FB7" w:rsidRDefault="0027017C">
      <w:pPr>
        <w:framePr w:w="9195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dílů,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vystavení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protokolů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dopravy,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vše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dobu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záruky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bez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povinnosti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</w:p>
    <w:p w14:paraId="2261DFF1" w14:textId="77777777" w:rsidR="00775751" w:rsidRPr="002A0FB7" w:rsidRDefault="0027017C">
      <w:pPr>
        <w:framePr w:w="9195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platit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prodávajícímu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nad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rámec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sjednané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kupní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ceny.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Záruka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platí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jen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podmínky,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14:paraId="1FD8E962" w14:textId="77777777" w:rsidR="00775751" w:rsidRPr="002A0FB7" w:rsidRDefault="0027017C">
      <w:pPr>
        <w:framePr w:w="9195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závada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nebyla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způsobena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nesprávnou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obsluhou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úmyslným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poškozením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kupujícím,</w:t>
      </w:r>
    </w:p>
    <w:p w14:paraId="5F7E1D5B" w14:textId="77777777" w:rsidR="00775751" w:rsidRPr="002A0FB7" w:rsidRDefault="0027017C">
      <w:pPr>
        <w:framePr w:w="9195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resp. </w:t>
      </w:r>
      <w:r w:rsidRPr="002A0FB7">
        <w:rPr>
          <w:rFonts w:ascii="Times New Roman"/>
          <w:color w:val="000000"/>
          <w:spacing w:val="1"/>
          <w:sz w:val="24"/>
        </w:rPr>
        <w:t>t</w:t>
      </w:r>
      <w:r w:rsidRPr="002A0FB7">
        <w:rPr>
          <w:rFonts w:ascii="Times New Roman" w:hAnsi="Times New Roman" w:cs="Times New Roman"/>
          <w:color w:val="000000"/>
          <w:sz w:val="24"/>
        </w:rPr>
        <w:t>řetími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osobami, </w:t>
      </w:r>
      <w:r w:rsidRPr="002A0FB7">
        <w:rPr>
          <w:rFonts w:ascii="Times New Roman" w:hAnsi="Times New Roman" w:cs="Times New Roman"/>
          <w:color w:val="000000"/>
          <w:sz w:val="24"/>
        </w:rPr>
        <w:t>které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oprávnil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používat.</w:t>
      </w:r>
    </w:p>
    <w:p w14:paraId="04391437" w14:textId="77777777" w:rsidR="00775751" w:rsidRPr="002A0FB7" w:rsidRDefault="0027017C">
      <w:pPr>
        <w:framePr w:w="9195" w:wrap="auto" w:hAnchor="text" w:x="1536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.4.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strany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dohodly,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uplynutí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záruky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bude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poskytovat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servis</w:t>
      </w:r>
    </w:p>
    <w:p w14:paraId="1CC92187" w14:textId="77777777" w:rsidR="00775751" w:rsidRPr="002A0FB7" w:rsidRDefault="0027017C">
      <w:pPr>
        <w:framePr w:w="9195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předmět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tyto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maximální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pacing w:val="-2"/>
          <w:sz w:val="24"/>
        </w:rPr>
        <w:t>ceny,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které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budou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garantovány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dobu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 w:rsidRPr="002A0FB7">
        <w:rPr>
          <w:rFonts w:ascii="Times New Roman"/>
          <w:color w:val="000000"/>
          <w:sz w:val="24"/>
        </w:rPr>
        <w:t>6-ti</w:t>
      </w:r>
      <w:proofErr w:type="gramEnd"/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let</w:t>
      </w:r>
    </w:p>
    <w:p w14:paraId="6B17FD93" w14:textId="77777777" w:rsidR="00775751" w:rsidRPr="002A0FB7" w:rsidRDefault="0027017C">
      <w:pPr>
        <w:framePr w:w="9195" w:wrap="auto" w:hAnchor="text" w:x="1536" w:y="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od </w:t>
      </w:r>
      <w:r w:rsidRPr="002A0FB7">
        <w:rPr>
          <w:rFonts w:ascii="Times New Roman" w:hAnsi="Times New Roman" w:cs="Times New Roman"/>
          <w:color w:val="000000"/>
          <w:sz w:val="24"/>
        </w:rPr>
        <w:t>uplynutí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záruční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doby</w:t>
      </w:r>
      <w:r w:rsidRPr="002A0FB7">
        <w:rPr>
          <w:rFonts w:ascii="Times New Roman"/>
          <w:color w:val="000000"/>
          <w:spacing w:val="-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předmět</w:t>
      </w:r>
      <w:r w:rsidRPr="002A0FB7">
        <w:rPr>
          <w:rFonts w:ascii="Times New Roman"/>
          <w:color w:val="000000"/>
          <w:sz w:val="24"/>
        </w:rPr>
        <w:t xml:space="preserve"> smlouvy:</w:t>
      </w:r>
    </w:p>
    <w:p w14:paraId="1267DFD3" w14:textId="77777777" w:rsidR="00775751" w:rsidRPr="002A0FB7" w:rsidRDefault="0027017C">
      <w:pPr>
        <w:framePr w:w="350" w:wrap="auto" w:hAnchor="text" w:x="2496" w:y="47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ULBMGM+Symbol" w:hAnsi="ULBMGM+Symbol" w:cs="ULBMGM+Symbol"/>
          <w:color w:val="000000"/>
          <w:sz w:val="24"/>
        </w:rPr>
        <w:t></w:t>
      </w:r>
    </w:p>
    <w:p w14:paraId="36025906" w14:textId="77777777" w:rsidR="00775751" w:rsidRPr="002A0FB7" w:rsidRDefault="0027017C">
      <w:pPr>
        <w:framePr w:w="350" w:wrap="auto" w:hAnchor="text" w:x="2496" w:y="470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ULBMGM+Symbol" w:hAnsi="ULBMGM+Symbol" w:cs="ULBMGM+Symbol"/>
          <w:color w:val="000000"/>
          <w:sz w:val="24"/>
        </w:rPr>
        <w:t></w:t>
      </w:r>
    </w:p>
    <w:p w14:paraId="131E1DF0" w14:textId="77777777" w:rsidR="00775751" w:rsidRPr="002A0FB7" w:rsidRDefault="0027017C">
      <w:pPr>
        <w:framePr w:w="7872" w:wrap="auto" w:hAnchor="text" w:x="2856" w:y="4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cena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servisní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hodiny</w:t>
      </w:r>
      <w:r w:rsidRPr="002A0FB7">
        <w:rPr>
          <w:rFonts w:ascii="Times New Roman"/>
          <w:color w:val="000000"/>
          <w:spacing w:val="-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po </w:t>
      </w:r>
      <w:r w:rsidRPr="002A0FB7">
        <w:rPr>
          <w:rFonts w:ascii="Times New Roman"/>
          <w:color w:val="000000"/>
          <w:spacing w:val="1"/>
          <w:sz w:val="24"/>
        </w:rPr>
        <w:t>dobu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2A0FB7">
        <w:rPr>
          <w:rFonts w:ascii="Times New Roman"/>
          <w:color w:val="000000"/>
          <w:sz w:val="24"/>
        </w:rPr>
        <w:t>6-ti</w:t>
      </w:r>
      <w:proofErr w:type="gramEnd"/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let od </w:t>
      </w:r>
      <w:r w:rsidRPr="002A0FB7">
        <w:rPr>
          <w:rFonts w:ascii="Times New Roman" w:hAnsi="Times New Roman" w:cs="Times New Roman"/>
          <w:color w:val="000000"/>
          <w:sz w:val="24"/>
        </w:rPr>
        <w:t>uplynutí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záruky:</w:t>
      </w:r>
      <w:r w:rsidRPr="002A0FB7">
        <w:rPr>
          <w:rFonts w:ascii="Times New Roman"/>
          <w:color w:val="000000"/>
          <w:spacing w:val="12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1300,-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Kč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 xml:space="preserve">bez </w:t>
      </w:r>
      <w:r w:rsidRPr="002A0FB7">
        <w:rPr>
          <w:rFonts w:ascii="Times New Roman"/>
          <w:color w:val="000000"/>
          <w:sz w:val="24"/>
        </w:rPr>
        <w:t>DPH,</w:t>
      </w:r>
    </w:p>
    <w:p w14:paraId="056F431A" w14:textId="77777777" w:rsidR="00775751" w:rsidRPr="002A0FB7" w:rsidRDefault="0027017C">
      <w:pPr>
        <w:framePr w:w="7872" w:wrap="auto" w:hAnchor="text" w:x="2856" w:y="473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cena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jedno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kompletní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provedení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 w:rsidRPr="002A0FB7">
        <w:rPr>
          <w:rFonts w:ascii="Times New Roman"/>
          <w:color w:val="000000"/>
          <w:spacing w:val="-1"/>
          <w:sz w:val="24"/>
        </w:rPr>
        <w:t>pBTK</w:t>
      </w:r>
      <w:proofErr w:type="spellEnd"/>
      <w:r w:rsidRPr="002A0FB7">
        <w:rPr>
          <w:rFonts w:ascii="Times New Roman"/>
          <w:color w:val="000000"/>
          <w:spacing w:val="-1"/>
          <w:sz w:val="24"/>
        </w:rPr>
        <w:t>,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garantovaná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dobu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6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let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/>
          <w:color w:val="000000"/>
          <w:spacing w:val="-2"/>
          <w:sz w:val="24"/>
        </w:rPr>
        <w:t>od</w:t>
      </w:r>
    </w:p>
    <w:p w14:paraId="186DF7CB" w14:textId="77777777" w:rsidR="00775751" w:rsidRPr="002A0FB7" w:rsidRDefault="0027017C">
      <w:pPr>
        <w:framePr w:w="7872" w:wrap="auto" w:hAnchor="text" w:x="2856" w:y="4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uplynutí</w:t>
      </w:r>
      <w:r w:rsidRPr="002A0FB7">
        <w:rPr>
          <w:rFonts w:ascii="Times New Roman"/>
          <w:color w:val="000000"/>
          <w:spacing w:val="16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záruky</w:t>
      </w:r>
      <w:r w:rsidRPr="002A0FB7">
        <w:rPr>
          <w:rFonts w:ascii="Times New Roman"/>
          <w:color w:val="000000"/>
          <w:spacing w:val="157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(je</w:t>
      </w:r>
      <w:r w:rsidRPr="002A0FB7">
        <w:rPr>
          <w:rFonts w:ascii="Times New Roman"/>
          <w:color w:val="000000"/>
          <w:spacing w:val="-1"/>
          <w:sz w:val="24"/>
        </w:rPr>
        <w:t>-</w:t>
      </w:r>
      <w:r w:rsidRPr="002A0FB7">
        <w:rPr>
          <w:rFonts w:ascii="Times New Roman"/>
          <w:color w:val="000000"/>
          <w:sz w:val="24"/>
        </w:rPr>
        <w:t>li</w:t>
      </w:r>
      <w:r w:rsidRPr="002A0FB7">
        <w:rPr>
          <w:rFonts w:ascii="Times New Roman"/>
          <w:color w:val="000000"/>
          <w:spacing w:val="16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výrobcem</w:t>
      </w:r>
      <w:r w:rsidRPr="002A0FB7">
        <w:rPr>
          <w:rFonts w:ascii="Times New Roman"/>
          <w:color w:val="000000"/>
          <w:spacing w:val="16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vyžadována)</w:t>
      </w:r>
      <w:r w:rsidRPr="002A0FB7">
        <w:rPr>
          <w:rFonts w:ascii="Times New Roman"/>
          <w:color w:val="000000"/>
          <w:spacing w:val="16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včetně</w:t>
      </w:r>
      <w:r w:rsidRPr="002A0FB7">
        <w:rPr>
          <w:rFonts w:ascii="Times New Roman"/>
          <w:color w:val="000000"/>
          <w:spacing w:val="16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KEZ,</w:t>
      </w:r>
      <w:r w:rsidRPr="002A0FB7">
        <w:rPr>
          <w:rFonts w:ascii="Times New Roman"/>
          <w:color w:val="000000"/>
          <w:spacing w:val="16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seřízení,</w:t>
      </w:r>
    </w:p>
    <w:p w14:paraId="4DC7D4D4" w14:textId="77777777" w:rsidR="00775751" w:rsidRPr="002A0FB7" w:rsidRDefault="0027017C">
      <w:pPr>
        <w:framePr w:w="7872" w:wrap="auto" w:hAnchor="text" w:x="2856" w:y="4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spotřebního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materiálu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a </w:t>
      </w:r>
      <w:r w:rsidRPr="002A0FB7">
        <w:rPr>
          <w:rFonts w:ascii="Times New Roman" w:hAnsi="Times New Roman" w:cs="Times New Roman"/>
          <w:color w:val="000000"/>
          <w:sz w:val="24"/>
        </w:rPr>
        <w:t>náhradních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dílů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vztahujících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2A0FB7">
        <w:rPr>
          <w:rFonts w:ascii="Times New Roman"/>
          <w:color w:val="000000"/>
          <w:spacing w:val="-1"/>
          <w:sz w:val="24"/>
        </w:rPr>
        <w:t>pBTK</w:t>
      </w:r>
      <w:proofErr w:type="spellEnd"/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a </w:t>
      </w:r>
      <w:r w:rsidRPr="002A0FB7">
        <w:rPr>
          <w:rFonts w:ascii="Times New Roman" w:hAnsi="Times New Roman" w:cs="Times New Roman"/>
          <w:color w:val="000000"/>
          <w:sz w:val="24"/>
        </w:rPr>
        <w:t>pravidelně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</w:p>
    <w:p w14:paraId="063C97B2" w14:textId="77777777" w:rsidR="00775751" w:rsidRPr="002A0FB7" w:rsidRDefault="0027017C">
      <w:pPr>
        <w:framePr w:w="7872" w:wrap="auto" w:hAnchor="text" w:x="2856" w:y="4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nutně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měněných</w:t>
      </w:r>
      <w:r w:rsidRPr="002A0FB7">
        <w:rPr>
          <w:rFonts w:ascii="Times New Roman"/>
          <w:color w:val="000000"/>
          <w:sz w:val="24"/>
        </w:rPr>
        <w:t xml:space="preserve"> v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daných</w:t>
      </w:r>
      <w:r w:rsidRPr="002A0FB7">
        <w:rPr>
          <w:rFonts w:ascii="Times New Roman"/>
          <w:color w:val="000000"/>
          <w:sz w:val="24"/>
        </w:rPr>
        <w:t xml:space="preserve"> intervalech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2A0FB7">
        <w:rPr>
          <w:rFonts w:ascii="Times New Roman"/>
          <w:color w:val="000000"/>
          <w:spacing w:val="-1"/>
          <w:sz w:val="24"/>
        </w:rPr>
        <w:t>pBTK</w:t>
      </w:r>
      <w:proofErr w:type="spellEnd"/>
      <w:r w:rsidRPr="002A0FB7">
        <w:rPr>
          <w:rFonts w:ascii="Times New Roman"/>
          <w:color w:val="000000"/>
          <w:spacing w:val="-1"/>
          <w:sz w:val="24"/>
        </w:rPr>
        <w:t>,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dopravy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protokolů</w:t>
      </w:r>
      <w:r w:rsidRPr="002A0FB7">
        <w:rPr>
          <w:rFonts w:ascii="Times New Roman"/>
          <w:color w:val="000000"/>
          <w:sz w:val="24"/>
        </w:rPr>
        <w:t>:</w:t>
      </w:r>
    </w:p>
    <w:p w14:paraId="5D943080" w14:textId="77777777" w:rsidR="00775751" w:rsidRPr="002A0FB7" w:rsidRDefault="0027017C">
      <w:pPr>
        <w:framePr w:w="7872" w:wrap="auto" w:hAnchor="text" w:x="2856" w:y="4732"/>
        <w:widowControl w:val="0"/>
        <w:autoSpaceDE w:val="0"/>
        <w:autoSpaceDN w:val="0"/>
        <w:spacing w:before="10" w:after="0" w:line="272" w:lineRule="exact"/>
        <w:ind w:left="360"/>
        <w:jc w:val="left"/>
        <w:rPr>
          <w:rFonts w:ascii="Times New Roman"/>
          <w:color w:val="000000"/>
          <w:sz w:val="24"/>
        </w:rPr>
      </w:pPr>
      <w:r w:rsidRPr="002A0FB7">
        <w:rPr>
          <w:rFonts w:ascii="Courier New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15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ks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Elektroléčebný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přístroj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kombi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vakuovou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jednotkou:9000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Kč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bez</w:t>
      </w:r>
    </w:p>
    <w:p w14:paraId="1915781E" w14:textId="77777777" w:rsidR="00775751" w:rsidRPr="002A0FB7" w:rsidRDefault="0027017C">
      <w:pPr>
        <w:framePr w:w="7872" w:wrap="auto" w:hAnchor="text" w:x="2856" w:y="473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DPH</w:t>
      </w:r>
    </w:p>
    <w:p w14:paraId="67ADD3AA" w14:textId="77777777" w:rsidR="00775751" w:rsidRPr="002A0FB7" w:rsidRDefault="0027017C">
      <w:pPr>
        <w:framePr w:w="350" w:wrap="auto" w:hAnchor="text" w:x="2496" w:y="66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ULBMGM+Symbol" w:hAnsi="ULBMGM+Symbol" w:cs="ULBMGM+Symbol"/>
          <w:color w:val="000000"/>
          <w:sz w:val="24"/>
        </w:rPr>
        <w:t></w:t>
      </w:r>
    </w:p>
    <w:p w14:paraId="129E0683" w14:textId="77777777" w:rsidR="00775751" w:rsidRPr="002A0FB7" w:rsidRDefault="0027017C">
      <w:pPr>
        <w:framePr w:w="7864" w:wrap="auto" w:hAnchor="text" w:x="2856" w:y="6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fixní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cena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dojezd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technika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ÚN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platná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dobu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6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let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uplynutí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záruky:</w:t>
      </w:r>
    </w:p>
    <w:p w14:paraId="536C9CB1" w14:textId="77777777" w:rsidR="00775751" w:rsidRPr="002A0FB7" w:rsidRDefault="0027017C">
      <w:pPr>
        <w:framePr w:w="360" w:wrap="auto" w:hAnchor="text" w:x="2856" w:y="6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8</w:t>
      </w:r>
    </w:p>
    <w:p w14:paraId="08C4089F" w14:textId="77777777" w:rsidR="00775751" w:rsidRPr="002A0FB7" w:rsidRDefault="0027017C">
      <w:pPr>
        <w:framePr w:w="1951" w:wrap="auto" w:hAnchor="text" w:x="2976" w:y="6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00,-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Kč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bez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DPH.</w:t>
      </w:r>
    </w:p>
    <w:p w14:paraId="638B78D4" w14:textId="77777777" w:rsidR="00775751" w:rsidRPr="002A0FB7" w:rsidRDefault="0027017C">
      <w:pPr>
        <w:framePr w:w="360" w:wrap="auto" w:hAnchor="text" w:x="1416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</w:t>
      </w:r>
    </w:p>
    <w:p w14:paraId="78A73846" w14:textId="77777777" w:rsidR="00775751" w:rsidRPr="002A0FB7" w:rsidRDefault="0027017C">
      <w:pPr>
        <w:framePr w:w="360" w:wrap="auto" w:hAnchor="text" w:x="1416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</w:t>
      </w:r>
    </w:p>
    <w:p w14:paraId="4226DEC6" w14:textId="77777777" w:rsidR="00775751" w:rsidRPr="002A0FB7" w:rsidRDefault="0027017C">
      <w:pPr>
        <w:framePr w:w="7698" w:wrap="auto" w:hAnchor="text" w:x="1536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.5.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celko</w:t>
      </w:r>
      <w:r w:rsidRPr="002A0FB7">
        <w:rPr>
          <w:rFonts w:ascii="Times New Roman" w:hAnsi="Times New Roman" w:cs="Times New Roman"/>
          <w:color w:val="000000"/>
          <w:spacing w:val="5"/>
          <w:sz w:val="24"/>
        </w:rPr>
        <w:t>vý</w:t>
      </w:r>
      <w:r w:rsidRPr="002A0FB7">
        <w:rPr>
          <w:rFonts w:ascii="Times New Roman"/>
          <w:color w:val="000000"/>
          <w:spacing w:val="-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počet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BTK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-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6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roků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od </w:t>
      </w:r>
      <w:r w:rsidRPr="002A0FB7">
        <w:rPr>
          <w:rFonts w:ascii="Times New Roman" w:hAnsi="Times New Roman" w:cs="Times New Roman"/>
          <w:color w:val="000000"/>
          <w:sz w:val="24"/>
        </w:rPr>
        <w:t>uplynutí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záruky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přístroje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(pro 3 ks) 15</w:t>
      </w:r>
    </w:p>
    <w:p w14:paraId="683D29D2" w14:textId="77777777" w:rsidR="00775751" w:rsidRPr="002A0FB7" w:rsidRDefault="0027017C">
      <w:pPr>
        <w:framePr w:w="9196" w:wrap="auto" w:hAnchor="text" w:x="1536" w:y="7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.6.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2A0FB7">
        <w:rPr>
          <w:rFonts w:ascii="Times New Roman"/>
          <w:color w:val="000000"/>
          <w:spacing w:val="3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pozáruční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servis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2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prováděn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výhradně</w:t>
      </w:r>
      <w:r w:rsidRPr="002A0FB7">
        <w:rPr>
          <w:rFonts w:ascii="Times New Roman"/>
          <w:color w:val="000000"/>
          <w:spacing w:val="3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servisním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oddělením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</w:p>
    <w:p w14:paraId="0D7A399B" w14:textId="77777777" w:rsidR="00775751" w:rsidRPr="002A0FB7" w:rsidRDefault="0027017C">
      <w:pPr>
        <w:framePr w:w="9196" w:wrap="auto" w:hAnchor="text" w:x="1536" w:y="752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nebo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předložit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kupujícímu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smlouvu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spolupráci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provádění</w:t>
      </w:r>
    </w:p>
    <w:p w14:paraId="25009A65" w14:textId="77777777" w:rsidR="00775751" w:rsidRPr="002A0FB7" w:rsidRDefault="0027017C">
      <w:pPr>
        <w:framePr w:w="9196" w:wrap="auto" w:hAnchor="text" w:x="1536" w:y="75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servisu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uzavřenou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třetí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osobou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(autorizovaným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servisním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střediskem),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níž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bude</w:t>
      </w:r>
    </w:p>
    <w:p w14:paraId="232FD92E" w14:textId="77777777" w:rsidR="00775751" w:rsidRPr="002A0FB7" w:rsidRDefault="0027017C">
      <w:pPr>
        <w:framePr w:w="9196" w:wrap="auto" w:hAnchor="text" w:x="1536" w:y="75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patrné,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servis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bude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zajištěn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rozsahu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podmínek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stanovených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touto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smlouvou.</w:t>
      </w:r>
    </w:p>
    <w:p w14:paraId="7DAB6DEF" w14:textId="77777777" w:rsidR="00775751" w:rsidRPr="002A0FB7" w:rsidRDefault="0027017C">
      <w:pPr>
        <w:framePr w:w="1013" w:wrap="auto" w:hAnchor="text" w:x="2136" w:y="8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Kontakt</w:t>
      </w:r>
    </w:p>
    <w:p w14:paraId="34A55AD1" w14:textId="77777777" w:rsidR="00775751" w:rsidRPr="002A0FB7" w:rsidRDefault="0027017C">
      <w:pPr>
        <w:framePr w:w="560" w:wrap="auto" w:hAnchor="text" w:x="3279" w:y="8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pro</w:t>
      </w:r>
    </w:p>
    <w:p w14:paraId="4699DA78" w14:textId="77777777" w:rsidR="00775751" w:rsidRPr="002A0FB7" w:rsidRDefault="0027017C">
      <w:pPr>
        <w:framePr w:w="988" w:wrap="auto" w:hAnchor="text" w:x="3967" w:y="8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servisní</w:t>
      </w:r>
    </w:p>
    <w:p w14:paraId="175EFF91" w14:textId="77777777" w:rsidR="00775751" w:rsidRPr="002A0FB7" w:rsidRDefault="0027017C">
      <w:pPr>
        <w:framePr w:w="1280" w:wrap="auto" w:hAnchor="text" w:x="5085" w:y="8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záležitosti:</w:t>
      </w:r>
    </w:p>
    <w:p w14:paraId="327F2C94" w14:textId="77777777" w:rsidR="00775751" w:rsidRPr="002A0FB7" w:rsidRDefault="0027017C">
      <w:pPr>
        <w:framePr w:w="1147" w:wrap="auto" w:hAnchor="text" w:x="6495" w:y="8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kontaktní</w:t>
      </w:r>
    </w:p>
    <w:p w14:paraId="53DDE781" w14:textId="77777777" w:rsidR="00775751" w:rsidRPr="002A0FB7" w:rsidRDefault="0027017C">
      <w:pPr>
        <w:framePr w:w="800" w:wrap="auto" w:hAnchor="text" w:x="7769" w:y="8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osoba</w:t>
      </w:r>
    </w:p>
    <w:p w14:paraId="464EB393" w14:textId="59A5AD5A" w:rsidR="00775751" w:rsidRPr="002A0FB7" w:rsidRDefault="007909EE">
      <w:pPr>
        <w:framePr w:w="1062" w:wrap="auto" w:hAnchor="text" w:x="9671" w:y="8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xxxxxx</w:t>
      </w:r>
      <w:proofErr w:type="spellEnd"/>
      <w:r w:rsidR="0027017C" w:rsidRPr="002A0FB7">
        <w:rPr>
          <w:rFonts w:ascii="Times New Roman"/>
          <w:color w:val="000000"/>
          <w:sz w:val="24"/>
        </w:rPr>
        <w:t>,</w:t>
      </w:r>
    </w:p>
    <w:p w14:paraId="544BE997" w14:textId="60009100" w:rsidR="00775751" w:rsidRPr="002A0FB7" w:rsidRDefault="0027017C">
      <w:pPr>
        <w:framePr w:w="4254" w:wrap="auto" w:hAnchor="text" w:x="2136" w:y="8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tel.: </w:t>
      </w:r>
      <w:proofErr w:type="spellStart"/>
      <w:proofErr w:type="gramStart"/>
      <w:r w:rsidR="007909EE">
        <w:rPr>
          <w:rFonts w:ascii="Times New Roman"/>
          <w:color w:val="000000"/>
          <w:sz w:val="24"/>
        </w:rPr>
        <w:t>xxxxxxxxx</w:t>
      </w:r>
      <w:proofErr w:type="spellEnd"/>
      <w:r w:rsidRPr="002A0FB7">
        <w:rPr>
          <w:rFonts w:ascii="Times New Roman"/>
          <w:color w:val="000000"/>
          <w:sz w:val="24"/>
        </w:rPr>
        <w:t xml:space="preserve"> ,</w:t>
      </w:r>
      <w:proofErr w:type="gramEnd"/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e-mail: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7909EE">
        <w:rPr>
          <w:rFonts w:ascii="Times New Roman"/>
          <w:color w:val="000000"/>
          <w:sz w:val="24"/>
        </w:rPr>
        <w:t>xxxxxxxxx</w:t>
      </w:r>
      <w:proofErr w:type="spellEnd"/>
    </w:p>
    <w:p w14:paraId="7F4D38DE" w14:textId="77777777" w:rsidR="00775751" w:rsidRPr="002A0FB7" w:rsidRDefault="0027017C">
      <w:pPr>
        <w:framePr w:w="360" w:wrap="auto" w:hAnchor="text" w:x="1416" w:y="9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</w:t>
      </w:r>
    </w:p>
    <w:p w14:paraId="508B95E2" w14:textId="77777777" w:rsidR="00775751" w:rsidRPr="002A0FB7" w:rsidRDefault="0027017C">
      <w:pPr>
        <w:framePr w:w="9185" w:wrap="auto" w:hAnchor="text" w:x="1536" w:y="9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.7.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Gar</w:t>
      </w:r>
      <w:r w:rsidRPr="002A0FB7">
        <w:rPr>
          <w:rFonts w:ascii="Times New Roman" w:hAnsi="Times New Roman" w:cs="Times New Roman"/>
          <w:color w:val="000000"/>
          <w:sz w:val="24"/>
        </w:rPr>
        <w:t>antovaná</w:t>
      </w:r>
      <w:r w:rsidRPr="002A0FB7">
        <w:rPr>
          <w:rFonts w:ascii="Times New Roman"/>
          <w:color w:val="000000"/>
          <w:spacing w:val="116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doba</w:t>
      </w:r>
      <w:r w:rsidRPr="002A0FB7">
        <w:rPr>
          <w:rFonts w:ascii="Times New Roman"/>
          <w:color w:val="000000"/>
          <w:spacing w:val="116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odezvy</w:t>
      </w:r>
      <w:r w:rsidRPr="002A0FB7">
        <w:rPr>
          <w:rFonts w:ascii="Times New Roman"/>
          <w:color w:val="000000"/>
          <w:spacing w:val="1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(povinnost</w:t>
      </w:r>
      <w:r w:rsidRPr="002A0FB7">
        <w:rPr>
          <w:rFonts w:ascii="Times New Roman"/>
          <w:color w:val="000000"/>
          <w:spacing w:val="1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11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potvrdit</w:t>
      </w:r>
      <w:r w:rsidRPr="002A0FB7">
        <w:rPr>
          <w:rFonts w:ascii="Times New Roman"/>
          <w:color w:val="000000"/>
          <w:spacing w:val="1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přijetí</w:t>
      </w:r>
      <w:r w:rsidRPr="002A0FB7">
        <w:rPr>
          <w:rFonts w:ascii="Times New Roman"/>
          <w:color w:val="000000"/>
          <w:spacing w:val="1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požadavku</w:t>
      </w:r>
    </w:p>
    <w:p w14:paraId="1601D50C" w14:textId="77777777" w:rsidR="00775751" w:rsidRPr="002A0FB7" w:rsidRDefault="0027017C">
      <w:pPr>
        <w:framePr w:w="8591" w:wrap="auto" w:hAnchor="text" w:x="2136" w:y="9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kupujícího)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záručního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pozáručního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servisu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pracovní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době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(pracovní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dny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7</w:t>
      </w:r>
      <w:r w:rsidRPr="002A0FB7">
        <w:rPr>
          <w:rFonts w:ascii="Times New Roman"/>
          <w:color w:val="000000"/>
          <w:spacing w:val="3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–</w:t>
      </w:r>
    </w:p>
    <w:p w14:paraId="5F56EDF2" w14:textId="77777777" w:rsidR="00775751" w:rsidRPr="002A0FB7" w:rsidRDefault="0027017C">
      <w:pPr>
        <w:framePr w:w="360" w:wrap="auto" w:hAnchor="text" w:x="2136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</w:t>
      </w:r>
    </w:p>
    <w:p w14:paraId="24F34CC9" w14:textId="77777777" w:rsidR="00775751" w:rsidRPr="002A0FB7" w:rsidRDefault="0027017C">
      <w:pPr>
        <w:framePr w:w="8476" w:wrap="auto" w:hAnchor="text" w:x="2256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8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hod.)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24</w:t>
      </w:r>
      <w:r w:rsidRPr="002A0FB7">
        <w:rPr>
          <w:rFonts w:ascii="Times New Roman"/>
          <w:b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hodin</w:t>
      </w:r>
      <w:r w:rsidRPr="002A0FB7">
        <w:rPr>
          <w:rFonts w:ascii="Times New Roman"/>
          <w:b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nahlášení.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Nástup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opravu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proběhne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24</w:t>
      </w:r>
      <w:r w:rsidRPr="002A0FB7">
        <w:rPr>
          <w:rFonts w:ascii="Times New Roman"/>
          <w:b/>
          <w:color w:val="000000"/>
          <w:spacing w:val="37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hodin</w:t>
      </w:r>
      <w:r w:rsidRPr="002A0FB7">
        <w:rPr>
          <w:rFonts w:ascii="Times New Roman"/>
          <w:b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pacing w:val="-2"/>
          <w:sz w:val="24"/>
        </w:rPr>
        <w:t>od</w:t>
      </w:r>
    </w:p>
    <w:p w14:paraId="24D575C4" w14:textId="77777777" w:rsidR="00775751" w:rsidRPr="002A0FB7" w:rsidRDefault="0027017C">
      <w:pPr>
        <w:framePr w:w="8594" w:wrap="auto" w:hAnchor="text" w:x="2136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odezvy</w:t>
      </w:r>
      <w:r w:rsidRPr="002A0FB7">
        <w:rPr>
          <w:rFonts w:ascii="Times New Roman"/>
          <w:color w:val="000000"/>
          <w:spacing w:val="-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závada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bude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odstraněna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nejpozději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b/>
          <w:color w:val="000000"/>
          <w:spacing w:val="1"/>
          <w:sz w:val="24"/>
        </w:rPr>
        <w:t>do</w:t>
      </w:r>
      <w:r w:rsidRPr="002A0FB7">
        <w:rPr>
          <w:rFonts w:ascii="Times New Roman"/>
          <w:b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48</w:t>
      </w:r>
      <w:r w:rsidRPr="002A0FB7">
        <w:rPr>
          <w:rFonts w:ascii="Times New Roman"/>
          <w:b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hodin</w:t>
      </w:r>
      <w:r w:rsidRPr="002A0FB7">
        <w:rPr>
          <w:rFonts w:ascii="Times New Roman"/>
          <w:b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nahlášení,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nedohodnou-li</w:t>
      </w:r>
    </w:p>
    <w:p w14:paraId="2C13A344" w14:textId="77777777" w:rsidR="00775751" w:rsidRPr="002A0FB7" w:rsidRDefault="0027017C">
      <w:pPr>
        <w:framePr w:w="8594" w:wrap="auto" w:hAnchor="text" w:x="2136" w:y="10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smluv</w:t>
      </w:r>
      <w:r w:rsidRPr="002A0FB7">
        <w:rPr>
          <w:rFonts w:ascii="Times New Roman" w:hAnsi="Times New Roman" w:cs="Times New Roman"/>
          <w:color w:val="000000"/>
          <w:sz w:val="24"/>
        </w:rPr>
        <w:t>ní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strany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jinak.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2"/>
          <w:sz w:val="24"/>
        </w:rPr>
        <w:t>Jiný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termín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odstranění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závady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bude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uveden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předávacím</w:t>
      </w:r>
    </w:p>
    <w:p w14:paraId="086B30FD" w14:textId="77777777" w:rsidR="00775751" w:rsidRPr="002A0FB7" w:rsidRDefault="0027017C">
      <w:pPr>
        <w:framePr w:w="8594" w:wrap="auto" w:hAnchor="text" w:x="2136" w:y="10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protokolu</w:t>
      </w:r>
      <w:r w:rsidRPr="002A0FB7">
        <w:rPr>
          <w:rFonts w:ascii="Times New Roman"/>
          <w:color w:val="000000"/>
          <w:spacing w:val="9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podepsaném</w:t>
      </w:r>
      <w:r w:rsidRPr="002A0FB7">
        <w:rPr>
          <w:rFonts w:ascii="Times New Roman"/>
          <w:color w:val="000000"/>
          <w:spacing w:val="10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oprávněnými</w:t>
      </w:r>
      <w:r w:rsidRPr="002A0FB7">
        <w:rPr>
          <w:rFonts w:ascii="Times New Roman"/>
          <w:color w:val="000000"/>
          <w:spacing w:val="9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zástupci</w:t>
      </w:r>
      <w:r w:rsidRPr="002A0FB7">
        <w:rPr>
          <w:rFonts w:ascii="Times New Roman"/>
          <w:color w:val="000000"/>
          <w:spacing w:val="10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obou</w:t>
      </w:r>
      <w:r w:rsidRPr="002A0FB7">
        <w:rPr>
          <w:rFonts w:ascii="Times New Roman"/>
          <w:color w:val="000000"/>
          <w:spacing w:val="9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smluvních</w:t>
      </w:r>
      <w:r w:rsidRPr="002A0FB7">
        <w:rPr>
          <w:rFonts w:ascii="Times New Roman"/>
          <w:color w:val="000000"/>
          <w:spacing w:val="9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stran,</w:t>
      </w:r>
      <w:r w:rsidRPr="002A0FB7">
        <w:rPr>
          <w:rFonts w:ascii="Times New Roman"/>
          <w:color w:val="000000"/>
          <w:spacing w:val="10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opačném</w:t>
      </w:r>
    </w:p>
    <w:p w14:paraId="1342FFC1" w14:textId="77777777" w:rsidR="00775751" w:rsidRPr="002A0FB7" w:rsidRDefault="0027017C">
      <w:pPr>
        <w:framePr w:w="8594" w:wrap="auto" w:hAnchor="text" w:x="2136" w:y="10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případě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bude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platit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termín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2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pracovních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dnů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od </w:t>
      </w:r>
      <w:r w:rsidRPr="002A0FB7">
        <w:rPr>
          <w:rFonts w:ascii="Times New Roman" w:hAnsi="Times New Roman" w:cs="Times New Roman"/>
          <w:color w:val="000000"/>
          <w:sz w:val="24"/>
        </w:rPr>
        <w:t>nahlášení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závady.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Nahlášení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závady</w:t>
      </w:r>
    </w:p>
    <w:p w14:paraId="0C5A382D" w14:textId="77777777" w:rsidR="00775751" w:rsidRPr="002A0FB7" w:rsidRDefault="0027017C">
      <w:pPr>
        <w:framePr w:w="8594" w:wrap="auto" w:hAnchor="text" w:x="2136" w:y="100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bude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provedeno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telefonickou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nebo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písemnou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formou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uvedené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kontakty.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</w:p>
    <w:p w14:paraId="7C29DE80" w14:textId="77777777" w:rsidR="00775751" w:rsidRPr="002A0FB7" w:rsidRDefault="0027017C">
      <w:pPr>
        <w:framePr w:w="8594" w:wrap="auto" w:hAnchor="text" w:x="2136" w:y="10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dodavatel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nenastoupí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provedení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opravy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2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dnů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nahlášení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závady,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</w:p>
    <w:p w14:paraId="6D49D1A1" w14:textId="77777777" w:rsidR="00775751" w:rsidRPr="002A0FB7" w:rsidRDefault="0027017C">
      <w:pPr>
        <w:framePr w:w="8594" w:wrap="auto" w:hAnchor="text" w:x="2136" w:y="10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uživatel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oprávněn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nechat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odstranit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vady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3.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osobou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dodavatele.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Nárok</w:t>
      </w:r>
    </w:p>
    <w:p w14:paraId="43FBF484" w14:textId="77777777" w:rsidR="00775751" w:rsidRPr="002A0FB7" w:rsidRDefault="0027017C">
      <w:pPr>
        <w:framePr w:w="8594" w:wrap="auto" w:hAnchor="text" w:x="2136" w:y="10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pacing w:val="7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7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náhradu</w:t>
      </w:r>
      <w:r w:rsidRPr="002A0FB7">
        <w:rPr>
          <w:rFonts w:ascii="Times New Roman"/>
          <w:color w:val="000000"/>
          <w:spacing w:val="7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0FB7">
        <w:rPr>
          <w:rFonts w:ascii="Times New Roman"/>
          <w:color w:val="000000"/>
          <w:spacing w:val="7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7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případné</w:t>
      </w:r>
      <w:r w:rsidRPr="002A0FB7">
        <w:rPr>
          <w:rFonts w:ascii="Times New Roman"/>
          <w:color w:val="000000"/>
          <w:spacing w:val="7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sankce</w:t>
      </w:r>
      <w:r w:rsidRPr="002A0FB7">
        <w:rPr>
          <w:rFonts w:ascii="Times New Roman"/>
          <w:color w:val="000000"/>
          <w:spacing w:val="7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tím</w:t>
      </w:r>
      <w:r w:rsidRPr="002A0FB7">
        <w:rPr>
          <w:rFonts w:ascii="Times New Roman"/>
          <w:color w:val="000000"/>
          <w:spacing w:val="7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není</w:t>
      </w:r>
      <w:r w:rsidRPr="002A0FB7">
        <w:rPr>
          <w:rFonts w:ascii="Times New Roman"/>
          <w:color w:val="000000"/>
          <w:spacing w:val="7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dotčen.</w:t>
      </w:r>
      <w:r w:rsidRPr="002A0FB7">
        <w:rPr>
          <w:rFonts w:ascii="Times New Roman"/>
          <w:color w:val="000000"/>
          <w:spacing w:val="7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7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14:paraId="33E03C81" w14:textId="77777777" w:rsidR="00775751" w:rsidRPr="002A0FB7" w:rsidRDefault="0027017C">
      <w:pPr>
        <w:framePr w:w="8594" w:wrap="auto" w:hAnchor="text" w:x="2136" w:y="10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odstranění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závady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přesáhne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dva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pracovní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/>
          <w:color w:val="000000"/>
          <w:spacing w:val="3"/>
          <w:sz w:val="24"/>
        </w:rPr>
        <w:t>dny</w:t>
      </w:r>
      <w:r w:rsidRPr="002A0FB7">
        <w:rPr>
          <w:rFonts w:ascii="Times New Roman"/>
          <w:color w:val="000000"/>
          <w:spacing w:val="28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od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nahlášení,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zavazuje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</w:t>
      </w:r>
      <w:r w:rsidRPr="002A0FB7">
        <w:rPr>
          <w:rFonts w:ascii="Times New Roman"/>
          <w:color w:val="000000"/>
          <w:sz w:val="24"/>
        </w:rPr>
        <w:t>vaj</w:t>
      </w:r>
      <w:r w:rsidRPr="002A0FB7">
        <w:rPr>
          <w:rFonts w:ascii="Times New Roman" w:hAnsi="Times New Roman" w:cs="Times New Roman"/>
          <w:color w:val="000000"/>
          <w:sz w:val="24"/>
        </w:rPr>
        <w:t>ící</w:t>
      </w:r>
    </w:p>
    <w:p w14:paraId="3C7DDE74" w14:textId="77777777" w:rsidR="00775751" w:rsidRPr="002A0FB7" w:rsidRDefault="0027017C">
      <w:pPr>
        <w:framePr w:w="8594" w:wrap="auto" w:hAnchor="text" w:x="2136" w:y="10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bezplatně</w:t>
      </w:r>
      <w:r w:rsidRPr="002A0FB7">
        <w:rPr>
          <w:rFonts w:ascii="Times New Roman"/>
          <w:color w:val="000000"/>
          <w:spacing w:val="9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zapůjčit</w:t>
      </w:r>
      <w:r w:rsidRPr="002A0FB7">
        <w:rPr>
          <w:rFonts w:ascii="Times New Roman"/>
          <w:color w:val="000000"/>
          <w:spacing w:val="9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přístroj</w:t>
      </w:r>
      <w:r w:rsidRPr="002A0FB7">
        <w:rPr>
          <w:rFonts w:ascii="Times New Roman"/>
          <w:color w:val="000000"/>
          <w:spacing w:val="9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stejné</w:t>
      </w:r>
      <w:r w:rsidRPr="002A0FB7">
        <w:rPr>
          <w:rFonts w:ascii="Times New Roman"/>
          <w:color w:val="000000"/>
          <w:spacing w:val="9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nebo</w:t>
      </w:r>
      <w:r w:rsidRPr="002A0FB7">
        <w:rPr>
          <w:rFonts w:ascii="Times New Roman"/>
          <w:color w:val="000000"/>
          <w:spacing w:val="9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vyšší</w:t>
      </w:r>
      <w:r w:rsidRPr="002A0FB7">
        <w:rPr>
          <w:rFonts w:ascii="Times New Roman"/>
          <w:color w:val="000000"/>
          <w:spacing w:val="9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specifikace</w:t>
      </w:r>
      <w:r w:rsidRPr="002A0FB7">
        <w:rPr>
          <w:rFonts w:ascii="Times New Roman"/>
          <w:color w:val="000000"/>
          <w:spacing w:val="9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(případně</w:t>
      </w:r>
      <w:r w:rsidRPr="002A0FB7">
        <w:rPr>
          <w:rFonts w:ascii="Times New Roman"/>
          <w:color w:val="000000"/>
          <w:spacing w:val="9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příslušenství</w:t>
      </w:r>
    </w:p>
    <w:p w14:paraId="43CBEDD2" w14:textId="77777777" w:rsidR="00775751" w:rsidRPr="002A0FB7" w:rsidRDefault="0027017C">
      <w:pPr>
        <w:framePr w:w="8594" w:wrap="auto" w:hAnchor="text" w:x="2136" w:y="10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nezbytné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pro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provoz) nedohodnou</w:t>
      </w:r>
      <w:r w:rsidRPr="002A0FB7">
        <w:rPr>
          <w:rFonts w:ascii="Times New Roman"/>
          <w:color w:val="000000"/>
          <w:spacing w:val="-1"/>
          <w:sz w:val="24"/>
        </w:rPr>
        <w:t>-</w:t>
      </w:r>
      <w:r w:rsidRPr="002A0FB7">
        <w:rPr>
          <w:rFonts w:ascii="Times New Roman"/>
          <w:color w:val="000000"/>
          <w:sz w:val="24"/>
        </w:rPr>
        <w:t>li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z w:val="24"/>
        </w:rPr>
        <w:t xml:space="preserve"> strany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jinak.</w:t>
      </w:r>
    </w:p>
    <w:p w14:paraId="016F576D" w14:textId="77777777" w:rsidR="00775751" w:rsidRPr="002A0FB7" w:rsidRDefault="0027017C">
      <w:pPr>
        <w:framePr w:w="360" w:wrap="auto" w:hAnchor="text" w:x="1416" w:y="1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</w:t>
      </w:r>
    </w:p>
    <w:p w14:paraId="2779A4AD" w14:textId="77777777" w:rsidR="00775751" w:rsidRPr="002A0FB7" w:rsidRDefault="0027017C">
      <w:pPr>
        <w:framePr w:w="360" w:wrap="auto" w:hAnchor="text" w:x="1416" w:y="13047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</w:t>
      </w:r>
    </w:p>
    <w:p w14:paraId="00AF3D8C" w14:textId="77777777" w:rsidR="00775751" w:rsidRPr="002A0FB7" w:rsidRDefault="0027017C">
      <w:pPr>
        <w:framePr w:w="9195" w:wrap="auto" w:hAnchor="text" w:x="1536" w:y="1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.8.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rovněž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zavazuje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poskytnout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novým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pracovníkům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dodatečné</w:t>
      </w:r>
    </w:p>
    <w:p w14:paraId="5DD8C16B" w14:textId="77777777" w:rsidR="00775751" w:rsidRPr="002A0FB7" w:rsidRDefault="0027017C">
      <w:pPr>
        <w:framePr w:w="9195" w:wrap="auto" w:hAnchor="text" w:x="1536" w:y="130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instruktáže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zákona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zdravotnických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prostředcích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diagnostických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zdravotních</w:t>
      </w:r>
    </w:p>
    <w:p w14:paraId="5F8105BE" w14:textId="77777777" w:rsidR="00775751" w:rsidRPr="002A0FB7" w:rsidRDefault="0027017C">
      <w:pPr>
        <w:framePr w:w="9195" w:wrap="auto" w:hAnchor="text" w:x="1536" w:y="130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prostředcích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i</w:t>
      </w:r>
      <w:r w:rsidRPr="002A0FB7">
        <w:rPr>
          <w:rFonts w:ascii="Times New Roman"/>
          <w:color w:val="000000"/>
          <w:sz w:val="24"/>
        </w:rPr>
        <w:t>n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vitro,</w:t>
      </w:r>
      <w:r w:rsidRPr="002A0FB7">
        <w:rPr>
          <w:rFonts w:ascii="Times New Roman"/>
          <w:color w:val="000000"/>
          <w:spacing w:val="8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vyžádání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(během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trvání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záruční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doby</w:t>
      </w:r>
    </w:p>
    <w:p w14:paraId="73C62BE0" w14:textId="77777777" w:rsidR="00775751" w:rsidRPr="002A0FB7" w:rsidRDefault="0027017C">
      <w:pPr>
        <w:framePr w:w="9195" w:wrap="auto" w:hAnchor="text" w:x="1536" w:y="130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bezplatně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maximálně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dvakrát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ročně).</w:t>
      </w:r>
    </w:p>
    <w:p w14:paraId="148E391F" w14:textId="77777777" w:rsidR="00775751" w:rsidRPr="002A0FB7" w:rsidRDefault="0027017C">
      <w:pPr>
        <w:framePr w:w="9195" w:wrap="auto" w:hAnchor="text" w:x="1536" w:y="1304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.9.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Po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každé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provedené</w:t>
      </w:r>
      <w:r w:rsidRPr="002A0FB7">
        <w:rPr>
          <w:rFonts w:ascii="Times New Roman"/>
          <w:color w:val="000000"/>
          <w:spacing w:val="8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servisní</w:t>
      </w:r>
      <w:r w:rsidRPr="002A0FB7">
        <w:rPr>
          <w:rFonts w:ascii="Times New Roman"/>
          <w:color w:val="000000"/>
          <w:spacing w:val="8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službě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8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servisní</w:t>
      </w:r>
      <w:r w:rsidRPr="002A0FB7">
        <w:rPr>
          <w:rFonts w:ascii="Times New Roman"/>
          <w:color w:val="000000"/>
          <w:spacing w:val="8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oddělení</w:t>
      </w:r>
      <w:r w:rsidRPr="002A0FB7">
        <w:rPr>
          <w:rFonts w:ascii="Times New Roman"/>
          <w:color w:val="000000"/>
          <w:spacing w:val="8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8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povinno</w:t>
      </w:r>
    </w:p>
    <w:p w14:paraId="2F3220C5" w14:textId="77777777" w:rsidR="00775751" w:rsidRPr="002A0FB7" w:rsidRDefault="0027017C">
      <w:pPr>
        <w:framePr w:w="9195" w:wrap="auto" w:hAnchor="text" w:x="1536" w:y="1304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vystavit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protokol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provedeném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zásahu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popisem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závady,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uvedením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provedených</w:t>
      </w:r>
    </w:p>
    <w:p w14:paraId="311FFC7C" w14:textId="77777777" w:rsidR="00775751" w:rsidRPr="002A0FB7" w:rsidRDefault="0027017C">
      <w:pPr>
        <w:framePr w:w="9195" w:wrap="auto" w:hAnchor="text" w:x="1536" w:y="130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úkonů,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seznamem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použitých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náhradních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dílů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potvrzením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propuštění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zařízení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</w:p>
    <w:p w14:paraId="3325EF7F" w14:textId="77777777" w:rsidR="00775751" w:rsidRPr="002A0FB7" w:rsidRDefault="0027017C">
      <w:pPr>
        <w:framePr w:w="9195" w:wrap="auto" w:hAnchor="text" w:x="1536" w:y="130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provozu,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který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bude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předán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nejpozději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prodávajícímu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okamžiku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předání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přístroje.</w:t>
      </w:r>
    </w:p>
    <w:p w14:paraId="5161BBCB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FB7">
        <w:pict w14:anchorId="620D025A">
          <v:shape id="_x00009" o:spid="_x0000_s1056" type="#_x0000_t75" style="position:absolute;margin-left:422.8pt;margin-top:234.65pt;width:2.6pt;height:16.5pt;z-index:-251648000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 w:rsidRPr="002A0FB7">
        <w:pict w14:anchorId="2820279D">
          <v:shape id="_x000010" o:spid="_x0000_s1055" type="#_x0000_t75" style="position:absolute;margin-left:473.45pt;margin-top:234.65pt;width:2.6pt;height:16.5pt;z-index:-251649024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 w:rsidRPr="002A0FB7">
        <w:pict w14:anchorId="749C819B">
          <v:shape id="_x000011" o:spid="_x0000_s1054" type="#_x0000_t75" style="position:absolute;margin-left:461.2pt;margin-top:305.45pt;width:2.6pt;height:15.7pt;z-index:-251650048;mso-position-horizontal:absolute;mso-position-horizontal-relative:page;mso-position-vertical:absolute;mso-position-vertical-relative:page">
            <v:imagedata r:id="rId8" o:title="image12"/>
            <w10:wrap anchorx="page" anchory="page"/>
          </v:shape>
        </w:pict>
      </w:r>
      <w:r w:rsidRPr="002A0FB7">
        <w:pict w14:anchorId="332513C4">
          <v:shape id="_x000012" o:spid="_x0000_s1053" type="#_x0000_t75" style="position:absolute;margin-left:488.6pt;margin-top:305.45pt;width:2.6pt;height:15.7pt;z-index:-251651072;mso-position-horizontal:absolute;mso-position-horizontal-relative:page;mso-position-vertical:absolute;mso-position-vertical-relative:page">
            <v:imagedata r:id="rId8" o:title="image13"/>
            <w10:wrap anchorx="page" anchory="page"/>
          </v:shape>
        </w:pict>
      </w:r>
      <w:r w:rsidRPr="002A0FB7">
        <w:pict w14:anchorId="307414CE">
          <v:shape id="_x000013" o:spid="_x0000_s1052" type="#_x0000_t75" style="position:absolute;margin-left:141.6pt;margin-top:347.7pt;width:2.6pt;height:15.7pt;z-index:-251652096;mso-position-horizontal:absolute;mso-position-horizontal-relative:page;mso-position-vertical:absolute;mso-position-vertical-relative:page">
            <v:imagedata r:id="rId8" o:title="image14"/>
            <w10:wrap anchorx="page" anchory="page"/>
          </v:shape>
        </w:pict>
      </w:r>
      <w:r w:rsidRPr="002A0FB7">
        <w:pict w14:anchorId="704EEB10">
          <v:shape id="_x000014" o:spid="_x0000_s1051" type="#_x0000_t75" style="position:absolute;margin-left:186.1pt;margin-top:347.7pt;width:2.6pt;height:15.7pt;z-index:-251653120;mso-position-horizontal:absolute;mso-position-horizontal-relative:page;mso-position-vertical:absolute;mso-position-vertical-relative:page">
            <v:imagedata r:id="rId8" o:title="image15"/>
            <w10:wrap anchorx="page" anchory="page"/>
          </v:shape>
        </w:pict>
      </w:r>
      <w:r w:rsidRPr="002A0FB7">
        <w:pict w14:anchorId="1E9CC8EA">
          <v:shape id="_x000015" o:spid="_x0000_s1050" type="#_x0000_t75" style="position:absolute;margin-left:436.45pt;margin-top:361.5pt;width:2.6pt;height:15.7pt;z-index:-251654144;mso-position-horizontal:absolute;mso-position-horizontal-relative:page;mso-position-vertical:absolute;mso-position-vertical-relative:page">
            <v:imagedata r:id="rId8" o:title="image16"/>
            <w10:wrap anchorx="page" anchory="page"/>
          </v:shape>
        </w:pict>
      </w:r>
      <w:r w:rsidRPr="002A0FB7">
        <w:pict w14:anchorId="7FD47579">
          <v:shape id="_x000016" o:spid="_x0000_s1049" type="#_x0000_t75" style="position:absolute;margin-left:453.65pt;margin-top:361.5pt;width:2.6pt;height:15.7pt;z-index:-251655168;mso-position-horizontal:absolute;mso-position-horizontal-relative:page;mso-position-vertical:absolute;mso-position-vertical-relative:page">
            <v:imagedata r:id="rId8" o:title="image17"/>
            <w10:wrap anchorx="page" anchory="page"/>
          </v:shape>
        </w:pict>
      </w:r>
      <w:r w:rsidRPr="002A0FB7">
        <w:pict w14:anchorId="14AB9334">
          <v:shape id="_x000017" o:spid="_x0000_s1048" type="#_x0000_t75" style="position:absolute;margin-left:433.95pt;margin-top:430.5pt;width:2.6pt;height:15.7pt;z-index:-251656192;mso-position-horizontal:absolute;mso-position-horizontal-relative:page;mso-position-vertical:absolute;mso-position-vertical-relative:page">
            <v:imagedata r:id="rId4" o:title="image18"/>
            <w10:wrap anchorx="page" anchory="page"/>
          </v:shape>
        </w:pict>
      </w:r>
      <w:r w:rsidRPr="002A0FB7">
        <w:pict w14:anchorId="153AE944">
          <v:shape id="_x000018" o:spid="_x0000_s1047" type="#_x0000_t75" style="position:absolute;margin-left:525.9pt;margin-top:430.5pt;width:2.6pt;height:15.7pt;z-index:-251657216;mso-position-horizontal:absolute;mso-position-horizontal-relative:page;mso-position-vertical:absolute;mso-position-vertical-relative:page">
            <v:imagedata r:id="rId4" o:title="image19"/>
            <w10:wrap anchorx="page" anchory="page"/>
          </v:shape>
        </w:pict>
      </w:r>
      <w:r w:rsidRPr="002A0FB7">
        <w:pict w14:anchorId="10139219">
          <v:shape id="_x000019" o:spid="_x0000_s1046" type="#_x0000_t75" style="position:absolute;margin-left:126.95pt;margin-top:444.3pt;width:2.6pt;height:15.7pt;z-index:-251658240;mso-position-horizontal:absolute;mso-position-horizontal-relative:page;mso-position-vertical:absolute;mso-position-vertical-relative:page">
            <v:imagedata r:id="rId8" o:title="image20"/>
            <w10:wrap anchorx="page" anchory="page"/>
          </v:shape>
        </w:pict>
      </w:r>
      <w:r w:rsidRPr="002A0FB7">
        <w:pict w14:anchorId="59D88BFE">
          <v:shape id="_x000020" o:spid="_x0000_s1045" type="#_x0000_t75" style="position:absolute;margin-left:195.6pt;margin-top:444.3pt;width:2.6pt;height:15.7pt;z-index:-251659264;mso-position-horizontal:absolute;mso-position-horizontal-relative:page;mso-position-vertical:absolute;mso-position-vertical-relative:page">
            <v:imagedata r:id="rId5" o:title="image21"/>
            <w10:wrap anchorx="page" anchory="page"/>
          </v:shape>
        </w:pict>
      </w:r>
      <w:r w:rsidRPr="002A0FB7">
        <w:rPr>
          <w:rFonts w:ascii="Arial"/>
          <w:color w:val="FF0000"/>
          <w:sz w:val="2"/>
        </w:rPr>
        <w:br w:type="page"/>
      </w:r>
    </w:p>
    <w:p w14:paraId="2D6E40BA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2A0FB7">
        <w:rPr>
          <w:rFonts w:ascii="Arial"/>
          <w:color w:val="FF0000"/>
          <w:sz w:val="2"/>
        </w:rPr>
        <w:lastRenderedPageBreak/>
        <w:t xml:space="preserve"> </w:t>
      </w:r>
    </w:p>
    <w:p w14:paraId="79B5DB36" w14:textId="77777777" w:rsidR="00775751" w:rsidRPr="002A0FB7" w:rsidRDefault="0027017C">
      <w:pPr>
        <w:framePr w:w="8594" w:wrap="auto" w:hAnchor="text" w:x="21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Tento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protokol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bude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ukončení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kontrole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servisního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zásahu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zástupcem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objednatele</w:t>
      </w:r>
    </w:p>
    <w:p w14:paraId="50A796EF" w14:textId="77777777" w:rsidR="00775751" w:rsidRPr="002A0FB7" w:rsidRDefault="0027017C">
      <w:pPr>
        <w:framePr w:w="8594" w:wrap="auto" w:hAnchor="text" w:x="2136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odsouhlasen a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potvrzen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oprávněným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pracovníkem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ÚN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z w:val="24"/>
        </w:rPr>
        <w:t>případě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pozáručního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servisu</w:t>
      </w:r>
    </w:p>
    <w:p w14:paraId="48563374" w14:textId="77777777" w:rsidR="00775751" w:rsidRPr="002A0FB7" w:rsidRDefault="0027017C">
      <w:pPr>
        <w:framePr w:w="8594" w:wrap="auto" w:hAnchor="text" w:x="2136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bude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podkladem pro </w:t>
      </w:r>
      <w:r w:rsidRPr="002A0FB7">
        <w:rPr>
          <w:rFonts w:ascii="Times New Roman" w:hAnsi="Times New Roman" w:cs="Times New Roman"/>
          <w:color w:val="000000"/>
          <w:sz w:val="24"/>
        </w:rPr>
        <w:t>provedení</w:t>
      </w:r>
      <w:r w:rsidRPr="002A0FB7">
        <w:rPr>
          <w:rFonts w:ascii="Times New Roman"/>
          <w:color w:val="000000"/>
          <w:sz w:val="24"/>
        </w:rPr>
        <w:t xml:space="preserve"> fakturace.</w:t>
      </w:r>
    </w:p>
    <w:p w14:paraId="2E00C0CF" w14:textId="77777777" w:rsidR="00775751" w:rsidRPr="002A0FB7" w:rsidRDefault="0027017C">
      <w:pPr>
        <w:framePr w:w="360" w:wrap="auto" w:hAnchor="text" w:x="141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</w:t>
      </w:r>
    </w:p>
    <w:p w14:paraId="6DF18C9A" w14:textId="77777777" w:rsidR="00775751" w:rsidRPr="002A0FB7" w:rsidRDefault="0027017C">
      <w:pPr>
        <w:framePr w:w="360" w:wrap="auto" w:hAnchor="text" w:x="1416" w:y="222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</w:t>
      </w:r>
    </w:p>
    <w:p w14:paraId="66ABF41E" w14:textId="77777777" w:rsidR="00775751" w:rsidRPr="002A0FB7" w:rsidRDefault="0027017C">
      <w:pPr>
        <w:framePr w:w="9195" w:wrap="auto" w:hAnchor="text" w:x="153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.10.</w:t>
      </w:r>
      <w:r w:rsidRPr="002A0FB7">
        <w:rPr>
          <w:rFonts w:ascii="Times New Roman"/>
          <w:color w:val="000000"/>
          <w:spacing w:val="18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Reklamace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funkčnosti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servisních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úkonů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budou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uplatňovány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písemně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(e</w:t>
      </w:r>
      <w:r w:rsidRPr="002A0FB7">
        <w:rPr>
          <w:rFonts w:ascii="Times New Roman"/>
          <w:color w:val="000000"/>
          <w:sz w:val="24"/>
        </w:rPr>
        <w:t>-mailem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nebo</w:t>
      </w:r>
    </w:p>
    <w:p w14:paraId="6DC10C9F" w14:textId="77777777" w:rsidR="00775751" w:rsidRPr="002A0FB7" w:rsidRDefault="0027017C">
      <w:pPr>
        <w:framePr w:w="9195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poštou)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na</w:t>
      </w:r>
      <w:r w:rsidRPr="002A0FB7">
        <w:rPr>
          <w:rFonts w:ascii="Times New Roman"/>
          <w:color w:val="000000"/>
          <w:sz w:val="24"/>
        </w:rPr>
        <w:t xml:space="preserve"> adrese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(dispečink).</w:t>
      </w:r>
    </w:p>
    <w:p w14:paraId="220E14EB" w14:textId="77777777" w:rsidR="00775751" w:rsidRPr="002A0FB7" w:rsidRDefault="0027017C">
      <w:pPr>
        <w:framePr w:w="9195" w:wrap="auto" w:hAnchor="text" w:x="1536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.11.</w:t>
      </w:r>
      <w:r w:rsidRPr="002A0FB7">
        <w:rPr>
          <w:rFonts w:ascii="Times New Roman"/>
          <w:color w:val="000000"/>
          <w:spacing w:val="18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garantuje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servisní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podporu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zabezpečení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dodávek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náhradních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dílů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/>
          <w:color w:val="000000"/>
          <w:spacing w:val="-2"/>
          <w:sz w:val="24"/>
        </w:rPr>
        <w:t>po</w:t>
      </w:r>
    </w:p>
    <w:p w14:paraId="1145373E" w14:textId="77777777" w:rsidR="00775751" w:rsidRPr="002A0FB7" w:rsidRDefault="0027017C">
      <w:pPr>
        <w:framePr w:w="9195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dobu min. 10 let od roku </w:t>
      </w:r>
      <w:r w:rsidRPr="002A0FB7">
        <w:rPr>
          <w:rFonts w:ascii="Times New Roman" w:hAnsi="Times New Roman" w:cs="Times New Roman"/>
          <w:color w:val="000000"/>
          <w:sz w:val="24"/>
        </w:rPr>
        <w:t>předání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předmětu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smlouvy.</w:t>
      </w:r>
    </w:p>
    <w:p w14:paraId="2764FE05" w14:textId="77777777" w:rsidR="00775751" w:rsidRPr="002A0FB7" w:rsidRDefault="0027017C">
      <w:pPr>
        <w:framePr w:w="380" w:wrap="auto" w:hAnchor="text" w:x="1416" w:y="3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5</w:t>
      </w:r>
    </w:p>
    <w:p w14:paraId="6871DE01" w14:textId="77777777" w:rsidR="00775751" w:rsidRPr="002A0FB7" w:rsidRDefault="0027017C">
      <w:pPr>
        <w:framePr w:w="2650" w:wrap="auto" w:hAnchor="text" w:x="1558" w:y="3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.</w:t>
      </w:r>
      <w:r w:rsidRPr="002A0FB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Sankce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za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735EC48C" w14:textId="77777777" w:rsidR="00775751" w:rsidRPr="002A0FB7" w:rsidRDefault="0027017C">
      <w:pPr>
        <w:framePr w:w="360" w:wrap="auto" w:hAnchor="text" w:x="1416" w:y="4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5</w:t>
      </w:r>
    </w:p>
    <w:p w14:paraId="15A71630" w14:textId="77777777" w:rsidR="00775751" w:rsidRPr="002A0FB7" w:rsidRDefault="0027017C">
      <w:pPr>
        <w:framePr w:w="9192" w:wrap="auto" w:hAnchor="text" w:x="1536" w:y="4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.1.</w:t>
      </w:r>
      <w:r w:rsidRPr="002A0FB7">
        <w:rPr>
          <w:rFonts w:ascii="Times New Roman"/>
          <w:color w:val="000000"/>
          <w:spacing w:val="28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Sankce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dodávce.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zpoždění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proti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dodacím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lhůtám</w:t>
      </w:r>
    </w:p>
    <w:p w14:paraId="460AF57F" w14:textId="77777777" w:rsidR="00775751" w:rsidRPr="002A0FB7" w:rsidRDefault="0027017C">
      <w:pPr>
        <w:framePr w:w="9192" w:wrap="auto" w:hAnchor="text" w:x="1536" w:y="4290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uvedeným</w:t>
      </w:r>
      <w:r w:rsidRPr="002A0FB7">
        <w:rPr>
          <w:rFonts w:ascii="Times New Roman"/>
          <w:color w:val="000000"/>
          <w:spacing w:val="3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čl.</w:t>
      </w:r>
      <w:r w:rsidRPr="002A0FB7">
        <w:rPr>
          <w:rFonts w:ascii="Times New Roman"/>
          <w:color w:val="000000"/>
          <w:spacing w:val="3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3.1.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kupní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/>
          <w:color w:val="000000"/>
          <w:spacing w:val="3"/>
          <w:sz w:val="24"/>
        </w:rPr>
        <w:t>se</w:t>
      </w:r>
      <w:r w:rsidRPr="002A0FB7">
        <w:rPr>
          <w:rFonts w:ascii="Times New Roman"/>
          <w:color w:val="000000"/>
          <w:spacing w:val="2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3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zavazuje</w:t>
      </w:r>
      <w:r w:rsidRPr="002A0FB7">
        <w:rPr>
          <w:rFonts w:ascii="Times New Roman"/>
          <w:color w:val="000000"/>
          <w:spacing w:val="3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zaplatit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kupujícímu</w:t>
      </w:r>
    </w:p>
    <w:p w14:paraId="2D78DC9C" w14:textId="10C79B86" w:rsidR="00775751" w:rsidRPr="002A0FB7" w:rsidRDefault="0027017C">
      <w:pPr>
        <w:framePr w:w="9192" w:wrap="auto" w:hAnchor="text" w:x="1536" w:y="42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pokutu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0,15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%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ceny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nedodaného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zboží</w:t>
      </w:r>
      <w:r w:rsidR="007909EE">
        <w:rPr>
          <w:rFonts w:ascii="Times New Roman" w:hAnsi="Times New Roman" w:cs="Times New Roman"/>
          <w:color w:val="000000"/>
          <w:sz w:val="24"/>
        </w:rPr>
        <w:t>,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resp.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jeho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nedodané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části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</w:p>
    <w:p w14:paraId="10B40D7D" w14:textId="77777777" w:rsidR="00775751" w:rsidRPr="002A0FB7" w:rsidRDefault="0027017C">
      <w:pPr>
        <w:framePr w:w="9192" w:wrap="auto" w:hAnchor="text" w:x="1536" w:y="42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započatý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den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prodlení.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rozhodne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požádat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zaplacení</w:t>
      </w:r>
    </w:p>
    <w:p w14:paraId="66762C74" w14:textId="77777777" w:rsidR="00775751" w:rsidRPr="002A0FB7" w:rsidRDefault="0027017C">
      <w:pPr>
        <w:framePr w:w="9192" w:wrap="auto" w:hAnchor="text" w:x="1536" w:y="42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pokuty,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zaplatit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ji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7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dnů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doručení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písemné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výzvy</w:t>
      </w:r>
    </w:p>
    <w:p w14:paraId="5E94593F" w14:textId="77777777" w:rsidR="00775751" w:rsidRPr="002A0FB7" w:rsidRDefault="0027017C">
      <w:pPr>
        <w:framePr w:w="9192" w:wrap="auto" w:hAnchor="text" w:x="1536" w:y="42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k </w:t>
      </w:r>
      <w:r w:rsidRPr="002A0FB7">
        <w:rPr>
          <w:rFonts w:ascii="Times New Roman" w:hAnsi="Times New Roman" w:cs="Times New Roman"/>
          <w:color w:val="000000"/>
          <w:sz w:val="24"/>
        </w:rPr>
        <w:t>zaplacení.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Nárok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z w:val="24"/>
        </w:rPr>
        <w:t xml:space="preserve"> na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náhradu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0FB7">
        <w:rPr>
          <w:rFonts w:ascii="Times New Roman"/>
          <w:color w:val="000000"/>
          <w:spacing w:val="-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2A0FB7">
        <w:rPr>
          <w:rFonts w:ascii="Times New Roman"/>
          <w:color w:val="000000"/>
          <w:spacing w:val="-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dotčen.</w:t>
      </w:r>
    </w:p>
    <w:p w14:paraId="7C30B06E" w14:textId="77777777" w:rsidR="00775751" w:rsidRPr="002A0FB7" w:rsidRDefault="0027017C">
      <w:pPr>
        <w:framePr w:w="360" w:wrap="auto" w:hAnchor="text" w:x="1416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5</w:t>
      </w:r>
    </w:p>
    <w:p w14:paraId="72ED7766" w14:textId="77777777" w:rsidR="00775751" w:rsidRPr="002A0FB7" w:rsidRDefault="0027017C">
      <w:pPr>
        <w:framePr w:w="9194" w:wrap="auto" w:hAnchor="text" w:x="1536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.2.</w:t>
      </w:r>
      <w:r w:rsidRPr="002A0FB7">
        <w:rPr>
          <w:rFonts w:ascii="Times New Roman"/>
          <w:color w:val="000000"/>
          <w:spacing w:val="2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Sankce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placení.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nezaplatí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řádně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fakturu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</w:p>
    <w:p w14:paraId="1B0A859C" w14:textId="77777777" w:rsidR="00775751" w:rsidRPr="002A0FB7" w:rsidRDefault="0027017C">
      <w:pPr>
        <w:framePr w:w="9194" w:wrap="auto" w:hAnchor="text" w:x="1536" w:y="59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2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2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oprávněn</w:t>
      </w:r>
      <w:r w:rsidRPr="002A0FB7">
        <w:rPr>
          <w:rFonts w:ascii="Times New Roman"/>
          <w:color w:val="000000"/>
          <w:spacing w:val="2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požadovat</w:t>
      </w:r>
      <w:r w:rsidRPr="002A0FB7">
        <w:rPr>
          <w:rFonts w:ascii="Times New Roman"/>
          <w:color w:val="000000"/>
          <w:spacing w:val="2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zaplacení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úroku</w:t>
      </w:r>
      <w:r w:rsidRPr="002A0FB7">
        <w:rPr>
          <w:rFonts w:ascii="Times New Roman"/>
          <w:color w:val="000000"/>
          <w:spacing w:val="2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2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2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</w:t>
      </w:r>
      <w:r w:rsidRPr="002A0FB7">
        <w:rPr>
          <w:rFonts w:ascii="Times New Roman"/>
          <w:color w:val="000000"/>
          <w:spacing w:val="2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2A0FB7">
        <w:rPr>
          <w:rFonts w:ascii="Times New Roman"/>
          <w:color w:val="000000"/>
          <w:spacing w:val="2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0,15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%</w:t>
      </w:r>
    </w:p>
    <w:p w14:paraId="7DB46764" w14:textId="77777777" w:rsidR="00775751" w:rsidRPr="002A0FB7" w:rsidRDefault="0027017C">
      <w:pPr>
        <w:framePr w:w="9194" w:wrap="auto" w:hAnchor="text" w:x="1536" w:y="59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dlužné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částky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započatý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den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prodlení.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rozhodne</w:t>
      </w:r>
    </w:p>
    <w:p w14:paraId="0CEF709A" w14:textId="77777777" w:rsidR="00775751" w:rsidRPr="002A0FB7" w:rsidRDefault="0027017C">
      <w:pPr>
        <w:framePr w:w="9194" w:wrap="auto" w:hAnchor="text" w:x="1536" w:y="59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požádat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zaplacení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úroku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prodlení,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zaplatit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ho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nejpozději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7</w:t>
      </w:r>
    </w:p>
    <w:p w14:paraId="58BF6E6E" w14:textId="77777777" w:rsidR="00775751" w:rsidRPr="002A0FB7" w:rsidRDefault="0027017C">
      <w:pPr>
        <w:framePr w:w="9194" w:wrap="auto" w:hAnchor="text" w:x="1536" w:y="59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dnů</w:t>
      </w:r>
      <w:r w:rsidRPr="002A0FB7">
        <w:rPr>
          <w:rFonts w:ascii="Times New Roman"/>
          <w:color w:val="000000"/>
          <w:sz w:val="24"/>
        </w:rPr>
        <w:t xml:space="preserve"> od </w:t>
      </w:r>
      <w:r w:rsidRPr="002A0FB7">
        <w:rPr>
          <w:rFonts w:ascii="Times New Roman" w:hAnsi="Times New Roman" w:cs="Times New Roman"/>
          <w:color w:val="000000"/>
          <w:sz w:val="24"/>
        </w:rPr>
        <w:t>doručení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písemné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výzvy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zaplacení.</w:t>
      </w:r>
    </w:p>
    <w:p w14:paraId="42FC4B6D" w14:textId="77777777" w:rsidR="00775751" w:rsidRPr="002A0FB7" w:rsidRDefault="0027017C">
      <w:pPr>
        <w:framePr w:w="360" w:wrap="auto" w:hAnchor="text" w:x="1416" w:y="7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5</w:t>
      </w:r>
    </w:p>
    <w:p w14:paraId="63E669CA" w14:textId="77777777" w:rsidR="00775751" w:rsidRPr="002A0FB7" w:rsidRDefault="0027017C">
      <w:pPr>
        <w:framePr w:w="360" w:wrap="auto" w:hAnchor="text" w:x="1416" w:y="732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5</w:t>
      </w:r>
    </w:p>
    <w:p w14:paraId="19755861" w14:textId="77777777" w:rsidR="00775751" w:rsidRPr="002A0FB7" w:rsidRDefault="0027017C">
      <w:pPr>
        <w:framePr w:w="360" w:wrap="auto" w:hAnchor="text" w:x="1416" w:y="732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5</w:t>
      </w:r>
    </w:p>
    <w:p w14:paraId="45CC4D97" w14:textId="77777777" w:rsidR="00775751" w:rsidRPr="002A0FB7" w:rsidRDefault="0027017C">
      <w:pPr>
        <w:framePr w:w="9192" w:wrap="auto" w:hAnchor="text" w:x="1536" w:y="7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.3.</w:t>
      </w:r>
      <w:r w:rsidRPr="002A0FB7">
        <w:rPr>
          <w:rFonts w:ascii="Times New Roman"/>
          <w:color w:val="000000"/>
          <w:spacing w:val="28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výpočet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pokuty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určené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procentem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rozhodná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celková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kupní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cena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včetně</w:t>
      </w:r>
    </w:p>
    <w:p w14:paraId="49C97737" w14:textId="77777777" w:rsidR="00775751" w:rsidRPr="002A0FB7" w:rsidRDefault="0027017C">
      <w:pPr>
        <w:framePr w:w="9192" w:wrap="auto" w:hAnchor="text" w:x="1536" w:y="732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DPH.</w:t>
      </w:r>
    </w:p>
    <w:p w14:paraId="50EF5F42" w14:textId="77777777" w:rsidR="00775751" w:rsidRPr="002A0FB7" w:rsidRDefault="0027017C">
      <w:pPr>
        <w:framePr w:w="9192" w:wrap="auto" w:hAnchor="text" w:x="1536" w:y="73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.4.</w:t>
      </w:r>
      <w:r w:rsidRPr="002A0FB7">
        <w:rPr>
          <w:rFonts w:ascii="Times New Roman"/>
          <w:color w:val="000000"/>
          <w:spacing w:val="288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Bude-</w:t>
      </w:r>
      <w:r w:rsidRPr="002A0FB7">
        <w:rPr>
          <w:rFonts w:ascii="Times New Roman"/>
          <w:color w:val="000000"/>
          <w:sz w:val="24"/>
        </w:rPr>
        <w:t>li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dodávkou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déle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než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30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dnů,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má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právo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</w:p>
    <w:p w14:paraId="0A263E7F" w14:textId="77777777" w:rsidR="00775751" w:rsidRPr="002A0FB7" w:rsidRDefault="0027017C">
      <w:pPr>
        <w:framePr w:w="9192" w:wrap="auto" w:hAnchor="text" w:x="1536" w:y="732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odstoupit.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z w:val="24"/>
        </w:rPr>
        <w:t xml:space="preserve"> sankce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náhrada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0FB7">
        <w:rPr>
          <w:rFonts w:ascii="Times New Roman"/>
          <w:color w:val="000000"/>
          <w:spacing w:val="-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tímto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dotčena.</w:t>
      </w:r>
    </w:p>
    <w:p w14:paraId="7838479B" w14:textId="77777777" w:rsidR="00775751" w:rsidRPr="002A0FB7" w:rsidRDefault="0027017C">
      <w:pPr>
        <w:framePr w:w="9192" w:wrap="auto" w:hAnchor="text" w:x="1536" w:y="7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.5.</w:t>
      </w:r>
      <w:r w:rsidRPr="002A0FB7">
        <w:rPr>
          <w:rFonts w:ascii="Times New Roman"/>
          <w:color w:val="000000"/>
          <w:spacing w:val="28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Sankce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 odezvou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provádění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záručního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pozáručního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servisu.</w:t>
      </w:r>
    </w:p>
    <w:p w14:paraId="221FEB5D" w14:textId="77777777" w:rsidR="00775751" w:rsidRPr="002A0FB7" w:rsidRDefault="0027017C">
      <w:pPr>
        <w:framePr w:w="9192" w:wrap="auto" w:hAnchor="text" w:x="1536" w:y="732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potvrdit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přijetí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nahlášeného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požadavku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</w:p>
    <w:p w14:paraId="3D95118C" w14:textId="77777777" w:rsidR="00775751" w:rsidRPr="002A0FB7" w:rsidRDefault="0027017C">
      <w:pPr>
        <w:framePr w:w="9192" w:wrap="auto" w:hAnchor="text" w:x="1536" w:y="732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z w:val="24"/>
        </w:rPr>
        <w:t>garantované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době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čl.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4.6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během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záruky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jakož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pozáruční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době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</w:p>
    <w:p w14:paraId="1ACEFBA2" w14:textId="77777777" w:rsidR="00775751" w:rsidRPr="002A0FB7" w:rsidRDefault="0027017C">
      <w:pPr>
        <w:framePr w:w="9192" w:wrap="auto" w:hAnchor="text" w:x="1536" w:y="732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zavazuje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zaplatit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kupujícímu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pokutu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2A0FB7">
        <w:rPr>
          <w:rFonts w:ascii="Times New Roman"/>
          <w:color w:val="000000"/>
          <w:spacing w:val="2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300,-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Kč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každou</w:t>
      </w:r>
    </w:p>
    <w:p w14:paraId="11982C2E" w14:textId="77777777" w:rsidR="00775751" w:rsidRPr="002A0FB7" w:rsidRDefault="0027017C">
      <w:pPr>
        <w:framePr w:w="9192" w:wrap="auto" w:hAnchor="text" w:x="1536" w:y="732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započatou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hodinu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prodlení.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rozhodne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požádat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zaplacení</w:t>
      </w:r>
    </w:p>
    <w:p w14:paraId="15E38847" w14:textId="77777777" w:rsidR="00775751" w:rsidRPr="002A0FB7" w:rsidRDefault="0027017C">
      <w:pPr>
        <w:framePr w:w="9192" w:wrap="auto" w:hAnchor="text" w:x="1536" w:y="732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pokuty,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zaplatit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ji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7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dnů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doručení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písemné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výzvy</w:t>
      </w:r>
    </w:p>
    <w:p w14:paraId="54EFBBAC" w14:textId="77777777" w:rsidR="00775751" w:rsidRPr="002A0FB7" w:rsidRDefault="0027017C">
      <w:pPr>
        <w:framePr w:w="9192" w:wrap="auto" w:hAnchor="text" w:x="1536" w:y="732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k </w:t>
      </w:r>
      <w:r w:rsidRPr="002A0FB7">
        <w:rPr>
          <w:rFonts w:ascii="Times New Roman" w:hAnsi="Times New Roman" w:cs="Times New Roman"/>
          <w:color w:val="000000"/>
          <w:sz w:val="24"/>
        </w:rPr>
        <w:t>zaplacení.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Nárok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náhradu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0FB7">
        <w:rPr>
          <w:rFonts w:ascii="Times New Roman"/>
          <w:color w:val="000000"/>
          <w:spacing w:val="-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2A0FB7">
        <w:rPr>
          <w:rFonts w:ascii="Times New Roman"/>
          <w:color w:val="000000"/>
          <w:spacing w:val="-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dotčen.</w:t>
      </w:r>
    </w:p>
    <w:p w14:paraId="0BFF91F3" w14:textId="77777777" w:rsidR="00775751" w:rsidRPr="002A0FB7" w:rsidRDefault="0027017C">
      <w:pPr>
        <w:framePr w:w="360" w:wrap="auto" w:hAnchor="text" w:x="1416" w:y="10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5</w:t>
      </w:r>
    </w:p>
    <w:p w14:paraId="668ED04C" w14:textId="77777777" w:rsidR="00775751" w:rsidRPr="002A0FB7" w:rsidRDefault="0027017C">
      <w:pPr>
        <w:framePr w:w="9192" w:wrap="auto" w:hAnchor="text" w:x="1536" w:y="10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.6.</w:t>
      </w:r>
      <w:r w:rsidRPr="002A0FB7">
        <w:rPr>
          <w:rFonts w:ascii="Times New Roman"/>
          <w:color w:val="000000"/>
          <w:spacing w:val="28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Sankce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nástupem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k </w:t>
      </w:r>
      <w:r w:rsidRPr="002A0FB7">
        <w:rPr>
          <w:rFonts w:ascii="Times New Roman" w:hAnsi="Times New Roman" w:cs="Times New Roman"/>
          <w:color w:val="000000"/>
          <w:sz w:val="24"/>
        </w:rPr>
        <w:t>opravě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provádění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záručního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pozáručního</w:t>
      </w:r>
    </w:p>
    <w:p w14:paraId="0FD9D638" w14:textId="77777777" w:rsidR="00775751" w:rsidRPr="002A0FB7" w:rsidRDefault="0027017C">
      <w:pPr>
        <w:framePr w:w="9192" w:wrap="auto" w:hAnchor="text" w:x="1536" w:y="1036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servisu.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z w:val="24"/>
        </w:rPr>
        <w:t>případě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s </w:t>
      </w:r>
      <w:r w:rsidRPr="002A0FB7">
        <w:rPr>
          <w:rFonts w:ascii="Times New Roman" w:hAnsi="Times New Roman" w:cs="Times New Roman"/>
          <w:color w:val="000000"/>
          <w:sz w:val="24"/>
        </w:rPr>
        <w:t>nástupem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opravě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z w:val="24"/>
        </w:rPr>
        <w:t>době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čl.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4.6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</w:p>
    <w:p w14:paraId="32FBD752" w14:textId="77777777" w:rsidR="00775751" w:rsidRPr="002A0FB7" w:rsidRDefault="0027017C">
      <w:pPr>
        <w:framePr w:w="9192" w:wrap="auto" w:hAnchor="text" w:x="1536" w:y="1036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během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záruky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jakož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pozáruční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době</w:t>
      </w:r>
      <w:r w:rsidRPr="002A0FB7">
        <w:rPr>
          <w:rFonts w:ascii="Times New Roman"/>
          <w:color w:val="000000"/>
          <w:spacing w:val="6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zavazuje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zaplatit</w:t>
      </w:r>
    </w:p>
    <w:p w14:paraId="02802861" w14:textId="77777777" w:rsidR="00775751" w:rsidRPr="002A0FB7" w:rsidRDefault="0027017C">
      <w:pPr>
        <w:framePr w:w="9192" w:wrap="auto" w:hAnchor="text" w:x="1536" w:y="10363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kupujícímu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pokutu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</w:t>
      </w:r>
      <w:r w:rsidRPr="002A0FB7">
        <w:rPr>
          <w:rFonts w:ascii="Times New Roman"/>
          <w:color w:val="000000"/>
          <w:spacing w:val="3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300,-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Kč</w:t>
      </w:r>
      <w:r w:rsidRPr="002A0FB7">
        <w:rPr>
          <w:rFonts w:ascii="Times New Roman"/>
          <w:color w:val="000000"/>
          <w:spacing w:val="32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každou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započatou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hodinu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prodlení.</w:t>
      </w:r>
    </w:p>
    <w:p w14:paraId="0999BE93" w14:textId="77777777" w:rsidR="00775751" w:rsidRPr="002A0FB7" w:rsidRDefault="0027017C">
      <w:pPr>
        <w:framePr w:w="9192" w:wrap="auto" w:hAnchor="text" w:x="1536" w:y="1036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rozhodne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požádat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zaplacení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pokuty,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</w:p>
    <w:p w14:paraId="6A30BCC2" w14:textId="77777777" w:rsidR="00775751" w:rsidRPr="002A0FB7" w:rsidRDefault="0027017C">
      <w:pPr>
        <w:framePr w:w="9192" w:wrap="auto" w:hAnchor="text" w:x="1536" w:y="1036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zaplatit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ji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7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doručení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písemné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výzvy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zaplacení.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</w:p>
    <w:p w14:paraId="6AC64784" w14:textId="77777777" w:rsidR="00775751" w:rsidRPr="002A0FB7" w:rsidRDefault="0027017C">
      <w:pPr>
        <w:framePr w:w="9192" w:wrap="auto" w:hAnchor="text" w:x="1536" w:y="1036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náhradu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0FB7">
        <w:rPr>
          <w:rFonts w:ascii="Times New Roman"/>
          <w:color w:val="000000"/>
          <w:spacing w:val="-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tím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dotčen.</w:t>
      </w:r>
    </w:p>
    <w:p w14:paraId="53B276D5" w14:textId="77777777" w:rsidR="00775751" w:rsidRPr="002A0FB7" w:rsidRDefault="0027017C">
      <w:pPr>
        <w:framePr w:w="360" w:wrap="auto" w:hAnchor="text" w:x="1476" w:y="12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5</w:t>
      </w:r>
    </w:p>
    <w:p w14:paraId="0085A82B" w14:textId="77777777" w:rsidR="00775751" w:rsidRPr="002A0FB7" w:rsidRDefault="0027017C">
      <w:pPr>
        <w:framePr w:w="9130" w:wrap="auto" w:hAnchor="text" w:x="1596" w:y="12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.7.</w:t>
      </w:r>
      <w:r w:rsidRPr="002A0FB7">
        <w:rPr>
          <w:rFonts w:ascii="Times New Roman"/>
          <w:color w:val="000000"/>
          <w:spacing w:val="22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Sankce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odstraněním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závady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záruční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pozáruční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době.</w:t>
      </w:r>
    </w:p>
    <w:p w14:paraId="2291247B" w14:textId="77777777" w:rsidR="00775751" w:rsidRPr="002A0FB7" w:rsidRDefault="0027017C">
      <w:pPr>
        <w:framePr w:w="9130" w:wrap="auto" w:hAnchor="text" w:x="1596" w:y="1229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odstraněním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závady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záruční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pozáruční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době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ve</w:t>
      </w:r>
    </w:p>
    <w:p w14:paraId="353158A1" w14:textId="77777777" w:rsidR="00775751" w:rsidRPr="002A0FB7" w:rsidRDefault="0027017C">
      <w:pPr>
        <w:framePr w:w="9130" w:wrap="auto" w:hAnchor="text" w:x="1596" w:y="1229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lhůtě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čl.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4.6.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zavazuje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zaplatit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kupujícímu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</w:p>
    <w:p w14:paraId="4121E494" w14:textId="77777777" w:rsidR="00775751" w:rsidRPr="002A0FB7" w:rsidRDefault="0027017C">
      <w:pPr>
        <w:framePr w:w="9130" w:wrap="auto" w:hAnchor="text" w:x="1596" w:y="1229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pokutu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</w:t>
      </w:r>
      <w:r w:rsidRPr="002A0FB7">
        <w:rPr>
          <w:rFonts w:ascii="Times New Roman"/>
          <w:color w:val="000000"/>
          <w:spacing w:val="3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výši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300,-</w:t>
      </w:r>
      <w:r w:rsidRPr="002A0FB7">
        <w:rPr>
          <w:rFonts w:ascii="Times New Roman"/>
          <w:color w:val="000000"/>
          <w:spacing w:val="3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2A0FB7">
        <w:rPr>
          <w:rFonts w:ascii="Times New Roman"/>
          <w:color w:val="000000"/>
          <w:spacing w:val="2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započatý</w:t>
      </w:r>
      <w:r w:rsidRPr="002A0FB7">
        <w:rPr>
          <w:rFonts w:ascii="Times New Roman"/>
          <w:color w:val="000000"/>
          <w:spacing w:val="3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den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prodlení.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</w:p>
    <w:p w14:paraId="4C4AD9EB" w14:textId="77777777" w:rsidR="00775751" w:rsidRPr="002A0FB7" w:rsidRDefault="0027017C">
      <w:pPr>
        <w:framePr w:w="9130" w:wrap="auto" w:hAnchor="text" w:x="1596" w:y="1229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rozhodne</w:t>
      </w:r>
      <w:r w:rsidRPr="002A0FB7">
        <w:rPr>
          <w:rFonts w:ascii="Times New Roman"/>
          <w:color w:val="000000"/>
          <w:spacing w:val="7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požádat</w:t>
      </w:r>
      <w:r w:rsidRPr="002A0FB7">
        <w:rPr>
          <w:rFonts w:ascii="Times New Roman"/>
          <w:color w:val="000000"/>
          <w:spacing w:val="7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7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2A0FB7">
        <w:rPr>
          <w:rFonts w:ascii="Times New Roman"/>
          <w:color w:val="000000"/>
          <w:spacing w:val="7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7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pokuty,</w:t>
      </w:r>
      <w:r w:rsidRPr="002A0FB7">
        <w:rPr>
          <w:rFonts w:ascii="Times New Roman"/>
          <w:color w:val="000000"/>
          <w:spacing w:val="7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7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ji</w:t>
      </w:r>
      <w:r w:rsidRPr="002A0FB7">
        <w:rPr>
          <w:rFonts w:ascii="Times New Roman"/>
          <w:color w:val="000000"/>
          <w:spacing w:val="7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zaplatit</w:t>
      </w:r>
    </w:p>
    <w:p w14:paraId="6E96EDED" w14:textId="77777777" w:rsidR="00775751" w:rsidRPr="002A0FB7" w:rsidRDefault="0027017C">
      <w:pPr>
        <w:framePr w:w="9130" w:wrap="auto" w:hAnchor="text" w:x="1596" w:y="1229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nejpozději</w:t>
      </w:r>
      <w:r w:rsidRPr="002A0FB7">
        <w:rPr>
          <w:rFonts w:ascii="Times New Roman"/>
          <w:color w:val="000000"/>
          <w:spacing w:val="4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7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dnů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doručení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písemné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výzvy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zaplacení.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Nárok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</w:p>
    <w:p w14:paraId="2F3289F8" w14:textId="77777777" w:rsidR="00775751" w:rsidRPr="002A0FB7" w:rsidRDefault="0027017C">
      <w:pPr>
        <w:framePr w:w="9130" w:wrap="auto" w:hAnchor="text" w:x="1596" w:y="1229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náhradu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0FB7">
        <w:rPr>
          <w:rFonts w:ascii="Times New Roman"/>
          <w:color w:val="000000"/>
          <w:spacing w:val="-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tím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dotčen.</w:t>
      </w:r>
    </w:p>
    <w:p w14:paraId="40E3C616" w14:textId="77777777" w:rsidR="00775751" w:rsidRPr="002A0FB7" w:rsidRDefault="0027017C">
      <w:pPr>
        <w:framePr w:w="360" w:wrap="auto" w:hAnchor="text" w:x="1416" w:y="1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5</w:t>
      </w:r>
    </w:p>
    <w:p w14:paraId="7D330F68" w14:textId="77777777" w:rsidR="00775751" w:rsidRPr="002A0FB7" w:rsidRDefault="0027017C">
      <w:pPr>
        <w:framePr w:w="9192" w:wrap="auto" w:hAnchor="text" w:x="1536" w:y="1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.8.</w:t>
      </w:r>
      <w:r w:rsidRPr="002A0FB7">
        <w:rPr>
          <w:rFonts w:ascii="Times New Roman"/>
          <w:color w:val="000000"/>
          <w:spacing w:val="28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Sankce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vystavením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protokolu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8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čl.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4.8.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</w:t>
      </w:r>
    </w:p>
    <w:p w14:paraId="2AE30BAF" w14:textId="77777777" w:rsidR="00775751" w:rsidRPr="002A0FB7" w:rsidRDefault="0027017C">
      <w:pPr>
        <w:framePr w:w="9192" w:wrap="auto" w:hAnchor="text" w:x="1536" w:y="1422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vystavením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protokolu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provedeném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servisním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zásahu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/>
          <w:color w:val="000000"/>
          <w:spacing w:val="4"/>
          <w:sz w:val="24"/>
        </w:rPr>
        <w:t>s</w:t>
      </w:r>
      <w:r w:rsidRPr="002A0FB7">
        <w:rPr>
          <w:rFonts w:ascii="Times New Roman"/>
          <w:color w:val="000000"/>
          <w:sz w:val="24"/>
        </w:rPr>
        <w:t>e</w:t>
      </w:r>
    </w:p>
    <w:p w14:paraId="6343F8A3" w14:textId="77777777" w:rsidR="00775751" w:rsidRPr="002A0FB7" w:rsidRDefault="0027017C">
      <w:pPr>
        <w:framePr w:w="9192" w:wrap="auto" w:hAnchor="text" w:x="1536" w:y="1422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všemi</w:t>
      </w:r>
      <w:r w:rsidRPr="002A0FB7">
        <w:rPr>
          <w:rFonts w:ascii="Times New Roman"/>
          <w:color w:val="000000"/>
          <w:spacing w:val="1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náležitostmi</w:t>
      </w:r>
      <w:r w:rsidRPr="002A0FB7">
        <w:rPr>
          <w:rFonts w:ascii="Times New Roman"/>
          <w:color w:val="000000"/>
          <w:spacing w:val="1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1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čl.</w:t>
      </w:r>
      <w:r w:rsidRPr="002A0FB7">
        <w:rPr>
          <w:rFonts w:ascii="Times New Roman"/>
          <w:color w:val="000000"/>
          <w:spacing w:val="113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4.8</w:t>
      </w:r>
      <w:r w:rsidRPr="002A0FB7">
        <w:rPr>
          <w:rFonts w:ascii="Times New Roman"/>
          <w:color w:val="000000"/>
          <w:sz w:val="24"/>
        </w:rPr>
        <w:t>.</w:t>
      </w:r>
      <w:r w:rsidRPr="002A0FB7">
        <w:rPr>
          <w:rFonts w:ascii="Times New Roman"/>
          <w:color w:val="000000"/>
          <w:spacing w:val="1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113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smlouvy</w:t>
      </w:r>
      <w:r w:rsidRPr="002A0FB7">
        <w:rPr>
          <w:rFonts w:ascii="Times New Roman"/>
          <w:color w:val="000000"/>
          <w:spacing w:val="1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1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1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zavazuje</w:t>
      </w:r>
      <w:r w:rsidRPr="002A0FB7">
        <w:rPr>
          <w:rFonts w:ascii="Times New Roman"/>
          <w:color w:val="000000"/>
          <w:spacing w:val="1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zaplatit</w:t>
      </w:r>
    </w:p>
    <w:p w14:paraId="41A66AAB" w14:textId="77777777" w:rsidR="00775751" w:rsidRPr="002A0FB7" w:rsidRDefault="0027017C">
      <w:pPr>
        <w:framePr w:w="9192" w:wrap="auto" w:hAnchor="text" w:x="1536" w:y="1422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kupujícímu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pokutu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2A0FB7">
        <w:rPr>
          <w:rFonts w:ascii="Times New Roman"/>
          <w:color w:val="000000"/>
          <w:spacing w:val="8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300,-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Kč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2A0FB7">
        <w:rPr>
          <w:rFonts w:ascii="Times New Roman"/>
          <w:color w:val="000000"/>
          <w:spacing w:val="7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započatý</w:t>
      </w:r>
      <w:r w:rsidRPr="002A0FB7">
        <w:rPr>
          <w:rFonts w:ascii="Times New Roman"/>
          <w:color w:val="000000"/>
          <w:spacing w:val="78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den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prodlení.</w:t>
      </w:r>
    </w:p>
    <w:p w14:paraId="2856F9B7" w14:textId="77777777" w:rsidR="00775751" w:rsidRPr="002A0FB7" w:rsidRDefault="007757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B6A1EC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FB7">
        <w:rPr>
          <w:rFonts w:ascii="Arial"/>
          <w:color w:val="FF0000"/>
          <w:sz w:val="2"/>
        </w:rPr>
        <w:cr/>
      </w:r>
      <w:r w:rsidRPr="002A0FB7">
        <w:rPr>
          <w:rFonts w:ascii="Arial"/>
          <w:color w:val="FF0000"/>
          <w:sz w:val="2"/>
        </w:rPr>
        <w:br w:type="page"/>
      </w:r>
    </w:p>
    <w:p w14:paraId="186E964E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2A0FB7">
        <w:rPr>
          <w:rFonts w:ascii="Arial"/>
          <w:color w:val="FF0000"/>
          <w:sz w:val="2"/>
        </w:rPr>
        <w:lastRenderedPageBreak/>
        <w:t xml:space="preserve"> </w:t>
      </w:r>
    </w:p>
    <w:p w14:paraId="6588F152" w14:textId="77777777" w:rsidR="00775751" w:rsidRPr="002A0FB7" w:rsidRDefault="0027017C">
      <w:pPr>
        <w:framePr w:w="8603" w:wrap="auto" w:hAnchor="text" w:x="2124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rozhodne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požádat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zaplacení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pokuty,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</w:p>
    <w:p w14:paraId="519EBF77" w14:textId="77777777" w:rsidR="00775751" w:rsidRPr="002A0FB7" w:rsidRDefault="0027017C">
      <w:pPr>
        <w:framePr w:w="8603" w:wrap="auto" w:hAnchor="text" w:x="2124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ji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zaplatit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nejpozději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7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dnů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doručení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písemné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zaplacení.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Nárok</w:t>
      </w:r>
    </w:p>
    <w:p w14:paraId="5224088E" w14:textId="77777777" w:rsidR="00775751" w:rsidRPr="002A0FB7" w:rsidRDefault="0027017C">
      <w:pPr>
        <w:framePr w:w="8603" w:wrap="auto" w:hAnchor="text" w:x="2124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z w:val="24"/>
        </w:rPr>
        <w:t xml:space="preserve"> na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0FB7">
        <w:rPr>
          <w:rFonts w:ascii="Times New Roman"/>
          <w:color w:val="000000"/>
          <w:spacing w:val="-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tím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dotčen.</w:t>
      </w:r>
    </w:p>
    <w:p w14:paraId="4B68FEA3" w14:textId="77777777" w:rsidR="00775751" w:rsidRPr="002A0FB7" w:rsidRDefault="0027017C">
      <w:pPr>
        <w:framePr w:w="360" w:wrap="auto" w:hAnchor="text" w:x="141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5</w:t>
      </w:r>
    </w:p>
    <w:p w14:paraId="15FD7EE5" w14:textId="77777777" w:rsidR="00775751" w:rsidRPr="002A0FB7" w:rsidRDefault="0027017C">
      <w:pPr>
        <w:framePr w:w="9193" w:wrap="auto" w:hAnchor="text" w:x="153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.9.</w:t>
      </w:r>
      <w:r w:rsidRPr="002A0FB7">
        <w:rPr>
          <w:rFonts w:ascii="Times New Roman"/>
          <w:color w:val="000000"/>
          <w:spacing w:val="22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Sankce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7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prodlením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zapůjčení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náhradního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přístroje.</w:t>
      </w:r>
    </w:p>
    <w:p w14:paraId="38F9DC33" w14:textId="77777777" w:rsidR="00775751" w:rsidRPr="002A0FB7" w:rsidRDefault="0027017C">
      <w:pPr>
        <w:framePr w:w="9193" w:wrap="auto" w:hAnchor="text" w:x="1536" w:y="222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zapůjčením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náhradního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přístroje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čl.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4.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6.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</w:p>
    <w:p w14:paraId="64817587" w14:textId="77777777" w:rsidR="00775751" w:rsidRPr="002A0FB7" w:rsidRDefault="0027017C">
      <w:pPr>
        <w:framePr w:w="9193" w:wrap="auto" w:hAnchor="text" w:x="1536" w:y="222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zavazuje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zaplati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kupujícímu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pokutu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1000,</w:t>
      </w:r>
      <w:r w:rsidRPr="002A0FB7">
        <w:rPr>
          <w:rFonts w:ascii="Times New Roman"/>
          <w:color w:val="000000"/>
          <w:sz w:val="24"/>
        </w:rPr>
        <w:t>-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Kč</w:t>
      </w:r>
    </w:p>
    <w:p w14:paraId="5586B68D" w14:textId="77777777" w:rsidR="00775751" w:rsidRPr="002A0FB7" w:rsidRDefault="0027017C">
      <w:pPr>
        <w:framePr w:w="9193" w:wrap="auto" w:hAnchor="text" w:x="1536" w:y="222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7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započatý</w:t>
      </w:r>
      <w:r w:rsidRPr="002A0FB7">
        <w:rPr>
          <w:rFonts w:ascii="Times New Roman"/>
          <w:color w:val="000000"/>
          <w:spacing w:val="7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den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prodlení.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rozhodne</w:t>
      </w:r>
      <w:r w:rsidRPr="002A0FB7">
        <w:rPr>
          <w:rFonts w:ascii="Times New Roman"/>
          <w:color w:val="000000"/>
          <w:spacing w:val="7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požádat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</w:p>
    <w:p w14:paraId="2C161864" w14:textId="77777777" w:rsidR="00775751" w:rsidRPr="002A0FB7" w:rsidRDefault="0027017C">
      <w:pPr>
        <w:framePr w:w="9193" w:wrap="auto" w:hAnchor="text" w:x="1536" w:y="222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zaplacení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pokuty,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ji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zaplatit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nejpozději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7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dnů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</w:p>
    <w:p w14:paraId="66B26DA5" w14:textId="77777777" w:rsidR="00775751" w:rsidRPr="002A0FB7" w:rsidRDefault="0027017C">
      <w:pPr>
        <w:framePr w:w="9193" w:wrap="auto" w:hAnchor="text" w:x="1536" w:y="222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doručení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písemné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zaplacení.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Nárok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náhradu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tím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není</w:t>
      </w:r>
    </w:p>
    <w:p w14:paraId="6625516B" w14:textId="77777777" w:rsidR="00775751" w:rsidRPr="002A0FB7" w:rsidRDefault="0027017C">
      <w:pPr>
        <w:framePr w:w="9193" w:wrap="auto" w:hAnchor="text" w:x="1536" w:y="222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dotčen.</w:t>
      </w:r>
    </w:p>
    <w:p w14:paraId="40B16717" w14:textId="77777777" w:rsidR="00775751" w:rsidRPr="002A0FB7" w:rsidRDefault="0027017C">
      <w:pPr>
        <w:framePr w:w="380" w:wrap="auto" w:hAnchor="text" w:x="1416" w:y="4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6</w:t>
      </w:r>
    </w:p>
    <w:p w14:paraId="70CCA270" w14:textId="77777777" w:rsidR="00775751" w:rsidRPr="002A0FB7" w:rsidRDefault="0027017C">
      <w:pPr>
        <w:framePr w:w="310" w:wrap="auto" w:hAnchor="text" w:x="1558" w:y="4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.</w:t>
      </w:r>
    </w:p>
    <w:p w14:paraId="75808EA8" w14:textId="77777777" w:rsidR="00775751" w:rsidRPr="002A0FB7" w:rsidRDefault="0027017C">
      <w:pPr>
        <w:framePr w:w="3057" w:wrap="auto" w:hAnchor="text" w:x="2136" w:y="4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od</w:t>
      </w:r>
      <w:r w:rsidRPr="002A0FB7">
        <w:rPr>
          <w:rFonts w:ascii="Times New Roman"/>
          <w:b/>
          <w:color w:val="000000"/>
          <w:spacing w:val="-2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smlouvy</w:t>
      </w:r>
    </w:p>
    <w:p w14:paraId="5FEDB97E" w14:textId="77777777" w:rsidR="00775751" w:rsidRPr="002A0FB7" w:rsidRDefault="0027017C">
      <w:pPr>
        <w:framePr w:w="360" w:wrap="auto" w:hAnchor="text" w:x="1416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6</w:t>
      </w:r>
    </w:p>
    <w:p w14:paraId="3DF1F75B" w14:textId="77777777" w:rsidR="00775751" w:rsidRPr="002A0FB7" w:rsidRDefault="0027017C">
      <w:pPr>
        <w:framePr w:w="9193" w:wrap="auto" w:hAnchor="text" w:x="1536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.1.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Kterákoli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strana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smlouvy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odstoupit,</w:t>
      </w:r>
      <w:r w:rsidRPr="002A0FB7">
        <w:rPr>
          <w:rFonts w:ascii="Times New Roman"/>
          <w:color w:val="000000"/>
          <w:spacing w:val="6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pokud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zjistí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podstatné</w:t>
      </w:r>
    </w:p>
    <w:p w14:paraId="06AB3D12" w14:textId="77777777" w:rsidR="00775751" w:rsidRPr="002A0FB7" w:rsidRDefault="0027017C">
      <w:pPr>
        <w:framePr w:w="9193" w:wrap="auto" w:hAnchor="text" w:x="1536" w:y="4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porušení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druhou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stranou.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Odstoupení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musí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mít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písemnou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formu,</w:t>
      </w:r>
    </w:p>
    <w:p w14:paraId="72529B4D" w14:textId="77777777" w:rsidR="00775751" w:rsidRPr="002A0FB7" w:rsidRDefault="0027017C">
      <w:pPr>
        <w:framePr w:w="9193" w:wrap="auto" w:hAnchor="text" w:x="1536" w:y="4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musí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z w:val="24"/>
        </w:rPr>
        <w:t>něm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3"/>
          <w:sz w:val="24"/>
        </w:rPr>
        <w:t>být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popsán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důvod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odstoupení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podpis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odstupující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strany,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jinak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</w:p>
    <w:p w14:paraId="661CC8EA" w14:textId="77777777" w:rsidR="00775751" w:rsidRPr="002A0FB7" w:rsidRDefault="0027017C">
      <w:pPr>
        <w:framePr w:w="9193" w:wrap="auto" w:hAnchor="text" w:x="1536" w:y="4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odstoupení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neplatné.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Tato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smlouva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zaniká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ke</w:t>
      </w:r>
      <w:r w:rsidRPr="002A0FB7">
        <w:rPr>
          <w:rFonts w:ascii="Times New Roman"/>
          <w:color w:val="000000"/>
          <w:spacing w:val="7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dni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doručení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oznámení</w:t>
      </w:r>
      <w:r w:rsidRPr="002A0FB7">
        <w:rPr>
          <w:rFonts w:ascii="Times New Roman"/>
          <w:color w:val="000000"/>
          <w:spacing w:val="7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odstupující</w:t>
      </w:r>
    </w:p>
    <w:p w14:paraId="7954A13B" w14:textId="77777777" w:rsidR="00775751" w:rsidRPr="002A0FB7" w:rsidRDefault="0027017C">
      <w:pPr>
        <w:framePr w:w="9193" w:wrap="auto" w:hAnchor="text" w:x="1536" w:y="4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7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strany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7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odstoupení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druhé</w:t>
      </w:r>
      <w:r w:rsidRPr="002A0FB7">
        <w:rPr>
          <w:rFonts w:ascii="Times New Roman"/>
          <w:color w:val="000000"/>
          <w:spacing w:val="7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7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straně,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pochybnostech</w:t>
      </w:r>
      <w:r w:rsidRPr="002A0FB7">
        <w:rPr>
          <w:rFonts w:ascii="Times New Roman"/>
          <w:color w:val="000000"/>
          <w:spacing w:val="7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dnem</w:t>
      </w:r>
      <w:r w:rsidRPr="002A0FB7">
        <w:rPr>
          <w:rFonts w:ascii="Times New Roman"/>
          <w:color w:val="000000"/>
          <w:spacing w:val="7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</w:t>
      </w:r>
    </w:p>
    <w:p w14:paraId="3EBA47AC" w14:textId="77777777" w:rsidR="00775751" w:rsidRPr="002A0FB7" w:rsidRDefault="0027017C">
      <w:pPr>
        <w:framePr w:w="9193" w:wrap="auto" w:hAnchor="text" w:x="1536" w:y="4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odeslání.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Odstoupení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práva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na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náhradu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0FB7">
        <w:rPr>
          <w:rFonts w:ascii="Times New Roman"/>
          <w:color w:val="000000"/>
          <w:spacing w:val="3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vzniklé</w:t>
      </w:r>
    </w:p>
    <w:p w14:paraId="0B5C796A" w14:textId="77777777" w:rsidR="00775751" w:rsidRPr="002A0FB7" w:rsidRDefault="0027017C">
      <w:pPr>
        <w:framePr w:w="9193" w:wrap="auto" w:hAnchor="text" w:x="1536" w:y="4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porušení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povinnosti ani </w:t>
      </w:r>
      <w:r w:rsidRPr="002A0FB7">
        <w:rPr>
          <w:rFonts w:ascii="Times New Roman" w:hAnsi="Times New Roman" w:cs="Times New Roman"/>
          <w:color w:val="000000"/>
          <w:sz w:val="24"/>
        </w:rPr>
        <w:t>práva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zaplacení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pokuty.</w:t>
      </w:r>
    </w:p>
    <w:p w14:paraId="75AA8882" w14:textId="77777777" w:rsidR="00775751" w:rsidRPr="002A0FB7" w:rsidRDefault="0027017C">
      <w:pPr>
        <w:framePr w:w="360" w:wrap="auto" w:hAnchor="text" w:x="1416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6</w:t>
      </w:r>
    </w:p>
    <w:p w14:paraId="2A43DB7D" w14:textId="77777777" w:rsidR="00775751" w:rsidRPr="002A0FB7" w:rsidRDefault="0027017C">
      <w:pPr>
        <w:framePr w:w="9194" w:wrap="auto" w:hAnchor="text" w:x="1536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.2.</w:t>
      </w:r>
      <w:r w:rsidRPr="002A0FB7">
        <w:rPr>
          <w:rFonts w:ascii="Times New Roman"/>
          <w:color w:val="000000"/>
          <w:spacing w:val="28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účely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6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podstatné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porušení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smluvních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povinností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považuje</w:t>
      </w:r>
    </w:p>
    <w:p w14:paraId="0848126C" w14:textId="77777777" w:rsidR="00775751" w:rsidRPr="002A0FB7" w:rsidRDefault="0027017C">
      <w:pPr>
        <w:framePr w:w="9194" w:wrap="auto" w:hAnchor="text" w:x="1536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takové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porušení,</w:t>
      </w:r>
      <w:r w:rsidRPr="002A0FB7">
        <w:rPr>
          <w:rFonts w:ascii="Times New Roman"/>
          <w:color w:val="000000"/>
          <w:spacing w:val="7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</w:t>
      </w:r>
      <w:r w:rsidRPr="002A0FB7">
        <w:rPr>
          <w:rFonts w:ascii="Times New Roman"/>
          <w:color w:val="000000"/>
          <w:spacing w:val="7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kterého</w:t>
      </w:r>
      <w:r w:rsidRPr="002A0FB7">
        <w:rPr>
          <w:rFonts w:ascii="Times New Roman"/>
          <w:color w:val="000000"/>
          <w:spacing w:val="7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7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strana</w:t>
      </w:r>
      <w:r w:rsidRPr="002A0FB7">
        <w:rPr>
          <w:rFonts w:ascii="Times New Roman"/>
          <w:color w:val="000000"/>
          <w:spacing w:val="7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porušující</w:t>
      </w:r>
      <w:r w:rsidRPr="002A0FB7">
        <w:rPr>
          <w:rFonts w:ascii="Times New Roman"/>
          <w:color w:val="000000"/>
          <w:spacing w:val="7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smlouvu</w:t>
      </w:r>
      <w:r w:rsidRPr="002A0FB7">
        <w:rPr>
          <w:rFonts w:ascii="Times New Roman"/>
          <w:color w:val="000000"/>
          <w:spacing w:val="7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měla</w:t>
      </w:r>
      <w:r w:rsidRPr="002A0FB7">
        <w:rPr>
          <w:rFonts w:ascii="Times New Roman"/>
          <w:color w:val="000000"/>
          <w:spacing w:val="7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nebo</w:t>
      </w:r>
      <w:r w:rsidRPr="002A0FB7">
        <w:rPr>
          <w:rFonts w:ascii="Times New Roman"/>
          <w:color w:val="000000"/>
          <w:spacing w:val="7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mohla</w:t>
      </w:r>
    </w:p>
    <w:p w14:paraId="4FF75BB3" w14:textId="77777777" w:rsidR="00775751" w:rsidRPr="002A0FB7" w:rsidRDefault="0027017C">
      <w:pPr>
        <w:framePr w:w="9194" w:wrap="auto" w:hAnchor="text" w:x="1536" w:y="69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předpokládat,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takovém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porušení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smlouvy,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přihlédnutím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ke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všem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okolnostem,</w:t>
      </w:r>
    </w:p>
    <w:p w14:paraId="5F85D125" w14:textId="77777777" w:rsidR="00775751" w:rsidRPr="002A0FB7" w:rsidRDefault="0027017C">
      <w:pPr>
        <w:framePr w:w="9194" w:wrap="auto" w:hAnchor="text" w:x="1536" w:y="6930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2"/>
          <w:sz w:val="24"/>
        </w:rPr>
        <w:t>by</w:t>
      </w:r>
      <w:r w:rsidRPr="002A0FB7">
        <w:rPr>
          <w:rFonts w:ascii="Times New Roman"/>
          <w:color w:val="000000"/>
          <w:spacing w:val="-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druhá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strana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neměla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zájem</w:t>
      </w:r>
      <w:r w:rsidRPr="002A0FB7">
        <w:rPr>
          <w:rFonts w:ascii="Times New Roman"/>
          <w:color w:val="000000"/>
          <w:sz w:val="24"/>
        </w:rPr>
        <w:t xml:space="preserve"> smlouvu </w:t>
      </w:r>
      <w:r w:rsidRPr="002A0FB7">
        <w:rPr>
          <w:rFonts w:ascii="Times New Roman" w:hAnsi="Times New Roman" w:cs="Times New Roman"/>
          <w:color w:val="000000"/>
          <w:sz w:val="24"/>
        </w:rPr>
        <w:t>uzavřít,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zejména:</w:t>
      </w:r>
    </w:p>
    <w:p w14:paraId="2BB56098" w14:textId="77777777" w:rsidR="00775751" w:rsidRPr="002A0FB7" w:rsidRDefault="0027017C">
      <w:pPr>
        <w:framePr w:w="320" w:wrap="auto" w:hAnchor="text" w:x="2549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-</w:t>
      </w:r>
    </w:p>
    <w:p w14:paraId="68476D20" w14:textId="77777777" w:rsidR="00775751" w:rsidRPr="002A0FB7" w:rsidRDefault="0027017C">
      <w:pPr>
        <w:framePr w:w="320" w:wrap="auto" w:hAnchor="text" w:x="2549" w:y="80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-</w:t>
      </w:r>
    </w:p>
    <w:p w14:paraId="17325086" w14:textId="77777777" w:rsidR="00775751" w:rsidRPr="002A0FB7" w:rsidRDefault="0027017C">
      <w:pPr>
        <w:framePr w:w="8005" w:wrap="auto" w:hAnchor="text" w:x="2720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z w:val="24"/>
        </w:rPr>
        <w:t xml:space="preserve"> s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úhradou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kupní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ceny</w:t>
      </w:r>
      <w:r w:rsidRPr="002A0FB7">
        <w:rPr>
          <w:rFonts w:ascii="Times New Roman"/>
          <w:color w:val="000000"/>
          <w:spacing w:val="-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nebo </w:t>
      </w:r>
      <w:r w:rsidRPr="002A0FB7">
        <w:rPr>
          <w:rFonts w:ascii="Times New Roman" w:hAnsi="Times New Roman" w:cs="Times New Roman"/>
          <w:color w:val="000000"/>
          <w:sz w:val="24"/>
        </w:rPr>
        <w:t>její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části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delším</w:t>
      </w:r>
      <w:r w:rsidRPr="002A0FB7">
        <w:rPr>
          <w:rFonts w:ascii="Times New Roman"/>
          <w:color w:val="000000"/>
          <w:sz w:val="24"/>
        </w:rPr>
        <w:t xml:space="preserve"> 30 </w:t>
      </w:r>
      <w:r w:rsidRPr="002A0FB7">
        <w:rPr>
          <w:rFonts w:ascii="Times New Roman" w:hAnsi="Times New Roman" w:cs="Times New Roman"/>
          <w:color w:val="000000"/>
          <w:sz w:val="24"/>
        </w:rPr>
        <w:t>dnů</w:t>
      </w:r>
      <w:r w:rsidRPr="002A0FB7">
        <w:rPr>
          <w:rFonts w:ascii="Times New Roman"/>
          <w:color w:val="000000"/>
          <w:sz w:val="24"/>
        </w:rPr>
        <w:t xml:space="preserve"> od splatnosti,</w:t>
      </w:r>
    </w:p>
    <w:p w14:paraId="0047EDBD" w14:textId="77777777" w:rsidR="00775751" w:rsidRPr="002A0FB7" w:rsidRDefault="0027017C">
      <w:pPr>
        <w:framePr w:w="8005" w:wrap="auto" w:hAnchor="text" w:x="2720" w:y="80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dodáním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předmětu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plnění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delším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než</w:t>
      </w:r>
    </w:p>
    <w:p w14:paraId="627822F5" w14:textId="77777777" w:rsidR="00775751" w:rsidRPr="002A0FB7" w:rsidRDefault="0027017C">
      <w:pPr>
        <w:framePr w:w="360" w:wrap="auto" w:hAnchor="text" w:x="2720" w:y="8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3</w:t>
      </w:r>
    </w:p>
    <w:p w14:paraId="35E1ECCB" w14:textId="77777777" w:rsidR="00775751" w:rsidRPr="002A0FB7" w:rsidRDefault="0027017C">
      <w:pPr>
        <w:framePr w:w="840" w:wrap="auto" w:hAnchor="text" w:x="2840" w:y="8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0 </w:t>
      </w:r>
      <w:r w:rsidRPr="002A0FB7">
        <w:rPr>
          <w:rFonts w:ascii="Times New Roman" w:hAnsi="Times New Roman" w:cs="Times New Roman"/>
          <w:color w:val="000000"/>
          <w:sz w:val="24"/>
        </w:rPr>
        <w:t>dnů,</w:t>
      </w:r>
    </w:p>
    <w:p w14:paraId="3745FD2A" w14:textId="77777777" w:rsidR="00775751" w:rsidRPr="002A0FB7" w:rsidRDefault="0027017C">
      <w:pPr>
        <w:framePr w:w="320" w:wrap="auto" w:hAnchor="text" w:x="2549" w:y="8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-</w:t>
      </w:r>
    </w:p>
    <w:p w14:paraId="130E10CC" w14:textId="77777777" w:rsidR="00775751" w:rsidRPr="002A0FB7" w:rsidRDefault="0027017C">
      <w:pPr>
        <w:framePr w:w="320" w:wrap="auto" w:hAnchor="text" w:x="2549" w:y="886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-</w:t>
      </w:r>
    </w:p>
    <w:p w14:paraId="1DA7221A" w14:textId="77777777" w:rsidR="00775751" w:rsidRPr="002A0FB7" w:rsidRDefault="0027017C">
      <w:pPr>
        <w:framePr w:w="320" w:wrap="auto" w:hAnchor="text" w:x="2549" w:y="886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-</w:t>
      </w:r>
    </w:p>
    <w:p w14:paraId="2FD3F791" w14:textId="77777777" w:rsidR="00775751" w:rsidRPr="002A0FB7" w:rsidRDefault="0027017C">
      <w:pPr>
        <w:framePr w:w="320" w:wrap="auto" w:hAnchor="text" w:x="2549" w:y="886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-</w:t>
      </w:r>
    </w:p>
    <w:p w14:paraId="71CD5163" w14:textId="77777777" w:rsidR="00775751" w:rsidRPr="002A0FB7" w:rsidRDefault="0027017C">
      <w:pPr>
        <w:framePr w:w="8012" w:wrap="auto" w:hAnchor="text" w:x="2720" w:y="8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nástupem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k </w:t>
      </w:r>
      <w:r w:rsidRPr="002A0FB7">
        <w:rPr>
          <w:rFonts w:ascii="Times New Roman" w:hAnsi="Times New Roman" w:cs="Times New Roman"/>
          <w:color w:val="000000"/>
          <w:sz w:val="24"/>
        </w:rPr>
        <w:t>opravě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2A0FB7">
        <w:rPr>
          <w:rFonts w:ascii="Times New Roman"/>
          <w:color w:val="000000"/>
          <w:spacing w:val="4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servisu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delším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než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4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dnů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</w:p>
    <w:p w14:paraId="6CB82964" w14:textId="77777777" w:rsidR="00775751" w:rsidRPr="002A0FB7" w:rsidRDefault="0027017C">
      <w:pPr>
        <w:framePr w:w="8012" w:wrap="auto" w:hAnchor="text" w:x="2720" w:y="8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nahlášení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závady</w:t>
      </w:r>
      <w:r w:rsidRPr="002A0FB7">
        <w:rPr>
          <w:rFonts w:ascii="Times New Roman"/>
          <w:color w:val="000000"/>
          <w:sz w:val="24"/>
        </w:rPr>
        <w:t>,</w:t>
      </w:r>
    </w:p>
    <w:p w14:paraId="7018C6DA" w14:textId="77777777" w:rsidR="00775751" w:rsidRPr="002A0FB7" w:rsidRDefault="0027017C">
      <w:pPr>
        <w:framePr w:w="8012" w:wrap="auto" w:hAnchor="text" w:x="2720" w:y="8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odstraněním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závady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z w:val="24"/>
        </w:rPr>
        <w:t>záruční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pozáruční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době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delším</w:t>
      </w:r>
    </w:p>
    <w:p w14:paraId="01919E32" w14:textId="77777777" w:rsidR="00775751" w:rsidRPr="002A0FB7" w:rsidRDefault="0027017C">
      <w:pPr>
        <w:framePr w:w="8012" w:wrap="auto" w:hAnchor="text" w:x="2720" w:y="8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než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10 </w:t>
      </w:r>
      <w:r w:rsidRPr="002A0FB7">
        <w:rPr>
          <w:rFonts w:ascii="Times New Roman" w:hAnsi="Times New Roman" w:cs="Times New Roman"/>
          <w:color w:val="000000"/>
          <w:sz w:val="24"/>
        </w:rPr>
        <w:t>dnů</w:t>
      </w:r>
      <w:r w:rsidRPr="002A0FB7">
        <w:rPr>
          <w:rFonts w:ascii="Times New Roman"/>
          <w:color w:val="000000"/>
          <w:sz w:val="24"/>
        </w:rPr>
        <w:t xml:space="preserve"> od </w:t>
      </w:r>
      <w:r w:rsidRPr="002A0FB7">
        <w:rPr>
          <w:rFonts w:ascii="Times New Roman" w:hAnsi="Times New Roman" w:cs="Times New Roman"/>
          <w:color w:val="000000"/>
          <w:sz w:val="24"/>
        </w:rPr>
        <w:t>nahlášení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závady</w:t>
      </w:r>
      <w:r w:rsidRPr="002A0FB7">
        <w:rPr>
          <w:rFonts w:ascii="Times New Roman"/>
          <w:color w:val="000000"/>
          <w:sz w:val="24"/>
        </w:rPr>
        <w:t>,</w:t>
      </w:r>
    </w:p>
    <w:p w14:paraId="4A6EA786" w14:textId="77777777" w:rsidR="00775751" w:rsidRPr="002A0FB7" w:rsidRDefault="0027017C">
      <w:pPr>
        <w:framePr w:w="8012" w:wrap="auto" w:hAnchor="text" w:x="2720" w:y="8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prodlení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zapůjčením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náhradního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zařízení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bodu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4.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6.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smlouvy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delším</w:t>
      </w:r>
    </w:p>
    <w:p w14:paraId="121DA4D6" w14:textId="77777777" w:rsidR="00775751" w:rsidRPr="002A0FB7" w:rsidRDefault="0027017C">
      <w:pPr>
        <w:framePr w:w="8012" w:wrap="auto" w:hAnchor="text" w:x="2720" w:y="8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než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10 </w:t>
      </w:r>
      <w:r w:rsidRPr="002A0FB7">
        <w:rPr>
          <w:rFonts w:ascii="Times New Roman" w:hAnsi="Times New Roman" w:cs="Times New Roman"/>
          <w:color w:val="000000"/>
          <w:sz w:val="24"/>
        </w:rPr>
        <w:t>dnů</w:t>
      </w:r>
      <w:r w:rsidRPr="002A0FB7">
        <w:rPr>
          <w:rFonts w:ascii="Times New Roman"/>
          <w:color w:val="000000"/>
          <w:sz w:val="24"/>
        </w:rPr>
        <w:t xml:space="preserve"> od </w:t>
      </w:r>
      <w:r w:rsidRPr="002A0FB7">
        <w:rPr>
          <w:rFonts w:ascii="Times New Roman" w:hAnsi="Times New Roman" w:cs="Times New Roman"/>
          <w:color w:val="000000"/>
          <w:sz w:val="24"/>
        </w:rPr>
        <w:t>nahlášení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závady,</w:t>
      </w:r>
    </w:p>
    <w:p w14:paraId="16496CED" w14:textId="77777777" w:rsidR="00775751" w:rsidRPr="002A0FB7" w:rsidRDefault="0027017C">
      <w:pPr>
        <w:framePr w:w="8012" w:wrap="auto" w:hAnchor="text" w:x="2720" w:y="8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nemožnost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odstranit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vady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dodaného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jakož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případě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nelze</w:t>
      </w:r>
      <w:r w:rsidRPr="002A0FB7">
        <w:rPr>
          <w:rFonts w:ascii="Times New Roman"/>
          <w:color w:val="000000"/>
          <w:sz w:val="24"/>
        </w:rPr>
        <w:t>-li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věc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užívat</w:t>
      </w:r>
    </w:p>
    <w:p w14:paraId="19E48901" w14:textId="77777777" w:rsidR="00775751" w:rsidRPr="002A0FB7" w:rsidRDefault="0027017C">
      <w:pPr>
        <w:framePr w:w="8012" w:wrap="auto" w:hAnchor="text" w:x="2720" w:y="8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pro</w:t>
      </w:r>
      <w:r w:rsidRPr="002A0FB7">
        <w:rPr>
          <w:rFonts w:ascii="Times New Roman"/>
          <w:color w:val="000000"/>
          <w:spacing w:val="4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opakovaný</w:t>
      </w:r>
      <w:r w:rsidRPr="002A0FB7">
        <w:rPr>
          <w:rFonts w:ascii="Times New Roman"/>
          <w:color w:val="000000"/>
          <w:spacing w:val="4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výskyt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vad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(více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než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2x),</w:t>
      </w:r>
      <w:r w:rsidRPr="002A0FB7">
        <w:rPr>
          <w:rFonts w:ascii="Times New Roman"/>
          <w:color w:val="000000"/>
          <w:spacing w:val="4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4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</w:t>
      </w:r>
      <w:r w:rsidRPr="002A0FB7">
        <w:rPr>
          <w:rFonts w:ascii="Times New Roman"/>
          <w:color w:val="000000"/>
          <w:spacing w:val="4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vad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různého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charakteru,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</w:t>
      </w:r>
    </w:p>
    <w:p w14:paraId="6F68BB16" w14:textId="77777777" w:rsidR="00775751" w:rsidRPr="002A0FB7" w:rsidRDefault="0027017C">
      <w:pPr>
        <w:framePr w:w="8012" w:wrap="auto" w:hAnchor="text" w:x="2720" w:y="88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opravě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výskytu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většího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počtu</w:t>
      </w:r>
      <w:r w:rsidRPr="002A0FB7">
        <w:rPr>
          <w:rFonts w:ascii="Times New Roman"/>
          <w:color w:val="000000"/>
          <w:sz w:val="24"/>
        </w:rPr>
        <w:t xml:space="preserve"> vad </w:t>
      </w:r>
      <w:r w:rsidRPr="002A0FB7">
        <w:rPr>
          <w:rFonts w:ascii="Times New Roman" w:hAnsi="Times New Roman" w:cs="Times New Roman"/>
          <w:color w:val="000000"/>
          <w:sz w:val="24"/>
        </w:rPr>
        <w:t>současně,</w:t>
      </w:r>
    </w:p>
    <w:p w14:paraId="1FDE1F06" w14:textId="77777777" w:rsidR="00775751" w:rsidRPr="002A0FB7" w:rsidRDefault="0027017C">
      <w:pPr>
        <w:framePr w:w="320" w:wrap="auto" w:hAnchor="text" w:x="2549" w:y="11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-</w:t>
      </w:r>
    </w:p>
    <w:p w14:paraId="2758EF8A" w14:textId="77777777" w:rsidR="00775751" w:rsidRPr="002A0FB7" w:rsidRDefault="0027017C">
      <w:pPr>
        <w:framePr w:w="320" w:wrap="auto" w:hAnchor="text" w:x="2549" w:y="1134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-</w:t>
      </w:r>
    </w:p>
    <w:p w14:paraId="19EA4A1E" w14:textId="77777777" w:rsidR="00775751" w:rsidRPr="002A0FB7" w:rsidRDefault="0027017C">
      <w:pPr>
        <w:framePr w:w="8008" w:wrap="auto" w:hAnchor="text" w:x="2720" w:y="11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7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kterékoli</w:t>
      </w:r>
      <w:r w:rsidRPr="002A0FB7">
        <w:rPr>
          <w:rFonts w:ascii="Times New Roman"/>
          <w:color w:val="000000"/>
          <w:spacing w:val="7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prohlášení</w:t>
      </w:r>
      <w:r w:rsidRPr="002A0FB7">
        <w:rPr>
          <w:rFonts w:ascii="Times New Roman"/>
          <w:color w:val="000000"/>
          <w:spacing w:val="7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7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uvedené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7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smlouvě</w:t>
      </w:r>
    </w:p>
    <w:p w14:paraId="4C2A113A" w14:textId="77777777" w:rsidR="00775751" w:rsidRPr="002A0FB7" w:rsidRDefault="0027017C">
      <w:pPr>
        <w:framePr w:w="8008" w:wrap="auto" w:hAnchor="text" w:x="2720" w:y="11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ukáže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jako </w:t>
      </w:r>
      <w:r w:rsidRPr="002A0FB7">
        <w:rPr>
          <w:rFonts w:ascii="Times New Roman" w:hAnsi="Times New Roman" w:cs="Times New Roman"/>
          <w:color w:val="000000"/>
          <w:sz w:val="24"/>
        </w:rPr>
        <w:t>nepravdivé,</w:t>
      </w:r>
    </w:p>
    <w:p w14:paraId="04E3BDFC" w14:textId="77777777" w:rsidR="00775751" w:rsidRPr="002A0FB7" w:rsidRDefault="0027017C">
      <w:pPr>
        <w:framePr w:w="8008" w:wrap="auto" w:hAnchor="text" w:x="2720" w:y="11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jestliže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ujistil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kupujícího,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má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určité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vlastnosti,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zejména</w:t>
      </w:r>
    </w:p>
    <w:p w14:paraId="2FFC0CD8" w14:textId="77777777" w:rsidR="00775751" w:rsidRPr="002A0FB7" w:rsidRDefault="0027017C">
      <w:pPr>
        <w:framePr w:w="8008" w:wrap="auto" w:hAnchor="text" w:x="2720" w:y="11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vlastnosti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výslovně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vymíněné,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anebo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nemá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žádné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vady,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toto</w:t>
      </w:r>
    </w:p>
    <w:p w14:paraId="738578F5" w14:textId="77777777" w:rsidR="00775751" w:rsidRPr="002A0FB7" w:rsidRDefault="0027017C">
      <w:pPr>
        <w:framePr w:w="8008" w:wrap="auto" w:hAnchor="text" w:x="2720" w:y="11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ujištění</w:t>
      </w:r>
      <w:r w:rsidRPr="002A0FB7">
        <w:rPr>
          <w:rFonts w:ascii="Times New Roman"/>
          <w:color w:val="000000"/>
          <w:sz w:val="24"/>
        </w:rPr>
        <w:t xml:space="preserve"> se </w:t>
      </w:r>
      <w:r w:rsidRPr="002A0FB7">
        <w:rPr>
          <w:rFonts w:ascii="Times New Roman" w:hAnsi="Times New Roman" w:cs="Times New Roman"/>
          <w:color w:val="000000"/>
          <w:sz w:val="24"/>
        </w:rPr>
        <w:t>následně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ukáže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nepravdivým</w:t>
      </w:r>
      <w:r w:rsidRPr="002A0FB7">
        <w:rPr>
          <w:rFonts w:ascii="Times New Roman"/>
          <w:color w:val="000000"/>
          <w:sz w:val="24"/>
        </w:rPr>
        <w:t xml:space="preserve"> apod.</w:t>
      </w:r>
    </w:p>
    <w:p w14:paraId="627E3B93" w14:textId="77777777" w:rsidR="00775751" w:rsidRPr="002A0FB7" w:rsidRDefault="0027017C">
      <w:pPr>
        <w:framePr w:w="380" w:wrap="auto" w:hAnchor="text" w:x="1416" w:y="130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7</w:t>
      </w:r>
    </w:p>
    <w:p w14:paraId="1FC057E3" w14:textId="77777777" w:rsidR="00775751" w:rsidRPr="002A0FB7" w:rsidRDefault="0027017C">
      <w:pPr>
        <w:framePr w:w="2398" w:wrap="auto" w:hAnchor="text" w:x="1558" w:y="130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.</w:t>
      </w:r>
      <w:r w:rsidRPr="002A0FB7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30F85F01" w14:textId="77777777" w:rsidR="00775751" w:rsidRPr="002A0FB7" w:rsidRDefault="0027017C">
      <w:pPr>
        <w:framePr w:w="360" w:wrap="auto" w:hAnchor="text" w:x="1416" w:y="1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7</w:t>
      </w:r>
    </w:p>
    <w:p w14:paraId="43618467" w14:textId="77777777" w:rsidR="00775751" w:rsidRPr="002A0FB7" w:rsidRDefault="0027017C">
      <w:pPr>
        <w:framePr w:w="9193" w:wrap="auto" w:hAnchor="text" w:x="1536" w:y="1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.1.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Případné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spory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řeší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účastníci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dohodou.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Nedojde</w:t>
      </w:r>
      <w:r w:rsidRPr="002A0FB7">
        <w:rPr>
          <w:rFonts w:ascii="Times New Roman"/>
          <w:color w:val="000000"/>
          <w:spacing w:val="-1"/>
          <w:sz w:val="24"/>
        </w:rPr>
        <w:t>-</w:t>
      </w:r>
      <w:r w:rsidRPr="002A0FB7">
        <w:rPr>
          <w:rFonts w:ascii="Times New Roman"/>
          <w:color w:val="000000"/>
          <w:spacing w:val="3"/>
          <w:sz w:val="24"/>
        </w:rPr>
        <w:t>li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ke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shodě,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místně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příslušný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soud</w:t>
      </w:r>
    </w:p>
    <w:p w14:paraId="0F21317F" w14:textId="77777777" w:rsidR="00775751" w:rsidRPr="002A0FB7" w:rsidRDefault="0027017C">
      <w:pPr>
        <w:framePr w:w="9193" w:wrap="auto" w:hAnchor="text" w:x="1536" w:y="1344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Brně.</w:t>
      </w:r>
    </w:p>
    <w:p w14:paraId="077492F5" w14:textId="77777777" w:rsidR="00775751" w:rsidRPr="002A0FB7" w:rsidRDefault="0027017C">
      <w:pPr>
        <w:framePr w:w="360" w:wrap="auto" w:hAnchor="text" w:x="1416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7</w:t>
      </w:r>
    </w:p>
    <w:p w14:paraId="1E366EDD" w14:textId="77777777" w:rsidR="00775751" w:rsidRPr="002A0FB7" w:rsidRDefault="0027017C">
      <w:pPr>
        <w:framePr w:w="9193" w:wrap="auto" w:hAnchor="text" w:x="1536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.2.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není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oprávněn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postoupit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pohledávky</w:t>
      </w:r>
      <w:r w:rsidRPr="002A0FB7">
        <w:rPr>
          <w:rFonts w:ascii="Times New Roman"/>
          <w:color w:val="000000"/>
          <w:spacing w:val="66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kupujícím,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vyplývající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</w:p>
    <w:p w14:paraId="2947CE0E" w14:textId="77777777" w:rsidR="00775751" w:rsidRPr="002A0FB7" w:rsidRDefault="0027017C">
      <w:pPr>
        <w:framePr w:w="9193" w:wrap="auto" w:hAnchor="text" w:x="1536" w:y="1399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7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jakékoliv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třetí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osobě,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bez</w:t>
      </w:r>
      <w:r w:rsidRPr="002A0FB7">
        <w:rPr>
          <w:rFonts w:ascii="Times New Roman"/>
          <w:color w:val="000000"/>
          <w:spacing w:val="8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předchozího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písemného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souhlasu</w:t>
      </w:r>
      <w:r w:rsidRPr="002A0FB7">
        <w:rPr>
          <w:rFonts w:ascii="Times New Roman"/>
          <w:color w:val="000000"/>
          <w:spacing w:val="9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kupujícího.</w:t>
      </w:r>
    </w:p>
    <w:p w14:paraId="42B8CAA6" w14:textId="77777777" w:rsidR="00775751" w:rsidRPr="002A0FB7" w:rsidRDefault="0027017C">
      <w:pPr>
        <w:framePr w:w="9193" w:wrap="auto" w:hAnchor="text" w:x="1536" w:y="1399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8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8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oprávněn</w:t>
      </w:r>
      <w:r w:rsidRPr="002A0FB7">
        <w:rPr>
          <w:rFonts w:ascii="Times New Roman"/>
          <w:color w:val="000000"/>
          <w:spacing w:val="9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postoupit</w:t>
      </w:r>
      <w:r w:rsidRPr="002A0FB7">
        <w:rPr>
          <w:rFonts w:ascii="Times New Roman"/>
          <w:color w:val="000000"/>
          <w:spacing w:val="8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pohledávky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/>
          <w:color w:val="000000"/>
          <w:spacing w:val="4"/>
          <w:sz w:val="24"/>
        </w:rPr>
        <w:t>za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prodávajícím,</w:t>
      </w:r>
      <w:r w:rsidRPr="002A0FB7">
        <w:rPr>
          <w:rFonts w:ascii="Times New Roman"/>
          <w:color w:val="000000"/>
          <w:spacing w:val="8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vyplývající</w:t>
      </w:r>
      <w:r w:rsidRPr="002A0FB7">
        <w:rPr>
          <w:rFonts w:ascii="Times New Roman"/>
          <w:color w:val="000000"/>
          <w:spacing w:val="8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9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</w:p>
    <w:p w14:paraId="46431ACC" w14:textId="77777777" w:rsidR="00775751" w:rsidRPr="002A0FB7" w:rsidRDefault="0027017C">
      <w:pPr>
        <w:framePr w:w="9193" w:wrap="auto" w:hAnchor="text" w:x="1536" w:y="1399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smlou</w:t>
      </w:r>
      <w:r w:rsidRPr="002A0FB7">
        <w:rPr>
          <w:rFonts w:ascii="Times New Roman"/>
          <w:color w:val="000000"/>
          <w:spacing w:val="2"/>
          <w:sz w:val="24"/>
        </w:rPr>
        <w:t>vy</w:t>
      </w:r>
      <w:r w:rsidRPr="002A0FB7">
        <w:rPr>
          <w:rFonts w:ascii="Times New Roman"/>
          <w:color w:val="000000"/>
          <w:spacing w:val="-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jakékoliv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třetí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osobě,</w:t>
      </w:r>
      <w:r w:rsidRPr="002A0FB7">
        <w:rPr>
          <w:rFonts w:ascii="Times New Roman"/>
          <w:color w:val="000000"/>
          <w:sz w:val="24"/>
        </w:rPr>
        <w:t xml:space="preserve"> bez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předchozího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písemného</w:t>
      </w:r>
      <w:r w:rsidRPr="002A0FB7">
        <w:rPr>
          <w:rFonts w:ascii="Times New Roman"/>
          <w:color w:val="000000"/>
          <w:sz w:val="24"/>
        </w:rPr>
        <w:t xml:space="preserve"> souhlasu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767CB72" w14:textId="77777777" w:rsidR="00775751" w:rsidRPr="002A0FB7" w:rsidRDefault="007757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F484E6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FB7">
        <w:rPr>
          <w:rFonts w:ascii="Arial"/>
          <w:color w:val="FF0000"/>
          <w:sz w:val="2"/>
        </w:rPr>
        <w:cr/>
      </w:r>
      <w:r w:rsidRPr="002A0FB7">
        <w:rPr>
          <w:rFonts w:ascii="Arial"/>
          <w:color w:val="FF0000"/>
          <w:sz w:val="2"/>
        </w:rPr>
        <w:br w:type="page"/>
      </w:r>
    </w:p>
    <w:p w14:paraId="569B0CAC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2A0FB7">
        <w:rPr>
          <w:rFonts w:ascii="Arial"/>
          <w:color w:val="FF0000"/>
          <w:sz w:val="2"/>
        </w:rPr>
        <w:lastRenderedPageBreak/>
        <w:t xml:space="preserve"> </w:t>
      </w:r>
    </w:p>
    <w:p w14:paraId="15420744" w14:textId="77777777" w:rsidR="00775751" w:rsidRPr="002A0FB7" w:rsidRDefault="0027017C">
      <w:pPr>
        <w:framePr w:w="360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7</w:t>
      </w:r>
    </w:p>
    <w:p w14:paraId="211D7AF2" w14:textId="77777777" w:rsidR="00775751" w:rsidRPr="002A0FB7" w:rsidRDefault="0027017C">
      <w:pPr>
        <w:framePr w:w="9194" w:wrap="auto" w:hAnchor="text" w:x="15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.3.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je</w:t>
      </w:r>
      <w:r w:rsidRPr="002A0FB7">
        <w:rPr>
          <w:rFonts w:ascii="Times New Roman"/>
          <w:color w:val="000000"/>
          <w:spacing w:val="-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nahradit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kupujícímu</w:t>
      </w:r>
      <w:r w:rsidRPr="002A0FB7">
        <w:rPr>
          <w:rFonts w:ascii="Times New Roman"/>
          <w:color w:val="000000"/>
          <w:sz w:val="24"/>
        </w:rPr>
        <w:t xml:space="preserve"> v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plné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újmu,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kupujícímu</w:t>
      </w:r>
      <w:r w:rsidRPr="002A0FB7">
        <w:rPr>
          <w:rFonts w:ascii="Times New Roman"/>
          <w:color w:val="000000"/>
          <w:sz w:val="24"/>
        </w:rPr>
        <w:t xml:space="preserve"> vznikla</w:t>
      </w:r>
    </w:p>
    <w:p w14:paraId="03025515" w14:textId="77777777" w:rsidR="00775751" w:rsidRPr="002A0FB7" w:rsidRDefault="0027017C">
      <w:pPr>
        <w:framePr w:w="9194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pacing w:val="-1"/>
          <w:sz w:val="24"/>
        </w:rPr>
        <w:t>vadným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plněním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nebo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jako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důsledek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porušení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povinností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závazků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prodávajícího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</w:p>
    <w:p w14:paraId="0B86BED4" w14:textId="77777777" w:rsidR="00775751" w:rsidRPr="002A0FB7" w:rsidRDefault="0027017C">
      <w:pPr>
        <w:framePr w:w="9194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smlouvy</w:t>
      </w:r>
      <w:r w:rsidRPr="002A0FB7">
        <w:rPr>
          <w:rFonts w:ascii="Times New Roman"/>
          <w:color w:val="000000"/>
          <w:sz w:val="24"/>
        </w:rPr>
        <w:t>.</w:t>
      </w:r>
    </w:p>
    <w:p w14:paraId="4B538756" w14:textId="77777777" w:rsidR="00775751" w:rsidRPr="002A0FB7" w:rsidRDefault="0027017C">
      <w:pPr>
        <w:framePr w:w="360" w:wrap="auto" w:hAnchor="text" w:x="141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7</w:t>
      </w:r>
    </w:p>
    <w:p w14:paraId="5E7BC12D" w14:textId="77777777" w:rsidR="00775751" w:rsidRPr="002A0FB7" w:rsidRDefault="0027017C">
      <w:pPr>
        <w:framePr w:w="360" w:wrap="auto" w:hAnchor="text" w:x="1416" w:y="222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7</w:t>
      </w:r>
    </w:p>
    <w:p w14:paraId="4CAECF30" w14:textId="77777777" w:rsidR="00775751" w:rsidRPr="002A0FB7" w:rsidRDefault="0027017C">
      <w:pPr>
        <w:framePr w:w="9195" w:wrap="auto" w:hAnchor="text" w:x="153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.4.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2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nahradí</w:t>
      </w:r>
      <w:r w:rsidRPr="002A0FB7">
        <w:rPr>
          <w:rFonts w:ascii="Times New Roman"/>
          <w:color w:val="000000"/>
          <w:spacing w:val="2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kupujícímu</w:t>
      </w:r>
      <w:r w:rsidRPr="002A0FB7">
        <w:rPr>
          <w:rFonts w:ascii="Times New Roman"/>
          <w:color w:val="000000"/>
          <w:spacing w:val="2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náklady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vzniklé</w:t>
      </w:r>
      <w:r w:rsidRPr="002A0FB7">
        <w:rPr>
          <w:rFonts w:ascii="Times New Roman"/>
          <w:color w:val="000000"/>
          <w:spacing w:val="2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</w:t>
      </w:r>
      <w:r w:rsidRPr="002A0FB7">
        <w:rPr>
          <w:rFonts w:ascii="Times New Roman"/>
          <w:color w:val="000000"/>
          <w:spacing w:val="2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uplatňování</w:t>
      </w:r>
      <w:r w:rsidRPr="002A0FB7">
        <w:rPr>
          <w:rFonts w:ascii="Times New Roman"/>
          <w:color w:val="000000"/>
          <w:spacing w:val="2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odpovědnosti</w:t>
      </w:r>
    </w:p>
    <w:p w14:paraId="694F373B" w14:textId="77777777" w:rsidR="00775751" w:rsidRPr="002A0FB7" w:rsidRDefault="0027017C">
      <w:pPr>
        <w:framePr w:w="9195" w:wrap="auto" w:hAnchor="text" w:x="1536" w:y="22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-2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vady.</w:t>
      </w:r>
    </w:p>
    <w:p w14:paraId="1F06C7A0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.5.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10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10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10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uchovávat</w:t>
      </w:r>
      <w:r w:rsidRPr="002A0FB7">
        <w:rPr>
          <w:rFonts w:ascii="Times New Roman"/>
          <w:color w:val="000000"/>
          <w:spacing w:val="10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veškerou</w:t>
      </w:r>
      <w:r w:rsidRPr="002A0FB7">
        <w:rPr>
          <w:rFonts w:ascii="Times New Roman"/>
          <w:color w:val="000000"/>
          <w:spacing w:val="10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dokumentaci</w:t>
      </w:r>
      <w:r w:rsidRPr="002A0FB7">
        <w:rPr>
          <w:rFonts w:ascii="Times New Roman"/>
          <w:color w:val="000000"/>
          <w:spacing w:val="10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související</w:t>
      </w:r>
      <w:r w:rsidRPr="002A0FB7">
        <w:rPr>
          <w:rFonts w:ascii="Times New Roman"/>
          <w:color w:val="000000"/>
          <w:spacing w:val="10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10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realizací</w:t>
      </w:r>
    </w:p>
    <w:p w14:paraId="6224FBE5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projektu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včetně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účetních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dokladů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minimálně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31.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12.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2035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současně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dodavatel</w:t>
      </w:r>
    </w:p>
    <w:p w14:paraId="3FE077ED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souh</w:t>
      </w:r>
      <w:r w:rsidRPr="002A0FB7">
        <w:rPr>
          <w:rFonts w:ascii="Times New Roman" w:hAnsi="Times New Roman" w:cs="Times New Roman"/>
          <w:color w:val="000000"/>
          <w:sz w:val="24"/>
        </w:rPr>
        <w:t>lasí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zpřístupněním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nebo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zveřejněním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nabídky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podané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veřejné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zakázky,</w:t>
      </w:r>
    </w:p>
    <w:p w14:paraId="2165A2FB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výsledků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zadávacího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řízení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všech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náležitostí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budoucích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smluvních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vztahů,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které</w:t>
      </w:r>
    </w:p>
    <w:p w14:paraId="532A2F87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vyplynou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veřejné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zakázky.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poskytovat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kupujícímu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</w:p>
    <w:p w14:paraId="146E3EAA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všem</w:t>
      </w:r>
      <w:r w:rsidRPr="002A0FB7">
        <w:rPr>
          <w:rFonts w:ascii="Times New Roman"/>
          <w:color w:val="000000"/>
          <w:spacing w:val="2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subjektům</w:t>
      </w:r>
      <w:r w:rsidRPr="002A0FB7">
        <w:rPr>
          <w:rFonts w:ascii="Times New Roman"/>
          <w:color w:val="000000"/>
          <w:spacing w:val="2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oprávněným</w:t>
      </w:r>
      <w:r w:rsidRPr="002A0FB7">
        <w:rPr>
          <w:rFonts w:ascii="Times New Roman"/>
          <w:color w:val="000000"/>
          <w:spacing w:val="2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ke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kontrole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(např.</w:t>
      </w:r>
      <w:r w:rsidRPr="002A0FB7">
        <w:rPr>
          <w:rFonts w:ascii="Times New Roman"/>
          <w:color w:val="000000"/>
          <w:spacing w:val="2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CRR,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MMR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ČR,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MF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ČR,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Evropská</w:t>
      </w:r>
    </w:p>
    <w:p w14:paraId="6466B375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komise,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Evropský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účetní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dvůr,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Nejvyšší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kontrolní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úřad,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příslušný</w:t>
      </w:r>
      <w:r w:rsidRPr="002A0FB7">
        <w:rPr>
          <w:rFonts w:ascii="Times New Roman"/>
          <w:color w:val="000000"/>
          <w:spacing w:val="6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orgán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finanční</w:t>
      </w:r>
    </w:p>
    <w:p w14:paraId="52FF7614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dalších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oprávněné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orgány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státní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správy)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veškerou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potřebnou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součinnost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</w:p>
    <w:p w14:paraId="2D61D0A8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dokumentaci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výkonu</w:t>
      </w:r>
      <w:r w:rsidRPr="002A0FB7">
        <w:rPr>
          <w:rFonts w:ascii="Times New Roman"/>
          <w:color w:val="000000"/>
          <w:spacing w:val="1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kontrol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týkajících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veřejné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zakázky,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smluv,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dodatků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</w:p>
    <w:p w14:paraId="1C8E8C62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dalších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dokumentů,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které</w:t>
      </w:r>
      <w:r w:rsidRPr="002A0FB7">
        <w:rPr>
          <w:rFonts w:ascii="Times New Roman"/>
          <w:color w:val="000000"/>
          <w:spacing w:val="6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6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ní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vyplynou,</w:t>
      </w:r>
      <w:r w:rsidRPr="002A0FB7">
        <w:rPr>
          <w:rFonts w:ascii="Times New Roman"/>
          <w:color w:val="000000"/>
          <w:spacing w:val="6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6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</w:t>
      </w:r>
      <w:r w:rsidRPr="002A0FB7">
        <w:rPr>
          <w:rFonts w:ascii="Times New Roman"/>
          <w:color w:val="000000"/>
          <w:spacing w:val="7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souladu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příslušnými</w:t>
      </w:r>
      <w:r w:rsidRPr="002A0FB7">
        <w:rPr>
          <w:rFonts w:ascii="Times New Roman"/>
          <w:color w:val="000000"/>
          <w:spacing w:val="6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právními</w:t>
      </w:r>
    </w:p>
    <w:p w14:paraId="23AC4CCB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předpisy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je povinen </w:t>
      </w:r>
      <w:r w:rsidRPr="002A0FB7">
        <w:rPr>
          <w:rFonts w:ascii="Times New Roman" w:hAnsi="Times New Roman" w:cs="Times New Roman"/>
          <w:color w:val="000000"/>
          <w:sz w:val="24"/>
        </w:rPr>
        <w:t>vytvořit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uvedeným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osobám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podmínky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k </w:t>
      </w:r>
      <w:r w:rsidRPr="002A0FB7">
        <w:rPr>
          <w:rFonts w:ascii="Times New Roman" w:hAnsi="Times New Roman" w:cs="Times New Roman"/>
          <w:color w:val="000000"/>
          <w:sz w:val="24"/>
        </w:rPr>
        <w:t>provedení</w:t>
      </w:r>
      <w:r w:rsidRPr="002A0FB7">
        <w:rPr>
          <w:rFonts w:ascii="Times New Roman"/>
          <w:color w:val="000000"/>
          <w:sz w:val="24"/>
        </w:rPr>
        <w:t xml:space="preserve"> kontroly</w:t>
      </w:r>
    </w:p>
    <w:p w14:paraId="240ABC46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vztahující</w:t>
      </w:r>
      <w:r w:rsidRPr="002A0FB7">
        <w:rPr>
          <w:rFonts w:ascii="Times New Roman"/>
          <w:color w:val="000000"/>
          <w:spacing w:val="10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10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</w:t>
      </w:r>
      <w:r w:rsidRPr="002A0FB7">
        <w:rPr>
          <w:rFonts w:ascii="Times New Roman"/>
          <w:color w:val="000000"/>
          <w:spacing w:val="10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plnění</w:t>
      </w:r>
      <w:r w:rsidRPr="002A0FB7">
        <w:rPr>
          <w:rFonts w:ascii="Times New Roman"/>
          <w:color w:val="000000"/>
          <w:spacing w:val="9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10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9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0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poskytnout</w:t>
      </w:r>
      <w:r w:rsidRPr="002A0FB7">
        <w:rPr>
          <w:rFonts w:ascii="Times New Roman"/>
          <w:color w:val="000000"/>
          <w:spacing w:val="10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jim</w:t>
      </w:r>
      <w:r w:rsidRPr="002A0FB7">
        <w:rPr>
          <w:rFonts w:ascii="Times New Roman"/>
          <w:color w:val="000000"/>
          <w:spacing w:val="10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</w:t>
      </w:r>
      <w:r w:rsidRPr="002A0FB7">
        <w:rPr>
          <w:rFonts w:ascii="Times New Roman"/>
          <w:color w:val="000000"/>
          <w:spacing w:val="1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provádění</w:t>
      </w:r>
      <w:r w:rsidRPr="002A0FB7">
        <w:rPr>
          <w:rFonts w:ascii="Times New Roman"/>
          <w:color w:val="000000"/>
          <w:spacing w:val="10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kontroly</w:t>
      </w:r>
    </w:p>
    <w:p w14:paraId="4AE58991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součinnost,</w:t>
      </w:r>
      <w:r w:rsidRPr="002A0FB7">
        <w:rPr>
          <w:rFonts w:ascii="Times New Roman"/>
          <w:color w:val="000000"/>
          <w:spacing w:val="9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9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</w:t>
      </w:r>
      <w:r w:rsidRPr="002A0FB7">
        <w:rPr>
          <w:rFonts w:ascii="Times New Roman"/>
          <w:color w:val="000000"/>
          <w:spacing w:val="9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minimálně</w:t>
      </w:r>
      <w:r w:rsidRPr="002A0FB7">
        <w:rPr>
          <w:rFonts w:ascii="Times New Roman"/>
          <w:color w:val="000000"/>
          <w:spacing w:val="9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  <w:r w:rsidRPr="002A0FB7">
        <w:rPr>
          <w:rFonts w:ascii="Times New Roman"/>
          <w:color w:val="000000"/>
          <w:spacing w:val="9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konce</w:t>
      </w:r>
      <w:r w:rsidRPr="002A0FB7">
        <w:rPr>
          <w:rFonts w:ascii="Times New Roman"/>
          <w:color w:val="000000"/>
          <w:spacing w:val="9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roku</w:t>
      </w:r>
      <w:r w:rsidRPr="002A0FB7">
        <w:rPr>
          <w:rFonts w:ascii="Times New Roman"/>
          <w:color w:val="000000"/>
          <w:spacing w:val="9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2035.</w:t>
      </w:r>
      <w:r w:rsidRPr="002A0FB7">
        <w:rPr>
          <w:rFonts w:ascii="Times New Roman"/>
          <w:color w:val="000000"/>
          <w:spacing w:val="9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Povinnost</w:t>
      </w:r>
      <w:r w:rsidRPr="002A0FB7">
        <w:rPr>
          <w:rFonts w:ascii="Times New Roman"/>
          <w:color w:val="000000"/>
          <w:spacing w:val="9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součinnosti</w:t>
      </w:r>
      <w:r w:rsidRPr="002A0FB7">
        <w:rPr>
          <w:rFonts w:ascii="Times New Roman"/>
          <w:color w:val="000000"/>
          <w:spacing w:val="9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zajistí</w:t>
      </w:r>
    </w:p>
    <w:p w14:paraId="62DB6C18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subdodavatelů,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kteří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budou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podílet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realizaci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veřejné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zakázky.</w:t>
      </w:r>
    </w:p>
    <w:p w14:paraId="16CECE8E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dle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§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2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písm.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e)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zákona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320/2001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Sb.,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finanční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kontrole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veřejné</w:t>
      </w:r>
    </w:p>
    <w:p w14:paraId="16D6DE67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správě</w:t>
      </w:r>
      <w:r w:rsidRPr="002A0FB7">
        <w:rPr>
          <w:rFonts w:ascii="Times New Roman"/>
          <w:color w:val="000000"/>
          <w:spacing w:val="8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</w:t>
      </w:r>
      <w:r w:rsidRPr="002A0FB7">
        <w:rPr>
          <w:rFonts w:ascii="Times New Roman"/>
          <w:color w:val="000000"/>
          <w:spacing w:val="8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znění</w:t>
      </w:r>
      <w:r w:rsidRPr="002A0FB7">
        <w:rPr>
          <w:rFonts w:ascii="Times New Roman"/>
          <w:color w:val="000000"/>
          <w:spacing w:val="8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pozdějších</w:t>
      </w:r>
      <w:r w:rsidRPr="002A0FB7">
        <w:rPr>
          <w:rFonts w:ascii="Times New Roman"/>
          <w:color w:val="000000"/>
          <w:spacing w:val="8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předpisů</w:t>
      </w:r>
      <w:r w:rsidRPr="002A0FB7">
        <w:rPr>
          <w:rFonts w:ascii="Times New Roman"/>
          <w:color w:val="000000"/>
          <w:spacing w:val="8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osobou</w:t>
      </w:r>
      <w:r w:rsidRPr="002A0FB7">
        <w:rPr>
          <w:rFonts w:ascii="Times New Roman"/>
          <w:color w:val="000000"/>
          <w:spacing w:val="8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povinnou</w:t>
      </w:r>
      <w:r w:rsidRPr="002A0FB7">
        <w:rPr>
          <w:rFonts w:ascii="Times New Roman"/>
          <w:color w:val="000000"/>
          <w:spacing w:val="8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spolupůsobit</w:t>
      </w:r>
      <w:r w:rsidRPr="002A0FB7">
        <w:rPr>
          <w:rFonts w:ascii="Times New Roman"/>
          <w:color w:val="000000"/>
          <w:spacing w:val="8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</w:t>
      </w:r>
      <w:r w:rsidRPr="002A0FB7">
        <w:rPr>
          <w:rFonts w:ascii="Times New Roman"/>
          <w:color w:val="000000"/>
          <w:spacing w:val="8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výkonu</w:t>
      </w:r>
    </w:p>
    <w:p w14:paraId="4C1ECD77" w14:textId="77777777" w:rsidR="00775751" w:rsidRPr="002A0FB7" w:rsidRDefault="0027017C">
      <w:pPr>
        <w:framePr w:w="9194" w:wrap="auto" w:hAnchor="text" w:x="1536" w:y="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finanční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kontroly.</w:t>
      </w:r>
    </w:p>
    <w:p w14:paraId="54BD22F9" w14:textId="77777777" w:rsidR="00775751" w:rsidRPr="002A0FB7" w:rsidRDefault="0027017C">
      <w:pPr>
        <w:framePr w:w="360" w:wrap="auto" w:hAnchor="text" w:x="1416" w:y="7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7</w:t>
      </w:r>
    </w:p>
    <w:p w14:paraId="76F39501" w14:textId="77777777" w:rsidR="00775751" w:rsidRPr="002A0FB7" w:rsidRDefault="0027017C">
      <w:pPr>
        <w:framePr w:w="360" w:wrap="auto" w:hAnchor="text" w:x="1416" w:y="7473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7</w:t>
      </w:r>
    </w:p>
    <w:p w14:paraId="79A82C70" w14:textId="77777777" w:rsidR="00775751" w:rsidRPr="002A0FB7" w:rsidRDefault="0027017C">
      <w:pPr>
        <w:framePr w:w="9197" w:wrap="auto" w:hAnchor="text" w:x="1536" w:y="7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.6.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13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1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podpisem</w:t>
      </w:r>
      <w:r w:rsidRPr="002A0FB7">
        <w:rPr>
          <w:rFonts w:ascii="Times New Roman"/>
          <w:color w:val="000000"/>
          <w:spacing w:val="1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134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12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zavazuje</w:t>
      </w:r>
      <w:r w:rsidRPr="002A0FB7">
        <w:rPr>
          <w:rFonts w:ascii="Times New Roman"/>
          <w:color w:val="000000"/>
          <w:spacing w:val="13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upřednostňovat</w:t>
      </w:r>
      <w:r w:rsidRPr="002A0FB7">
        <w:rPr>
          <w:rFonts w:ascii="Times New Roman"/>
          <w:color w:val="000000"/>
          <w:spacing w:val="14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3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dodržovat</w:t>
      </w:r>
    </w:p>
    <w:p w14:paraId="43BDC63D" w14:textId="77777777" w:rsidR="00775751" w:rsidRPr="002A0FB7" w:rsidRDefault="0027017C">
      <w:pPr>
        <w:framePr w:w="9197" w:wrap="auto" w:hAnchor="text" w:x="1536" w:y="747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environmentální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aspekty</w:t>
      </w:r>
      <w:r w:rsidRPr="002A0FB7">
        <w:rPr>
          <w:rFonts w:ascii="Times New Roman"/>
          <w:color w:val="000000"/>
          <w:spacing w:val="3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plnění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předmětu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3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(např.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omezení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spotřeby</w:t>
      </w:r>
    </w:p>
    <w:p w14:paraId="626AEE3F" w14:textId="77777777" w:rsidR="00775751" w:rsidRPr="002A0FB7" w:rsidRDefault="0027017C">
      <w:pPr>
        <w:framePr w:w="9197" w:wrap="auto" w:hAnchor="text" w:x="1536" w:y="74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energií,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vody,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surovin,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omezení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produkce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látek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znečišťujících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ovzduší,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vodu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půdu,</w:t>
      </w:r>
    </w:p>
    <w:p w14:paraId="3B42C9CB" w14:textId="77777777" w:rsidR="00775751" w:rsidRPr="002A0FB7" w:rsidRDefault="0027017C">
      <w:pPr>
        <w:framePr w:w="9197" w:wrap="auto" w:hAnchor="text" w:x="1536" w:y="74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omezení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produkce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uhlíkové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stopy)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dodržovat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důstojné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pracovní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podmínky</w:t>
      </w:r>
    </w:p>
    <w:p w14:paraId="0C444199" w14:textId="77777777" w:rsidR="00775751" w:rsidRPr="002A0FB7" w:rsidRDefault="0027017C">
      <w:pPr>
        <w:framePr w:w="9197" w:wrap="auto" w:hAnchor="text" w:x="1536" w:y="74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0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bezpečnost</w:t>
      </w:r>
      <w:r w:rsidRPr="002A0FB7">
        <w:rPr>
          <w:rFonts w:ascii="Times New Roman"/>
          <w:color w:val="000000"/>
          <w:spacing w:val="1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práce</w:t>
      </w:r>
      <w:r w:rsidRPr="002A0FB7">
        <w:rPr>
          <w:rFonts w:ascii="Times New Roman"/>
          <w:color w:val="000000"/>
          <w:spacing w:val="10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svých</w:t>
      </w:r>
      <w:r w:rsidRPr="002A0FB7">
        <w:rPr>
          <w:rFonts w:ascii="Times New Roman"/>
          <w:color w:val="000000"/>
          <w:spacing w:val="1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zaměstnanců</w:t>
      </w:r>
      <w:r w:rsidRPr="002A0FB7">
        <w:rPr>
          <w:rFonts w:ascii="Times New Roman"/>
          <w:color w:val="000000"/>
          <w:spacing w:val="1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0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poddodavatelů</w:t>
      </w:r>
      <w:r w:rsidRPr="002A0FB7">
        <w:rPr>
          <w:rFonts w:ascii="Times New Roman"/>
          <w:color w:val="000000"/>
          <w:spacing w:val="1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0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podporovat</w:t>
      </w:r>
      <w:r w:rsidRPr="002A0FB7">
        <w:rPr>
          <w:rFonts w:ascii="Times New Roman"/>
          <w:color w:val="000000"/>
          <w:spacing w:val="1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férové</w:t>
      </w:r>
    </w:p>
    <w:p w14:paraId="31953DAF" w14:textId="77777777" w:rsidR="00775751" w:rsidRPr="002A0FB7" w:rsidRDefault="0027017C">
      <w:pPr>
        <w:framePr w:w="9197" w:wrap="auto" w:hAnchor="text" w:x="1536" w:y="74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d</w:t>
      </w:r>
      <w:r w:rsidRPr="002A0FB7">
        <w:rPr>
          <w:rFonts w:ascii="Times New Roman" w:hAnsi="Times New Roman" w:cs="Times New Roman"/>
          <w:color w:val="000000"/>
          <w:sz w:val="24"/>
        </w:rPr>
        <w:t>odavatelské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vztahy.</w:t>
      </w:r>
    </w:p>
    <w:p w14:paraId="456C37C5" w14:textId="77777777" w:rsidR="00775751" w:rsidRPr="002A0FB7" w:rsidRDefault="0027017C">
      <w:pPr>
        <w:framePr w:w="9197" w:wrap="auto" w:hAnchor="text" w:x="1536" w:y="7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.7.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bere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na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vědomí,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kupní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cena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pacing w:val="-2"/>
          <w:sz w:val="24"/>
        </w:rPr>
        <w:t>je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hrazena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dotačního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programu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32.</w:t>
      </w:r>
    </w:p>
    <w:p w14:paraId="63A44832" w14:textId="77777777" w:rsidR="00775751" w:rsidRPr="002A0FB7" w:rsidRDefault="0027017C">
      <w:pPr>
        <w:framePr w:w="9197" w:wrap="auto" w:hAnchor="text" w:x="1536" w:y="74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výzva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IROP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označeného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záhlaví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smlouvy.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strany</w:t>
      </w:r>
      <w:r w:rsidRPr="002A0FB7">
        <w:rPr>
          <w:rFonts w:ascii="Times New Roman"/>
          <w:color w:val="000000"/>
          <w:spacing w:val="4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sjednávají,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</w:p>
    <w:p w14:paraId="307298E1" w14:textId="77777777" w:rsidR="00775751" w:rsidRPr="002A0FB7" w:rsidRDefault="0027017C">
      <w:pPr>
        <w:framePr w:w="9197" w:wrap="auto" w:hAnchor="text" w:x="1536" w:y="74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případě,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finanční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prostředky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úhradu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kupní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ceny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nebudou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poskytovatelem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dotace</w:t>
      </w:r>
    </w:p>
    <w:p w14:paraId="375FCD1A" w14:textId="77777777" w:rsidR="00775751" w:rsidRPr="002A0FB7" w:rsidRDefault="0027017C">
      <w:pPr>
        <w:framePr w:w="9197" w:wrap="auto" w:hAnchor="text" w:x="1536" w:y="74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kupujícímu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poskytnuty,</w:t>
      </w:r>
      <w:r w:rsidRPr="002A0FB7">
        <w:rPr>
          <w:rFonts w:ascii="Times New Roman"/>
          <w:color w:val="000000"/>
          <w:spacing w:val="1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resp.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budou</w:t>
      </w:r>
      <w:r w:rsidRPr="002A0FB7">
        <w:rPr>
          <w:rFonts w:ascii="Times New Roman"/>
          <w:color w:val="000000"/>
          <w:spacing w:val="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jako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shledány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nezpůsobilými,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</w:p>
    <w:p w14:paraId="714C1E5B" w14:textId="77777777" w:rsidR="00775751" w:rsidRPr="002A0FB7" w:rsidRDefault="0027017C">
      <w:pPr>
        <w:framePr w:w="9197" w:wrap="auto" w:hAnchor="text" w:x="1536" w:y="74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oprávněn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odstoupit.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Tuto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skutečnost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povinen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5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oznámit</w:t>
      </w:r>
    </w:p>
    <w:p w14:paraId="103586F1" w14:textId="77777777" w:rsidR="00775751" w:rsidRPr="002A0FB7" w:rsidRDefault="0027017C">
      <w:pPr>
        <w:framePr w:w="9197" w:wrap="auto" w:hAnchor="text" w:x="1536" w:y="74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prodávajícímu</w:t>
      </w:r>
      <w:r w:rsidRPr="002A0FB7">
        <w:rPr>
          <w:rFonts w:ascii="Times New Roman"/>
          <w:color w:val="000000"/>
          <w:sz w:val="24"/>
        </w:rPr>
        <w:t xml:space="preserve"> bez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zbytečného</w:t>
      </w:r>
      <w:r w:rsidRPr="002A0FB7">
        <w:rPr>
          <w:rFonts w:ascii="Times New Roman"/>
          <w:color w:val="000000"/>
          <w:sz w:val="24"/>
        </w:rPr>
        <w:t xml:space="preserve"> odkladu, </w:t>
      </w:r>
      <w:r w:rsidRPr="002A0FB7">
        <w:rPr>
          <w:rFonts w:ascii="Times New Roman"/>
          <w:color w:val="000000"/>
          <w:spacing w:val="-1"/>
          <w:sz w:val="24"/>
        </w:rPr>
        <w:t>co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se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o </w:t>
      </w:r>
      <w:r w:rsidRPr="002A0FB7">
        <w:rPr>
          <w:rFonts w:ascii="Times New Roman" w:hAnsi="Times New Roman" w:cs="Times New Roman"/>
          <w:color w:val="000000"/>
          <w:sz w:val="24"/>
        </w:rPr>
        <w:t>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dozví.</w:t>
      </w:r>
    </w:p>
    <w:p w14:paraId="70868505" w14:textId="77777777" w:rsidR="00775751" w:rsidRPr="002A0FB7" w:rsidRDefault="0027017C">
      <w:pPr>
        <w:framePr w:w="380" w:wrap="auto" w:hAnchor="text" w:x="1416" w:y="11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8</w:t>
      </w:r>
    </w:p>
    <w:p w14:paraId="73A9F6DE" w14:textId="77777777" w:rsidR="00775751" w:rsidRPr="002A0FB7" w:rsidRDefault="0027017C">
      <w:pPr>
        <w:framePr w:w="3002" w:wrap="auto" w:hAnchor="text" w:x="1558" w:y="11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.</w:t>
      </w:r>
      <w:r w:rsidRPr="002A0FB7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2A0FB7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5A708BC6" w14:textId="77777777" w:rsidR="00775751" w:rsidRPr="002A0FB7" w:rsidRDefault="0027017C">
      <w:pPr>
        <w:framePr w:w="360" w:wrap="auto" w:hAnchor="text" w:x="1416" w:y="1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8</w:t>
      </w:r>
    </w:p>
    <w:p w14:paraId="2AAEFEC7" w14:textId="77777777" w:rsidR="00775751" w:rsidRPr="002A0FB7" w:rsidRDefault="0027017C">
      <w:pPr>
        <w:framePr w:w="9187" w:wrap="auto" w:hAnchor="text" w:x="1536" w:y="1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.1.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Práva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povinnosti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smluvních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neupravené</w:t>
      </w:r>
      <w:r w:rsidRPr="002A0FB7">
        <w:rPr>
          <w:rFonts w:ascii="Times New Roman"/>
          <w:color w:val="000000"/>
          <w:spacing w:val="4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touto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smlouvou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řídí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příslušnými</w:t>
      </w:r>
    </w:p>
    <w:p w14:paraId="1670D596" w14:textId="77777777" w:rsidR="00775751" w:rsidRPr="002A0FB7" w:rsidRDefault="0027017C">
      <w:pPr>
        <w:framePr w:w="9187" w:wrap="auto" w:hAnchor="text" w:x="1536" w:y="117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ustanoveními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občanského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zákoníku.</w:t>
      </w:r>
    </w:p>
    <w:p w14:paraId="01BEA54D" w14:textId="77777777" w:rsidR="00775751" w:rsidRPr="002A0FB7" w:rsidRDefault="0027017C">
      <w:pPr>
        <w:framePr w:w="360" w:wrap="auto" w:hAnchor="text" w:x="1416" w:y="1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8</w:t>
      </w:r>
    </w:p>
    <w:p w14:paraId="09D82B3B" w14:textId="77777777" w:rsidR="00775751" w:rsidRPr="002A0FB7" w:rsidRDefault="0027017C">
      <w:pPr>
        <w:framePr w:w="9193" w:wrap="auto" w:hAnchor="text" w:x="1536" w:y="1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.2.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</w:t>
      </w:r>
      <w:r w:rsidRPr="002A0FB7">
        <w:rPr>
          <w:rFonts w:ascii="Times New Roman"/>
          <w:color w:val="000000"/>
          <w:spacing w:val="12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</w:t>
      </w:r>
      <w:r w:rsidRPr="002A0FB7">
        <w:rPr>
          <w:rFonts w:ascii="Times New Roman"/>
          <w:color w:val="000000"/>
          <w:spacing w:val="12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oprávněn</w:t>
      </w:r>
      <w:r w:rsidRPr="002A0FB7">
        <w:rPr>
          <w:rFonts w:ascii="Times New Roman"/>
          <w:color w:val="000000"/>
          <w:spacing w:val="12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započíst</w:t>
      </w:r>
      <w:r w:rsidRPr="002A0FB7">
        <w:rPr>
          <w:rFonts w:ascii="Times New Roman"/>
          <w:color w:val="000000"/>
          <w:spacing w:val="12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svou</w:t>
      </w:r>
      <w:r w:rsidRPr="002A0FB7">
        <w:rPr>
          <w:rFonts w:ascii="Times New Roman"/>
          <w:color w:val="000000"/>
          <w:spacing w:val="12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pohledávku</w:t>
      </w:r>
      <w:r w:rsidRPr="002A0FB7">
        <w:rPr>
          <w:rFonts w:ascii="Times New Roman"/>
          <w:color w:val="000000"/>
          <w:spacing w:val="12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vzniklou</w:t>
      </w:r>
      <w:r w:rsidRPr="002A0FB7">
        <w:rPr>
          <w:rFonts w:ascii="Times New Roman"/>
          <w:color w:val="000000"/>
          <w:spacing w:val="12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125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119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</w:p>
    <w:p w14:paraId="44FF2903" w14:textId="77777777" w:rsidR="00775751" w:rsidRPr="002A0FB7" w:rsidRDefault="0027017C">
      <w:pPr>
        <w:framePr w:w="9193" w:wrap="auto" w:hAnchor="text" w:x="1536" w:y="123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prodávajícím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bez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jeho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souhlasu.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Prodávající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není</w:t>
      </w:r>
      <w:r w:rsidRPr="002A0FB7">
        <w:rPr>
          <w:rFonts w:ascii="Times New Roman"/>
          <w:color w:val="000000"/>
          <w:spacing w:val="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oprávněn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započíst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svou </w:t>
      </w:r>
      <w:r w:rsidRPr="002A0FB7">
        <w:rPr>
          <w:rFonts w:ascii="Times New Roman" w:hAnsi="Times New Roman" w:cs="Times New Roman"/>
          <w:color w:val="000000"/>
          <w:sz w:val="24"/>
        </w:rPr>
        <w:t>pohledávku</w:t>
      </w:r>
    </w:p>
    <w:p w14:paraId="0BD539DE" w14:textId="77777777" w:rsidR="00775751" w:rsidRPr="002A0FB7" w:rsidRDefault="0027017C">
      <w:pPr>
        <w:framePr w:w="9193" w:wrap="auto" w:hAnchor="text" w:x="1536" w:y="123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vzniklou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-6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za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kupujícím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bez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jeho souhlasu.</w:t>
      </w:r>
    </w:p>
    <w:p w14:paraId="0E199F6A" w14:textId="77777777" w:rsidR="00775751" w:rsidRPr="002A0FB7" w:rsidRDefault="0027017C">
      <w:pPr>
        <w:framePr w:w="360" w:wrap="auto" w:hAnchor="text" w:x="1416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8</w:t>
      </w:r>
    </w:p>
    <w:p w14:paraId="08056DF8" w14:textId="77777777" w:rsidR="00775751" w:rsidRPr="002A0FB7" w:rsidRDefault="0027017C">
      <w:pPr>
        <w:framePr w:w="360" w:wrap="auto" w:hAnchor="text" w:x="1416" w:y="13159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8</w:t>
      </w:r>
    </w:p>
    <w:p w14:paraId="53586902" w14:textId="77777777" w:rsidR="00775751" w:rsidRPr="002A0FB7" w:rsidRDefault="0027017C">
      <w:pPr>
        <w:framePr w:w="9194" w:wrap="auto" w:hAnchor="text" w:x="1536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.3.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strany</w:t>
      </w:r>
      <w:r w:rsidRPr="002A0FB7">
        <w:rPr>
          <w:rFonts w:ascii="Times New Roman"/>
          <w:color w:val="000000"/>
          <w:spacing w:val="2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si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nepřejí,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aby</w:t>
      </w:r>
      <w:r w:rsidRPr="002A0FB7">
        <w:rPr>
          <w:rFonts w:ascii="Times New Roman"/>
          <w:color w:val="000000"/>
          <w:spacing w:val="2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nad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rámec</w:t>
      </w:r>
      <w:r w:rsidRPr="002A0FB7">
        <w:rPr>
          <w:rFonts w:ascii="Times New Roman"/>
          <w:color w:val="000000"/>
          <w:spacing w:val="3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výslovných</w:t>
      </w:r>
      <w:r w:rsidRPr="002A0FB7">
        <w:rPr>
          <w:rFonts w:ascii="Times New Roman"/>
          <w:color w:val="000000"/>
          <w:spacing w:val="3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ustanovení</w:t>
      </w:r>
      <w:r w:rsidRPr="002A0FB7">
        <w:rPr>
          <w:rFonts w:ascii="Times New Roman"/>
          <w:color w:val="000000"/>
          <w:spacing w:val="3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2A0FB7">
        <w:rPr>
          <w:rFonts w:ascii="Times New Roman"/>
          <w:color w:val="000000"/>
          <w:spacing w:val="33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2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byla</w:t>
      </w:r>
    </w:p>
    <w:p w14:paraId="01C1481F" w14:textId="77777777" w:rsidR="00775751" w:rsidRPr="002A0FB7" w:rsidRDefault="0027017C">
      <w:pPr>
        <w:framePr w:w="9194" w:wrap="auto" w:hAnchor="text" w:x="1536" w:y="131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jakákoli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práva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povinnosti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dovozovány</w:t>
      </w:r>
      <w:r w:rsidRPr="002A0FB7">
        <w:rPr>
          <w:rFonts w:ascii="Times New Roman"/>
          <w:color w:val="000000"/>
          <w:spacing w:val="1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z</w:t>
      </w:r>
      <w:r w:rsidRPr="002A0FB7">
        <w:rPr>
          <w:rFonts w:ascii="Times New Roman"/>
          <w:color w:val="000000"/>
          <w:spacing w:val="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dosavadní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0FB7">
        <w:rPr>
          <w:rFonts w:ascii="Times New Roman"/>
          <w:color w:val="000000"/>
          <w:spacing w:val="1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budoucí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praxe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zavedené</w:t>
      </w:r>
      <w:r w:rsidRPr="002A0FB7">
        <w:rPr>
          <w:rFonts w:ascii="Times New Roman"/>
          <w:color w:val="000000"/>
          <w:spacing w:val="16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mezi</w:t>
      </w:r>
    </w:p>
    <w:p w14:paraId="6EF8914B" w14:textId="77777777" w:rsidR="00775751" w:rsidRPr="002A0FB7" w:rsidRDefault="0027017C">
      <w:pPr>
        <w:framePr w:w="9194" w:wrap="auto" w:hAnchor="text" w:x="1536" w:y="131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smluvnímu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stranami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zvyklostí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zachovávaných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obecně</w:t>
      </w:r>
      <w:r w:rsidRPr="002A0FB7">
        <w:rPr>
          <w:rFonts w:ascii="Times New Roman"/>
          <w:color w:val="000000"/>
          <w:spacing w:val="5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odvětví</w:t>
      </w:r>
      <w:r w:rsidRPr="002A0FB7">
        <w:rPr>
          <w:rFonts w:ascii="Times New Roman"/>
          <w:color w:val="000000"/>
          <w:spacing w:val="5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týkajícím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</w:t>
      </w:r>
    </w:p>
    <w:p w14:paraId="50EAE7C1" w14:textId="77777777" w:rsidR="00775751" w:rsidRPr="002A0FB7" w:rsidRDefault="0027017C">
      <w:pPr>
        <w:framePr w:w="9194" w:wrap="auto" w:hAnchor="text" w:x="1536" w:y="131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předmětu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plnění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smlouvy.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Strany</w:t>
      </w:r>
      <w:r w:rsidRPr="002A0FB7">
        <w:rPr>
          <w:rFonts w:ascii="Times New Roman"/>
          <w:color w:val="000000"/>
          <w:spacing w:val="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si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vedle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výše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uvedeného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potvrzují,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si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nejsou</w:t>
      </w:r>
    </w:p>
    <w:p w14:paraId="5EC9AB1B" w14:textId="77777777" w:rsidR="00775751" w:rsidRPr="002A0FB7" w:rsidRDefault="0027017C">
      <w:pPr>
        <w:framePr w:w="9194" w:wrap="auto" w:hAnchor="text" w:x="1536" w:y="1315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vědomy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žádných</w:t>
      </w:r>
      <w:r w:rsidRPr="002A0FB7">
        <w:rPr>
          <w:rFonts w:ascii="Times New Roman"/>
          <w:color w:val="000000"/>
          <w:sz w:val="24"/>
        </w:rPr>
        <w:t xml:space="preserve"> dosud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mezi nimi</w:t>
      </w:r>
      <w:r w:rsidRPr="002A0FB7">
        <w:rPr>
          <w:rFonts w:ascii="Times New Roman"/>
          <w:color w:val="000000"/>
          <w:spacing w:val="-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zavedených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obchodních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zvyklostí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či</w:t>
      </w:r>
      <w:r w:rsidRPr="002A0FB7">
        <w:rPr>
          <w:rFonts w:ascii="Times New Roman"/>
          <w:color w:val="000000"/>
          <w:sz w:val="24"/>
        </w:rPr>
        <w:t xml:space="preserve"> praxe.</w:t>
      </w:r>
    </w:p>
    <w:p w14:paraId="79B61C66" w14:textId="77777777" w:rsidR="00775751" w:rsidRPr="002A0FB7" w:rsidRDefault="0027017C">
      <w:pPr>
        <w:framePr w:w="9194" w:wrap="auto" w:hAnchor="text" w:x="1536" w:y="13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.4.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Změna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nebo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doplnění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2A0FB7">
        <w:rPr>
          <w:rFonts w:ascii="Times New Roman"/>
          <w:color w:val="000000"/>
          <w:spacing w:val="5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uskutečněno</w:t>
      </w:r>
      <w:r w:rsidRPr="002A0FB7">
        <w:rPr>
          <w:rFonts w:ascii="Times New Roman"/>
          <w:color w:val="000000"/>
          <w:spacing w:val="5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pouze</w:t>
      </w:r>
      <w:r w:rsidRPr="002A0FB7">
        <w:rPr>
          <w:rFonts w:ascii="Times New Roman"/>
          <w:color w:val="000000"/>
          <w:spacing w:val="5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písemným</w:t>
      </w:r>
      <w:r w:rsidRPr="002A0FB7">
        <w:rPr>
          <w:rFonts w:ascii="Times New Roman"/>
          <w:color w:val="000000"/>
          <w:spacing w:val="5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dodatkem</w:t>
      </w:r>
    </w:p>
    <w:p w14:paraId="5A6C5CFB" w14:textId="77777777" w:rsidR="00775751" w:rsidRPr="002A0FB7" w:rsidRDefault="0027017C">
      <w:pPr>
        <w:framePr w:w="9194" w:wrap="auto" w:hAnchor="text" w:x="1536" w:y="131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k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smlouvě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podepsaným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oběma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smluvními</w:t>
      </w:r>
      <w:r w:rsidRPr="002A0FB7">
        <w:rPr>
          <w:rFonts w:ascii="Times New Roman"/>
          <w:color w:val="000000"/>
          <w:sz w:val="24"/>
        </w:rPr>
        <w:t xml:space="preserve"> stranami.</w:t>
      </w:r>
    </w:p>
    <w:p w14:paraId="0A37E0A1" w14:textId="77777777" w:rsidR="00775751" w:rsidRPr="002A0FB7" w:rsidRDefault="007757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B132FE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FB7">
        <w:rPr>
          <w:rFonts w:ascii="Arial"/>
          <w:color w:val="FF0000"/>
          <w:sz w:val="2"/>
        </w:rPr>
        <w:cr/>
      </w:r>
      <w:r w:rsidRPr="002A0FB7">
        <w:rPr>
          <w:rFonts w:ascii="Arial"/>
          <w:color w:val="FF0000"/>
          <w:sz w:val="2"/>
        </w:rPr>
        <w:br w:type="page"/>
      </w:r>
    </w:p>
    <w:p w14:paraId="54FDFE15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2A0FB7">
        <w:rPr>
          <w:rFonts w:ascii="Arial"/>
          <w:color w:val="FF0000"/>
          <w:sz w:val="2"/>
        </w:rPr>
        <w:lastRenderedPageBreak/>
        <w:t xml:space="preserve"> </w:t>
      </w:r>
    </w:p>
    <w:p w14:paraId="2F09543B" w14:textId="77777777" w:rsidR="00775751" w:rsidRPr="002A0FB7" w:rsidRDefault="0027017C">
      <w:pPr>
        <w:framePr w:w="360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8</w:t>
      </w:r>
    </w:p>
    <w:p w14:paraId="13F124CB" w14:textId="77777777" w:rsidR="00775751" w:rsidRPr="002A0FB7" w:rsidRDefault="0027017C">
      <w:pPr>
        <w:framePr w:w="360" w:wrap="auto" w:hAnchor="text" w:x="1416" w:y="140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8</w:t>
      </w:r>
    </w:p>
    <w:p w14:paraId="251D2C8E" w14:textId="77777777" w:rsidR="00775751" w:rsidRPr="002A0FB7" w:rsidRDefault="0027017C">
      <w:pPr>
        <w:framePr w:w="360" w:wrap="auto" w:hAnchor="text" w:x="1416" w:y="140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8</w:t>
      </w:r>
    </w:p>
    <w:p w14:paraId="6B430EE3" w14:textId="77777777" w:rsidR="00775751" w:rsidRPr="002A0FB7" w:rsidRDefault="0027017C">
      <w:pPr>
        <w:framePr w:w="9196" w:wrap="auto" w:hAnchor="text" w:x="15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.5.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strany</w:t>
      </w:r>
      <w:r w:rsidRPr="002A0FB7">
        <w:rPr>
          <w:rFonts w:ascii="Times New Roman"/>
          <w:color w:val="000000"/>
          <w:spacing w:val="5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sebe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přebírají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nebezpečí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změny</w:t>
      </w:r>
      <w:r w:rsidRPr="002A0FB7">
        <w:rPr>
          <w:rFonts w:ascii="Times New Roman"/>
          <w:color w:val="000000"/>
          <w:spacing w:val="5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okolností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souvislosti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právy</w:t>
      </w:r>
    </w:p>
    <w:p w14:paraId="069F095D" w14:textId="77777777" w:rsidR="00775751" w:rsidRPr="002A0FB7" w:rsidRDefault="0027017C">
      <w:pPr>
        <w:framePr w:w="9196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povinnostmi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smluvních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vzniklými</w:t>
      </w:r>
      <w:r w:rsidRPr="002A0FB7">
        <w:rPr>
          <w:rFonts w:ascii="Times New Roman"/>
          <w:color w:val="000000"/>
          <w:spacing w:val="4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základě</w:t>
      </w:r>
      <w:r w:rsidRPr="002A0FB7">
        <w:rPr>
          <w:rFonts w:ascii="Times New Roman"/>
          <w:color w:val="000000"/>
          <w:spacing w:val="4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pacing w:val="45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smlouvy.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Smluvní</w:t>
      </w:r>
      <w:r w:rsidRPr="002A0FB7">
        <w:rPr>
          <w:rFonts w:ascii="Times New Roman"/>
          <w:color w:val="000000"/>
          <w:spacing w:val="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strany</w:t>
      </w:r>
    </w:p>
    <w:p w14:paraId="1E36E1AB" w14:textId="77777777" w:rsidR="00775751" w:rsidRPr="002A0FB7" w:rsidRDefault="0027017C">
      <w:pPr>
        <w:framePr w:w="9196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vylučuji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uplatnění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§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1765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§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1766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občanského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zákoníku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5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svůj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smluvní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vztah</w:t>
      </w:r>
    </w:p>
    <w:p w14:paraId="3A7C2F65" w14:textId="77777777" w:rsidR="00775751" w:rsidRPr="002A0FB7" w:rsidRDefault="0027017C">
      <w:pPr>
        <w:framePr w:w="9196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založený</w:t>
      </w:r>
      <w:r w:rsidRPr="002A0FB7">
        <w:rPr>
          <w:rFonts w:ascii="Times New Roman"/>
          <w:color w:val="000000"/>
          <w:spacing w:val="-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touto smlouvou.</w:t>
      </w:r>
    </w:p>
    <w:p w14:paraId="4932FA1A" w14:textId="77777777" w:rsidR="00775751" w:rsidRPr="002A0FB7" w:rsidRDefault="0027017C">
      <w:pPr>
        <w:framePr w:w="9196" w:wrap="auto" w:hAnchor="text" w:x="1536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.6.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Tato </w:t>
      </w:r>
      <w:r w:rsidRPr="002A0FB7">
        <w:rPr>
          <w:rFonts w:ascii="Times New Roman"/>
          <w:color w:val="000000"/>
          <w:sz w:val="24"/>
        </w:rPr>
        <w:t xml:space="preserve">smlouva </w:t>
      </w:r>
      <w:r w:rsidRPr="002A0FB7">
        <w:rPr>
          <w:rFonts w:ascii="Times New Roman" w:hAnsi="Times New Roman" w:cs="Times New Roman"/>
          <w:color w:val="000000"/>
          <w:sz w:val="24"/>
        </w:rPr>
        <w:t>nabývá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platnosti a </w:t>
      </w:r>
      <w:r w:rsidRPr="002A0FB7">
        <w:rPr>
          <w:rFonts w:ascii="Times New Roman" w:hAnsi="Times New Roman" w:cs="Times New Roman"/>
          <w:color w:val="000000"/>
          <w:sz w:val="24"/>
        </w:rPr>
        <w:t>účinnosti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připojením</w:t>
      </w:r>
      <w:r w:rsidRPr="002A0FB7">
        <w:rPr>
          <w:rFonts w:ascii="Times New Roman"/>
          <w:color w:val="000000"/>
          <w:sz w:val="24"/>
        </w:rPr>
        <w:t xml:space="preserve"> podpisu obou </w:t>
      </w:r>
      <w:r w:rsidRPr="002A0FB7">
        <w:rPr>
          <w:rFonts w:ascii="Times New Roman" w:hAnsi="Times New Roman" w:cs="Times New Roman"/>
          <w:color w:val="000000"/>
          <w:sz w:val="24"/>
        </w:rPr>
        <w:t>smluvních</w:t>
      </w:r>
      <w:r w:rsidRPr="002A0FB7">
        <w:rPr>
          <w:rFonts w:ascii="Times New Roman"/>
          <w:color w:val="000000"/>
          <w:sz w:val="24"/>
        </w:rPr>
        <w:t xml:space="preserve"> stran.</w:t>
      </w:r>
    </w:p>
    <w:p w14:paraId="43B18B11" w14:textId="77777777" w:rsidR="00775751" w:rsidRPr="002A0FB7" w:rsidRDefault="0027017C">
      <w:pPr>
        <w:framePr w:w="9196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Je-li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nabytí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účinnosti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této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smlouvy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vázáno</w:t>
      </w:r>
      <w:r w:rsidRPr="002A0FB7">
        <w:rPr>
          <w:rFonts w:ascii="Times New Roman"/>
          <w:color w:val="000000"/>
          <w:sz w:val="24"/>
        </w:rPr>
        <w:t xml:space="preserve"> na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zveřejnění</w:t>
      </w:r>
      <w:r w:rsidRPr="002A0FB7">
        <w:rPr>
          <w:rFonts w:ascii="Times New Roman"/>
          <w:color w:val="000000"/>
          <w:sz w:val="24"/>
        </w:rPr>
        <w:t xml:space="preserve"> v registru smluv dle</w:t>
      </w:r>
    </w:p>
    <w:p w14:paraId="0D30D9EE" w14:textId="77777777" w:rsidR="00775751" w:rsidRPr="002A0FB7" w:rsidRDefault="0027017C">
      <w:pPr>
        <w:framePr w:w="9196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podmínek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zákona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340/2015 sb., pak je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účinná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okamžikem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zveřejnění</w:t>
      </w:r>
      <w:r w:rsidRPr="002A0FB7">
        <w:rPr>
          <w:rFonts w:ascii="Times New Roman"/>
          <w:color w:val="000000"/>
          <w:sz w:val="24"/>
        </w:rPr>
        <w:t xml:space="preserve"> v</w:t>
      </w:r>
    </w:p>
    <w:p w14:paraId="26252F44" w14:textId="77777777" w:rsidR="00775751" w:rsidRPr="002A0FB7" w:rsidRDefault="0027017C">
      <w:pPr>
        <w:framePr w:w="9196" w:wrap="auto" w:hAnchor="text" w:x="1536" w:y="14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registru smluv.</w:t>
      </w:r>
    </w:p>
    <w:p w14:paraId="7B931931" w14:textId="77777777" w:rsidR="00775751" w:rsidRPr="002A0FB7" w:rsidRDefault="0027017C">
      <w:pPr>
        <w:framePr w:w="9189" w:wrap="auto" w:hAnchor="text" w:x="1536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.7.</w:t>
      </w:r>
      <w:r w:rsidRPr="002A0FB7">
        <w:rPr>
          <w:rFonts w:ascii="Times New Roman"/>
          <w:color w:val="000000"/>
          <w:spacing w:val="30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Smlouva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bude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vyhotovena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elektronickým</w:t>
      </w:r>
      <w:r w:rsidRPr="002A0FB7">
        <w:rPr>
          <w:rFonts w:ascii="Times New Roman"/>
          <w:color w:val="000000"/>
          <w:spacing w:val="1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podpisem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nebo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listinné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podobě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ve</w:t>
      </w:r>
      <w:r w:rsidRPr="002A0FB7">
        <w:rPr>
          <w:rFonts w:ascii="Times New Roman"/>
          <w:color w:val="000000"/>
          <w:spacing w:val="1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třech</w:t>
      </w:r>
    </w:p>
    <w:p w14:paraId="553A76AB" w14:textId="77777777" w:rsidR="00775751" w:rsidRPr="002A0FB7" w:rsidRDefault="0027017C">
      <w:pPr>
        <w:framePr w:w="9189" w:wrap="auto" w:hAnchor="text" w:x="1536" w:y="36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originálech,</w:t>
      </w:r>
      <w:r w:rsidRPr="002A0FB7">
        <w:rPr>
          <w:rFonts w:ascii="Times New Roman"/>
          <w:color w:val="000000"/>
          <w:sz w:val="24"/>
        </w:rPr>
        <w:t xml:space="preserve"> z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nichž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objednatel </w:t>
      </w:r>
      <w:r w:rsidRPr="002A0FB7">
        <w:rPr>
          <w:rFonts w:ascii="Times New Roman" w:hAnsi="Times New Roman" w:cs="Times New Roman"/>
          <w:color w:val="000000"/>
          <w:sz w:val="24"/>
        </w:rPr>
        <w:t>obdrží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dvě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vyhotovení</w:t>
      </w:r>
      <w:r w:rsidRPr="002A0FB7">
        <w:rPr>
          <w:rFonts w:ascii="Times New Roman"/>
          <w:color w:val="000000"/>
          <w:sz w:val="24"/>
        </w:rPr>
        <w:t xml:space="preserve"> a zhotovitel jedno </w:t>
      </w:r>
      <w:r w:rsidRPr="002A0FB7">
        <w:rPr>
          <w:rFonts w:ascii="Times New Roman" w:hAnsi="Times New Roman" w:cs="Times New Roman"/>
          <w:color w:val="000000"/>
          <w:sz w:val="24"/>
        </w:rPr>
        <w:t>vyhotovení.</w:t>
      </w:r>
    </w:p>
    <w:p w14:paraId="3EE7605A" w14:textId="77777777" w:rsidR="00775751" w:rsidRPr="002A0FB7" w:rsidRDefault="0027017C">
      <w:pPr>
        <w:framePr w:w="380" w:wrap="auto" w:hAnchor="text" w:x="1416" w:y="4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9</w:t>
      </w:r>
    </w:p>
    <w:p w14:paraId="4D683B8E" w14:textId="77777777" w:rsidR="00775751" w:rsidRPr="002A0FB7" w:rsidRDefault="0027017C">
      <w:pPr>
        <w:framePr w:w="1268" w:wrap="auto" w:hAnchor="text" w:x="1558" w:y="4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.</w:t>
      </w:r>
      <w:r w:rsidRPr="002A0FB7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32C18EC7" w14:textId="77777777" w:rsidR="00775751" w:rsidRPr="002A0FB7" w:rsidRDefault="0027017C">
      <w:pPr>
        <w:framePr w:w="360" w:wrap="auto" w:hAnchor="text" w:x="1416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9</w:t>
      </w:r>
    </w:p>
    <w:p w14:paraId="468F3A1D" w14:textId="77777777" w:rsidR="00775751" w:rsidRPr="002A0FB7" w:rsidRDefault="0027017C">
      <w:pPr>
        <w:framePr w:w="360" w:wrap="auto" w:hAnchor="text" w:x="1416" w:y="487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9</w:t>
      </w:r>
    </w:p>
    <w:p w14:paraId="7FB551DC" w14:textId="77777777" w:rsidR="00775751" w:rsidRPr="002A0FB7" w:rsidRDefault="0027017C">
      <w:pPr>
        <w:framePr w:w="420" w:wrap="auto" w:hAnchor="text" w:x="1536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.1</w:t>
      </w:r>
    </w:p>
    <w:p w14:paraId="6A125144" w14:textId="77777777" w:rsidR="00775751" w:rsidRPr="002A0FB7" w:rsidRDefault="0027017C">
      <w:pPr>
        <w:framePr w:w="420" w:wrap="auto" w:hAnchor="text" w:x="1536" w:y="487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.2</w:t>
      </w:r>
    </w:p>
    <w:p w14:paraId="5BC490B7" w14:textId="77777777" w:rsidR="00775751" w:rsidRPr="002A0FB7" w:rsidRDefault="0027017C">
      <w:pPr>
        <w:framePr w:w="4577" w:wrap="auto" w:hAnchor="text" w:x="2124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Příloha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1 </w:t>
      </w:r>
      <w:r w:rsidRPr="002A0FB7">
        <w:rPr>
          <w:rFonts w:ascii="Times New Roman" w:hAnsi="Times New Roman" w:cs="Times New Roman"/>
          <w:color w:val="000000"/>
          <w:sz w:val="24"/>
        </w:rPr>
        <w:t>Technická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specifikace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1.14-2025</w:t>
      </w:r>
    </w:p>
    <w:p w14:paraId="1EF0B5B7" w14:textId="77777777" w:rsidR="00775751" w:rsidRPr="002A0FB7" w:rsidRDefault="0027017C">
      <w:pPr>
        <w:framePr w:w="6876" w:wrap="auto" w:hAnchor="text" w:x="2124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Příloha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2 </w:t>
      </w:r>
      <w:r w:rsidRPr="002A0FB7">
        <w:rPr>
          <w:rFonts w:ascii="Times New Roman" w:hAnsi="Times New Roman" w:cs="Times New Roman"/>
          <w:color w:val="000000"/>
          <w:sz w:val="24"/>
        </w:rPr>
        <w:t>Cenová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nabídka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včetně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rozpisu </w:t>
      </w:r>
      <w:r w:rsidRPr="002A0FB7">
        <w:rPr>
          <w:rFonts w:ascii="Times New Roman"/>
          <w:color w:val="000000"/>
          <w:spacing w:val="-1"/>
          <w:sz w:val="24"/>
        </w:rPr>
        <w:t>cen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jednotlivých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položek</w:t>
      </w:r>
    </w:p>
    <w:p w14:paraId="13780347" w14:textId="77777777" w:rsidR="00775751" w:rsidRPr="002A0FB7" w:rsidRDefault="0027017C">
      <w:pPr>
        <w:framePr w:w="2733" w:wrap="auto" w:hAnchor="text" w:x="1692" w:y="6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V </w:t>
      </w:r>
      <w:r w:rsidRPr="002A0FB7">
        <w:rPr>
          <w:rFonts w:ascii="Times New Roman" w:hAnsi="Times New Roman" w:cs="Times New Roman"/>
          <w:color w:val="000000"/>
          <w:sz w:val="24"/>
        </w:rPr>
        <w:t>Brně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dne: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…………….</w:t>
      </w:r>
    </w:p>
    <w:p w14:paraId="7E226D71" w14:textId="77777777" w:rsidR="00775751" w:rsidRPr="002A0FB7" w:rsidRDefault="0027017C">
      <w:pPr>
        <w:framePr w:w="2672" w:wrap="auto" w:hAnchor="text" w:x="6054" w:y="6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V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Praze dne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11. 11. 2025</w:t>
      </w:r>
    </w:p>
    <w:p w14:paraId="795D72A7" w14:textId="50E64DC3" w:rsidR="00775751" w:rsidRPr="002A0FB7" w:rsidRDefault="007909EE">
      <w:pPr>
        <w:framePr w:w="1792" w:wrap="auto" w:hAnchor="text" w:x="8228" w:y="7370"/>
        <w:widowControl w:val="0"/>
        <w:autoSpaceDE w:val="0"/>
        <w:autoSpaceDN w:val="0"/>
        <w:spacing w:before="8" w:after="0" w:line="239" w:lineRule="exact"/>
        <w:jc w:val="left"/>
        <w:rPr>
          <w:rFonts w:ascii="LOUDBR+MyriadPro-Regular"/>
          <w:color w:val="000000"/>
          <w:sz w:val="20"/>
        </w:rPr>
      </w:pPr>
      <w:r>
        <w:rPr>
          <w:rFonts w:ascii="LOUDBR+MyriadPro-Regular"/>
          <w:color w:val="000000"/>
          <w:spacing w:val="-1"/>
          <w:sz w:val="20"/>
        </w:rPr>
        <w:t>D</w:t>
      </w:r>
      <w:r w:rsidR="0027017C" w:rsidRPr="002A0FB7">
        <w:rPr>
          <w:rFonts w:ascii="LOUDBR+MyriadPro-Regular"/>
          <w:color w:val="000000"/>
          <w:spacing w:val="-1"/>
          <w:sz w:val="20"/>
        </w:rPr>
        <w:t>atum:</w:t>
      </w:r>
      <w:r w:rsidR="0027017C" w:rsidRPr="002A0FB7">
        <w:rPr>
          <w:rFonts w:ascii="LOUDBR+MyriadPro-Regular"/>
          <w:color w:val="000000"/>
          <w:sz w:val="20"/>
        </w:rPr>
        <w:t xml:space="preserve"> 2025.11.11</w:t>
      </w:r>
    </w:p>
    <w:p w14:paraId="110458D2" w14:textId="77777777" w:rsidR="00775751" w:rsidRPr="002A0FB7" w:rsidRDefault="0027017C">
      <w:pPr>
        <w:framePr w:w="1792" w:wrap="auto" w:hAnchor="text" w:x="8228" w:y="7370"/>
        <w:widowControl w:val="0"/>
        <w:autoSpaceDE w:val="0"/>
        <w:autoSpaceDN w:val="0"/>
        <w:spacing w:before="0" w:after="0" w:line="239" w:lineRule="exact"/>
        <w:jc w:val="left"/>
        <w:rPr>
          <w:rFonts w:ascii="LOUDBR+MyriadPro-Regular"/>
          <w:color w:val="000000"/>
          <w:sz w:val="20"/>
        </w:rPr>
      </w:pPr>
      <w:r w:rsidRPr="002A0FB7">
        <w:rPr>
          <w:rFonts w:ascii="LOUDBR+MyriadPro-Regular"/>
          <w:color w:val="000000"/>
          <w:sz w:val="20"/>
        </w:rPr>
        <w:t xml:space="preserve">09:03:34 </w:t>
      </w:r>
      <w:r w:rsidRPr="002A0FB7">
        <w:rPr>
          <w:rFonts w:ascii="LOUDBR+MyriadPro-Regular"/>
          <w:color w:val="000000"/>
          <w:spacing w:val="-1"/>
          <w:sz w:val="20"/>
        </w:rPr>
        <w:t>+01'00'</w:t>
      </w:r>
    </w:p>
    <w:p w14:paraId="78AE8074" w14:textId="77777777" w:rsidR="00775751" w:rsidRPr="002A0FB7" w:rsidRDefault="0027017C">
      <w:pPr>
        <w:framePr w:w="1636" w:wrap="auto" w:hAnchor="text" w:x="3506" w:y="7852"/>
        <w:widowControl w:val="0"/>
        <w:autoSpaceDE w:val="0"/>
        <w:autoSpaceDN w:val="0"/>
        <w:spacing w:before="0" w:after="0" w:line="215" w:lineRule="exact"/>
        <w:jc w:val="left"/>
        <w:rPr>
          <w:rFonts w:ascii="LOUDBR+MyriadPro-Regular"/>
          <w:color w:val="000000"/>
          <w:sz w:val="18"/>
        </w:rPr>
      </w:pPr>
      <w:r w:rsidRPr="002A0FB7">
        <w:rPr>
          <w:rFonts w:ascii="LOUDBR+MyriadPro-Regular"/>
          <w:color w:val="000000"/>
          <w:spacing w:val="-1"/>
          <w:sz w:val="18"/>
        </w:rPr>
        <w:t>Datum:</w:t>
      </w:r>
      <w:r w:rsidRPr="002A0FB7">
        <w:rPr>
          <w:rFonts w:ascii="LOUDBR+MyriadPro-Regular"/>
          <w:color w:val="000000"/>
          <w:sz w:val="18"/>
        </w:rPr>
        <w:t xml:space="preserve"> 2026.01.21</w:t>
      </w:r>
    </w:p>
    <w:p w14:paraId="0B3272BD" w14:textId="77777777" w:rsidR="00775751" w:rsidRPr="002A0FB7" w:rsidRDefault="0027017C">
      <w:pPr>
        <w:framePr w:w="332" w:wrap="auto" w:hAnchor="text" w:x="3506" w:y="8067"/>
        <w:widowControl w:val="0"/>
        <w:autoSpaceDE w:val="0"/>
        <w:autoSpaceDN w:val="0"/>
        <w:spacing w:before="0" w:after="0" w:line="215" w:lineRule="exact"/>
        <w:jc w:val="left"/>
        <w:rPr>
          <w:rFonts w:ascii="LOUDBR+MyriadPro-Regular"/>
          <w:color w:val="000000"/>
          <w:sz w:val="18"/>
        </w:rPr>
      </w:pPr>
      <w:r w:rsidRPr="002A0FB7">
        <w:rPr>
          <w:rFonts w:ascii="LOUDBR+MyriadPro-Regular"/>
          <w:color w:val="000000"/>
          <w:sz w:val="18"/>
        </w:rPr>
        <w:t>1</w:t>
      </w:r>
    </w:p>
    <w:p w14:paraId="29687B4D" w14:textId="77777777" w:rsidR="00775751" w:rsidRPr="002A0FB7" w:rsidRDefault="0027017C">
      <w:pPr>
        <w:framePr w:w="1352" w:wrap="auto" w:hAnchor="text" w:x="3598" w:y="8067"/>
        <w:widowControl w:val="0"/>
        <w:autoSpaceDE w:val="0"/>
        <w:autoSpaceDN w:val="0"/>
        <w:spacing w:before="0" w:after="0" w:line="215" w:lineRule="exact"/>
        <w:jc w:val="left"/>
        <w:rPr>
          <w:rFonts w:ascii="LOUDBR+MyriadPro-Regular"/>
          <w:color w:val="000000"/>
          <w:sz w:val="18"/>
        </w:rPr>
      </w:pPr>
      <w:r w:rsidRPr="002A0FB7">
        <w:rPr>
          <w:rFonts w:ascii="LOUDBR+MyriadPro-Regular"/>
          <w:color w:val="000000"/>
          <w:sz w:val="18"/>
        </w:rPr>
        <w:t>3:02:40 +01'00'</w:t>
      </w:r>
    </w:p>
    <w:p w14:paraId="284F0D1E" w14:textId="77777777" w:rsidR="00775751" w:rsidRPr="002A0FB7" w:rsidRDefault="0027017C">
      <w:pPr>
        <w:framePr w:w="480" w:wrap="auto" w:hAnchor="text" w:x="1692" w:y="8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…</w:t>
      </w:r>
    </w:p>
    <w:p w14:paraId="7BB7110F" w14:textId="77777777" w:rsidR="00775751" w:rsidRPr="002A0FB7" w:rsidRDefault="0027017C">
      <w:pPr>
        <w:framePr w:w="3480" w:wrap="auto" w:hAnchor="text" w:x="1932" w:y="8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3916727F" w14:textId="77777777" w:rsidR="00775751" w:rsidRPr="002A0FB7" w:rsidRDefault="0027017C">
      <w:pPr>
        <w:framePr w:w="4200" w:wrap="auto" w:hAnchor="text" w:x="6155" w:y="8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2D334A54" w14:textId="77777777" w:rsidR="00775751" w:rsidRPr="002A0FB7" w:rsidRDefault="0027017C">
      <w:pPr>
        <w:framePr w:w="4200" w:wrap="auto" w:hAnchor="text" w:x="6155" w:y="8155"/>
        <w:widowControl w:val="0"/>
        <w:autoSpaceDE w:val="0"/>
        <w:autoSpaceDN w:val="0"/>
        <w:spacing w:before="10" w:after="0" w:line="266" w:lineRule="exact"/>
        <w:ind w:left="564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2A0FB7">
        <w:rPr>
          <w:rFonts w:ascii="Times New Roman"/>
          <w:b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(podpis, </w:t>
      </w:r>
      <w:r w:rsidRPr="002A0FB7">
        <w:rPr>
          <w:rFonts w:ascii="Times New Roman" w:hAnsi="Times New Roman" w:cs="Times New Roman"/>
          <w:color w:val="000000"/>
          <w:sz w:val="24"/>
        </w:rPr>
        <w:t>razítko)</w:t>
      </w:r>
    </w:p>
    <w:p w14:paraId="23B74A57" w14:textId="77777777" w:rsidR="00775751" w:rsidRPr="002A0FB7" w:rsidRDefault="0027017C">
      <w:pPr>
        <w:framePr w:w="3858" w:wrap="auto" w:hAnchor="text" w:x="1851" w:y="8431"/>
        <w:widowControl w:val="0"/>
        <w:autoSpaceDE w:val="0"/>
        <w:autoSpaceDN w:val="0"/>
        <w:spacing w:before="0" w:after="0" w:line="266" w:lineRule="exact"/>
        <w:ind w:left="533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2A0FB7">
        <w:rPr>
          <w:rFonts w:ascii="Times New Roman"/>
          <w:b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(podpis, </w:t>
      </w:r>
      <w:r w:rsidRPr="002A0FB7">
        <w:rPr>
          <w:rFonts w:ascii="Times New Roman" w:hAnsi="Times New Roman" w:cs="Times New Roman"/>
          <w:color w:val="000000"/>
          <w:sz w:val="24"/>
        </w:rPr>
        <w:t>razítko)</w:t>
      </w:r>
    </w:p>
    <w:p w14:paraId="49ABAC91" w14:textId="77777777" w:rsidR="00775751" w:rsidRPr="002A0FB7" w:rsidRDefault="0027017C">
      <w:pPr>
        <w:framePr w:w="3858" w:wrap="auto" w:hAnchor="text" w:x="1851" w:y="84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prof. MUDr. </w:t>
      </w:r>
      <w:r w:rsidRPr="002A0FB7">
        <w:rPr>
          <w:rFonts w:ascii="Times New Roman" w:hAnsi="Times New Roman" w:cs="Times New Roman"/>
          <w:color w:val="000000"/>
          <w:sz w:val="24"/>
        </w:rPr>
        <w:t>Ján</w:t>
      </w:r>
      <w:r w:rsidRPr="002A0FB7">
        <w:rPr>
          <w:rFonts w:ascii="Times New Roman"/>
          <w:color w:val="000000"/>
          <w:sz w:val="24"/>
        </w:rPr>
        <w:t xml:space="preserve"> </w:t>
      </w:r>
      <w:proofErr w:type="spellStart"/>
      <w:r w:rsidRPr="002A0FB7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2A0FB7">
        <w:rPr>
          <w:rFonts w:ascii="Times New Roman" w:hAnsi="Times New Roman" w:cs="Times New Roman"/>
          <w:color w:val="000000"/>
          <w:sz w:val="24"/>
        </w:rPr>
        <w:t>,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Ph.D., </w:t>
      </w:r>
      <w:r w:rsidRPr="002A0FB7">
        <w:rPr>
          <w:rFonts w:ascii="Times New Roman" w:hAnsi="Times New Roman" w:cs="Times New Roman"/>
          <w:color w:val="000000"/>
          <w:sz w:val="24"/>
        </w:rPr>
        <w:t>ředitel</w:t>
      </w:r>
    </w:p>
    <w:p w14:paraId="5A082305" w14:textId="77777777" w:rsidR="00775751" w:rsidRPr="002A0FB7" w:rsidRDefault="0027017C">
      <w:pPr>
        <w:framePr w:w="3299" w:wrap="auto" w:hAnchor="text" w:x="6604" w:y="8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Ing.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Radovan </w:t>
      </w:r>
      <w:r w:rsidRPr="002A0FB7">
        <w:rPr>
          <w:rFonts w:ascii="Times New Roman" w:hAnsi="Times New Roman" w:cs="Times New Roman"/>
          <w:color w:val="000000"/>
          <w:sz w:val="24"/>
        </w:rPr>
        <w:t>Sedlář,</w:t>
      </w:r>
      <w:r w:rsidRPr="002A0FB7">
        <w:rPr>
          <w:rFonts w:ascii="Times New Roman"/>
          <w:color w:val="000000"/>
          <w:sz w:val="24"/>
        </w:rPr>
        <w:t xml:space="preserve"> prokurista</w:t>
      </w:r>
    </w:p>
    <w:p w14:paraId="053469AF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FB7">
        <w:pict w14:anchorId="637F70FA">
          <v:shape id="_x000021" o:spid="_x0000_s1044" type="#_x0000_t75" style="position:absolute;margin-left:83.6pt;margin-top:323.95pt;width:2.35pt;height:2.25pt;z-index:-251660288;mso-position-horizontal:absolute;mso-position-horizontal-relative:page;mso-position-vertical:absolute;mso-position-vertical-relative:page">
            <v:imagedata r:id="rId13" o:title="image22"/>
            <w10:wrap anchorx="page" anchory="page"/>
          </v:shape>
        </w:pict>
      </w:r>
      <w:r w:rsidRPr="002A0FB7">
        <w:pict w14:anchorId="2B1E21A1">
          <v:shape id="_x000022" o:spid="_x0000_s1043" type="#_x0000_t75" style="position:absolute;margin-left:83.6pt;margin-top:337.35pt;width:2.35pt;height:2.25pt;z-index:-251661312;mso-position-horizontal:absolute;mso-position-horizontal-relative:page;mso-position-vertical:absolute;mso-position-vertical-relative:page">
            <v:imagedata r:id="rId14" o:title="image23"/>
            <w10:wrap anchorx="page" anchory="page"/>
          </v:shape>
        </w:pict>
      </w:r>
      <w:r w:rsidRPr="002A0FB7">
        <w:pict w14:anchorId="3DFCEC2A">
          <v:shape id="_x000023" o:spid="_x0000_s1042" type="#_x0000_t75" style="position:absolute;margin-left:271.95pt;margin-top:434.35pt;width:2.6pt;height:15.7pt;z-index:-251662336;mso-position-horizontal:absolute;mso-position-horizontal-relative:page;mso-position-vertical:absolute;mso-position-vertical-relative:page">
            <v:imagedata r:id="rId15" o:title="image24"/>
            <w10:wrap anchorx="page" anchory="page"/>
          </v:shape>
        </w:pict>
      </w:r>
      <w:r w:rsidRPr="002A0FB7">
        <w:pict w14:anchorId="2AFCD675">
          <v:shape id="_x000024" o:spid="_x0000_s1041" type="#_x0000_t75" style="position:absolute;margin-left:301.7pt;margin-top:310.15pt;width:2.35pt;height:2.25pt;z-index:-251663360;mso-position-horizontal:absolute;mso-position-horizontal-relative:page;mso-position-vertical:absolute;mso-position-vertical-relative:page">
            <v:imagedata r:id="rId13" o:title="image25"/>
            <w10:wrap anchorx="page" anchory="page"/>
          </v:shape>
        </w:pict>
      </w:r>
      <w:r w:rsidRPr="002A0FB7">
        <w:pict w14:anchorId="40BC201E">
          <v:shape id="_x000025" o:spid="_x0000_s1040" type="#_x0000_t75" style="position:absolute;margin-left:301.7pt;margin-top:323.55pt;width:2.35pt;height:2.6pt;z-index:-251664384;mso-position-horizontal:absolute;mso-position-horizontal-relative:page;mso-position-vertical:absolute;mso-position-vertical-relative:page">
            <v:imagedata r:id="rId16" o:title="image26"/>
            <w10:wrap anchorx="page" anchory="page"/>
          </v:shape>
        </w:pict>
      </w:r>
      <w:r w:rsidRPr="002A0FB7">
        <w:pict w14:anchorId="0C290208">
          <v:shape id="_x000026" o:spid="_x0000_s1039" type="#_x0000_t75" style="position:absolute;margin-left:301.7pt;margin-top:337.35pt;width:2.35pt;height:2.25pt;z-index:-251665408;mso-position-horizontal:absolute;mso-position-horizontal-relative:page;mso-position-vertical:absolute;mso-position-vertical-relative:page">
            <v:imagedata r:id="rId14" o:title="image27"/>
            <w10:wrap anchorx="page" anchory="page"/>
          </v:shape>
        </w:pict>
      </w:r>
      <w:r w:rsidRPr="002A0FB7">
        <w:pict w14:anchorId="1C3FAC4C">
          <v:shape id="_x000027" o:spid="_x0000_s1038" type="#_x0000_t75" style="position:absolute;margin-left:481.4pt;margin-top:420.55pt;width:2.6pt;height:15.7pt;z-index:-251666432;mso-position-horizontal:absolute;mso-position-horizontal-relative:page;mso-position-vertical:absolute;mso-position-vertical-relative:page">
            <v:imagedata r:id="rId8" o:title="image28"/>
            <w10:wrap anchorx="page" anchory="page"/>
          </v:shape>
        </w:pict>
      </w:r>
      <w:r w:rsidRPr="002A0FB7">
        <w:pict w14:anchorId="51C1ACB6">
          <v:shape id="_x000028" o:spid="_x0000_s1037" type="#_x0000_t75" style="position:absolute;margin-left:487.6pt;margin-top:434.35pt;width:2.6pt;height:15.7pt;z-index:-251667456;mso-position-horizontal:absolute;mso-position-horizontal-relative:page;mso-position-vertical:absolute;mso-position-vertical-relative:page">
            <v:imagedata r:id="rId17" o:title="image29"/>
            <w10:wrap anchorx="page" anchory="page"/>
          </v:shape>
        </w:pict>
      </w:r>
      <w:r w:rsidRPr="002A0FB7">
        <w:pict w14:anchorId="0E0B9870">
          <v:shape id="_x000029" o:spid="_x0000_s1036" type="#_x0000_t75" style="position:absolute;margin-left:383pt;margin-top:354.65pt;width:53.9pt;height:54.1pt;z-index:-251668480;mso-position-horizontal:absolute;mso-position-horizontal-relative:page;mso-position-vertical:absolute;mso-position-vertical-relative:page">
            <v:imagedata r:id="rId18" o:title="image30"/>
            <w10:wrap anchorx="page" anchory="page"/>
          </v:shape>
        </w:pict>
      </w:r>
      <w:r w:rsidRPr="002A0FB7">
        <w:pict w14:anchorId="6DE3BDC0">
          <v:shape id="_x000030" o:spid="_x0000_s1035" type="#_x0000_t75" style="position:absolute;margin-left:145.15pt;margin-top:359.1pt;width:57.8pt;height:58.05pt;z-index:-251669504;mso-position-horizontal:absolute;mso-position-horizontal-relative:page;mso-position-vertical:absolute;mso-position-vertical-relative:page">
            <v:imagedata r:id="rId19" o:title="image31"/>
            <w10:wrap anchorx="page" anchory="page"/>
          </v:shape>
        </w:pict>
      </w:r>
      <w:r w:rsidRPr="002A0FB7">
        <w:rPr>
          <w:rFonts w:ascii="Arial"/>
          <w:color w:val="FF0000"/>
          <w:sz w:val="2"/>
        </w:rPr>
        <w:br w:type="page"/>
      </w:r>
    </w:p>
    <w:p w14:paraId="46C72382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2A0FB7">
        <w:rPr>
          <w:rFonts w:ascii="Arial"/>
          <w:color w:val="FF0000"/>
          <w:sz w:val="2"/>
        </w:rPr>
        <w:lastRenderedPageBreak/>
        <w:t xml:space="preserve"> </w:t>
      </w:r>
    </w:p>
    <w:p w14:paraId="60AA1043" w14:textId="77777777" w:rsidR="00775751" w:rsidRPr="002A0FB7" w:rsidRDefault="0027017C">
      <w:pPr>
        <w:framePr w:w="6407" w:wrap="auto" w:hAnchor="text" w:x="2868" w:y="1407"/>
        <w:widowControl w:val="0"/>
        <w:autoSpaceDE w:val="0"/>
        <w:autoSpaceDN w:val="0"/>
        <w:spacing w:before="0" w:after="0" w:line="311" w:lineRule="exact"/>
        <w:ind w:left="1056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č.</w:t>
      </w:r>
      <w:r w:rsidRPr="002A0FB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1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pacing w:val="-1"/>
          <w:sz w:val="28"/>
        </w:rPr>
        <w:t>Technická</w:t>
      </w:r>
      <w:r w:rsidRPr="002A0FB7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specifikace</w:t>
      </w:r>
    </w:p>
    <w:p w14:paraId="773EB29A" w14:textId="77777777" w:rsidR="00775751" w:rsidRPr="002A0FB7" w:rsidRDefault="0027017C">
      <w:pPr>
        <w:framePr w:w="6407" w:wrap="auto" w:hAnchor="text" w:x="2868" w:y="140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 w:hAnsi="Times New Roman" w:cs="Times New Roman"/>
          <w:b/>
          <w:color w:val="000000"/>
          <w:spacing w:val="-1"/>
          <w:sz w:val="28"/>
        </w:rPr>
        <w:t>ÚN</w:t>
      </w:r>
      <w:r w:rsidRPr="002A0FB7">
        <w:rPr>
          <w:rFonts w:ascii="Times New Roman"/>
          <w:b/>
          <w:color w:val="000000"/>
          <w:sz w:val="28"/>
        </w:rPr>
        <w:t xml:space="preserve"> 1.14/2025</w:t>
      </w:r>
      <w:r w:rsidRPr="002A0FB7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Elektroléčebný</w:t>
      </w:r>
      <w:r w:rsidRPr="002A0FB7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přístroj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kombinovaný</w:t>
      </w:r>
    </w:p>
    <w:p w14:paraId="3B56BD19" w14:textId="77777777" w:rsidR="00775751" w:rsidRPr="002A0FB7" w:rsidRDefault="0027017C">
      <w:pPr>
        <w:framePr w:w="7382" w:wrap="auto" w:hAnchor="text" w:x="1416" w:y="2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2A0FB7">
        <w:rPr>
          <w:rFonts w:ascii="Times New Roman"/>
          <w:b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2A0FB7">
        <w:rPr>
          <w:rFonts w:ascii="Times New Roman"/>
          <w:b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Elektroléčebný</w:t>
      </w:r>
      <w:r w:rsidRPr="002A0FB7">
        <w:rPr>
          <w:rFonts w:ascii="Times New Roman"/>
          <w:b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přístroj</w:t>
      </w:r>
      <w:r w:rsidRPr="002A0FB7">
        <w:rPr>
          <w:rFonts w:ascii="Times New Roman"/>
          <w:b/>
          <w:color w:val="000000"/>
          <w:sz w:val="24"/>
        </w:rPr>
        <w:t xml:space="preserve"> kombi s</w:t>
      </w:r>
      <w:r w:rsidRPr="002A0FB7">
        <w:rPr>
          <w:rFonts w:ascii="Times New Roman"/>
          <w:b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vakuovou</w:t>
      </w:r>
      <w:r w:rsidRPr="002A0FB7">
        <w:rPr>
          <w:rFonts w:ascii="Times New Roman"/>
          <w:b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jednotkou</w:t>
      </w:r>
    </w:p>
    <w:p w14:paraId="09A14B5E" w14:textId="77777777" w:rsidR="00775751" w:rsidRPr="002A0FB7" w:rsidRDefault="0027017C">
      <w:pPr>
        <w:framePr w:w="9314" w:wrap="auto" w:hAnchor="text" w:x="1416" w:y="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2A0FB7">
        <w:rPr>
          <w:rFonts w:ascii="Times New Roman"/>
          <w:b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popis</w:t>
      </w:r>
      <w:r w:rsidRPr="002A0FB7">
        <w:rPr>
          <w:rFonts w:ascii="Times New Roman"/>
          <w:b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2A0FB7">
        <w:rPr>
          <w:rFonts w:ascii="Times New Roman"/>
          <w:b/>
          <w:color w:val="000000"/>
          <w:spacing w:val="17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a</w:t>
      </w:r>
      <w:r w:rsidRPr="002A0FB7">
        <w:rPr>
          <w:rFonts w:ascii="Times New Roman"/>
          <w:b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2A0FB7">
        <w:rPr>
          <w:rFonts w:ascii="Times New Roman"/>
          <w:b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účel:</w:t>
      </w:r>
      <w:r w:rsidRPr="002A0FB7">
        <w:rPr>
          <w:rFonts w:ascii="Times New Roman"/>
          <w:b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Kombinovaný</w:t>
      </w:r>
      <w:r w:rsidRPr="002A0FB7">
        <w:rPr>
          <w:rFonts w:ascii="Times New Roman"/>
          <w:color w:val="000000"/>
          <w:spacing w:val="1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terapeutický</w:t>
      </w:r>
      <w:r w:rsidRPr="002A0FB7">
        <w:rPr>
          <w:rFonts w:ascii="Times New Roman"/>
          <w:color w:val="000000"/>
          <w:spacing w:val="1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přístroj</w:t>
      </w:r>
      <w:r w:rsidRPr="002A0FB7">
        <w:rPr>
          <w:rFonts w:ascii="Times New Roman"/>
          <w:color w:val="000000"/>
          <w:spacing w:val="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(minimálně</w:t>
      </w:r>
    </w:p>
    <w:p w14:paraId="0BD4FC1D" w14:textId="77777777" w:rsidR="00775751" w:rsidRPr="002A0FB7" w:rsidRDefault="0027017C">
      <w:pPr>
        <w:framePr w:w="360" w:wrap="auto" w:hAnchor="text" w:x="1416" w:y="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2</w:t>
      </w:r>
    </w:p>
    <w:p w14:paraId="04D8A966" w14:textId="77777777" w:rsidR="00775751" w:rsidRPr="002A0FB7" w:rsidRDefault="0027017C">
      <w:pPr>
        <w:framePr w:w="9190" w:wrap="auto" w:hAnchor="text" w:x="1536" w:y="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kanálová</w:t>
      </w:r>
      <w:r w:rsidRPr="002A0FB7">
        <w:rPr>
          <w:rFonts w:ascii="Times New Roman"/>
          <w:color w:val="000000"/>
          <w:spacing w:val="14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elektroléčba</w:t>
      </w:r>
      <w:r w:rsidRPr="002A0FB7">
        <w:rPr>
          <w:rFonts w:ascii="Times New Roman"/>
          <w:color w:val="000000"/>
          <w:spacing w:val="14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14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rozšířeným</w:t>
      </w:r>
      <w:r w:rsidRPr="002A0FB7">
        <w:rPr>
          <w:rFonts w:ascii="Times New Roman"/>
          <w:color w:val="000000"/>
          <w:spacing w:val="14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spektrem</w:t>
      </w:r>
      <w:r w:rsidRPr="002A0FB7">
        <w:rPr>
          <w:rFonts w:ascii="Times New Roman"/>
          <w:color w:val="000000"/>
          <w:spacing w:val="14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proudů,</w:t>
      </w:r>
      <w:r w:rsidRPr="002A0FB7">
        <w:rPr>
          <w:rFonts w:ascii="Times New Roman"/>
          <w:color w:val="000000"/>
          <w:spacing w:val="14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</w:t>
      </w:r>
      <w:r w:rsidRPr="002A0FB7">
        <w:rPr>
          <w:rFonts w:ascii="Times New Roman"/>
          <w:color w:val="000000"/>
          <w:spacing w:val="14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elektro,</w:t>
      </w:r>
      <w:r w:rsidRPr="002A0FB7">
        <w:rPr>
          <w:rFonts w:ascii="Times New Roman"/>
          <w:color w:val="000000"/>
          <w:spacing w:val="14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ultrazvukovou,</w:t>
      </w:r>
    </w:p>
    <w:p w14:paraId="06E75EC3" w14:textId="77777777" w:rsidR="00775751" w:rsidRPr="002A0FB7" w:rsidRDefault="0027017C">
      <w:pPr>
        <w:framePr w:w="7799" w:wrap="auto" w:hAnchor="text" w:x="1416" w:y="3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kombinovanou 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laserovou terapii) s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vakuovou jednotkou pro </w:t>
      </w:r>
      <w:r w:rsidRPr="002A0FB7">
        <w:rPr>
          <w:rFonts w:ascii="Times New Roman" w:hAnsi="Times New Roman" w:cs="Times New Roman"/>
          <w:color w:val="000000"/>
          <w:sz w:val="24"/>
        </w:rPr>
        <w:t>fyzikální</w:t>
      </w:r>
      <w:r w:rsidRPr="002A0FB7">
        <w:rPr>
          <w:rFonts w:ascii="Times New Roman"/>
          <w:color w:val="000000"/>
          <w:sz w:val="24"/>
        </w:rPr>
        <w:t xml:space="preserve"> terapi</w:t>
      </w:r>
      <w:r w:rsidRPr="002A0FB7">
        <w:rPr>
          <w:rFonts w:ascii="Times New Roman"/>
          <w:color w:val="000000"/>
          <w:spacing w:val="1"/>
          <w:sz w:val="24"/>
        </w:rPr>
        <w:t>i.</w:t>
      </w:r>
    </w:p>
    <w:p w14:paraId="752B14DC" w14:textId="77777777" w:rsidR="00775751" w:rsidRPr="002A0FB7" w:rsidRDefault="0027017C">
      <w:pPr>
        <w:framePr w:w="2511" w:wrap="auto" w:hAnchor="text" w:x="1416" w:y="4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2A0FB7">
        <w:rPr>
          <w:rFonts w:ascii="Times New Roman"/>
          <w:b/>
          <w:color w:val="000000"/>
          <w:sz w:val="24"/>
        </w:rPr>
        <w:t xml:space="preserve"> parametr</w:t>
      </w:r>
    </w:p>
    <w:p w14:paraId="10CC3AB4" w14:textId="77777777" w:rsidR="00775751" w:rsidRPr="002A0FB7" w:rsidRDefault="0027017C">
      <w:pPr>
        <w:framePr w:w="2408" w:wrap="auto" w:hAnchor="text" w:x="5905" w:y="4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Technické</w:t>
      </w:r>
      <w:r w:rsidRPr="002A0FB7">
        <w:rPr>
          <w:rFonts w:ascii="Times New Roman"/>
          <w:b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hodnocení</w:t>
      </w:r>
    </w:p>
    <w:p w14:paraId="05F4CBC2" w14:textId="77777777" w:rsidR="00775751" w:rsidRPr="002A0FB7" w:rsidRDefault="0027017C">
      <w:pPr>
        <w:framePr w:w="2408" w:wrap="auto" w:hAnchor="text" w:x="5905" w:y="43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–</w:t>
      </w:r>
      <w:r w:rsidRPr="002A0FB7">
        <w:rPr>
          <w:rFonts w:ascii="Times New Roman"/>
          <w:b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počet</w:t>
      </w:r>
      <w:r w:rsidRPr="002A0FB7">
        <w:rPr>
          <w:rFonts w:ascii="Times New Roman"/>
          <w:b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bodů</w:t>
      </w:r>
    </w:p>
    <w:p w14:paraId="1B398614" w14:textId="77777777" w:rsidR="00775751" w:rsidRPr="002A0FB7" w:rsidRDefault="0027017C">
      <w:pPr>
        <w:framePr w:w="2295" w:wrap="auto" w:hAnchor="text" w:x="8437" w:y="4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2A0FB7">
        <w:rPr>
          <w:rFonts w:ascii="Times New Roman"/>
          <w:b/>
          <w:color w:val="000000"/>
          <w:sz w:val="24"/>
        </w:rPr>
        <w:t xml:space="preserve"> parametr</w:t>
      </w:r>
    </w:p>
    <w:p w14:paraId="08D97460" w14:textId="77777777" w:rsidR="00775751" w:rsidRPr="002A0FB7" w:rsidRDefault="0027017C">
      <w:pPr>
        <w:framePr w:w="2295" w:wrap="auto" w:hAnchor="text" w:x="8437" w:y="43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/>
          <w:b/>
          <w:color w:val="000000"/>
          <w:sz w:val="24"/>
        </w:rPr>
        <w:t>(ANO/NE/Hodnota)</w:t>
      </w:r>
    </w:p>
    <w:p w14:paraId="195248D1" w14:textId="77777777" w:rsidR="00775751" w:rsidRPr="002A0FB7" w:rsidRDefault="0027017C">
      <w:pPr>
        <w:framePr w:w="1226" w:wrap="auto" w:hAnchor="text" w:x="1416" w:y="4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Dodavatel</w:t>
      </w:r>
    </w:p>
    <w:p w14:paraId="04C02769" w14:textId="77777777" w:rsidR="00775751" w:rsidRPr="002A0FB7" w:rsidRDefault="0027017C">
      <w:pPr>
        <w:framePr w:w="1226" w:wrap="auto" w:hAnchor="text" w:x="1416" w:y="49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Výrobce</w:t>
      </w:r>
    </w:p>
    <w:p w14:paraId="5AB4A46F" w14:textId="77777777" w:rsidR="00775751" w:rsidRPr="002A0FB7" w:rsidRDefault="0027017C">
      <w:pPr>
        <w:framePr w:w="3303" w:wrap="auto" w:hAnchor="text" w:x="5905" w:y="4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BTL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zdravotnická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technika, a.s.</w:t>
      </w:r>
    </w:p>
    <w:p w14:paraId="5F15267E" w14:textId="77777777" w:rsidR="00775751" w:rsidRPr="002A0FB7" w:rsidRDefault="0027017C">
      <w:pPr>
        <w:framePr w:w="3303" w:wrap="auto" w:hAnchor="text" w:x="5905" w:y="49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BTL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2A0FB7">
        <w:rPr>
          <w:rFonts w:ascii="Times New Roman"/>
          <w:color w:val="000000"/>
          <w:sz w:val="24"/>
        </w:rPr>
        <w:t>Industries</w:t>
      </w:r>
      <w:proofErr w:type="spellEnd"/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Ltd.</w:t>
      </w:r>
    </w:p>
    <w:p w14:paraId="49728664" w14:textId="77777777" w:rsidR="00775751" w:rsidRPr="002A0FB7" w:rsidRDefault="0027017C">
      <w:pPr>
        <w:framePr w:w="1293" w:wrap="auto" w:hAnchor="text" w:x="1416" w:y="5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Typ/model</w:t>
      </w:r>
    </w:p>
    <w:p w14:paraId="499A8345" w14:textId="77777777" w:rsidR="00775751" w:rsidRPr="002A0FB7" w:rsidRDefault="0027017C">
      <w:pPr>
        <w:framePr w:w="4096" w:wrap="auto" w:hAnchor="text" w:x="5905" w:y="5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BTL-4825SL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PREMIUM, BTL-VAC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II</w:t>
      </w:r>
    </w:p>
    <w:p w14:paraId="47AAB8D8" w14:textId="77777777" w:rsidR="00775751" w:rsidRPr="002A0FB7" w:rsidRDefault="0027017C">
      <w:pPr>
        <w:framePr w:w="6320" w:wrap="auto" w:hAnchor="text" w:x="1416" w:y="5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Elektroléčebný</w:t>
      </w:r>
      <w:r w:rsidRPr="002A0FB7">
        <w:rPr>
          <w:rFonts w:ascii="Times New Roman"/>
          <w:b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přístroj</w:t>
      </w:r>
      <w:r w:rsidRPr="002A0FB7">
        <w:rPr>
          <w:rFonts w:ascii="Times New Roman"/>
          <w:b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kombi s</w:t>
      </w:r>
      <w:r w:rsidRPr="002A0FB7">
        <w:rPr>
          <w:rFonts w:ascii="Times New Roman"/>
          <w:b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>vakuovou jednotkou</w:t>
      </w:r>
      <w:r w:rsidRPr="002A0FB7">
        <w:rPr>
          <w:rFonts w:ascii="Times New Roman" w:hAnsi="Times New Roman" w:cs="Times New Roman"/>
          <w:b/>
          <w:color w:val="000000"/>
          <w:sz w:val="24"/>
        </w:rPr>
        <w:t>–</w:t>
      </w:r>
      <w:r w:rsidRPr="002A0FB7">
        <w:rPr>
          <w:rFonts w:ascii="Times New Roman"/>
          <w:b/>
          <w:color w:val="000000"/>
          <w:sz w:val="24"/>
        </w:rPr>
        <w:t xml:space="preserve"> 3 </w:t>
      </w:r>
      <w:r w:rsidRPr="002A0FB7">
        <w:rPr>
          <w:rFonts w:ascii="Times New Roman"/>
          <w:b/>
          <w:color w:val="000000"/>
          <w:spacing w:val="1"/>
          <w:sz w:val="24"/>
        </w:rPr>
        <w:t>ks</w:t>
      </w:r>
    </w:p>
    <w:p w14:paraId="7B821AF2" w14:textId="77777777" w:rsidR="00775751" w:rsidRPr="002A0FB7" w:rsidRDefault="0027017C">
      <w:pPr>
        <w:framePr w:w="6320" w:wrap="auto" w:hAnchor="text" w:x="1416" w:y="580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Přístroj</w:t>
      </w:r>
      <w:r w:rsidRPr="002A0FB7">
        <w:rPr>
          <w:rFonts w:ascii="Times New Roman"/>
          <w:color w:val="000000"/>
          <w:spacing w:val="9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</w:t>
      </w:r>
      <w:r w:rsidRPr="002A0FB7">
        <w:rPr>
          <w:rFonts w:ascii="Times New Roman"/>
          <w:color w:val="000000"/>
          <w:spacing w:val="9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elektroterapii,</w:t>
      </w:r>
      <w:r w:rsidRPr="002A0FB7">
        <w:rPr>
          <w:rFonts w:ascii="Times New Roman"/>
          <w:color w:val="000000"/>
          <w:spacing w:val="9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ultrazvukovou,</w:t>
      </w:r>
      <w:r w:rsidRPr="002A0FB7">
        <w:rPr>
          <w:rFonts w:ascii="Times New Roman"/>
          <w:color w:val="000000"/>
          <w:spacing w:val="15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Laserová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terapie</w:t>
      </w:r>
    </w:p>
    <w:p w14:paraId="4950A602" w14:textId="77777777" w:rsidR="00775751" w:rsidRPr="002A0FB7" w:rsidRDefault="0027017C">
      <w:pPr>
        <w:framePr w:w="6320" w:wrap="auto" w:hAnchor="text" w:x="1416" w:y="5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laserovou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terapii</w:t>
      </w:r>
      <w:r w:rsidRPr="002A0FB7">
        <w:rPr>
          <w:rFonts w:ascii="Times New Roman"/>
          <w:color w:val="000000"/>
          <w:spacing w:val="8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8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kombinovanou</w:t>
      </w:r>
      <w:r w:rsidRPr="002A0FB7">
        <w:rPr>
          <w:rFonts w:ascii="Times New Roman"/>
          <w:color w:val="000000"/>
          <w:spacing w:val="8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terapii</w:t>
      </w:r>
      <w:r w:rsidRPr="002A0FB7">
        <w:rPr>
          <w:rFonts w:ascii="Times New Roman"/>
          <w:color w:val="000000"/>
          <w:spacing w:val="16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Ano 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10 b</w:t>
      </w:r>
    </w:p>
    <w:p w14:paraId="35FD6A60" w14:textId="77777777" w:rsidR="00775751" w:rsidRPr="002A0FB7" w:rsidRDefault="0027017C">
      <w:pPr>
        <w:framePr w:w="6320" w:wrap="auto" w:hAnchor="text" w:x="1416" w:y="5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s vakuovou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jednotkou</w:t>
      </w:r>
      <w:r w:rsidRPr="002A0FB7">
        <w:rPr>
          <w:rFonts w:ascii="Times New Roman"/>
          <w:color w:val="000000"/>
          <w:spacing w:val="4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včetně</w:t>
      </w:r>
      <w:r w:rsidRPr="002A0FB7">
        <w:rPr>
          <w:rFonts w:ascii="Times New Roman"/>
          <w:color w:val="000000"/>
          <w:spacing w:val="4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přístrojového</w:t>
      </w:r>
      <w:r w:rsidRPr="002A0FB7">
        <w:rPr>
          <w:rFonts w:ascii="Times New Roman"/>
          <w:color w:val="000000"/>
          <w:spacing w:val="1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0 b</w:t>
      </w:r>
    </w:p>
    <w:p w14:paraId="55E6C1EF" w14:textId="77777777" w:rsidR="00775751" w:rsidRPr="002A0FB7" w:rsidRDefault="0027017C">
      <w:pPr>
        <w:framePr w:w="6320" w:wrap="auto" w:hAnchor="text" w:x="1416" w:y="5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stolku</w:t>
      </w:r>
    </w:p>
    <w:p w14:paraId="10AADE98" w14:textId="77777777" w:rsidR="00775751" w:rsidRPr="002A0FB7" w:rsidRDefault="0027017C">
      <w:pPr>
        <w:framePr w:w="760" w:wrap="auto" w:hAnchor="text" w:x="8437" w:y="6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062A2EDC" w14:textId="77777777" w:rsidR="00775751" w:rsidRPr="002A0FB7" w:rsidRDefault="0027017C">
      <w:pPr>
        <w:framePr w:w="1824" w:wrap="auto" w:hAnchor="text" w:x="8437" w:y="6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2 </w:t>
      </w:r>
      <w:r w:rsidRPr="002A0FB7">
        <w:rPr>
          <w:rFonts w:ascii="Times New Roman" w:hAnsi="Times New Roman" w:cs="Times New Roman"/>
          <w:color w:val="000000"/>
          <w:sz w:val="24"/>
        </w:rPr>
        <w:t>kanálová</w:t>
      </w:r>
    </w:p>
    <w:p w14:paraId="1B5465E5" w14:textId="77777777" w:rsidR="00775751" w:rsidRPr="002A0FB7" w:rsidRDefault="0027017C">
      <w:pPr>
        <w:framePr w:w="1824" w:wrap="auto" w:hAnchor="text" w:x="8437" w:y="6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elektroléčba,</w:t>
      </w:r>
    </w:p>
    <w:p w14:paraId="0FD5CFF8" w14:textId="77777777" w:rsidR="00775751" w:rsidRPr="002A0FB7" w:rsidRDefault="0027017C">
      <w:pPr>
        <w:framePr w:w="1824" w:wrap="auto" w:hAnchor="text" w:x="8437" w:y="6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ultrazvuk 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laser</w:t>
      </w:r>
    </w:p>
    <w:p w14:paraId="18982567" w14:textId="77777777" w:rsidR="00775751" w:rsidRPr="002A0FB7" w:rsidRDefault="0027017C">
      <w:pPr>
        <w:framePr w:w="1824" w:wrap="auto" w:hAnchor="text" w:x="8437" w:y="636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1FDF9EC3" w14:textId="77777777" w:rsidR="00775751" w:rsidRPr="002A0FB7" w:rsidRDefault="0027017C">
      <w:pPr>
        <w:framePr w:w="5816" w:wrap="auto" w:hAnchor="text" w:x="141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Min.</w:t>
      </w:r>
      <w:r w:rsidRPr="002A0FB7">
        <w:rPr>
          <w:rFonts w:ascii="Times New Roman"/>
          <w:color w:val="000000"/>
          <w:spacing w:val="3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2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sobě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nezávislé</w:t>
      </w:r>
      <w:r w:rsidRPr="002A0FB7">
        <w:rPr>
          <w:rFonts w:ascii="Times New Roman"/>
          <w:color w:val="000000"/>
          <w:spacing w:val="3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pracovní</w:t>
      </w:r>
      <w:r w:rsidRPr="002A0FB7">
        <w:rPr>
          <w:rFonts w:ascii="Times New Roman"/>
          <w:color w:val="000000"/>
          <w:spacing w:val="3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kanály,</w:t>
      </w:r>
      <w:r w:rsidRPr="002A0FB7">
        <w:rPr>
          <w:rFonts w:ascii="Times New Roman"/>
          <w:color w:val="000000"/>
          <w:spacing w:val="16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Ano 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10 b</w:t>
      </w:r>
    </w:p>
    <w:p w14:paraId="60DA571C" w14:textId="77777777" w:rsidR="00775751" w:rsidRPr="002A0FB7" w:rsidRDefault="0027017C">
      <w:pPr>
        <w:framePr w:w="2818" w:wrap="auto" w:hAnchor="text" w:x="1416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pracující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nezávisle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sobě</w:t>
      </w:r>
    </w:p>
    <w:p w14:paraId="334CB6D2" w14:textId="77777777" w:rsidR="00775751" w:rsidRPr="002A0FB7" w:rsidRDefault="0027017C">
      <w:pPr>
        <w:framePr w:w="1073" w:wrap="auto" w:hAnchor="text" w:x="5905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Ne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0 b</w:t>
      </w:r>
    </w:p>
    <w:p w14:paraId="210E747A" w14:textId="77777777" w:rsidR="00775751" w:rsidRPr="002A0FB7" w:rsidRDefault="0027017C">
      <w:pPr>
        <w:framePr w:w="2209" w:wrap="auto" w:hAnchor="text" w:x="8437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2 </w:t>
      </w:r>
      <w:r w:rsidRPr="002A0FB7">
        <w:rPr>
          <w:rFonts w:ascii="Times New Roman" w:hAnsi="Times New Roman" w:cs="Times New Roman"/>
          <w:color w:val="000000"/>
          <w:sz w:val="24"/>
        </w:rPr>
        <w:t>nezávislé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pracovní</w:t>
      </w:r>
    </w:p>
    <w:p w14:paraId="42972C29" w14:textId="77777777" w:rsidR="00775751" w:rsidRPr="002A0FB7" w:rsidRDefault="0027017C">
      <w:pPr>
        <w:framePr w:w="2209" w:wrap="auto" w:hAnchor="text" w:x="8437" w:y="74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pacing w:val="1"/>
          <w:sz w:val="24"/>
        </w:rPr>
        <w:t>kanály</w:t>
      </w:r>
    </w:p>
    <w:p w14:paraId="3C85F171" w14:textId="77777777" w:rsidR="00775751" w:rsidRPr="002A0FB7" w:rsidRDefault="0027017C">
      <w:pPr>
        <w:framePr w:w="2119" w:wrap="auto" w:hAnchor="text" w:x="1416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Elektroterapeutické</w:t>
      </w:r>
    </w:p>
    <w:p w14:paraId="798C6000" w14:textId="77777777" w:rsidR="00775751" w:rsidRPr="002A0FB7" w:rsidRDefault="0027017C">
      <w:pPr>
        <w:framePr w:w="921" w:wrap="auto" w:hAnchor="text" w:x="4008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proudy</w:t>
      </w:r>
    </w:p>
    <w:p w14:paraId="194BEC0B" w14:textId="77777777" w:rsidR="00775751" w:rsidRPr="002A0FB7" w:rsidRDefault="0027017C">
      <w:pPr>
        <w:framePr w:w="527" w:wrap="auto" w:hAnchor="text" w:x="5397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vč.</w:t>
      </w:r>
    </w:p>
    <w:p w14:paraId="10AB2835" w14:textId="77777777" w:rsidR="00775751" w:rsidRPr="002A0FB7" w:rsidRDefault="0027017C">
      <w:pPr>
        <w:framePr w:w="760" w:wrap="auto" w:hAnchor="text" w:x="8437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1132344D" w14:textId="77777777" w:rsidR="00775751" w:rsidRPr="002A0FB7" w:rsidRDefault="0027017C">
      <w:pPr>
        <w:framePr w:w="4507" w:wrap="auto" w:hAnchor="text" w:x="1416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diagnostických</w:t>
      </w:r>
      <w:r w:rsidRPr="002A0FB7">
        <w:rPr>
          <w:rFonts w:ascii="Times New Roman"/>
          <w:color w:val="000000"/>
          <w:spacing w:val="19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programů,</w:t>
      </w:r>
      <w:r w:rsidRPr="002A0FB7">
        <w:rPr>
          <w:rFonts w:ascii="Times New Roman"/>
          <w:color w:val="000000"/>
          <w:spacing w:val="194"/>
          <w:sz w:val="24"/>
        </w:rPr>
        <w:t xml:space="preserve"> </w:t>
      </w:r>
      <w:proofErr w:type="spellStart"/>
      <w:r w:rsidRPr="002A0FB7">
        <w:rPr>
          <w:rFonts w:ascii="Times New Roman" w:hAnsi="Times New Roman" w:cs="Times New Roman"/>
          <w:color w:val="000000"/>
          <w:sz w:val="24"/>
        </w:rPr>
        <w:t>mikroproudů</w:t>
      </w:r>
      <w:proofErr w:type="spellEnd"/>
      <w:r w:rsidRPr="002A0FB7">
        <w:rPr>
          <w:rFonts w:ascii="Times New Roman" w:hAnsi="Times New Roman" w:cs="Times New Roman"/>
          <w:color w:val="000000"/>
          <w:sz w:val="24"/>
        </w:rPr>
        <w:t>,</w:t>
      </w:r>
    </w:p>
    <w:p w14:paraId="4E0D268B" w14:textId="77777777" w:rsidR="00775751" w:rsidRPr="002A0FB7" w:rsidRDefault="0027017C">
      <w:pPr>
        <w:framePr w:w="4507" w:wrap="auto" w:hAnchor="text" w:x="1416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HVT</w:t>
      </w:r>
    </w:p>
    <w:p w14:paraId="698C81A7" w14:textId="77777777" w:rsidR="00775751" w:rsidRPr="002A0FB7" w:rsidRDefault="0027017C">
      <w:pPr>
        <w:framePr w:w="3483" w:wrap="auto" w:hAnchor="text" w:x="1416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Min. </w:t>
      </w:r>
      <w:r w:rsidRPr="002A0FB7">
        <w:rPr>
          <w:rFonts w:ascii="Times New Roman" w:hAnsi="Times New Roman" w:cs="Times New Roman"/>
          <w:color w:val="000000"/>
          <w:sz w:val="24"/>
        </w:rPr>
        <w:t>7“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barevný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dotykový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displej</w:t>
      </w:r>
    </w:p>
    <w:p w14:paraId="4E56D7BB" w14:textId="77777777" w:rsidR="00775751" w:rsidRPr="002A0FB7" w:rsidRDefault="0027017C">
      <w:pPr>
        <w:framePr w:w="1454" w:wrap="auto" w:hAnchor="text" w:x="5905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&gt;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10“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10 b</w:t>
      </w:r>
    </w:p>
    <w:p w14:paraId="749F08A2" w14:textId="77777777" w:rsidR="00775751" w:rsidRPr="002A0FB7" w:rsidRDefault="0027017C">
      <w:pPr>
        <w:framePr w:w="760" w:wrap="auto" w:hAnchor="text" w:x="8437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141B17AE" w14:textId="77777777" w:rsidR="00775751" w:rsidRPr="002A0FB7" w:rsidRDefault="0027017C">
      <w:pPr>
        <w:framePr w:w="372" w:wrap="auto" w:hAnchor="text" w:x="5905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≤</w:t>
      </w:r>
    </w:p>
    <w:p w14:paraId="6E68262E" w14:textId="77777777" w:rsidR="00775751" w:rsidRPr="002A0FB7" w:rsidRDefault="0027017C">
      <w:pPr>
        <w:framePr w:w="1140" w:wrap="auto" w:hAnchor="text" w:x="6097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10“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0 b</w:t>
      </w:r>
    </w:p>
    <w:p w14:paraId="2C8DA6DA" w14:textId="77777777" w:rsidR="00775751" w:rsidRPr="002A0FB7" w:rsidRDefault="0027017C">
      <w:pPr>
        <w:framePr w:w="2258" w:wrap="auto" w:hAnchor="text" w:x="8437" w:y="915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7</w:t>
      </w:r>
      <w:r w:rsidRPr="002A0FB7">
        <w:rPr>
          <w:rFonts w:ascii="Calibri"/>
          <w:color w:val="000000"/>
          <w:sz w:val="24"/>
        </w:rPr>
        <w:t>"</w:t>
      </w:r>
      <w:r w:rsidRPr="002A0FB7">
        <w:rPr>
          <w:rFonts w:ascii="Calibri"/>
          <w:color w:val="000000"/>
          <w:spacing w:val="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barevný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dotykový</w:t>
      </w:r>
    </w:p>
    <w:p w14:paraId="5146C1A6" w14:textId="77777777" w:rsidR="00775751" w:rsidRPr="002A0FB7" w:rsidRDefault="0027017C">
      <w:pPr>
        <w:framePr w:w="2258" w:wrap="auto" w:hAnchor="text" w:x="8437" w:y="9153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227FEFF2" w14:textId="77777777" w:rsidR="00775751" w:rsidRPr="002A0FB7" w:rsidRDefault="0027017C">
      <w:pPr>
        <w:framePr w:w="3338" w:wrap="auto" w:hAnchor="text" w:x="1416" w:y="9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Přehledná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jednoduchá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obsluha</w:t>
      </w:r>
    </w:p>
    <w:p w14:paraId="2124ED4F" w14:textId="77777777" w:rsidR="00775751" w:rsidRPr="002A0FB7" w:rsidRDefault="0027017C">
      <w:pPr>
        <w:framePr w:w="3338" w:wrap="auto" w:hAnchor="text" w:x="1416" w:y="94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Anatomická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knihovna</w:t>
      </w:r>
    </w:p>
    <w:p w14:paraId="20B0B3BD" w14:textId="77777777" w:rsidR="00775751" w:rsidRPr="002A0FB7" w:rsidRDefault="0027017C">
      <w:pPr>
        <w:framePr w:w="760" w:wrap="auto" w:hAnchor="text" w:x="8437" w:y="9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35EC0A70" w14:textId="77777777" w:rsidR="00775751" w:rsidRPr="002A0FB7" w:rsidRDefault="0027017C">
      <w:pPr>
        <w:framePr w:w="6785" w:wrap="auto" w:hAnchor="text" w:x="1416" w:y="10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Systém</w:t>
      </w:r>
      <w:r w:rsidRPr="002A0FB7">
        <w:rPr>
          <w:rFonts w:ascii="Times New Roman"/>
          <w:color w:val="000000"/>
          <w:spacing w:val="21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rychlého</w:t>
      </w:r>
      <w:r w:rsidRPr="002A0FB7">
        <w:rPr>
          <w:rFonts w:ascii="Times New Roman"/>
          <w:color w:val="000000"/>
          <w:spacing w:val="2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výběru</w:t>
      </w:r>
      <w:r w:rsidRPr="002A0FB7">
        <w:rPr>
          <w:rFonts w:ascii="Times New Roman"/>
          <w:color w:val="000000"/>
          <w:spacing w:val="21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nejčastějších</w:t>
      </w:r>
      <w:r w:rsidRPr="002A0FB7">
        <w:rPr>
          <w:rFonts w:ascii="Times New Roman"/>
          <w:color w:val="000000"/>
          <w:spacing w:val="16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Rychlý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výběr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–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počet</w:t>
      </w:r>
    </w:p>
    <w:p w14:paraId="3B594E0B" w14:textId="77777777" w:rsidR="00775751" w:rsidRPr="002A0FB7" w:rsidRDefault="0027017C">
      <w:pPr>
        <w:framePr w:w="6785" w:wrap="auto" w:hAnchor="text" w:x="1416" w:y="10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programů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-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min. 5 </w:t>
      </w:r>
      <w:r w:rsidRPr="002A0FB7">
        <w:rPr>
          <w:rFonts w:ascii="Times New Roman" w:hAnsi="Times New Roman" w:cs="Times New Roman"/>
          <w:color w:val="000000"/>
          <w:sz w:val="24"/>
        </w:rPr>
        <w:t>programů</w:t>
      </w:r>
      <w:r w:rsidRPr="002A0FB7">
        <w:rPr>
          <w:rFonts w:ascii="Times New Roman"/>
          <w:color w:val="000000"/>
          <w:spacing w:val="1689"/>
          <w:sz w:val="24"/>
        </w:rPr>
        <w:t xml:space="preserve"> </w:t>
      </w:r>
      <w:proofErr w:type="spellStart"/>
      <w:r w:rsidRPr="002A0FB7">
        <w:rPr>
          <w:rFonts w:ascii="Times New Roman" w:hAnsi="Times New Roman" w:cs="Times New Roman"/>
          <w:color w:val="000000"/>
          <w:sz w:val="24"/>
        </w:rPr>
        <w:t>programů</w:t>
      </w:r>
      <w:proofErr w:type="spellEnd"/>
    </w:p>
    <w:p w14:paraId="6C13D04A" w14:textId="77777777" w:rsidR="00775751" w:rsidRPr="002A0FB7" w:rsidRDefault="0027017C">
      <w:pPr>
        <w:framePr w:w="760" w:wrap="auto" w:hAnchor="text" w:x="8437" w:y="10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4F2A8DFC" w14:textId="77777777" w:rsidR="00775751" w:rsidRPr="002A0FB7" w:rsidRDefault="0027017C">
      <w:pPr>
        <w:framePr w:w="2251" w:wrap="auto" w:hAnchor="text" w:x="8437" w:y="10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8 </w:t>
      </w:r>
      <w:r w:rsidRPr="002A0FB7">
        <w:rPr>
          <w:rFonts w:ascii="Times New Roman" w:hAnsi="Times New Roman" w:cs="Times New Roman"/>
          <w:color w:val="000000"/>
          <w:sz w:val="24"/>
        </w:rPr>
        <w:t>programů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rychlého</w:t>
      </w:r>
    </w:p>
    <w:p w14:paraId="2E95D3FD" w14:textId="77777777" w:rsidR="00775751" w:rsidRPr="002A0FB7" w:rsidRDefault="0027017C">
      <w:pPr>
        <w:framePr w:w="2251" w:wrap="auto" w:hAnchor="text" w:x="8437" w:y="10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výběru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„QUICK</w:t>
      </w:r>
    </w:p>
    <w:p w14:paraId="44F269C6" w14:textId="77777777" w:rsidR="00775751" w:rsidRPr="002A0FB7" w:rsidRDefault="0027017C">
      <w:pPr>
        <w:framePr w:w="2251" w:wrap="auto" w:hAnchor="text" w:x="8437" w:y="10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protokoly“</w:t>
      </w:r>
    </w:p>
    <w:p w14:paraId="22D0BB1B" w14:textId="77777777" w:rsidR="00775751" w:rsidRPr="002A0FB7" w:rsidRDefault="0027017C">
      <w:pPr>
        <w:framePr w:w="2251" w:wrap="auto" w:hAnchor="text" w:x="8437" w:y="103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3CA6BD0C" w14:textId="77777777" w:rsidR="00775751" w:rsidRPr="002A0FB7" w:rsidRDefault="0027017C">
      <w:pPr>
        <w:framePr w:w="375" w:wrap="auto" w:hAnchor="text" w:x="5905" w:y="10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&gt;</w:t>
      </w:r>
    </w:p>
    <w:p w14:paraId="63AF3EB6" w14:textId="77777777" w:rsidR="00775751" w:rsidRPr="002A0FB7" w:rsidRDefault="0027017C">
      <w:pPr>
        <w:framePr w:w="1034" w:wrap="auto" w:hAnchor="text" w:x="6099" w:y="10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6 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10 b</w:t>
      </w:r>
    </w:p>
    <w:p w14:paraId="5505C5A6" w14:textId="77777777" w:rsidR="00775751" w:rsidRPr="002A0FB7" w:rsidRDefault="0027017C">
      <w:pPr>
        <w:framePr w:w="372" w:wrap="auto" w:hAnchor="text" w:x="5905" w:y="10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≤</w:t>
      </w:r>
    </w:p>
    <w:p w14:paraId="597C62F8" w14:textId="77777777" w:rsidR="00775751" w:rsidRPr="002A0FB7" w:rsidRDefault="0027017C">
      <w:pPr>
        <w:framePr w:w="915" w:wrap="auto" w:hAnchor="text" w:x="6097" w:y="10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6 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0 b</w:t>
      </w:r>
    </w:p>
    <w:p w14:paraId="13EDB2FE" w14:textId="77777777" w:rsidR="00775751" w:rsidRPr="002A0FB7" w:rsidRDefault="0027017C">
      <w:pPr>
        <w:framePr w:w="1386" w:wrap="auto" w:hAnchor="text" w:x="1416" w:y="1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Identifikace</w:t>
      </w:r>
    </w:p>
    <w:p w14:paraId="20F86728" w14:textId="77777777" w:rsidR="00775751" w:rsidRPr="002A0FB7" w:rsidRDefault="0027017C">
      <w:pPr>
        <w:framePr w:w="347" w:wrap="auto" w:hAnchor="text" w:x="2961" w:y="1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a</w:t>
      </w:r>
    </w:p>
    <w:p w14:paraId="749A3BCD" w14:textId="77777777" w:rsidR="00775751" w:rsidRPr="002A0FB7" w:rsidRDefault="0027017C">
      <w:pPr>
        <w:framePr w:w="1042" w:wrap="auto" w:hAnchor="text" w:x="3469" w:y="1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kontrola</w:t>
      </w:r>
    </w:p>
    <w:p w14:paraId="5BF5123E" w14:textId="77777777" w:rsidR="00775751" w:rsidRPr="002A0FB7" w:rsidRDefault="0027017C">
      <w:pPr>
        <w:framePr w:w="1254" w:wrap="auto" w:hAnchor="text" w:x="4671" w:y="1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1"/>
          <w:sz w:val="24"/>
        </w:rPr>
        <w:t>fu</w:t>
      </w:r>
      <w:r w:rsidRPr="002A0FB7">
        <w:rPr>
          <w:rFonts w:ascii="Times New Roman" w:hAnsi="Times New Roman" w:cs="Times New Roman"/>
          <w:color w:val="000000"/>
          <w:sz w:val="24"/>
        </w:rPr>
        <w:t>nkčnosti</w:t>
      </w:r>
    </w:p>
    <w:p w14:paraId="63C9CE94" w14:textId="77777777" w:rsidR="00775751" w:rsidRPr="002A0FB7" w:rsidRDefault="0027017C">
      <w:pPr>
        <w:framePr w:w="4512" w:wrap="auto" w:hAnchor="text" w:x="1416" w:y="1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připojeného</w:t>
      </w:r>
      <w:r w:rsidRPr="002A0FB7">
        <w:rPr>
          <w:rFonts w:ascii="Times New Roman"/>
          <w:color w:val="000000"/>
          <w:spacing w:val="22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příslušenství,</w:t>
      </w:r>
      <w:r w:rsidRPr="002A0FB7">
        <w:rPr>
          <w:rFonts w:ascii="Times New Roman"/>
          <w:color w:val="000000"/>
          <w:spacing w:val="22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test</w:t>
      </w:r>
      <w:r w:rsidRPr="002A0FB7">
        <w:rPr>
          <w:rFonts w:ascii="Times New Roman"/>
          <w:color w:val="000000"/>
          <w:spacing w:val="22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kvality</w:t>
      </w:r>
    </w:p>
    <w:p w14:paraId="5006FFD9" w14:textId="77777777" w:rsidR="00775751" w:rsidRPr="002A0FB7" w:rsidRDefault="0027017C">
      <w:pPr>
        <w:framePr w:w="4512" w:wrap="auto" w:hAnchor="text" w:x="1416" w:y="11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elektrod 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pacientských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kabelů</w:t>
      </w:r>
    </w:p>
    <w:p w14:paraId="3791F9E1" w14:textId="77777777" w:rsidR="00775751" w:rsidRPr="002A0FB7" w:rsidRDefault="0027017C">
      <w:pPr>
        <w:framePr w:w="5816" w:wrap="auto" w:hAnchor="text" w:x="1416" w:y="1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Simultánní</w:t>
      </w:r>
      <w:r w:rsidRPr="002A0FB7">
        <w:rPr>
          <w:rFonts w:ascii="Times New Roman"/>
          <w:color w:val="000000"/>
          <w:spacing w:val="13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terapie</w:t>
      </w:r>
      <w:r w:rsidRPr="002A0FB7">
        <w:rPr>
          <w:rFonts w:ascii="Times New Roman"/>
          <w:color w:val="000000"/>
          <w:spacing w:val="13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(2</w:t>
      </w:r>
      <w:r w:rsidRPr="002A0FB7">
        <w:rPr>
          <w:rFonts w:ascii="Times New Roman"/>
          <w:color w:val="000000"/>
          <w:spacing w:val="133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rozdílné</w:t>
      </w:r>
      <w:r w:rsidRPr="002A0FB7">
        <w:rPr>
          <w:rFonts w:ascii="Times New Roman"/>
          <w:color w:val="000000"/>
          <w:spacing w:val="13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indikace</w:t>
      </w:r>
      <w:r w:rsidRPr="002A0FB7">
        <w:rPr>
          <w:rFonts w:ascii="Times New Roman"/>
          <w:color w:val="000000"/>
          <w:spacing w:val="15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Ano 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10 b</w:t>
      </w:r>
    </w:p>
    <w:p w14:paraId="762C029A" w14:textId="77777777" w:rsidR="00775751" w:rsidRPr="002A0FB7" w:rsidRDefault="0027017C">
      <w:pPr>
        <w:framePr w:w="5816" w:wrap="auto" w:hAnchor="text" w:x="1416" w:y="11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léčené</w:t>
      </w:r>
      <w:r w:rsidRPr="002A0FB7">
        <w:rPr>
          <w:rFonts w:ascii="Times New Roman"/>
          <w:color w:val="000000"/>
          <w:spacing w:val="12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simultánně</w:t>
      </w:r>
      <w:r w:rsidRPr="002A0FB7">
        <w:rPr>
          <w:rFonts w:ascii="Times New Roman"/>
          <w:color w:val="000000"/>
          <w:spacing w:val="12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pomocí</w:t>
      </w:r>
      <w:r w:rsidRPr="002A0FB7">
        <w:rPr>
          <w:rFonts w:ascii="Times New Roman"/>
          <w:color w:val="000000"/>
          <w:spacing w:val="12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2</w:t>
      </w:r>
      <w:r w:rsidRPr="002A0FB7">
        <w:rPr>
          <w:rFonts w:ascii="Times New Roman"/>
          <w:color w:val="000000"/>
          <w:spacing w:val="12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rozdílných</w:t>
      </w:r>
      <w:r w:rsidRPr="002A0FB7">
        <w:rPr>
          <w:rFonts w:ascii="Times New Roman"/>
          <w:color w:val="000000"/>
          <w:spacing w:val="16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0 b</w:t>
      </w:r>
    </w:p>
    <w:p w14:paraId="116CD44B" w14:textId="77777777" w:rsidR="00775751" w:rsidRPr="002A0FB7" w:rsidRDefault="0027017C">
      <w:pPr>
        <w:framePr w:w="5816" w:wrap="auto" w:hAnchor="text" w:x="1416" w:y="11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terapií)</w:t>
      </w:r>
    </w:p>
    <w:p w14:paraId="17190EF3" w14:textId="77777777" w:rsidR="00775751" w:rsidRPr="002A0FB7" w:rsidRDefault="0027017C">
      <w:pPr>
        <w:framePr w:w="760" w:wrap="auto" w:hAnchor="text" w:x="8437" w:y="1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375F419E" w14:textId="77777777" w:rsidR="00775751" w:rsidRPr="002A0FB7" w:rsidRDefault="0027017C">
      <w:pPr>
        <w:framePr w:w="3222" w:wrap="auto" w:hAnchor="text" w:x="1416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Možnost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současných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procedur:</w:t>
      </w:r>
    </w:p>
    <w:p w14:paraId="5C650CDC" w14:textId="77777777" w:rsidR="00775751" w:rsidRPr="002A0FB7" w:rsidRDefault="0027017C">
      <w:pPr>
        <w:framePr w:w="760" w:wrap="auto" w:hAnchor="text" w:x="8437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2BAB322F" w14:textId="77777777" w:rsidR="00775751" w:rsidRPr="002A0FB7" w:rsidRDefault="0027017C">
      <w:pPr>
        <w:framePr w:w="313" w:wrap="auto" w:hAnchor="text" w:x="1776" w:y="130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0FB7">
        <w:rPr>
          <w:rFonts w:ascii="Calibri"/>
          <w:color w:val="000000"/>
          <w:sz w:val="24"/>
        </w:rPr>
        <w:t>-</w:t>
      </w:r>
    </w:p>
    <w:p w14:paraId="61B0FBE1" w14:textId="77777777" w:rsidR="00775751" w:rsidRPr="002A0FB7" w:rsidRDefault="0027017C">
      <w:pPr>
        <w:framePr w:w="313" w:wrap="auto" w:hAnchor="text" w:x="1776" w:y="1308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 w:rsidRPr="002A0FB7">
        <w:rPr>
          <w:rFonts w:ascii="Calibri"/>
          <w:color w:val="000000"/>
          <w:sz w:val="24"/>
        </w:rPr>
        <w:t>-</w:t>
      </w:r>
    </w:p>
    <w:p w14:paraId="5DBBD987" w14:textId="77777777" w:rsidR="00775751" w:rsidRPr="002A0FB7" w:rsidRDefault="0027017C">
      <w:pPr>
        <w:framePr w:w="3788" w:wrap="auto" w:hAnchor="text" w:x="2136" w:y="13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2 </w:t>
      </w:r>
      <w:r w:rsidRPr="002A0FB7">
        <w:rPr>
          <w:rFonts w:ascii="Times New Roman" w:hAnsi="Times New Roman" w:cs="Times New Roman"/>
          <w:color w:val="000000"/>
          <w:sz w:val="24"/>
        </w:rPr>
        <w:t>kanálová</w:t>
      </w:r>
      <w:r w:rsidRPr="002A0FB7">
        <w:rPr>
          <w:rFonts w:ascii="Times New Roman"/>
          <w:color w:val="000000"/>
          <w:sz w:val="24"/>
        </w:rPr>
        <w:t xml:space="preserve"> elektroterapie,</w:t>
      </w:r>
    </w:p>
    <w:p w14:paraId="0A94F460" w14:textId="77777777" w:rsidR="00775751" w:rsidRPr="002A0FB7" w:rsidRDefault="0027017C">
      <w:pPr>
        <w:framePr w:w="3788" w:wrap="auto" w:hAnchor="text" w:x="2136" w:y="131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ka</w:t>
      </w:r>
      <w:r w:rsidRPr="002A0FB7">
        <w:rPr>
          <w:rFonts w:ascii="Times New Roman" w:hAnsi="Times New Roman" w:cs="Times New Roman"/>
          <w:color w:val="000000"/>
          <w:sz w:val="24"/>
        </w:rPr>
        <w:t>nál</w:t>
      </w:r>
      <w:r w:rsidRPr="002A0FB7">
        <w:rPr>
          <w:rFonts w:ascii="Times New Roman"/>
          <w:color w:val="000000"/>
          <w:spacing w:val="6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</w:t>
      </w:r>
      <w:r w:rsidRPr="002A0FB7">
        <w:rPr>
          <w:rFonts w:ascii="Times New Roman"/>
          <w:color w:val="000000"/>
          <w:spacing w:val="6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ergonomicky</w:t>
      </w:r>
      <w:r w:rsidRPr="002A0FB7">
        <w:rPr>
          <w:rFonts w:ascii="Times New Roman"/>
          <w:color w:val="000000"/>
          <w:spacing w:val="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tvarovanou</w:t>
      </w:r>
    </w:p>
    <w:p w14:paraId="0F6FC2AC" w14:textId="77777777" w:rsidR="00775751" w:rsidRPr="002A0FB7" w:rsidRDefault="0027017C">
      <w:pPr>
        <w:framePr w:w="2251" w:wrap="auto" w:hAnchor="text" w:x="8437" w:y="1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Současně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2 </w:t>
      </w:r>
      <w:r w:rsidRPr="002A0FB7">
        <w:rPr>
          <w:rFonts w:ascii="Times New Roman" w:hAnsi="Times New Roman" w:cs="Times New Roman"/>
          <w:color w:val="000000"/>
          <w:sz w:val="24"/>
        </w:rPr>
        <w:t>kanálová</w:t>
      </w:r>
    </w:p>
    <w:p w14:paraId="4D8BF203" w14:textId="77777777" w:rsidR="00775751" w:rsidRPr="002A0FB7" w:rsidRDefault="0027017C">
      <w:pPr>
        <w:framePr w:w="2251" w:wrap="auto" w:hAnchor="text" w:x="8437" w:y="13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elektroterapie +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UZ.</w:t>
      </w:r>
    </w:p>
    <w:p w14:paraId="0CD03968" w14:textId="77777777" w:rsidR="00775751" w:rsidRPr="002A0FB7" w:rsidRDefault="0027017C">
      <w:pPr>
        <w:framePr w:w="2251" w:wrap="auto" w:hAnchor="text" w:x="8437" w:y="1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Hlavice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5cm</w:t>
      </w:r>
      <w:r w:rsidRPr="002A0FB7">
        <w:rPr>
          <w:rFonts w:ascii="Times New Roman"/>
          <w:color w:val="000000"/>
          <w:sz w:val="24"/>
          <w:vertAlign w:val="superscript"/>
        </w:rPr>
        <w:t>2</w:t>
      </w:r>
      <w:r w:rsidRPr="002A0FB7">
        <w:rPr>
          <w:rFonts w:ascii="Times New Roman"/>
          <w:color w:val="000000"/>
          <w:spacing w:val="2"/>
          <w:sz w:val="24"/>
          <w:vertAlign w:val="superscript"/>
        </w:rPr>
        <w:t xml:space="preserve"> </w:t>
      </w:r>
      <w:r w:rsidRPr="002A0FB7">
        <w:rPr>
          <w:rFonts w:ascii="Times New Roman"/>
          <w:color w:val="000000"/>
          <w:sz w:val="24"/>
        </w:rPr>
        <w:t>1 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</w:t>
      </w:r>
    </w:p>
    <w:p w14:paraId="2B36F5DE" w14:textId="77777777" w:rsidR="00775751" w:rsidRPr="002A0FB7" w:rsidRDefault="0027017C">
      <w:pPr>
        <w:framePr w:w="2251" w:wrap="auto" w:hAnchor="text" w:x="8437" w:y="13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MHz.</w:t>
      </w:r>
    </w:p>
    <w:p w14:paraId="76830A21" w14:textId="77777777" w:rsidR="00775751" w:rsidRPr="002A0FB7" w:rsidRDefault="0027017C">
      <w:pPr>
        <w:framePr w:w="1773" w:wrap="auto" w:hAnchor="text" w:x="2136" w:y="13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multifrekvenční</w:t>
      </w:r>
    </w:p>
    <w:p w14:paraId="1C2894F1" w14:textId="77777777" w:rsidR="00775751" w:rsidRPr="002A0FB7" w:rsidRDefault="0027017C">
      <w:pPr>
        <w:framePr w:w="1627" w:wrap="auto" w:hAnchor="text" w:x="4298" w:y="13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ultrazvukovou</w:t>
      </w:r>
    </w:p>
    <w:p w14:paraId="5BE6AC41" w14:textId="77777777" w:rsidR="00775751" w:rsidRPr="002A0FB7" w:rsidRDefault="0027017C">
      <w:pPr>
        <w:framePr w:w="3789" w:wrap="auto" w:hAnchor="text" w:x="2136" w:y="13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hlavici</w:t>
      </w:r>
      <w:r w:rsidRPr="002A0FB7">
        <w:rPr>
          <w:rFonts w:ascii="Times New Roman"/>
          <w:color w:val="000000"/>
          <w:spacing w:val="3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min.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MHz</w:t>
      </w:r>
      <w:r w:rsidRPr="002A0FB7">
        <w:rPr>
          <w:rFonts w:ascii="Times New Roman"/>
          <w:color w:val="000000"/>
          <w:spacing w:val="3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28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cca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3,5</w:t>
      </w:r>
      <w:r w:rsidRPr="002A0FB7">
        <w:rPr>
          <w:rFonts w:ascii="Times New Roman"/>
          <w:color w:val="000000"/>
          <w:spacing w:val="3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MHz</w:t>
      </w:r>
    </w:p>
    <w:p w14:paraId="3B6B1720" w14:textId="77777777" w:rsidR="00775751" w:rsidRPr="002A0FB7" w:rsidRDefault="0027017C">
      <w:pPr>
        <w:framePr w:w="3789" w:wrap="auto" w:hAnchor="text" w:x="2136" w:y="13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(3 MHz); hlavice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min. 4 cm</w:t>
      </w:r>
      <w:r w:rsidRPr="002A0FB7">
        <w:rPr>
          <w:rFonts w:ascii="Times New Roman"/>
          <w:color w:val="000000"/>
          <w:spacing w:val="2"/>
          <w:sz w:val="24"/>
          <w:vertAlign w:val="superscript"/>
        </w:rPr>
        <w:t>2</w:t>
      </w:r>
      <w:r w:rsidRPr="002A0FB7">
        <w:rPr>
          <w:rFonts w:ascii="Times New Roman"/>
          <w:color w:val="000000"/>
          <w:sz w:val="24"/>
        </w:rPr>
        <w:t>;</w:t>
      </w:r>
    </w:p>
    <w:p w14:paraId="1662F47A" w14:textId="77777777" w:rsidR="00775751" w:rsidRPr="002A0FB7" w:rsidRDefault="0027017C">
      <w:pPr>
        <w:framePr w:w="3158" w:wrap="auto" w:hAnchor="text" w:x="1416" w:y="14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Možnost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kombinované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terapie</w:t>
      </w:r>
    </w:p>
    <w:p w14:paraId="6D49BB98" w14:textId="77777777" w:rsidR="00775751" w:rsidRPr="002A0FB7" w:rsidRDefault="0027017C">
      <w:pPr>
        <w:framePr w:w="1081" w:wrap="auto" w:hAnchor="text" w:x="8437" w:y="14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Možnost</w:t>
      </w:r>
    </w:p>
    <w:p w14:paraId="40AE96CD" w14:textId="77777777" w:rsidR="00775751" w:rsidRPr="002A0FB7" w:rsidRDefault="0027017C">
      <w:pPr>
        <w:framePr w:w="2256" w:wrap="auto" w:hAnchor="text" w:x="8437" w:y="14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kombinované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terapie</w:t>
      </w:r>
    </w:p>
    <w:p w14:paraId="04DC1590" w14:textId="77777777" w:rsidR="00775751" w:rsidRPr="002A0FB7" w:rsidRDefault="0027017C">
      <w:pPr>
        <w:framePr w:w="2256" w:wrap="auto" w:hAnchor="text" w:x="8437" w:y="1475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0A33D5AF" w14:textId="77777777" w:rsidR="00775751" w:rsidRPr="002A0FB7" w:rsidRDefault="0027017C">
      <w:pPr>
        <w:framePr w:w="3331" w:wrap="auto" w:hAnchor="text" w:x="1416" w:y="15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Vodo</w:t>
      </w:r>
      <w:r w:rsidRPr="002A0FB7">
        <w:rPr>
          <w:rFonts w:ascii="Times New Roman" w:hAnsi="Times New Roman" w:cs="Times New Roman"/>
          <w:color w:val="000000"/>
          <w:sz w:val="24"/>
        </w:rPr>
        <w:t>těsné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ultrazvukové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hlavice</w:t>
      </w:r>
    </w:p>
    <w:p w14:paraId="01996009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FB7">
        <w:pict w14:anchorId="54F37060">
          <v:shape id="_x000031" o:spid="_x0000_s1034" type="#_x0000_t75" style="position:absolute;margin-left:64.2pt;margin-top:217.6pt;width:466.95pt;height:549.55pt;z-index:-251670528;mso-position-horizontal:absolute;mso-position-horizontal-relative:page;mso-position-vertical:absolute;mso-position-vertical-relative:page">
            <v:imagedata r:id="rId20" o:title="image32"/>
            <w10:wrap anchorx="page" anchory="page"/>
          </v:shape>
        </w:pict>
      </w:r>
      <w:r w:rsidRPr="002A0FB7">
        <w:rPr>
          <w:rFonts w:ascii="Arial"/>
          <w:color w:val="FF0000"/>
          <w:sz w:val="2"/>
        </w:rPr>
        <w:br w:type="page"/>
      </w:r>
    </w:p>
    <w:p w14:paraId="7405FB5A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2A0FB7">
        <w:rPr>
          <w:rFonts w:ascii="Arial"/>
          <w:color w:val="FF0000"/>
          <w:sz w:val="2"/>
        </w:rPr>
        <w:lastRenderedPageBreak/>
        <w:t xml:space="preserve"> </w:t>
      </w:r>
    </w:p>
    <w:p w14:paraId="2488B3D8" w14:textId="77777777" w:rsidR="00775751" w:rsidRPr="002A0FB7" w:rsidRDefault="0027017C">
      <w:pPr>
        <w:framePr w:w="4344" w:wrap="auto" w:hAnchor="text" w:x="141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Vestavěný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průvodce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terapiemi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–</w:t>
      </w:r>
    </w:p>
    <w:p w14:paraId="2B682622" w14:textId="77777777" w:rsidR="00775751" w:rsidRPr="002A0FB7" w:rsidRDefault="0027017C">
      <w:pPr>
        <w:framePr w:w="4344" w:wrap="auto" w:hAnchor="text" w:x="1416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přednastavené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programy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sekvence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</w:p>
    <w:p w14:paraId="558BB6D3" w14:textId="77777777" w:rsidR="00775751" w:rsidRPr="002A0FB7" w:rsidRDefault="0027017C">
      <w:pPr>
        <w:framePr w:w="4344" w:wrap="auto" w:hAnchor="text" w:x="1416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grafickým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znázorněním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popisem</w:t>
      </w:r>
    </w:p>
    <w:p w14:paraId="6BF199A3" w14:textId="77777777" w:rsidR="00775751" w:rsidRPr="002A0FB7" w:rsidRDefault="0027017C">
      <w:pPr>
        <w:framePr w:w="4344" w:wrap="auto" w:hAnchor="text" w:x="1416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provádění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jednotlivých</w:t>
      </w:r>
      <w:r w:rsidRPr="002A0FB7">
        <w:rPr>
          <w:rFonts w:ascii="Times New Roman"/>
          <w:color w:val="000000"/>
          <w:sz w:val="24"/>
        </w:rPr>
        <w:t xml:space="preserve"> procedur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–</w:t>
      </w:r>
      <w:r w:rsidRPr="002A0FB7">
        <w:rPr>
          <w:rFonts w:ascii="Times New Roman"/>
          <w:color w:val="000000"/>
          <w:sz w:val="24"/>
        </w:rPr>
        <w:t xml:space="preserve"> min. 60</w:t>
      </w:r>
    </w:p>
    <w:p w14:paraId="2E9FEC04" w14:textId="77777777" w:rsidR="00775751" w:rsidRPr="002A0FB7" w:rsidRDefault="0027017C">
      <w:pPr>
        <w:framePr w:w="4344" w:wrap="auto" w:hAnchor="text" w:x="1416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přednastavených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programů</w:t>
      </w:r>
      <w:r w:rsidRPr="002A0FB7">
        <w:rPr>
          <w:rFonts w:ascii="Times New Roman"/>
          <w:color w:val="000000"/>
          <w:sz w:val="24"/>
        </w:rPr>
        <w:t xml:space="preserve"> a min. 30</w:t>
      </w:r>
    </w:p>
    <w:p w14:paraId="482E1B36" w14:textId="77777777" w:rsidR="00775751" w:rsidRPr="002A0FB7" w:rsidRDefault="0027017C">
      <w:pPr>
        <w:framePr w:w="4344" w:wrap="auto" w:hAnchor="text" w:x="1416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přednastavených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sekvencí</w:t>
      </w:r>
    </w:p>
    <w:p w14:paraId="2BD6C494" w14:textId="77777777" w:rsidR="00775751" w:rsidRPr="002A0FB7" w:rsidRDefault="0027017C">
      <w:pPr>
        <w:framePr w:w="2342" w:wrap="auto" w:hAnchor="text" w:x="5905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Přednastavené</w:t>
      </w:r>
    </w:p>
    <w:p w14:paraId="69403310" w14:textId="77777777" w:rsidR="00775751" w:rsidRPr="002A0FB7" w:rsidRDefault="0027017C">
      <w:pPr>
        <w:framePr w:w="2342" w:wrap="auto" w:hAnchor="text" w:x="5905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programy</w:t>
      </w:r>
    </w:p>
    <w:p w14:paraId="5EF3C9B9" w14:textId="77777777" w:rsidR="00775751" w:rsidRPr="002A0FB7" w:rsidRDefault="0027017C">
      <w:pPr>
        <w:framePr w:w="2342" w:wrap="auto" w:hAnchor="text" w:x="5905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&gt;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80 </w:t>
      </w:r>
      <w:r w:rsidRPr="002A0FB7">
        <w:rPr>
          <w:rFonts w:ascii="Times New Roman" w:hAnsi="Times New Roman" w:cs="Times New Roman"/>
          <w:color w:val="000000"/>
          <w:sz w:val="24"/>
        </w:rPr>
        <w:t>programů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10 b</w:t>
      </w:r>
    </w:p>
    <w:p w14:paraId="498EA10A" w14:textId="77777777" w:rsidR="00775751" w:rsidRPr="002A0FB7" w:rsidRDefault="0027017C">
      <w:pPr>
        <w:framePr w:w="2342" w:wrap="auto" w:hAnchor="text" w:x="5905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Přednastavené</w:t>
      </w:r>
    </w:p>
    <w:p w14:paraId="7FC4C682" w14:textId="77777777" w:rsidR="00775751" w:rsidRPr="002A0FB7" w:rsidRDefault="0027017C">
      <w:pPr>
        <w:framePr w:w="2342" w:wrap="auto" w:hAnchor="text" w:x="5905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programy</w:t>
      </w:r>
    </w:p>
    <w:p w14:paraId="3B006D2D" w14:textId="77777777" w:rsidR="00775751" w:rsidRPr="002A0FB7" w:rsidRDefault="0027017C">
      <w:pPr>
        <w:framePr w:w="760" w:wrap="auto" w:hAnchor="text" w:x="8437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1A692C3E" w14:textId="77777777" w:rsidR="00775751" w:rsidRPr="002A0FB7" w:rsidRDefault="0027017C">
      <w:pPr>
        <w:framePr w:w="1853" w:wrap="auto" w:hAnchor="text" w:x="8437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Vestavěná</w:t>
      </w:r>
    </w:p>
    <w:p w14:paraId="4FD318A5" w14:textId="77777777" w:rsidR="00775751" w:rsidRPr="002A0FB7" w:rsidRDefault="0027017C">
      <w:pPr>
        <w:framePr w:w="1853" w:wrap="auto" w:hAnchor="text" w:x="8437" w:y="1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terapeutická</w:t>
      </w:r>
    </w:p>
    <w:p w14:paraId="70654EC6" w14:textId="77777777" w:rsidR="00775751" w:rsidRPr="002A0FB7" w:rsidRDefault="0027017C">
      <w:pPr>
        <w:framePr w:w="1853" w:wrap="auto" w:hAnchor="text" w:x="8437" w:y="1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encyklopedie.</w:t>
      </w:r>
    </w:p>
    <w:p w14:paraId="798C0427" w14:textId="77777777" w:rsidR="00775751" w:rsidRPr="002A0FB7" w:rsidRDefault="0027017C">
      <w:pPr>
        <w:framePr w:w="1853" w:wrap="auto" w:hAnchor="text" w:x="8437" w:y="1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Více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než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80</w:t>
      </w:r>
    </w:p>
    <w:p w14:paraId="0B8840AF" w14:textId="77777777" w:rsidR="00775751" w:rsidRPr="002A0FB7" w:rsidRDefault="0027017C">
      <w:pPr>
        <w:framePr w:w="1853" w:wrap="auto" w:hAnchor="text" w:x="8437" w:y="1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přednastavených</w:t>
      </w:r>
    </w:p>
    <w:p w14:paraId="05263E70" w14:textId="77777777" w:rsidR="00775751" w:rsidRPr="002A0FB7" w:rsidRDefault="0027017C">
      <w:pPr>
        <w:framePr w:w="1853" w:wrap="auto" w:hAnchor="text" w:x="8437" w:y="1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programů.</w:t>
      </w:r>
    </w:p>
    <w:p w14:paraId="2735FF65" w14:textId="77777777" w:rsidR="00775751" w:rsidRPr="002A0FB7" w:rsidRDefault="0027017C">
      <w:pPr>
        <w:framePr w:w="1853" w:wrap="auto" w:hAnchor="text" w:x="8437" w:y="16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5D937BB7" w14:textId="77777777" w:rsidR="00775751" w:rsidRPr="002A0FB7" w:rsidRDefault="0027017C">
      <w:pPr>
        <w:framePr w:w="2218" w:wrap="auto" w:hAnchor="text" w:x="5905" w:y="2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≤</w:t>
      </w:r>
      <w:r w:rsidRPr="002A0FB7">
        <w:rPr>
          <w:rFonts w:ascii="Times New Roman"/>
          <w:color w:val="000000"/>
          <w:sz w:val="24"/>
        </w:rPr>
        <w:t xml:space="preserve"> 80 </w:t>
      </w:r>
      <w:r w:rsidRPr="002A0FB7">
        <w:rPr>
          <w:rFonts w:ascii="Times New Roman" w:hAnsi="Times New Roman" w:cs="Times New Roman"/>
          <w:color w:val="000000"/>
          <w:sz w:val="24"/>
        </w:rPr>
        <w:t>programů</w:t>
      </w:r>
      <w:r w:rsidRPr="002A0FB7">
        <w:rPr>
          <w:rFonts w:ascii="Times New Roman"/>
          <w:color w:val="000000"/>
          <w:sz w:val="24"/>
        </w:rPr>
        <w:t xml:space="preserve"> = 0 b</w:t>
      </w:r>
    </w:p>
    <w:p w14:paraId="7DFDF3E4" w14:textId="77777777" w:rsidR="00775751" w:rsidRPr="002A0FB7" w:rsidRDefault="0027017C">
      <w:pPr>
        <w:framePr w:w="3824" w:wrap="auto" w:hAnchor="text" w:x="1416" w:y="3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Vestavěné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programy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pro</w:t>
      </w:r>
      <w:r w:rsidRPr="002A0FB7">
        <w:rPr>
          <w:rFonts w:ascii="Times New Roman"/>
          <w:color w:val="000000"/>
          <w:sz w:val="24"/>
        </w:rPr>
        <w:t xml:space="preserve"> </w:t>
      </w:r>
      <w:proofErr w:type="spellStart"/>
      <w:r w:rsidRPr="002A0FB7">
        <w:rPr>
          <w:rFonts w:ascii="Times New Roman"/>
          <w:color w:val="000000"/>
          <w:sz w:val="24"/>
        </w:rPr>
        <w:t>detonizaci</w:t>
      </w:r>
      <w:proofErr w:type="spellEnd"/>
      <w:r w:rsidRPr="002A0FB7">
        <w:rPr>
          <w:rFonts w:ascii="Times New Roman"/>
          <w:color w:val="000000"/>
          <w:sz w:val="24"/>
        </w:rPr>
        <w:t xml:space="preserve"> a</w:t>
      </w:r>
    </w:p>
    <w:p w14:paraId="12827EEC" w14:textId="77777777" w:rsidR="00775751" w:rsidRPr="002A0FB7" w:rsidRDefault="0027017C">
      <w:pPr>
        <w:framePr w:w="3824" w:wrap="auto" w:hAnchor="text" w:x="1416" w:y="3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spasticitu</w:t>
      </w:r>
    </w:p>
    <w:p w14:paraId="334BD869" w14:textId="77777777" w:rsidR="00775751" w:rsidRPr="002A0FB7" w:rsidRDefault="0027017C">
      <w:pPr>
        <w:framePr w:w="1327" w:wrap="auto" w:hAnchor="text" w:x="5905" w:y="3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Ano 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10 b</w:t>
      </w:r>
    </w:p>
    <w:p w14:paraId="7FBA0237" w14:textId="77777777" w:rsidR="00775751" w:rsidRPr="002A0FB7" w:rsidRDefault="0027017C">
      <w:pPr>
        <w:framePr w:w="1327" w:wrap="auto" w:hAnchor="text" w:x="5905" w:y="3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Ne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0 b</w:t>
      </w:r>
    </w:p>
    <w:p w14:paraId="1DF40286" w14:textId="77777777" w:rsidR="00775751" w:rsidRPr="002A0FB7" w:rsidRDefault="0027017C">
      <w:pPr>
        <w:framePr w:w="3542" w:wrap="auto" w:hAnchor="text" w:x="1416" w:y="3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Grafické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znázornění</w:t>
      </w:r>
      <w:r w:rsidRPr="002A0FB7">
        <w:rPr>
          <w:rFonts w:ascii="Times New Roman"/>
          <w:color w:val="000000"/>
          <w:sz w:val="24"/>
        </w:rPr>
        <w:t xml:space="preserve"> v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3D animaci</w:t>
      </w:r>
    </w:p>
    <w:p w14:paraId="3511A2FA" w14:textId="77777777" w:rsidR="00775751" w:rsidRPr="002A0FB7" w:rsidRDefault="0027017C">
      <w:pPr>
        <w:framePr w:w="1387" w:wrap="auto" w:hAnchor="text" w:x="5905" w:y="3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Ano 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10 b.</w:t>
      </w:r>
    </w:p>
    <w:p w14:paraId="00A61190" w14:textId="77777777" w:rsidR="00775751" w:rsidRPr="002A0FB7" w:rsidRDefault="0027017C">
      <w:pPr>
        <w:framePr w:w="1387" w:wrap="auto" w:hAnchor="text" w:x="5905" w:y="3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Ne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=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0 b.</w:t>
      </w:r>
    </w:p>
    <w:p w14:paraId="7DFC7263" w14:textId="77777777" w:rsidR="00775751" w:rsidRPr="002A0FB7" w:rsidRDefault="0027017C">
      <w:pPr>
        <w:framePr w:w="760" w:wrap="auto" w:hAnchor="text" w:x="8437" w:y="3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58BD3F31" w14:textId="77777777" w:rsidR="00775751" w:rsidRPr="002A0FB7" w:rsidRDefault="0027017C">
      <w:pPr>
        <w:framePr w:w="760" w:wrap="auto" w:hAnchor="text" w:x="8437" w:y="39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6F2E3083" w14:textId="77777777" w:rsidR="00775751" w:rsidRPr="002A0FB7" w:rsidRDefault="0027017C">
      <w:pPr>
        <w:framePr w:w="4481" w:wrap="auto" w:hAnchor="text" w:x="1416" w:y="4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Ošetření</w:t>
      </w:r>
      <w:r w:rsidRPr="002A0FB7">
        <w:rPr>
          <w:rFonts w:ascii="Times New Roman"/>
          <w:color w:val="000000"/>
          <w:sz w:val="24"/>
        </w:rPr>
        <w:t xml:space="preserve"> dle: </w:t>
      </w:r>
      <w:r w:rsidRPr="002A0FB7">
        <w:rPr>
          <w:rFonts w:ascii="Times New Roman" w:hAnsi="Times New Roman" w:cs="Times New Roman"/>
          <w:color w:val="000000"/>
          <w:sz w:val="24"/>
        </w:rPr>
        <w:t>tělesných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oblastí,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cíle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terapie a</w:t>
      </w:r>
    </w:p>
    <w:p w14:paraId="5A07F924" w14:textId="77777777" w:rsidR="00775751" w:rsidRPr="002A0FB7" w:rsidRDefault="0027017C">
      <w:pPr>
        <w:framePr w:w="4481" w:wrap="auto" w:hAnchor="text" w:x="1416" w:y="44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indikace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vč.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ukázky</w:t>
      </w:r>
      <w:r w:rsidRPr="002A0FB7">
        <w:rPr>
          <w:rFonts w:ascii="Times New Roman"/>
          <w:color w:val="000000"/>
          <w:spacing w:val="-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umístění</w:t>
      </w:r>
      <w:r w:rsidRPr="002A0FB7">
        <w:rPr>
          <w:rFonts w:ascii="Times New Roman"/>
          <w:color w:val="000000"/>
          <w:sz w:val="24"/>
        </w:rPr>
        <w:t xml:space="preserve"> elektrod</w:t>
      </w:r>
    </w:p>
    <w:p w14:paraId="7EEDB51D" w14:textId="77777777" w:rsidR="00775751" w:rsidRPr="002A0FB7" w:rsidRDefault="0027017C">
      <w:pPr>
        <w:framePr w:w="4481" w:wrap="auto" w:hAnchor="text" w:x="1416" w:y="447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Možnost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uložení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vlastních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programů</w:t>
      </w:r>
    </w:p>
    <w:p w14:paraId="004A0DFA" w14:textId="77777777" w:rsidR="00775751" w:rsidRPr="002A0FB7" w:rsidRDefault="0027017C">
      <w:pPr>
        <w:framePr w:w="4481" w:wrap="auto" w:hAnchor="text" w:x="1416" w:y="447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Samostatná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podtlaková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(vakuová)</w:t>
      </w:r>
      <w:r w:rsidRPr="002A0FB7">
        <w:rPr>
          <w:rFonts w:ascii="Times New Roman"/>
          <w:color w:val="000000"/>
          <w:sz w:val="24"/>
        </w:rPr>
        <w:t xml:space="preserve"> jednotka</w:t>
      </w:r>
    </w:p>
    <w:p w14:paraId="3406EDC9" w14:textId="77777777" w:rsidR="00775751" w:rsidRPr="002A0FB7" w:rsidRDefault="0027017C">
      <w:pPr>
        <w:framePr w:w="4481" w:wrap="auto" w:hAnchor="text" w:x="1416" w:y="447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Přístroj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propojitelný</w:t>
      </w:r>
      <w:r w:rsidRPr="002A0FB7">
        <w:rPr>
          <w:rFonts w:ascii="Times New Roman"/>
          <w:color w:val="000000"/>
          <w:spacing w:val="-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s </w:t>
      </w:r>
      <w:r w:rsidRPr="002A0FB7">
        <w:rPr>
          <w:rFonts w:ascii="Times New Roman"/>
          <w:color w:val="000000"/>
          <w:spacing w:val="1"/>
          <w:sz w:val="24"/>
        </w:rPr>
        <w:t>vakuovou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jednotkou</w:t>
      </w:r>
    </w:p>
    <w:p w14:paraId="08DD1A2E" w14:textId="77777777" w:rsidR="00775751" w:rsidRPr="002A0FB7" w:rsidRDefault="0027017C">
      <w:pPr>
        <w:framePr w:w="4481" w:wrap="auto" w:hAnchor="text" w:x="1416" w:y="447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Přístrojový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stolek</w:t>
      </w:r>
    </w:p>
    <w:p w14:paraId="254216A0" w14:textId="77777777" w:rsidR="00775751" w:rsidRPr="002A0FB7" w:rsidRDefault="0027017C">
      <w:pPr>
        <w:framePr w:w="760" w:wrap="auto" w:hAnchor="text" w:x="8437" w:y="5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736ACFA3" w14:textId="77777777" w:rsidR="00775751" w:rsidRPr="002A0FB7" w:rsidRDefault="0027017C">
      <w:pPr>
        <w:framePr w:w="760" w:wrap="auto" w:hAnchor="text" w:x="8437" w:y="50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63ACA669" w14:textId="77777777" w:rsidR="00775751" w:rsidRPr="002A0FB7" w:rsidRDefault="0027017C">
      <w:pPr>
        <w:framePr w:w="760" w:wrap="auto" w:hAnchor="text" w:x="8437" w:y="50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7178F045" w14:textId="77777777" w:rsidR="00775751" w:rsidRPr="002A0FB7" w:rsidRDefault="0027017C">
      <w:pPr>
        <w:framePr w:w="760" w:wrap="auto" w:hAnchor="text" w:x="8437" w:y="503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47A67702" w14:textId="77777777" w:rsidR="00775751" w:rsidRPr="002A0FB7" w:rsidRDefault="0027017C">
      <w:pPr>
        <w:framePr w:w="2208" w:wrap="auto" w:hAnchor="text" w:x="1416" w:y="6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Vakuová</w:t>
      </w:r>
      <w:r w:rsidRPr="002A0FB7">
        <w:rPr>
          <w:rFonts w:ascii="Times New Roman"/>
          <w:b/>
          <w:color w:val="000000"/>
          <w:sz w:val="24"/>
        </w:rPr>
        <w:t xml:space="preserve"> jednotka:</w:t>
      </w:r>
    </w:p>
    <w:p w14:paraId="58306FF3" w14:textId="77777777" w:rsidR="00775751" w:rsidRPr="002A0FB7" w:rsidRDefault="0027017C">
      <w:pPr>
        <w:framePr w:w="4509" w:wrap="auto" w:hAnchor="text" w:x="1416" w:y="6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Vakuová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jednotka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integrovaná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do</w:t>
      </w:r>
    </w:p>
    <w:p w14:paraId="5543B084" w14:textId="77777777" w:rsidR="00775751" w:rsidRPr="002A0FB7" w:rsidRDefault="0027017C">
      <w:pPr>
        <w:framePr w:w="4509" w:wrap="auto" w:hAnchor="text" w:x="1416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přístrojového</w:t>
      </w:r>
      <w:r w:rsidRPr="002A0FB7">
        <w:rPr>
          <w:rFonts w:ascii="Times New Roman"/>
          <w:color w:val="000000"/>
          <w:sz w:val="24"/>
        </w:rPr>
        <w:t xml:space="preserve"> stolku s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kolečky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brzdami</w:t>
      </w:r>
    </w:p>
    <w:p w14:paraId="20D79FBB" w14:textId="77777777" w:rsidR="00775751" w:rsidRPr="002A0FB7" w:rsidRDefault="0027017C">
      <w:pPr>
        <w:framePr w:w="4509" w:wrap="auto" w:hAnchor="text" w:x="1416" w:y="64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Min.</w:t>
      </w:r>
      <w:r w:rsidRPr="002A0FB7">
        <w:rPr>
          <w:rFonts w:ascii="Times New Roman"/>
          <w:color w:val="000000"/>
          <w:spacing w:val="16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2</w:t>
      </w:r>
      <w:r w:rsidRPr="002A0FB7">
        <w:rPr>
          <w:rFonts w:ascii="Times New Roman"/>
          <w:color w:val="000000"/>
          <w:spacing w:val="16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nezávislé</w:t>
      </w:r>
      <w:r w:rsidRPr="002A0FB7">
        <w:rPr>
          <w:rFonts w:ascii="Times New Roman"/>
          <w:color w:val="000000"/>
          <w:spacing w:val="16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kanály,</w:t>
      </w:r>
      <w:r w:rsidRPr="002A0FB7">
        <w:rPr>
          <w:rFonts w:ascii="Times New Roman"/>
          <w:color w:val="000000"/>
          <w:spacing w:val="17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elektronická</w:t>
      </w:r>
    </w:p>
    <w:p w14:paraId="0B17925E" w14:textId="77777777" w:rsidR="00775751" w:rsidRPr="002A0FB7" w:rsidRDefault="0027017C">
      <w:pPr>
        <w:framePr w:w="4509" w:wrap="auto" w:hAnchor="text" w:x="1416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kontrola</w:t>
      </w:r>
      <w:r w:rsidRPr="002A0FB7">
        <w:rPr>
          <w:rFonts w:ascii="Times New Roman"/>
          <w:color w:val="000000"/>
          <w:spacing w:val="2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vakua,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kontinuální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2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pulsní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režim,</w:t>
      </w:r>
    </w:p>
    <w:p w14:paraId="2256D3ED" w14:textId="77777777" w:rsidR="00775751" w:rsidRPr="002A0FB7" w:rsidRDefault="0027017C">
      <w:pPr>
        <w:framePr w:w="4509" w:wrap="auto" w:hAnchor="text" w:x="1416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masážní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účinek</w:t>
      </w:r>
    </w:p>
    <w:p w14:paraId="780CF247" w14:textId="77777777" w:rsidR="00775751" w:rsidRPr="002A0FB7" w:rsidRDefault="0027017C">
      <w:pPr>
        <w:framePr w:w="760" w:wrap="auto" w:hAnchor="text" w:x="8437" w:y="6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23B77D10" w14:textId="77777777" w:rsidR="00775751" w:rsidRPr="002A0FB7" w:rsidRDefault="0027017C">
      <w:pPr>
        <w:framePr w:w="2015" w:wrap="auto" w:hAnchor="text" w:x="8437" w:y="7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51459E9C" w14:textId="77777777" w:rsidR="00775751" w:rsidRPr="002A0FB7" w:rsidRDefault="0027017C">
      <w:pPr>
        <w:framePr w:w="2015" w:wrap="auto" w:hAnchor="text" w:x="8437" w:y="70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2 </w:t>
      </w:r>
      <w:r w:rsidRPr="002A0FB7">
        <w:rPr>
          <w:rFonts w:ascii="Times New Roman" w:hAnsi="Times New Roman" w:cs="Times New Roman"/>
          <w:color w:val="000000"/>
          <w:sz w:val="24"/>
        </w:rPr>
        <w:t>nezávislé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kanály</w:t>
      </w:r>
    </w:p>
    <w:p w14:paraId="76E2B1AB" w14:textId="77777777" w:rsidR="00775751" w:rsidRPr="002A0FB7" w:rsidRDefault="0027017C">
      <w:pPr>
        <w:framePr w:w="3104" w:wrap="auto" w:hAnchor="text" w:x="1416" w:y="7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Nastavitelná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pulzní</w:t>
      </w:r>
      <w:r w:rsidRPr="002A0FB7">
        <w:rPr>
          <w:rFonts w:ascii="Times New Roman"/>
          <w:color w:val="000000"/>
          <w:sz w:val="24"/>
        </w:rPr>
        <w:t xml:space="preserve"> frekvence</w:t>
      </w:r>
    </w:p>
    <w:p w14:paraId="71C6D5A5" w14:textId="77777777" w:rsidR="00775751" w:rsidRPr="002A0FB7" w:rsidRDefault="0027017C">
      <w:pPr>
        <w:framePr w:w="760" w:wrap="auto" w:hAnchor="text" w:x="8437" w:y="7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73FF03C3" w14:textId="77777777" w:rsidR="00775751" w:rsidRPr="002A0FB7" w:rsidRDefault="0027017C">
      <w:pPr>
        <w:framePr w:w="4505" w:wrap="auto" w:hAnchor="text" w:x="1416" w:y="8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Nastavitelná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intenzita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sání</w:t>
      </w:r>
    </w:p>
    <w:p w14:paraId="1940548A" w14:textId="77777777" w:rsidR="00775751" w:rsidRPr="002A0FB7" w:rsidRDefault="0027017C">
      <w:pPr>
        <w:framePr w:w="4505" w:wrap="auto" w:hAnchor="text" w:x="1416" w:y="815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Nádobka</w:t>
      </w:r>
      <w:r w:rsidRPr="002A0FB7">
        <w:rPr>
          <w:rFonts w:ascii="Times New Roman"/>
          <w:color w:val="000000"/>
          <w:spacing w:val="13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na</w:t>
      </w:r>
      <w:r w:rsidRPr="002A0FB7">
        <w:rPr>
          <w:rFonts w:ascii="Times New Roman"/>
          <w:color w:val="000000"/>
          <w:spacing w:val="13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kondenzát</w:t>
      </w:r>
      <w:r w:rsidRPr="002A0FB7">
        <w:rPr>
          <w:rFonts w:ascii="Times New Roman"/>
          <w:color w:val="000000"/>
          <w:spacing w:val="13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13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integrovaným</w:t>
      </w:r>
    </w:p>
    <w:p w14:paraId="53F7FFFB" w14:textId="77777777" w:rsidR="00775751" w:rsidRPr="002A0FB7" w:rsidRDefault="0027017C">
      <w:pPr>
        <w:framePr w:w="4505" w:wrap="auto" w:hAnchor="text" w:x="1416" w:y="81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výpustným</w:t>
      </w:r>
      <w:r w:rsidRPr="002A0FB7">
        <w:rPr>
          <w:rFonts w:ascii="Times New Roman"/>
          <w:color w:val="000000"/>
          <w:sz w:val="24"/>
        </w:rPr>
        <w:t xml:space="preserve"> ventilem</w:t>
      </w:r>
    </w:p>
    <w:p w14:paraId="6C2435D2" w14:textId="77777777" w:rsidR="00775751" w:rsidRPr="002A0FB7" w:rsidRDefault="0027017C">
      <w:pPr>
        <w:framePr w:w="1804" w:wrap="auto" w:hAnchor="text" w:x="8437" w:y="8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–</w:t>
      </w:r>
      <w:r w:rsidRPr="002A0FB7">
        <w:rPr>
          <w:rFonts w:ascii="Times New Roman"/>
          <w:color w:val="000000"/>
          <w:sz w:val="24"/>
        </w:rPr>
        <w:t xml:space="preserve"> 6 </w:t>
      </w:r>
      <w:r w:rsidRPr="002A0FB7">
        <w:rPr>
          <w:rFonts w:ascii="Times New Roman" w:hAnsi="Times New Roman" w:cs="Times New Roman"/>
          <w:color w:val="000000"/>
          <w:sz w:val="24"/>
        </w:rPr>
        <w:t>úrovní</w:t>
      </w:r>
    </w:p>
    <w:p w14:paraId="443199DF" w14:textId="77777777" w:rsidR="00775751" w:rsidRPr="002A0FB7" w:rsidRDefault="0027017C">
      <w:pPr>
        <w:framePr w:w="1804" w:wrap="auto" w:hAnchor="text" w:x="8437" w:y="815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3DE8DF19" w14:textId="77777777" w:rsidR="00775751" w:rsidRPr="002A0FB7" w:rsidRDefault="0027017C">
      <w:pPr>
        <w:framePr w:w="4510" w:wrap="auto" w:hAnchor="text" w:x="1416" w:y="9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Možnost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volby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dalších</w:t>
      </w:r>
      <w:r w:rsidRPr="002A0FB7">
        <w:rPr>
          <w:rFonts w:ascii="Times New Roman"/>
          <w:color w:val="000000"/>
          <w:spacing w:val="2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rozměrů</w:t>
      </w:r>
      <w:r w:rsidRPr="002A0FB7">
        <w:rPr>
          <w:rFonts w:ascii="Times New Roman"/>
          <w:color w:val="000000"/>
          <w:spacing w:val="2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vakuových</w:t>
      </w:r>
    </w:p>
    <w:p w14:paraId="29C388D1" w14:textId="77777777" w:rsidR="00775751" w:rsidRPr="002A0FB7" w:rsidRDefault="0027017C">
      <w:pPr>
        <w:framePr w:w="4510" w:wrap="auto" w:hAnchor="text" w:x="1416" w:y="9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elektrod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2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houbiček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(60</w:t>
      </w:r>
      <w:r w:rsidRPr="002A0FB7">
        <w:rPr>
          <w:rFonts w:ascii="Times New Roman"/>
          <w:color w:val="000000"/>
          <w:spacing w:val="2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mm</w:t>
      </w:r>
      <w:r w:rsidRPr="002A0FB7">
        <w:rPr>
          <w:rFonts w:ascii="Times New Roman"/>
          <w:color w:val="000000"/>
          <w:spacing w:val="24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–</w:t>
      </w:r>
      <w:r w:rsidRPr="002A0FB7">
        <w:rPr>
          <w:rFonts w:ascii="Times New Roman"/>
          <w:color w:val="000000"/>
          <w:spacing w:val="2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standard,</w:t>
      </w:r>
      <w:r w:rsidRPr="002A0FB7">
        <w:rPr>
          <w:rFonts w:ascii="Times New Roman"/>
          <w:color w:val="000000"/>
          <w:spacing w:val="2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30</w:t>
      </w:r>
    </w:p>
    <w:p w14:paraId="4D647F62" w14:textId="77777777" w:rsidR="00775751" w:rsidRPr="002A0FB7" w:rsidRDefault="0027017C">
      <w:pPr>
        <w:framePr w:w="4510" w:wrap="auto" w:hAnchor="text" w:x="1416" w:y="9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mm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nebo 90 mm)</w:t>
      </w:r>
    </w:p>
    <w:p w14:paraId="2377BB0E" w14:textId="77777777" w:rsidR="00775751" w:rsidRPr="002A0FB7" w:rsidRDefault="0027017C">
      <w:pPr>
        <w:framePr w:w="2221" w:wrap="auto" w:hAnchor="text" w:x="8437" w:y="9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434FC381" w14:textId="77777777" w:rsidR="00775751" w:rsidRPr="002A0FB7" w:rsidRDefault="0027017C">
      <w:pPr>
        <w:framePr w:w="2221" w:wrap="auto" w:hAnchor="text" w:x="8437" w:y="9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60mm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standard,</w:t>
      </w:r>
    </w:p>
    <w:p w14:paraId="660C0746" w14:textId="77777777" w:rsidR="00775751" w:rsidRPr="002A0FB7" w:rsidRDefault="0027017C">
      <w:pPr>
        <w:framePr w:w="2221" w:wrap="auto" w:hAnchor="text" w:x="8437" w:y="9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30 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2A0FB7">
        <w:rPr>
          <w:rFonts w:ascii="Times New Roman"/>
          <w:color w:val="000000"/>
          <w:sz w:val="24"/>
        </w:rPr>
        <w:t>90mm</w:t>
      </w:r>
      <w:proofErr w:type="gramEnd"/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volitelně</w:t>
      </w:r>
    </w:p>
    <w:p w14:paraId="767FF958" w14:textId="77777777" w:rsidR="00775751" w:rsidRPr="002A0FB7" w:rsidRDefault="0027017C">
      <w:pPr>
        <w:framePr w:w="3778" w:wrap="auto" w:hAnchor="text" w:x="1416" w:y="9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Proudové</w:t>
      </w:r>
      <w:r w:rsidRPr="002A0FB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b/>
          <w:color w:val="000000"/>
          <w:sz w:val="24"/>
        </w:rPr>
        <w:t xml:space="preserve">a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programové</w:t>
      </w:r>
      <w:r w:rsidRPr="002A0FB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vybavení:</w:t>
      </w:r>
    </w:p>
    <w:p w14:paraId="268D9AE8" w14:textId="77777777" w:rsidR="00775751" w:rsidRPr="002A0FB7" w:rsidRDefault="0027017C">
      <w:pPr>
        <w:framePr w:w="3778" w:wrap="auto" w:hAnchor="text" w:x="1416" w:y="9847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Interferenční</w:t>
      </w:r>
      <w:r w:rsidRPr="002A0FB7">
        <w:rPr>
          <w:rFonts w:ascii="Times New Roman"/>
          <w:color w:val="000000"/>
          <w:sz w:val="24"/>
        </w:rPr>
        <w:t xml:space="preserve"> proudy:</w:t>
      </w:r>
    </w:p>
    <w:p w14:paraId="217C8C87" w14:textId="77777777" w:rsidR="00775751" w:rsidRPr="002A0FB7" w:rsidRDefault="0027017C">
      <w:pPr>
        <w:framePr w:w="760" w:wrap="auto" w:hAnchor="text" w:x="8437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4227CD24" w14:textId="77777777" w:rsidR="00775751" w:rsidRPr="002A0FB7" w:rsidRDefault="0027017C">
      <w:pPr>
        <w:framePr w:w="313" w:wrap="auto" w:hAnchor="text" w:x="1776" w:y="103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0FB7">
        <w:rPr>
          <w:rFonts w:ascii="Calibri"/>
          <w:color w:val="000000"/>
          <w:sz w:val="24"/>
        </w:rPr>
        <w:t>-</w:t>
      </w:r>
    </w:p>
    <w:p w14:paraId="0BF5BD77" w14:textId="77777777" w:rsidR="00775751" w:rsidRPr="002A0FB7" w:rsidRDefault="0027017C">
      <w:pPr>
        <w:framePr w:w="313" w:wrap="auto" w:hAnchor="text" w:x="1776" w:y="103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 w:rsidRPr="002A0FB7">
        <w:rPr>
          <w:rFonts w:ascii="Calibri"/>
          <w:color w:val="000000"/>
          <w:sz w:val="24"/>
        </w:rPr>
        <w:t>-</w:t>
      </w:r>
    </w:p>
    <w:p w14:paraId="6D723A78" w14:textId="77777777" w:rsidR="00775751" w:rsidRPr="002A0FB7" w:rsidRDefault="0027017C">
      <w:pPr>
        <w:framePr w:w="313" w:wrap="auto" w:hAnchor="text" w:x="1776" w:y="103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 w:rsidRPr="002A0FB7">
        <w:rPr>
          <w:rFonts w:ascii="Calibri"/>
          <w:color w:val="000000"/>
          <w:sz w:val="24"/>
        </w:rPr>
        <w:t>-</w:t>
      </w:r>
    </w:p>
    <w:p w14:paraId="523A0F4B" w14:textId="77777777" w:rsidR="00775751" w:rsidRPr="002A0FB7" w:rsidRDefault="0027017C">
      <w:pPr>
        <w:framePr w:w="313" w:wrap="auto" w:hAnchor="text" w:x="1776" w:y="10394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4"/>
        </w:rPr>
      </w:pPr>
      <w:r w:rsidRPr="002A0FB7">
        <w:rPr>
          <w:rFonts w:ascii="Calibri"/>
          <w:color w:val="000000"/>
          <w:sz w:val="24"/>
        </w:rPr>
        <w:t>-</w:t>
      </w:r>
    </w:p>
    <w:p w14:paraId="18699A46" w14:textId="77777777" w:rsidR="00775751" w:rsidRPr="002A0FB7" w:rsidRDefault="0027017C">
      <w:pPr>
        <w:framePr w:w="2813" w:wrap="auto" w:hAnchor="text" w:x="2136" w:y="10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2A0FB7">
        <w:rPr>
          <w:rFonts w:ascii="Times New Roman" w:hAnsi="Times New Roman" w:cs="Times New Roman"/>
          <w:color w:val="000000"/>
          <w:sz w:val="24"/>
        </w:rPr>
        <w:t>izoplanární</w:t>
      </w:r>
      <w:proofErr w:type="spellEnd"/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vektorové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pole</w:t>
      </w:r>
    </w:p>
    <w:p w14:paraId="265023BB" w14:textId="77777777" w:rsidR="00775751" w:rsidRPr="002A0FB7" w:rsidRDefault="0027017C">
      <w:pPr>
        <w:framePr w:w="3549" w:wrap="auto" w:hAnchor="text" w:x="2136" w:y="10689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klasický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interferenční</w:t>
      </w:r>
      <w:r w:rsidRPr="002A0FB7">
        <w:rPr>
          <w:rFonts w:ascii="Times New Roman"/>
          <w:color w:val="000000"/>
          <w:sz w:val="24"/>
        </w:rPr>
        <w:t xml:space="preserve"> proud</w:t>
      </w:r>
    </w:p>
    <w:p w14:paraId="6B778E87" w14:textId="77777777" w:rsidR="00775751" w:rsidRPr="002A0FB7" w:rsidRDefault="0027017C">
      <w:pPr>
        <w:framePr w:w="3549" w:wrap="auto" w:hAnchor="text" w:x="2136" w:y="10689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mikro </w:t>
      </w:r>
      <w:r w:rsidRPr="002A0FB7">
        <w:rPr>
          <w:rFonts w:ascii="Times New Roman" w:hAnsi="Times New Roman" w:cs="Times New Roman"/>
          <w:color w:val="000000"/>
          <w:sz w:val="24"/>
        </w:rPr>
        <w:t>(modulovaný,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obdélníkový)</w:t>
      </w:r>
    </w:p>
    <w:p w14:paraId="64A3C9D3" w14:textId="77777777" w:rsidR="00775751" w:rsidRPr="002A0FB7" w:rsidRDefault="0027017C">
      <w:pPr>
        <w:framePr w:w="3549" w:wrap="auto" w:hAnchor="text" w:x="2136" w:y="10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Dvoupólový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středně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frekvenční</w:t>
      </w:r>
    </w:p>
    <w:p w14:paraId="7A829C5C" w14:textId="77777777" w:rsidR="00775751" w:rsidRPr="002A0FB7" w:rsidRDefault="0027017C">
      <w:pPr>
        <w:framePr w:w="4291" w:wrap="auto" w:hAnchor="text" w:x="1416" w:y="1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2A0FB7">
        <w:rPr>
          <w:rFonts w:ascii="Times New Roman"/>
          <w:color w:val="000000"/>
          <w:sz w:val="24"/>
        </w:rPr>
        <w:t>Kotz</w:t>
      </w:r>
      <w:proofErr w:type="spellEnd"/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/ </w:t>
      </w:r>
      <w:r w:rsidRPr="002A0FB7">
        <w:rPr>
          <w:rFonts w:ascii="Times New Roman" w:hAnsi="Times New Roman" w:cs="Times New Roman"/>
          <w:color w:val="000000"/>
          <w:sz w:val="24"/>
        </w:rPr>
        <w:t>ruská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stimulace</w:t>
      </w:r>
    </w:p>
    <w:p w14:paraId="7FB56729" w14:textId="77777777" w:rsidR="00775751" w:rsidRPr="002A0FB7" w:rsidRDefault="0027017C">
      <w:pPr>
        <w:framePr w:w="4291" w:wrap="auto" w:hAnchor="text" w:x="1416" w:y="1153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TENS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(symetrický,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asymetrický,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střídavý,</w:t>
      </w:r>
    </w:p>
    <w:p w14:paraId="6D4385E7" w14:textId="77777777" w:rsidR="00775751" w:rsidRPr="002A0FB7" w:rsidRDefault="0027017C">
      <w:pPr>
        <w:framePr w:w="4291" w:wrap="auto" w:hAnchor="text" w:x="1416" w:y="11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2A0FB7">
        <w:rPr>
          <w:rFonts w:ascii="Times New Roman"/>
          <w:color w:val="000000"/>
          <w:sz w:val="24"/>
        </w:rPr>
        <w:t>burst</w:t>
      </w:r>
      <w:proofErr w:type="spellEnd"/>
      <w:r w:rsidRPr="002A0FB7">
        <w:rPr>
          <w:rFonts w:ascii="Times New Roman"/>
          <w:color w:val="000000"/>
          <w:sz w:val="24"/>
        </w:rPr>
        <w:t>)</w:t>
      </w:r>
    </w:p>
    <w:p w14:paraId="5274F26B" w14:textId="77777777" w:rsidR="00775751" w:rsidRPr="002A0FB7" w:rsidRDefault="0027017C">
      <w:pPr>
        <w:framePr w:w="760" w:wrap="auto" w:hAnchor="text" w:x="8437" w:y="1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6B84C451" w14:textId="77777777" w:rsidR="00775751" w:rsidRPr="002A0FB7" w:rsidRDefault="0027017C">
      <w:pPr>
        <w:framePr w:w="760" w:wrap="auto" w:hAnchor="text" w:x="8437" w:y="1153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5F6C4246" w14:textId="77777777" w:rsidR="00775751" w:rsidRPr="002A0FB7" w:rsidRDefault="0027017C">
      <w:pPr>
        <w:framePr w:w="4325" w:wrap="auto" w:hAnchor="text" w:x="1416" w:y="12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TENS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 xml:space="preserve">pro </w:t>
      </w:r>
      <w:r w:rsidRPr="002A0FB7">
        <w:rPr>
          <w:rFonts w:ascii="Times New Roman"/>
          <w:color w:val="000000"/>
          <w:sz w:val="24"/>
        </w:rPr>
        <w:t>spastickou obrnu</w:t>
      </w:r>
    </w:p>
    <w:p w14:paraId="5737522B" w14:textId="77777777" w:rsidR="00775751" w:rsidRPr="002A0FB7" w:rsidRDefault="0027017C">
      <w:pPr>
        <w:framePr w:w="4325" w:wrap="auto" w:hAnchor="text" w:x="1416" w:y="123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2A0FB7">
        <w:rPr>
          <w:rFonts w:ascii="Times New Roman" w:hAnsi="Times New Roman" w:cs="Times New Roman"/>
          <w:color w:val="000000"/>
          <w:sz w:val="24"/>
        </w:rPr>
        <w:t>Diadynamické</w:t>
      </w:r>
      <w:proofErr w:type="spellEnd"/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(MF, DF,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CP,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pacing w:val="2"/>
          <w:sz w:val="24"/>
        </w:rPr>
        <w:t>CP</w:t>
      </w:r>
      <w:r w:rsidRPr="002A0FB7">
        <w:rPr>
          <w:rFonts w:ascii="Times New Roman"/>
          <w:color w:val="000000"/>
          <w:spacing w:val="-1"/>
          <w:sz w:val="24"/>
        </w:rPr>
        <w:t>-ISO,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pacing w:val="-1"/>
          <w:sz w:val="24"/>
        </w:rPr>
        <w:t>LP)</w:t>
      </w:r>
    </w:p>
    <w:p w14:paraId="00581431" w14:textId="77777777" w:rsidR="00775751" w:rsidRPr="002A0FB7" w:rsidRDefault="0027017C">
      <w:pPr>
        <w:framePr w:w="4325" w:wrap="auto" w:hAnchor="text" w:x="1416" w:y="123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Pulzní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(obdélník,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trojúhelník)</w:t>
      </w:r>
    </w:p>
    <w:p w14:paraId="4E0B43BD" w14:textId="77777777" w:rsidR="00775751" w:rsidRPr="002A0FB7" w:rsidRDefault="0027017C">
      <w:pPr>
        <w:framePr w:w="4325" w:wrap="auto" w:hAnchor="text" w:x="1416" w:y="123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Unipolární,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vlnivý,</w:t>
      </w:r>
      <w:r w:rsidRPr="002A0FB7">
        <w:rPr>
          <w:rFonts w:ascii="Times New Roman"/>
          <w:color w:val="000000"/>
          <w:spacing w:val="2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galvanický,</w:t>
      </w:r>
    </w:p>
    <w:p w14:paraId="21327C62" w14:textId="77777777" w:rsidR="00775751" w:rsidRPr="002A0FB7" w:rsidRDefault="0027017C">
      <w:pPr>
        <w:framePr w:w="4325" w:wrap="auto" w:hAnchor="text" w:x="1416" w:y="12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2A0FB7">
        <w:rPr>
          <w:rFonts w:ascii="Times New Roman"/>
          <w:color w:val="000000"/>
          <w:sz w:val="24"/>
        </w:rPr>
        <w:t>mikroproudy</w:t>
      </w:r>
      <w:proofErr w:type="spellEnd"/>
    </w:p>
    <w:p w14:paraId="28DA91D9" w14:textId="77777777" w:rsidR="00775751" w:rsidRPr="002A0FB7" w:rsidRDefault="0027017C">
      <w:pPr>
        <w:framePr w:w="760" w:wrap="auto" w:hAnchor="text" w:x="8437" w:y="12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6419E7EE" w14:textId="77777777" w:rsidR="00775751" w:rsidRPr="002A0FB7" w:rsidRDefault="0027017C">
      <w:pPr>
        <w:framePr w:w="760" w:wrap="auto" w:hAnchor="text" w:x="8437" w:y="123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50E374D8" w14:textId="77777777" w:rsidR="00775751" w:rsidRPr="002A0FB7" w:rsidRDefault="0027017C">
      <w:pPr>
        <w:framePr w:w="760" w:wrap="auto" w:hAnchor="text" w:x="8437" w:y="123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41066513" w14:textId="77777777" w:rsidR="00775751" w:rsidRPr="002A0FB7" w:rsidRDefault="0027017C">
      <w:pPr>
        <w:framePr w:w="760" w:wrap="auto" w:hAnchor="text" w:x="8437" w:y="123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2D60653E" w14:textId="77777777" w:rsidR="00775751" w:rsidRPr="002A0FB7" w:rsidRDefault="0027017C">
      <w:pPr>
        <w:framePr w:w="2013" w:wrap="auto" w:hAnchor="text" w:x="1416" w:y="13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2A0FB7">
        <w:rPr>
          <w:rFonts w:ascii="Times New Roman"/>
          <w:color w:val="000000"/>
          <w:sz w:val="24"/>
        </w:rPr>
        <w:t>elektrodiagnostika</w:t>
      </w:r>
      <w:proofErr w:type="spellEnd"/>
    </w:p>
    <w:p w14:paraId="6618BF1B" w14:textId="77777777" w:rsidR="00775751" w:rsidRPr="002A0FB7" w:rsidRDefault="0027017C">
      <w:pPr>
        <w:framePr w:w="333" w:wrap="auto" w:hAnchor="text" w:x="3897" w:y="13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s</w:t>
      </w:r>
    </w:p>
    <w:p w14:paraId="5E6868DE" w14:textId="77777777" w:rsidR="00775751" w:rsidRPr="002A0FB7" w:rsidRDefault="0027017C">
      <w:pPr>
        <w:framePr w:w="1226" w:wrap="auto" w:hAnchor="text" w:x="4701" w:y="13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grafickým</w:t>
      </w:r>
    </w:p>
    <w:p w14:paraId="668BE25D" w14:textId="77777777" w:rsidR="00775751" w:rsidRPr="002A0FB7" w:rsidRDefault="0027017C">
      <w:pPr>
        <w:framePr w:w="760" w:wrap="auto" w:hAnchor="text" w:x="8437" w:y="13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1F780232" w14:textId="77777777" w:rsidR="00775751" w:rsidRPr="002A0FB7" w:rsidRDefault="0027017C">
      <w:pPr>
        <w:framePr w:w="4512" w:wrap="auto" w:hAnchor="text" w:x="1416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znázorněním</w:t>
      </w:r>
      <w:r w:rsidRPr="002A0FB7">
        <w:rPr>
          <w:rFonts w:ascii="Times New Roman"/>
          <w:color w:val="000000"/>
          <w:spacing w:val="257"/>
          <w:sz w:val="24"/>
        </w:rPr>
        <w:t xml:space="preserve"> </w:t>
      </w:r>
      <w:r w:rsidRPr="002A0FB7">
        <w:rPr>
          <w:rFonts w:ascii="Times New Roman"/>
          <w:color w:val="000000"/>
          <w:spacing w:val="-3"/>
          <w:sz w:val="24"/>
        </w:rPr>
        <w:t>I/t</w:t>
      </w:r>
      <w:r w:rsidRPr="002A0FB7">
        <w:rPr>
          <w:rFonts w:ascii="Times New Roman"/>
          <w:color w:val="000000"/>
          <w:spacing w:val="258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křivky,</w:t>
      </w:r>
      <w:r w:rsidRPr="002A0FB7">
        <w:rPr>
          <w:rFonts w:ascii="Times New Roman"/>
          <w:color w:val="000000"/>
          <w:spacing w:val="25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automatický</w:t>
      </w:r>
    </w:p>
    <w:p w14:paraId="59F90E08" w14:textId="77777777" w:rsidR="00775751" w:rsidRPr="002A0FB7" w:rsidRDefault="0027017C">
      <w:pPr>
        <w:framePr w:w="4512" w:wrap="auto" w:hAnchor="text" w:x="1416" w:y="140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výpočet</w:t>
      </w:r>
      <w:r w:rsidRPr="002A0FB7">
        <w:rPr>
          <w:rFonts w:ascii="Times New Roman"/>
          <w:color w:val="000000"/>
          <w:spacing w:val="147"/>
          <w:sz w:val="24"/>
        </w:rPr>
        <w:t xml:space="preserve"> </w:t>
      </w:r>
      <w:proofErr w:type="spellStart"/>
      <w:r w:rsidRPr="002A0FB7">
        <w:rPr>
          <w:rFonts w:ascii="Times New Roman" w:hAnsi="Times New Roman" w:cs="Times New Roman"/>
          <w:color w:val="000000"/>
          <w:sz w:val="24"/>
        </w:rPr>
        <w:t>reobáze</w:t>
      </w:r>
      <w:proofErr w:type="spellEnd"/>
      <w:r w:rsidRPr="002A0FB7">
        <w:rPr>
          <w:rFonts w:ascii="Times New Roman" w:hAnsi="Times New Roman" w:cs="Times New Roman"/>
          <w:color w:val="000000"/>
          <w:sz w:val="24"/>
        </w:rPr>
        <w:t>,</w:t>
      </w:r>
      <w:r w:rsidRPr="002A0FB7">
        <w:rPr>
          <w:rFonts w:ascii="Times New Roman"/>
          <w:color w:val="000000"/>
          <w:spacing w:val="14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chronaxie,</w:t>
      </w:r>
      <w:r w:rsidRPr="002A0FB7">
        <w:rPr>
          <w:rFonts w:ascii="Times New Roman"/>
          <w:color w:val="000000"/>
          <w:spacing w:val="14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koeficientu</w:t>
      </w:r>
    </w:p>
    <w:p w14:paraId="429C28E4" w14:textId="77777777" w:rsidR="00775751" w:rsidRPr="002A0FB7" w:rsidRDefault="0027017C">
      <w:pPr>
        <w:framePr w:w="4512" w:wrap="auto" w:hAnchor="text" w:x="1416" w:y="14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akomodace, </w:t>
      </w:r>
      <w:r w:rsidRPr="002A0FB7">
        <w:rPr>
          <w:rFonts w:ascii="Times New Roman"/>
          <w:color w:val="000000"/>
          <w:spacing w:val="2"/>
          <w:sz w:val="24"/>
        </w:rPr>
        <w:t>body</w:t>
      </w:r>
      <w:r w:rsidRPr="002A0FB7">
        <w:rPr>
          <w:rFonts w:ascii="Times New Roman"/>
          <w:color w:val="000000"/>
          <w:spacing w:val="-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bolesti</w:t>
      </w:r>
    </w:p>
    <w:p w14:paraId="7BD98073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FB7">
        <w:pict w14:anchorId="1A2AF602">
          <v:shape id="_x000032" o:spid="_x0000_s1033" type="#_x0000_t75" style="position:absolute;margin-left:64.2pt;margin-top:68.9pt;width:466.95pt;height:677.95pt;z-index:-251671552;mso-position-horizontal:absolute;mso-position-horizontal-relative:page;mso-position-vertical:absolute;mso-position-vertical-relative:page">
            <v:imagedata r:id="rId21" o:title="image33"/>
            <w10:wrap anchorx="page" anchory="page"/>
          </v:shape>
        </w:pict>
      </w:r>
      <w:r w:rsidRPr="002A0FB7">
        <w:rPr>
          <w:rFonts w:ascii="Arial"/>
          <w:color w:val="FF0000"/>
          <w:sz w:val="2"/>
        </w:rPr>
        <w:br w:type="page"/>
      </w:r>
    </w:p>
    <w:p w14:paraId="6221C2DF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2A0FB7">
        <w:rPr>
          <w:rFonts w:ascii="Arial"/>
          <w:color w:val="FF0000"/>
          <w:sz w:val="2"/>
        </w:rPr>
        <w:lastRenderedPageBreak/>
        <w:t xml:space="preserve"> </w:t>
      </w:r>
    </w:p>
    <w:p w14:paraId="443DD208" w14:textId="77777777" w:rsidR="00775751" w:rsidRPr="002A0FB7" w:rsidRDefault="0027017C">
      <w:pPr>
        <w:framePr w:w="4480" w:wrap="auto" w:hAnchor="text" w:x="141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Frekvence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ultrazvuku 1 a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 MHz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(3,5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MHz)</w:t>
      </w:r>
    </w:p>
    <w:p w14:paraId="12AF61C3" w14:textId="77777777" w:rsidR="00775751" w:rsidRPr="002A0FB7" w:rsidRDefault="0027017C">
      <w:pPr>
        <w:framePr w:w="4480" w:wrap="auto" w:hAnchor="text" w:x="1416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–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kontinuální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pulzní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-1"/>
          <w:sz w:val="24"/>
        </w:rPr>
        <w:t>mód</w:t>
      </w:r>
    </w:p>
    <w:p w14:paraId="6D463C0C" w14:textId="77777777" w:rsidR="00775751" w:rsidRPr="002A0FB7" w:rsidRDefault="0027017C">
      <w:pPr>
        <w:framePr w:w="2218" w:wrap="auto" w:hAnchor="text" w:x="8437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3A7A79C4" w14:textId="77777777" w:rsidR="00775751" w:rsidRPr="002A0FB7" w:rsidRDefault="0027017C">
      <w:pPr>
        <w:framePr w:w="2218" w:wrap="auto" w:hAnchor="text" w:x="8437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 a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3 MHz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a</w:t>
      </w:r>
    </w:p>
    <w:p w14:paraId="079E3324" w14:textId="77777777" w:rsidR="00775751" w:rsidRPr="002A0FB7" w:rsidRDefault="0027017C">
      <w:pPr>
        <w:framePr w:w="2218" w:wrap="auto" w:hAnchor="text" w:x="8437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alternující</w:t>
      </w:r>
      <w:r w:rsidRPr="002A0FB7">
        <w:rPr>
          <w:rFonts w:ascii="Times New Roman"/>
          <w:color w:val="000000"/>
          <w:sz w:val="24"/>
        </w:rPr>
        <w:t xml:space="preserve"> frekvence</w:t>
      </w:r>
    </w:p>
    <w:p w14:paraId="5B1CA4DF" w14:textId="77777777" w:rsidR="00775751" w:rsidRPr="002A0FB7" w:rsidRDefault="0027017C">
      <w:pPr>
        <w:framePr w:w="360" w:wrap="auto" w:hAnchor="text" w:x="8437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</w:t>
      </w:r>
    </w:p>
    <w:p w14:paraId="74EDF313" w14:textId="77777777" w:rsidR="00775751" w:rsidRPr="002A0FB7" w:rsidRDefault="0027017C">
      <w:pPr>
        <w:framePr w:w="980" w:wrap="auto" w:hAnchor="text" w:x="8557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/3 MHz</w:t>
      </w:r>
    </w:p>
    <w:p w14:paraId="6793079A" w14:textId="77777777" w:rsidR="00775751" w:rsidRPr="002A0FB7" w:rsidRDefault="0027017C">
      <w:pPr>
        <w:framePr w:w="3668" w:wrap="auto" w:hAnchor="text" w:x="1416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0FB7">
        <w:rPr>
          <w:rFonts w:ascii="Times New Roman" w:hAnsi="Times New Roman" w:cs="Times New Roman"/>
          <w:b/>
          <w:color w:val="000000"/>
          <w:sz w:val="24"/>
        </w:rPr>
        <w:t>Příslušenství</w:t>
      </w:r>
      <w:r w:rsidRPr="002A0FB7">
        <w:rPr>
          <w:rFonts w:ascii="Times New Roman"/>
          <w:b/>
          <w:color w:val="000000"/>
          <w:sz w:val="24"/>
        </w:rPr>
        <w:t xml:space="preserve"> (pro jeden</w:t>
      </w:r>
      <w:r w:rsidRPr="002A0FB7">
        <w:rPr>
          <w:rFonts w:ascii="Times New Roman"/>
          <w:b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4"/>
        </w:rPr>
        <w:t>přístroj):</w:t>
      </w:r>
    </w:p>
    <w:p w14:paraId="0E9787C6" w14:textId="77777777" w:rsidR="00775751" w:rsidRPr="002A0FB7" w:rsidRDefault="0027017C">
      <w:pPr>
        <w:framePr w:w="3148" w:wrap="auto" w:hAnchor="text" w:x="1416" w:y="2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pacientské</w:t>
      </w:r>
      <w:r w:rsidRPr="002A0FB7">
        <w:rPr>
          <w:rFonts w:ascii="Times New Roman"/>
          <w:color w:val="000000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elektrodové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kabely</w:t>
      </w:r>
    </w:p>
    <w:p w14:paraId="66406ED3" w14:textId="77777777" w:rsidR="00775751" w:rsidRPr="002A0FB7" w:rsidRDefault="0027017C">
      <w:pPr>
        <w:framePr w:w="633" w:wrap="auto" w:hAnchor="text" w:x="5063" w:y="2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2 ks</w:t>
      </w:r>
    </w:p>
    <w:p w14:paraId="50E881D2" w14:textId="77777777" w:rsidR="00775751" w:rsidRPr="002A0FB7" w:rsidRDefault="0027017C">
      <w:pPr>
        <w:framePr w:w="653" w:wrap="auto" w:hAnchor="text" w:x="8437" w:y="2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Ano</w:t>
      </w:r>
    </w:p>
    <w:p w14:paraId="02C94815" w14:textId="77777777" w:rsidR="00775751" w:rsidRPr="002A0FB7" w:rsidRDefault="0027017C">
      <w:pPr>
        <w:framePr w:w="653" w:wrap="auto" w:hAnchor="text" w:x="8437" w:y="2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2ks</w:t>
      </w:r>
    </w:p>
    <w:p w14:paraId="7EDF0B97" w14:textId="77777777" w:rsidR="00775751" w:rsidRPr="002A0FB7" w:rsidRDefault="0027017C">
      <w:pPr>
        <w:framePr w:w="4280" w:wrap="auto" w:hAnchor="text" w:x="1416" w:y="3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deskové</w:t>
      </w:r>
      <w:r w:rsidRPr="002A0FB7">
        <w:rPr>
          <w:rFonts w:ascii="Times New Roman"/>
          <w:color w:val="000000"/>
          <w:spacing w:val="117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gumové</w:t>
      </w:r>
      <w:r w:rsidRPr="002A0FB7">
        <w:rPr>
          <w:rFonts w:ascii="Times New Roman"/>
          <w:color w:val="000000"/>
          <w:spacing w:val="11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elektrody</w:t>
      </w:r>
      <w:r w:rsidRPr="002A0FB7">
        <w:rPr>
          <w:rFonts w:ascii="Times New Roman"/>
          <w:color w:val="000000"/>
          <w:spacing w:val="112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min.</w:t>
      </w:r>
      <w:r w:rsidRPr="002A0FB7">
        <w:rPr>
          <w:rFonts w:ascii="Times New Roman"/>
          <w:color w:val="000000"/>
          <w:spacing w:val="160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4 ks</w:t>
      </w:r>
    </w:p>
    <w:p w14:paraId="4DCCA860" w14:textId="77777777" w:rsidR="00775751" w:rsidRPr="002A0FB7" w:rsidRDefault="0027017C">
      <w:pPr>
        <w:framePr w:w="4280" w:wrap="auto" w:hAnchor="text" w:x="1416" w:y="33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1"/>
          <w:sz w:val="24"/>
        </w:rPr>
        <w:t>6x5</w:t>
      </w:r>
      <w:r w:rsidRPr="002A0FB7">
        <w:rPr>
          <w:rFonts w:ascii="Times New Roman"/>
          <w:color w:val="000000"/>
          <w:spacing w:val="-1"/>
          <w:sz w:val="24"/>
        </w:rPr>
        <w:t xml:space="preserve"> cm</w:t>
      </w:r>
    </w:p>
    <w:p w14:paraId="3F6459D8" w14:textId="77777777" w:rsidR="00775751" w:rsidRPr="002A0FB7" w:rsidRDefault="0027017C">
      <w:pPr>
        <w:framePr w:w="1288" w:wrap="auto" w:hAnchor="text" w:x="8437" w:y="3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07D78DB0" w14:textId="77777777" w:rsidR="00775751" w:rsidRPr="002A0FB7" w:rsidRDefault="0027017C">
      <w:pPr>
        <w:framePr w:w="1288" w:wrap="auto" w:hAnchor="text" w:x="8437" w:y="3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4ks 7x5cm</w:t>
      </w:r>
    </w:p>
    <w:p w14:paraId="736340B9" w14:textId="77777777" w:rsidR="00775751" w:rsidRPr="002A0FB7" w:rsidRDefault="0027017C">
      <w:pPr>
        <w:framePr w:w="2845" w:wrap="auto" w:hAnchor="text" w:x="1416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pásy</w:t>
      </w:r>
      <w:r w:rsidRPr="002A0FB7">
        <w:rPr>
          <w:rFonts w:ascii="Times New Roman"/>
          <w:color w:val="000000"/>
          <w:spacing w:val="-5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pro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upevnění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elektrod</w:t>
      </w:r>
    </w:p>
    <w:p w14:paraId="41B6E45B" w14:textId="77777777" w:rsidR="00775751" w:rsidRPr="002A0FB7" w:rsidRDefault="0027017C">
      <w:pPr>
        <w:framePr w:w="633" w:wrap="auto" w:hAnchor="text" w:x="5063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 ks</w:t>
      </w:r>
    </w:p>
    <w:p w14:paraId="2063474F" w14:textId="77777777" w:rsidR="00775751" w:rsidRPr="002A0FB7" w:rsidRDefault="0027017C">
      <w:pPr>
        <w:framePr w:w="633" w:wrap="auto" w:hAnchor="text" w:x="5063" w:y="3942"/>
        <w:widowControl w:val="0"/>
        <w:autoSpaceDE w:val="0"/>
        <w:autoSpaceDN w:val="0"/>
        <w:spacing w:before="299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 ks</w:t>
      </w:r>
    </w:p>
    <w:p w14:paraId="1BB369C8" w14:textId="77777777" w:rsidR="00775751" w:rsidRPr="002A0FB7" w:rsidRDefault="0027017C">
      <w:pPr>
        <w:framePr w:w="633" w:wrap="auto" w:hAnchor="text" w:x="5063" w:y="3942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 ks</w:t>
      </w:r>
    </w:p>
    <w:p w14:paraId="4CEDED74" w14:textId="77777777" w:rsidR="00775751" w:rsidRPr="002A0FB7" w:rsidRDefault="0027017C">
      <w:pPr>
        <w:framePr w:w="760" w:wrap="auto" w:hAnchor="text" w:x="8437" w:y="3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5EBB6623" w14:textId="77777777" w:rsidR="00775751" w:rsidRPr="002A0FB7" w:rsidRDefault="0027017C">
      <w:pPr>
        <w:framePr w:w="360" w:wrap="auto" w:hAnchor="text" w:x="8437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8</w:t>
      </w:r>
    </w:p>
    <w:p w14:paraId="564A353D" w14:textId="77777777" w:rsidR="00775751" w:rsidRPr="002A0FB7" w:rsidRDefault="0027017C">
      <w:pPr>
        <w:framePr w:w="453" w:wrap="auto" w:hAnchor="text" w:x="8557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ks</w:t>
      </w:r>
    </w:p>
    <w:p w14:paraId="77E94DE8" w14:textId="77777777" w:rsidR="00775751" w:rsidRPr="002A0FB7" w:rsidRDefault="0027017C">
      <w:pPr>
        <w:framePr w:w="3085" w:wrap="auto" w:hAnchor="text" w:x="1416" w:y="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ultrazvuková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multifrekvenční</w:t>
      </w:r>
    </w:p>
    <w:p w14:paraId="4C5EBAF0" w14:textId="77777777" w:rsidR="00775751" w:rsidRPr="002A0FB7" w:rsidRDefault="0027017C">
      <w:pPr>
        <w:framePr w:w="3085" w:wrap="auto" w:hAnchor="text" w:x="1416" w:y="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hlavice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min. 4 cm</w:t>
      </w:r>
      <w:r w:rsidRPr="002A0FB7">
        <w:rPr>
          <w:rFonts w:ascii="Times New Roman"/>
          <w:color w:val="000000"/>
          <w:sz w:val="24"/>
          <w:vertAlign w:val="superscript"/>
        </w:rPr>
        <w:t>2</w:t>
      </w:r>
    </w:p>
    <w:p w14:paraId="69365430" w14:textId="77777777" w:rsidR="00775751" w:rsidRPr="002A0FB7" w:rsidRDefault="0027017C">
      <w:pPr>
        <w:framePr w:w="3085" w:wrap="auto" w:hAnchor="text" w:x="1416" w:y="450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ultrazvuková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multifrekvenční</w:t>
      </w:r>
    </w:p>
    <w:p w14:paraId="6448AED2" w14:textId="77777777" w:rsidR="00775751" w:rsidRPr="002A0FB7" w:rsidRDefault="0027017C">
      <w:pPr>
        <w:framePr w:w="3085" w:wrap="auto" w:hAnchor="text" w:x="1416" w:y="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hlavice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malá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 cm</w:t>
      </w:r>
      <w:r w:rsidRPr="002A0FB7">
        <w:rPr>
          <w:rFonts w:ascii="Times New Roman"/>
          <w:color w:val="000000"/>
          <w:sz w:val="24"/>
          <w:vertAlign w:val="superscript"/>
        </w:rPr>
        <w:t>2</w:t>
      </w:r>
    </w:p>
    <w:p w14:paraId="53679205" w14:textId="77777777" w:rsidR="00775751" w:rsidRPr="002A0FB7" w:rsidRDefault="0027017C">
      <w:pPr>
        <w:framePr w:w="760" w:wrap="auto" w:hAnchor="text" w:x="8437" w:y="4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47599A97" w14:textId="77777777" w:rsidR="00775751" w:rsidRPr="002A0FB7" w:rsidRDefault="0027017C">
      <w:pPr>
        <w:framePr w:w="760" w:wrap="auto" w:hAnchor="text" w:x="8437" w:y="4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5cm</w:t>
      </w:r>
      <w:r w:rsidRPr="002A0FB7">
        <w:rPr>
          <w:rFonts w:ascii="Times New Roman"/>
          <w:color w:val="000000"/>
          <w:sz w:val="24"/>
          <w:vertAlign w:val="superscript"/>
        </w:rPr>
        <w:t>2</w:t>
      </w:r>
    </w:p>
    <w:p w14:paraId="538C655A" w14:textId="77777777" w:rsidR="00775751" w:rsidRPr="002A0FB7" w:rsidRDefault="0027017C">
      <w:pPr>
        <w:framePr w:w="760" w:wrap="auto" w:hAnchor="text" w:x="8437" w:y="450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4C190702" w14:textId="77777777" w:rsidR="00775751" w:rsidRPr="002A0FB7" w:rsidRDefault="0027017C">
      <w:pPr>
        <w:framePr w:w="760" w:wrap="auto" w:hAnchor="text" w:x="8437" w:y="4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1cm</w:t>
      </w:r>
      <w:r w:rsidRPr="002A0FB7">
        <w:rPr>
          <w:rFonts w:ascii="Times New Roman"/>
          <w:color w:val="000000"/>
          <w:sz w:val="24"/>
          <w:vertAlign w:val="superscript"/>
        </w:rPr>
        <w:t>2</w:t>
      </w:r>
    </w:p>
    <w:p w14:paraId="772EC558" w14:textId="77777777" w:rsidR="00775751" w:rsidRPr="002A0FB7" w:rsidRDefault="0027017C">
      <w:pPr>
        <w:framePr w:w="4280" w:wrap="auto" w:hAnchor="text" w:x="1416" w:y="5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kontaktní</w:t>
      </w:r>
      <w:r w:rsidRPr="002A0FB7">
        <w:rPr>
          <w:rFonts w:ascii="Times New Roman"/>
          <w:color w:val="000000"/>
          <w:spacing w:val="125"/>
          <w:sz w:val="24"/>
        </w:rPr>
        <w:t xml:space="preserve"> </w:t>
      </w:r>
      <w:r w:rsidRPr="002A0FB7">
        <w:rPr>
          <w:rFonts w:ascii="Times New Roman"/>
          <w:color w:val="000000"/>
          <w:spacing w:val="-2"/>
          <w:sz w:val="24"/>
        </w:rPr>
        <w:t>gel</w:t>
      </w:r>
      <w:r w:rsidRPr="002A0FB7">
        <w:rPr>
          <w:rFonts w:ascii="Times New Roman"/>
          <w:color w:val="000000"/>
          <w:spacing w:val="12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cca</w:t>
      </w:r>
      <w:r w:rsidRPr="002A0FB7">
        <w:rPr>
          <w:rFonts w:ascii="Times New Roman"/>
          <w:color w:val="000000"/>
          <w:spacing w:val="12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500</w:t>
      </w:r>
      <w:r w:rsidRPr="002A0FB7">
        <w:rPr>
          <w:rFonts w:ascii="Times New Roman"/>
          <w:color w:val="000000"/>
          <w:spacing w:val="12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ml</w:t>
      </w:r>
      <w:r w:rsidRPr="002A0FB7">
        <w:rPr>
          <w:rFonts w:ascii="Times New Roman"/>
          <w:color w:val="000000"/>
          <w:spacing w:val="12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(dle</w:t>
      </w:r>
      <w:r w:rsidRPr="002A0FB7">
        <w:rPr>
          <w:rFonts w:ascii="Times New Roman"/>
          <w:color w:val="000000"/>
          <w:spacing w:val="15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 ks</w:t>
      </w:r>
    </w:p>
    <w:p w14:paraId="5855B734" w14:textId="77777777" w:rsidR="00775751" w:rsidRPr="002A0FB7" w:rsidRDefault="0027017C">
      <w:pPr>
        <w:framePr w:w="760" w:wrap="auto" w:hAnchor="text" w:x="8437" w:y="5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6B623801" w14:textId="77777777" w:rsidR="00775751" w:rsidRPr="002A0FB7" w:rsidRDefault="0027017C">
      <w:pPr>
        <w:framePr w:w="906" w:wrap="auto" w:hAnchor="text" w:x="1416" w:y="5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balení)</w:t>
      </w:r>
    </w:p>
    <w:p w14:paraId="320B70B4" w14:textId="77777777" w:rsidR="00775751" w:rsidRPr="002A0FB7" w:rsidRDefault="0027017C">
      <w:pPr>
        <w:framePr w:w="913" w:wrap="auto" w:hAnchor="text" w:x="8437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300 ml</w:t>
      </w:r>
    </w:p>
    <w:p w14:paraId="7BEF8A6B" w14:textId="77777777" w:rsidR="00775751" w:rsidRPr="002A0FB7" w:rsidRDefault="0027017C">
      <w:pPr>
        <w:framePr w:w="1738" w:wrap="auto" w:hAnchor="text" w:x="1416" w:y="6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vakuové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hadice</w:t>
      </w:r>
    </w:p>
    <w:p w14:paraId="2F9E33B1" w14:textId="77777777" w:rsidR="00775751" w:rsidRPr="002A0FB7" w:rsidRDefault="0027017C">
      <w:pPr>
        <w:framePr w:w="633" w:wrap="auto" w:hAnchor="text" w:x="5063" w:y="6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4 ks</w:t>
      </w:r>
    </w:p>
    <w:p w14:paraId="6331DADA" w14:textId="77777777" w:rsidR="00775751" w:rsidRPr="002A0FB7" w:rsidRDefault="0027017C">
      <w:pPr>
        <w:framePr w:w="760" w:wrap="auto" w:hAnchor="text" w:x="8437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0AA5B6F7" w14:textId="77777777" w:rsidR="00775751" w:rsidRPr="002A0FB7" w:rsidRDefault="0027017C">
      <w:pPr>
        <w:framePr w:w="4280" w:wrap="auto" w:hAnchor="text" w:x="1416" w:y="6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vakuové</w:t>
      </w:r>
      <w:r w:rsidRPr="002A0FB7">
        <w:rPr>
          <w:rFonts w:ascii="Times New Roman"/>
          <w:color w:val="000000"/>
          <w:spacing w:val="20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elektrody</w:t>
      </w:r>
      <w:r w:rsidRPr="002A0FB7">
        <w:rPr>
          <w:rFonts w:ascii="Times New Roman"/>
          <w:color w:val="000000"/>
          <w:spacing w:val="19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Ø90</w:t>
      </w:r>
      <w:r w:rsidRPr="002A0FB7">
        <w:rPr>
          <w:rFonts w:ascii="Times New Roman"/>
          <w:color w:val="000000"/>
          <w:spacing w:val="20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mm+</w:t>
      </w:r>
      <w:r w:rsidRPr="002A0FB7">
        <w:rPr>
          <w:rFonts w:ascii="Times New Roman"/>
          <w:color w:val="000000"/>
          <w:spacing w:val="15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4 ks</w:t>
      </w:r>
    </w:p>
    <w:p w14:paraId="1268C613" w14:textId="77777777" w:rsidR="00775751" w:rsidRPr="002A0FB7" w:rsidRDefault="0027017C">
      <w:pPr>
        <w:framePr w:w="760" w:wrap="auto" w:hAnchor="text" w:x="8437" w:y="6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58837E0C" w14:textId="77777777" w:rsidR="00775751" w:rsidRPr="002A0FB7" w:rsidRDefault="0027017C">
      <w:pPr>
        <w:framePr w:w="842" w:wrap="auto" w:hAnchor="text" w:x="1416" w:y="6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1"/>
          <w:sz w:val="24"/>
        </w:rPr>
        <w:t>hubky</w:t>
      </w:r>
    </w:p>
    <w:p w14:paraId="47878693" w14:textId="77777777" w:rsidR="00775751" w:rsidRPr="002A0FB7" w:rsidRDefault="0027017C">
      <w:pPr>
        <w:framePr w:w="1247" w:wrap="auto" w:hAnchor="text" w:x="8437" w:y="6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4ks </w:t>
      </w:r>
      <w:proofErr w:type="gramStart"/>
      <w:r w:rsidRPr="002A0FB7">
        <w:rPr>
          <w:rFonts w:ascii="Times New Roman"/>
          <w:color w:val="000000"/>
          <w:sz w:val="24"/>
        </w:rPr>
        <w:t>90mm</w:t>
      </w:r>
      <w:proofErr w:type="gramEnd"/>
    </w:p>
    <w:p w14:paraId="354284AD" w14:textId="77777777" w:rsidR="00775751" w:rsidRPr="002A0FB7" w:rsidRDefault="0027017C">
      <w:pPr>
        <w:framePr w:w="4280" w:wrap="auto" w:hAnchor="text" w:x="1416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vakuové</w:t>
      </w:r>
      <w:r w:rsidRPr="002A0FB7">
        <w:rPr>
          <w:rFonts w:ascii="Times New Roman"/>
          <w:color w:val="000000"/>
          <w:spacing w:val="20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elektrody</w:t>
      </w:r>
      <w:r w:rsidRPr="002A0FB7">
        <w:rPr>
          <w:rFonts w:ascii="Times New Roman"/>
          <w:color w:val="000000"/>
          <w:spacing w:val="196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  <w:sz w:val="24"/>
        </w:rPr>
        <w:t>Ø60</w:t>
      </w:r>
      <w:r w:rsidRPr="002A0FB7">
        <w:rPr>
          <w:rFonts w:ascii="Times New Roman"/>
          <w:color w:val="000000"/>
          <w:spacing w:val="20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mm+</w:t>
      </w:r>
      <w:r w:rsidRPr="002A0FB7">
        <w:rPr>
          <w:rFonts w:ascii="Times New Roman"/>
          <w:color w:val="000000"/>
          <w:spacing w:val="159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4 ks</w:t>
      </w:r>
    </w:p>
    <w:p w14:paraId="53E8C16E" w14:textId="77777777" w:rsidR="00775751" w:rsidRPr="002A0FB7" w:rsidRDefault="0027017C">
      <w:pPr>
        <w:framePr w:w="760" w:wrap="auto" w:hAnchor="text" w:x="8437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235177F9" w14:textId="77777777" w:rsidR="00775751" w:rsidRPr="002A0FB7" w:rsidRDefault="0027017C">
      <w:pPr>
        <w:framePr w:w="842" w:wrap="auto" w:hAnchor="text" w:x="1416" w:y="7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1"/>
          <w:sz w:val="24"/>
        </w:rPr>
        <w:t>hubky</w:t>
      </w:r>
    </w:p>
    <w:p w14:paraId="07744B3A" w14:textId="77777777" w:rsidR="00775751" w:rsidRPr="002A0FB7" w:rsidRDefault="0027017C">
      <w:pPr>
        <w:framePr w:w="842" w:wrap="auto" w:hAnchor="text" w:x="1416" w:y="73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stylus</w:t>
      </w:r>
    </w:p>
    <w:p w14:paraId="1376934A" w14:textId="77777777" w:rsidR="00775751" w:rsidRPr="002A0FB7" w:rsidRDefault="0027017C">
      <w:pPr>
        <w:framePr w:w="1247" w:wrap="auto" w:hAnchor="text" w:x="8437" w:y="7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4ks </w:t>
      </w:r>
      <w:proofErr w:type="gramStart"/>
      <w:r w:rsidRPr="002A0FB7">
        <w:rPr>
          <w:rFonts w:ascii="Times New Roman"/>
          <w:color w:val="000000"/>
          <w:sz w:val="24"/>
        </w:rPr>
        <w:t>60mm</w:t>
      </w:r>
      <w:proofErr w:type="gramEnd"/>
    </w:p>
    <w:p w14:paraId="46FD3F98" w14:textId="77777777" w:rsidR="00775751" w:rsidRPr="002A0FB7" w:rsidRDefault="0027017C">
      <w:pPr>
        <w:framePr w:w="1247" w:wrap="auto" w:hAnchor="text" w:x="8437" w:y="73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7C7D8F85" w14:textId="77777777" w:rsidR="00775751" w:rsidRPr="002A0FB7" w:rsidRDefault="0027017C">
      <w:pPr>
        <w:framePr w:w="633" w:wrap="auto" w:hAnchor="text" w:x="5063" w:y="7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1 ks</w:t>
      </w:r>
    </w:p>
    <w:p w14:paraId="77F7D155" w14:textId="77777777" w:rsidR="00775751" w:rsidRPr="002A0FB7" w:rsidRDefault="0027017C">
      <w:pPr>
        <w:framePr w:w="4280" w:wrap="auto" w:hAnchor="text" w:x="1416" w:y="7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přístrojový</w:t>
      </w:r>
      <w:r w:rsidRPr="002A0FB7">
        <w:rPr>
          <w:rFonts w:ascii="Times New Roman"/>
          <w:color w:val="000000"/>
          <w:spacing w:val="148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stolek</w:t>
      </w:r>
      <w:r w:rsidRPr="002A0FB7">
        <w:rPr>
          <w:rFonts w:ascii="Times New Roman"/>
          <w:color w:val="000000"/>
          <w:spacing w:val="15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pro</w:t>
      </w:r>
      <w:r w:rsidRPr="002A0FB7">
        <w:rPr>
          <w:rFonts w:ascii="Times New Roman"/>
          <w:color w:val="000000"/>
          <w:spacing w:val="155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integraci</w:t>
      </w:r>
      <w:r w:rsidRPr="002A0FB7">
        <w:rPr>
          <w:rFonts w:ascii="Times New Roman"/>
          <w:color w:val="000000"/>
          <w:spacing w:val="164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 ks</w:t>
      </w:r>
    </w:p>
    <w:p w14:paraId="792698FF" w14:textId="77777777" w:rsidR="00775751" w:rsidRPr="002A0FB7" w:rsidRDefault="0027017C">
      <w:pPr>
        <w:framePr w:w="4280" w:wrap="auto" w:hAnchor="text" w:x="1416" w:y="7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z w:val="24"/>
        </w:rPr>
        <w:t>vakuové</w:t>
      </w:r>
      <w:r w:rsidRPr="002A0FB7">
        <w:rPr>
          <w:rFonts w:ascii="Times New Roman"/>
          <w:color w:val="000000"/>
          <w:spacing w:val="136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jednotky;</w:t>
      </w:r>
      <w:r w:rsidRPr="002A0FB7">
        <w:rPr>
          <w:rFonts w:ascii="Times New Roman"/>
          <w:color w:val="000000"/>
          <w:spacing w:val="137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s</w:t>
      </w:r>
      <w:r w:rsidRPr="002A0FB7">
        <w:rPr>
          <w:rFonts w:ascii="Times New Roman"/>
          <w:color w:val="000000"/>
          <w:spacing w:val="139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bržděnými</w:t>
      </w:r>
    </w:p>
    <w:p w14:paraId="58C856DC" w14:textId="77777777" w:rsidR="00775751" w:rsidRPr="002A0FB7" w:rsidRDefault="0027017C">
      <w:pPr>
        <w:framePr w:w="4280" w:wrap="auto" w:hAnchor="text" w:x="1416" w:y="79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 w:hAnsi="Times New Roman" w:cs="Times New Roman"/>
          <w:color w:val="000000"/>
          <w:spacing w:val="1"/>
          <w:sz w:val="24"/>
        </w:rPr>
        <w:t>kolečk</w:t>
      </w:r>
      <w:r w:rsidRPr="002A0FB7">
        <w:rPr>
          <w:rFonts w:ascii="Times New Roman"/>
          <w:color w:val="000000"/>
          <w:sz w:val="24"/>
        </w:rPr>
        <w:t>y</w:t>
      </w:r>
    </w:p>
    <w:p w14:paraId="18B9293D" w14:textId="77777777" w:rsidR="00775751" w:rsidRPr="002A0FB7" w:rsidRDefault="0027017C">
      <w:pPr>
        <w:framePr w:w="760" w:wrap="auto" w:hAnchor="text" w:x="8437" w:y="7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pacing w:val="-1"/>
          <w:sz w:val="24"/>
        </w:rPr>
        <w:t>ANO</w:t>
      </w:r>
    </w:p>
    <w:p w14:paraId="126FD18B" w14:textId="77777777" w:rsidR="00775751" w:rsidRPr="002A0FB7" w:rsidRDefault="0027017C">
      <w:pPr>
        <w:framePr w:w="1959" w:wrap="auto" w:hAnchor="text" w:x="1416" w:y="87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2A0FB7">
        <w:rPr>
          <w:rFonts w:ascii="Times New Roman" w:hAnsi="Times New Roman" w:cs="Times New Roman"/>
          <w:b/>
          <w:color w:val="000000"/>
        </w:rPr>
        <w:t>Uveďte</w:t>
      </w:r>
      <w:r w:rsidRPr="002A0FB7">
        <w:rPr>
          <w:rFonts w:ascii="Times New Roman"/>
          <w:b/>
          <w:color w:val="000000"/>
        </w:rPr>
        <w:t xml:space="preserve"> </w:t>
      </w:r>
      <w:r w:rsidRPr="002A0FB7">
        <w:rPr>
          <w:rFonts w:ascii="Times New Roman"/>
          <w:b/>
          <w:color w:val="000000"/>
        </w:rPr>
        <w:t>vlastnosti:</w:t>
      </w:r>
    </w:p>
    <w:p w14:paraId="66C686CD" w14:textId="77777777" w:rsidR="00775751" w:rsidRPr="002A0FB7" w:rsidRDefault="0027017C">
      <w:pPr>
        <w:framePr w:w="314" w:wrap="auto" w:hAnchor="text" w:x="1472" w:y="9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-</w:t>
      </w:r>
    </w:p>
    <w:p w14:paraId="692E6759" w14:textId="77777777" w:rsidR="00775751" w:rsidRPr="002A0FB7" w:rsidRDefault="0027017C">
      <w:pPr>
        <w:framePr w:w="2468" w:wrap="auto" w:hAnchor="text" w:x="1596" w:y="9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 w:hAnsi="Times New Roman" w:cs="Times New Roman"/>
          <w:color w:val="000000"/>
          <w:spacing w:val="1"/>
        </w:rPr>
        <w:t>rozměry</w:t>
      </w:r>
      <w:r w:rsidRPr="002A0FB7">
        <w:rPr>
          <w:rFonts w:ascii="Times New Roman"/>
          <w:color w:val="000000"/>
          <w:spacing w:val="-2"/>
        </w:rPr>
        <w:t xml:space="preserve"> </w:t>
      </w:r>
      <w:r w:rsidRPr="002A0FB7">
        <w:rPr>
          <w:rFonts w:ascii="Times New Roman"/>
          <w:color w:val="000000"/>
        </w:rPr>
        <w:t>[mm]</w:t>
      </w:r>
      <w:r w:rsidRPr="002A0FB7">
        <w:rPr>
          <w:rFonts w:ascii="Times New Roman"/>
          <w:color w:val="000000"/>
          <w:spacing w:val="1"/>
        </w:rPr>
        <w:t xml:space="preserve"> </w:t>
      </w:r>
      <w:r w:rsidRPr="002A0FB7">
        <w:rPr>
          <w:rFonts w:ascii="Times New Roman" w:hAnsi="Times New Roman" w:cs="Times New Roman"/>
          <w:color w:val="000000"/>
          <w:spacing w:val="1"/>
        </w:rPr>
        <w:t>(š</w:t>
      </w:r>
      <w:r w:rsidRPr="002A0FB7">
        <w:rPr>
          <w:rFonts w:ascii="Times New Roman"/>
          <w:color w:val="000000"/>
        </w:rPr>
        <w:t xml:space="preserve"> x</w:t>
      </w:r>
      <w:r w:rsidRPr="002A0FB7">
        <w:rPr>
          <w:rFonts w:ascii="Times New Roman"/>
          <w:color w:val="000000"/>
          <w:spacing w:val="1"/>
        </w:rPr>
        <w:t xml:space="preserve"> </w:t>
      </w:r>
      <w:r w:rsidRPr="002A0FB7">
        <w:rPr>
          <w:rFonts w:ascii="Times New Roman"/>
          <w:color w:val="000000"/>
        </w:rPr>
        <w:t>h</w:t>
      </w:r>
      <w:r w:rsidRPr="002A0FB7">
        <w:rPr>
          <w:rFonts w:ascii="Times New Roman"/>
          <w:color w:val="000000"/>
          <w:spacing w:val="1"/>
        </w:rPr>
        <w:t xml:space="preserve"> </w:t>
      </w:r>
      <w:r w:rsidRPr="002A0FB7">
        <w:rPr>
          <w:rFonts w:ascii="Times New Roman"/>
          <w:color w:val="000000"/>
        </w:rPr>
        <w:t>x</w:t>
      </w:r>
      <w:r w:rsidRPr="002A0FB7">
        <w:rPr>
          <w:rFonts w:ascii="Times New Roman"/>
          <w:color w:val="000000"/>
          <w:spacing w:val="1"/>
        </w:rPr>
        <w:t xml:space="preserve"> </w:t>
      </w:r>
      <w:r w:rsidRPr="002A0FB7">
        <w:rPr>
          <w:rFonts w:ascii="Times New Roman"/>
          <w:color w:val="000000"/>
          <w:spacing w:val="-2"/>
        </w:rPr>
        <w:t>v)</w:t>
      </w:r>
    </w:p>
    <w:p w14:paraId="343FAB5B" w14:textId="77777777" w:rsidR="00775751" w:rsidRPr="002A0FB7" w:rsidRDefault="0027017C">
      <w:pPr>
        <w:framePr w:w="1430" w:wrap="auto" w:hAnchor="text" w:x="8437" w:y="92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BTL-4825SL</w:t>
      </w:r>
    </w:p>
    <w:p w14:paraId="099D9CBA" w14:textId="77777777" w:rsidR="00775751" w:rsidRPr="002A0FB7" w:rsidRDefault="0027017C">
      <w:pPr>
        <w:framePr w:w="1945" w:wrap="auto" w:hAnchor="text" w:x="8437" w:y="94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  <w:spacing w:val="-1"/>
        </w:rPr>
        <w:t>PREMIUM</w:t>
      </w:r>
      <w:r w:rsidRPr="002A0FB7">
        <w:rPr>
          <w:rFonts w:ascii="Times New Roman"/>
          <w:color w:val="000000"/>
          <w:spacing w:val="5"/>
        </w:rPr>
        <w:t xml:space="preserve"> </w:t>
      </w:r>
      <w:r w:rsidRPr="002A0FB7">
        <w:rPr>
          <w:rFonts w:ascii="Times New Roman"/>
          <w:color w:val="000000"/>
        </w:rPr>
        <w:t>-</w:t>
      </w:r>
      <w:r w:rsidRPr="002A0FB7">
        <w:rPr>
          <w:rFonts w:ascii="Times New Roman"/>
          <w:color w:val="000000"/>
          <w:spacing w:val="-3"/>
        </w:rPr>
        <w:t xml:space="preserve"> </w:t>
      </w:r>
      <w:r w:rsidRPr="002A0FB7">
        <w:rPr>
          <w:rFonts w:ascii="Times New Roman"/>
          <w:color w:val="000000"/>
        </w:rPr>
        <w:t>380 x</w:t>
      </w:r>
    </w:p>
    <w:p w14:paraId="7E9236CD" w14:textId="77777777" w:rsidR="00775751" w:rsidRPr="002A0FB7" w:rsidRDefault="0027017C">
      <w:pPr>
        <w:framePr w:w="350" w:wrap="auto" w:hAnchor="text" w:x="8437" w:y="97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1</w:t>
      </w:r>
    </w:p>
    <w:p w14:paraId="4A4D4F42" w14:textId="77777777" w:rsidR="00775751" w:rsidRPr="002A0FB7" w:rsidRDefault="0027017C">
      <w:pPr>
        <w:framePr w:w="2068" w:wrap="auto" w:hAnchor="text" w:x="8437" w:y="9710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90 x</w:t>
      </w:r>
      <w:r w:rsidRPr="002A0FB7">
        <w:rPr>
          <w:rFonts w:ascii="Times New Roman"/>
          <w:color w:val="000000"/>
          <w:spacing w:val="1"/>
        </w:rPr>
        <w:t xml:space="preserve"> </w:t>
      </w:r>
      <w:r w:rsidRPr="002A0FB7">
        <w:rPr>
          <w:rFonts w:ascii="Times New Roman"/>
          <w:color w:val="000000"/>
        </w:rPr>
        <w:t xml:space="preserve">260 </w:t>
      </w:r>
      <w:r w:rsidRPr="002A0FB7">
        <w:rPr>
          <w:rFonts w:ascii="Times New Roman"/>
          <w:color w:val="000000"/>
          <w:spacing w:val="-3"/>
        </w:rPr>
        <w:t>mm,</w:t>
      </w:r>
    </w:p>
    <w:p w14:paraId="12E66953" w14:textId="77777777" w:rsidR="00775751" w:rsidRPr="002A0FB7" w:rsidRDefault="0027017C">
      <w:pPr>
        <w:framePr w:w="2068" w:wrap="auto" w:hAnchor="text" w:x="8437" w:y="971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BTL-VAC</w:t>
      </w:r>
      <w:r w:rsidRPr="002A0FB7">
        <w:rPr>
          <w:rFonts w:ascii="Times New Roman"/>
          <w:color w:val="000000"/>
          <w:spacing w:val="2"/>
        </w:rPr>
        <w:t xml:space="preserve"> </w:t>
      </w:r>
      <w:r w:rsidRPr="002A0FB7">
        <w:rPr>
          <w:rFonts w:ascii="Times New Roman"/>
          <w:color w:val="000000"/>
          <w:spacing w:val="-1"/>
        </w:rPr>
        <w:t>II</w:t>
      </w:r>
      <w:r w:rsidRPr="002A0FB7">
        <w:rPr>
          <w:rFonts w:ascii="Times New Roman"/>
          <w:color w:val="000000"/>
          <w:spacing w:val="1"/>
        </w:rPr>
        <w:t xml:space="preserve"> </w:t>
      </w:r>
      <w:r w:rsidRPr="002A0FB7">
        <w:rPr>
          <w:rFonts w:ascii="Times New Roman"/>
          <w:color w:val="000000"/>
        </w:rPr>
        <w:t>-</w:t>
      </w:r>
    </w:p>
    <w:p w14:paraId="2C636088" w14:textId="77777777" w:rsidR="00775751" w:rsidRPr="002A0FB7" w:rsidRDefault="0027017C">
      <w:pPr>
        <w:framePr w:w="2068" w:wrap="auto" w:hAnchor="text" w:x="8437" w:y="9710"/>
        <w:widowControl w:val="0"/>
        <w:autoSpaceDE w:val="0"/>
        <w:autoSpaceDN w:val="0"/>
        <w:spacing w:before="10" w:after="0" w:line="245" w:lineRule="exact"/>
        <w:ind w:left="110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50 x</w:t>
      </w:r>
      <w:r w:rsidRPr="002A0FB7">
        <w:rPr>
          <w:rFonts w:ascii="Times New Roman"/>
          <w:color w:val="000000"/>
          <w:spacing w:val="1"/>
        </w:rPr>
        <w:t xml:space="preserve"> </w:t>
      </w:r>
      <w:r w:rsidRPr="002A0FB7">
        <w:rPr>
          <w:rFonts w:ascii="Times New Roman"/>
          <w:color w:val="000000"/>
        </w:rPr>
        <w:t>130</w:t>
      </w:r>
      <w:r w:rsidRPr="002A0FB7">
        <w:rPr>
          <w:rFonts w:ascii="Times New Roman"/>
          <w:color w:val="000000"/>
          <w:spacing w:val="-2"/>
        </w:rPr>
        <w:t xml:space="preserve"> </w:t>
      </w:r>
      <w:r w:rsidRPr="002A0FB7">
        <w:rPr>
          <w:rFonts w:ascii="Times New Roman"/>
          <w:color w:val="000000"/>
        </w:rPr>
        <w:t>x</w:t>
      </w:r>
      <w:r w:rsidRPr="002A0FB7">
        <w:rPr>
          <w:rFonts w:ascii="Times New Roman"/>
          <w:color w:val="000000"/>
          <w:spacing w:val="1"/>
        </w:rPr>
        <w:t xml:space="preserve"> </w:t>
      </w:r>
      <w:r w:rsidRPr="002A0FB7">
        <w:rPr>
          <w:rFonts w:ascii="Times New Roman"/>
          <w:color w:val="000000"/>
        </w:rPr>
        <w:t xml:space="preserve">209 </w:t>
      </w:r>
      <w:r w:rsidRPr="002A0FB7">
        <w:rPr>
          <w:rFonts w:ascii="Times New Roman"/>
          <w:color w:val="000000"/>
          <w:spacing w:val="-3"/>
        </w:rPr>
        <w:t>mm</w:t>
      </w:r>
    </w:p>
    <w:p w14:paraId="7B7B10E7" w14:textId="77777777" w:rsidR="00775751" w:rsidRPr="002A0FB7" w:rsidRDefault="0027017C">
      <w:pPr>
        <w:framePr w:w="2068" w:wrap="auto" w:hAnchor="text" w:x="8437" w:y="971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Stolek</w:t>
      </w:r>
      <w:r w:rsidRPr="002A0FB7">
        <w:rPr>
          <w:rFonts w:ascii="Times New Roman"/>
          <w:color w:val="000000"/>
          <w:spacing w:val="1"/>
        </w:rPr>
        <w:t xml:space="preserve"> </w:t>
      </w:r>
      <w:r w:rsidRPr="002A0FB7">
        <w:rPr>
          <w:rFonts w:ascii="Times New Roman"/>
          <w:color w:val="000000"/>
        </w:rPr>
        <w:t>-</w:t>
      </w:r>
      <w:r w:rsidRPr="002A0FB7">
        <w:rPr>
          <w:rFonts w:ascii="Times New Roman"/>
          <w:color w:val="000000"/>
          <w:spacing w:val="-3"/>
        </w:rPr>
        <w:t xml:space="preserve"> </w:t>
      </w:r>
      <w:r w:rsidRPr="002A0FB7">
        <w:rPr>
          <w:rFonts w:ascii="Times New Roman"/>
          <w:color w:val="000000"/>
        </w:rPr>
        <w:t>250 x</w:t>
      </w:r>
      <w:r w:rsidRPr="002A0FB7">
        <w:rPr>
          <w:rFonts w:ascii="Times New Roman"/>
          <w:color w:val="000000"/>
          <w:spacing w:val="1"/>
        </w:rPr>
        <w:t xml:space="preserve"> </w:t>
      </w:r>
      <w:r w:rsidRPr="002A0FB7">
        <w:rPr>
          <w:rFonts w:ascii="Times New Roman"/>
          <w:color w:val="000000"/>
        </w:rPr>
        <w:t>130 x</w:t>
      </w:r>
    </w:p>
    <w:p w14:paraId="3B446368" w14:textId="77777777" w:rsidR="00775751" w:rsidRPr="002A0FB7" w:rsidRDefault="0027017C">
      <w:pPr>
        <w:framePr w:w="2068" w:wrap="auto" w:hAnchor="text" w:x="8437" w:y="9710"/>
        <w:widowControl w:val="0"/>
        <w:autoSpaceDE w:val="0"/>
        <w:autoSpaceDN w:val="0"/>
        <w:spacing w:before="10" w:after="0" w:line="245" w:lineRule="exact"/>
        <w:ind w:left="110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 xml:space="preserve">09 </w:t>
      </w:r>
      <w:r w:rsidRPr="002A0FB7">
        <w:rPr>
          <w:rFonts w:ascii="Times New Roman"/>
          <w:color w:val="000000"/>
          <w:spacing w:val="-1"/>
        </w:rPr>
        <w:t>mm</w:t>
      </w:r>
    </w:p>
    <w:p w14:paraId="49A65F6D" w14:textId="77777777" w:rsidR="00775751" w:rsidRPr="002A0FB7" w:rsidRDefault="0027017C">
      <w:pPr>
        <w:framePr w:w="350" w:wrap="auto" w:hAnchor="text" w:x="8437" w:y="102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2</w:t>
      </w:r>
    </w:p>
    <w:p w14:paraId="0EA7BFDA" w14:textId="77777777" w:rsidR="00775751" w:rsidRPr="002A0FB7" w:rsidRDefault="0027017C">
      <w:pPr>
        <w:framePr w:w="350" w:wrap="auto" w:hAnchor="text" w:x="8437" w:y="107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2</w:t>
      </w:r>
    </w:p>
    <w:p w14:paraId="5477CD36" w14:textId="77777777" w:rsidR="00775751" w:rsidRPr="002A0FB7" w:rsidRDefault="0027017C">
      <w:pPr>
        <w:framePr w:w="314" w:wrap="auto" w:hAnchor="text" w:x="1472" w:y="110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-</w:t>
      </w:r>
    </w:p>
    <w:p w14:paraId="1308613E" w14:textId="77777777" w:rsidR="00775751" w:rsidRPr="002A0FB7" w:rsidRDefault="0027017C">
      <w:pPr>
        <w:framePr w:w="1482" w:wrap="auto" w:hAnchor="text" w:x="1596" w:y="110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hmotnost</w:t>
      </w:r>
      <w:r w:rsidRPr="002A0FB7">
        <w:rPr>
          <w:rFonts w:ascii="Times New Roman"/>
          <w:color w:val="000000"/>
          <w:spacing w:val="1"/>
        </w:rPr>
        <w:t xml:space="preserve"> </w:t>
      </w:r>
      <w:r w:rsidRPr="002A0FB7">
        <w:rPr>
          <w:rFonts w:ascii="Times New Roman"/>
          <w:color w:val="000000"/>
          <w:spacing w:val="-1"/>
        </w:rPr>
        <w:t>[kg]</w:t>
      </w:r>
    </w:p>
    <w:p w14:paraId="43874C15" w14:textId="77777777" w:rsidR="00775751" w:rsidRPr="002A0FB7" w:rsidRDefault="0027017C">
      <w:pPr>
        <w:framePr w:w="1534" w:wrap="auto" w:hAnchor="text" w:x="8437" w:y="10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BTL-4825SL</w:t>
      </w:r>
    </w:p>
    <w:p w14:paraId="387EA330" w14:textId="77777777" w:rsidR="00775751" w:rsidRPr="002A0FB7" w:rsidRDefault="0027017C">
      <w:pPr>
        <w:framePr w:w="2240" w:wrap="auto" w:hAnchor="text" w:x="8437" w:y="1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PREMIUM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 w:hAnsi="Times New Roman" w:cs="Times New Roman"/>
          <w:color w:val="000000"/>
          <w:sz w:val="24"/>
        </w:rPr>
        <w:t>–</w:t>
      </w:r>
      <w:r w:rsidRPr="002A0FB7">
        <w:rPr>
          <w:rFonts w:ascii="Times New Roman"/>
          <w:color w:val="000000"/>
          <w:sz w:val="24"/>
        </w:rPr>
        <w:t xml:space="preserve"> </w:t>
      </w:r>
      <w:proofErr w:type="gramStart"/>
      <w:r w:rsidRPr="002A0FB7">
        <w:rPr>
          <w:rFonts w:ascii="Times New Roman"/>
          <w:color w:val="000000"/>
          <w:sz w:val="24"/>
        </w:rPr>
        <w:t>3kg</w:t>
      </w:r>
      <w:proofErr w:type="gramEnd"/>
      <w:r w:rsidRPr="002A0FB7">
        <w:rPr>
          <w:rFonts w:ascii="Times New Roman"/>
          <w:color w:val="000000"/>
          <w:sz w:val="24"/>
        </w:rPr>
        <w:t>,</w:t>
      </w:r>
    </w:p>
    <w:p w14:paraId="6D472EF1" w14:textId="77777777" w:rsidR="00775751" w:rsidRPr="002A0FB7" w:rsidRDefault="0027017C">
      <w:pPr>
        <w:framePr w:w="2240" w:wrap="auto" w:hAnchor="text" w:x="8437" w:y="11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BTL-VAC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II</w:t>
      </w:r>
      <w:r w:rsidRPr="002A0FB7">
        <w:rPr>
          <w:rFonts w:ascii="Times New Roman"/>
          <w:color w:val="000000"/>
          <w:spacing w:val="-3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-</w:t>
      </w:r>
      <w:r w:rsidRPr="002A0FB7">
        <w:rPr>
          <w:rFonts w:ascii="Times New Roman"/>
          <w:color w:val="000000"/>
          <w:spacing w:val="-1"/>
          <w:sz w:val="24"/>
        </w:rPr>
        <w:t xml:space="preserve"> </w:t>
      </w:r>
      <w:r w:rsidRPr="002A0FB7">
        <w:rPr>
          <w:rFonts w:ascii="Times New Roman"/>
          <w:color w:val="000000"/>
          <w:spacing w:val="1"/>
          <w:sz w:val="24"/>
        </w:rPr>
        <w:t>1,9kg</w:t>
      </w:r>
    </w:p>
    <w:p w14:paraId="5EE0D0D4" w14:textId="77777777" w:rsidR="00775751" w:rsidRPr="002A0FB7" w:rsidRDefault="0027017C">
      <w:pPr>
        <w:framePr w:w="2240" w:wrap="auto" w:hAnchor="text" w:x="8437" w:y="11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 xml:space="preserve">Stolek </w:t>
      </w:r>
      <w:r w:rsidRPr="002A0FB7">
        <w:rPr>
          <w:rFonts w:ascii="Times New Roman" w:hAnsi="Times New Roman" w:cs="Times New Roman"/>
          <w:color w:val="000000"/>
          <w:sz w:val="24"/>
        </w:rPr>
        <w:t>–</w:t>
      </w:r>
      <w:r w:rsidRPr="002A0FB7">
        <w:rPr>
          <w:rFonts w:ascii="Times New Roman"/>
          <w:color w:val="000000"/>
          <w:spacing w:val="1"/>
          <w:sz w:val="24"/>
        </w:rPr>
        <w:t xml:space="preserve"> </w:t>
      </w:r>
      <w:r w:rsidRPr="002A0FB7">
        <w:rPr>
          <w:rFonts w:ascii="Times New Roman"/>
          <w:color w:val="000000"/>
          <w:sz w:val="24"/>
        </w:rPr>
        <w:t>11,9kg</w:t>
      </w:r>
    </w:p>
    <w:p w14:paraId="71B849D3" w14:textId="77777777" w:rsidR="00775751" w:rsidRPr="002A0FB7" w:rsidRDefault="0027017C">
      <w:pPr>
        <w:framePr w:w="2240" w:wrap="auto" w:hAnchor="text" w:x="8437" w:y="1126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2A0FB7">
        <w:rPr>
          <w:rFonts w:ascii="Times New Roman"/>
          <w:color w:val="000000"/>
          <w:sz w:val="24"/>
        </w:rPr>
        <w:t>240V</w:t>
      </w:r>
      <w:proofErr w:type="gramEnd"/>
    </w:p>
    <w:p w14:paraId="45F52AAC" w14:textId="77777777" w:rsidR="00775751" w:rsidRPr="002A0FB7" w:rsidRDefault="0027017C">
      <w:pPr>
        <w:framePr w:w="314" w:wrap="auto" w:hAnchor="text" w:x="1472" w:y="121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-</w:t>
      </w:r>
    </w:p>
    <w:p w14:paraId="6972EE9C" w14:textId="77777777" w:rsidR="00775751" w:rsidRPr="002A0FB7" w:rsidRDefault="0027017C">
      <w:pPr>
        <w:framePr w:w="314" w:wrap="auto" w:hAnchor="text" w:x="1472" w:y="12120"/>
        <w:widowControl w:val="0"/>
        <w:autoSpaceDE w:val="0"/>
        <w:autoSpaceDN w:val="0"/>
        <w:spacing w:before="223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</w:rPr>
        <w:t>-</w:t>
      </w:r>
    </w:p>
    <w:p w14:paraId="7938C69D" w14:textId="77777777" w:rsidR="00775751" w:rsidRPr="002A0FB7" w:rsidRDefault="0027017C">
      <w:pPr>
        <w:framePr w:w="1350" w:wrap="auto" w:hAnchor="text" w:x="1596" w:y="121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/>
          <w:color w:val="000000"/>
          <w:spacing w:val="1"/>
        </w:rPr>
        <w:t>nap</w:t>
      </w:r>
      <w:r w:rsidRPr="002A0FB7">
        <w:rPr>
          <w:rFonts w:ascii="Times New Roman" w:hAnsi="Times New Roman" w:cs="Times New Roman"/>
          <w:color w:val="000000"/>
          <w:spacing w:val="1"/>
        </w:rPr>
        <w:t>ájení</w:t>
      </w:r>
      <w:r w:rsidRPr="002A0FB7">
        <w:rPr>
          <w:rFonts w:ascii="Times New Roman"/>
          <w:color w:val="000000"/>
          <w:spacing w:val="-2"/>
        </w:rPr>
        <w:t xml:space="preserve"> </w:t>
      </w:r>
      <w:r w:rsidRPr="002A0FB7">
        <w:rPr>
          <w:rFonts w:ascii="Times New Roman"/>
          <w:color w:val="000000"/>
        </w:rPr>
        <w:t>[V]</w:t>
      </w:r>
    </w:p>
    <w:p w14:paraId="12285D1D" w14:textId="77777777" w:rsidR="00775751" w:rsidRPr="002A0FB7" w:rsidRDefault="0027017C">
      <w:pPr>
        <w:framePr w:w="1227" w:wrap="auto" w:hAnchor="text" w:x="1596" w:y="12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A0FB7">
        <w:rPr>
          <w:rFonts w:ascii="Times New Roman" w:hAnsi="Times New Roman" w:cs="Times New Roman"/>
          <w:color w:val="000000"/>
        </w:rPr>
        <w:t>příkon</w:t>
      </w:r>
      <w:r w:rsidRPr="002A0FB7">
        <w:rPr>
          <w:rFonts w:ascii="Times New Roman"/>
          <w:color w:val="000000"/>
        </w:rPr>
        <w:t xml:space="preserve"> </w:t>
      </w:r>
      <w:r w:rsidRPr="002A0FB7">
        <w:rPr>
          <w:rFonts w:ascii="Times New Roman"/>
          <w:color w:val="000000"/>
          <w:spacing w:val="1"/>
        </w:rPr>
        <w:t>[W]</w:t>
      </w:r>
    </w:p>
    <w:p w14:paraId="3188E08D" w14:textId="77777777" w:rsidR="00775751" w:rsidRPr="002A0FB7" w:rsidRDefault="0027017C">
      <w:pPr>
        <w:framePr w:w="1208" w:wrap="auto" w:hAnchor="text" w:x="8437" w:y="1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0FB7">
        <w:rPr>
          <w:rFonts w:ascii="Times New Roman"/>
          <w:color w:val="000000"/>
          <w:sz w:val="24"/>
        </w:rPr>
        <w:t>Max</w:t>
      </w:r>
      <w:r w:rsidRPr="002A0FB7">
        <w:rPr>
          <w:rFonts w:ascii="Times New Roman"/>
          <w:color w:val="000000"/>
          <w:spacing w:val="3"/>
          <w:sz w:val="24"/>
        </w:rPr>
        <w:t xml:space="preserve"> </w:t>
      </w:r>
      <w:proofErr w:type="gramStart"/>
      <w:r w:rsidRPr="002A0FB7">
        <w:rPr>
          <w:rFonts w:ascii="Times New Roman"/>
          <w:color w:val="000000"/>
          <w:sz w:val="24"/>
        </w:rPr>
        <w:t>90W</w:t>
      </w:r>
      <w:proofErr w:type="gramEnd"/>
    </w:p>
    <w:p w14:paraId="6B1B51D8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FB7">
        <w:pict w14:anchorId="7D2C6A1D">
          <v:shape id="_x000033" o:spid="_x0000_s1032" type="#_x0000_t75" style="position:absolute;margin-left:64.2pt;margin-top:68.9pt;width:571.5pt;height:583.75pt;z-index:-251672576;mso-position-horizontal:absolute;mso-position-horizontal-relative:page;mso-position-vertical:absolute;mso-position-vertical-relative:page">
            <v:imagedata r:id="rId22" o:title="image34"/>
            <w10:wrap anchorx="page" anchory="page"/>
          </v:shape>
        </w:pict>
      </w:r>
      <w:r w:rsidRPr="002A0FB7">
        <w:pict w14:anchorId="2BEFCE00">
          <v:shape id="_x000034" o:spid="_x0000_s1031" type="#_x0000_t75" style="position:absolute;margin-left:69.6pt;margin-top:692.15pt;width:2.6pt;height:15.7pt;z-index:-251673600;mso-position-horizontal:absolute;mso-position-horizontal-relative:page;mso-position-vertical:absolute;mso-position-vertical-relative:page">
            <v:imagedata r:id="rId5" o:title="image35"/>
            <w10:wrap anchorx="page" anchory="page"/>
          </v:shape>
        </w:pict>
      </w:r>
      <w:r w:rsidRPr="002A0FB7">
        <w:rPr>
          <w:rFonts w:ascii="Arial"/>
          <w:color w:val="FF0000"/>
          <w:sz w:val="2"/>
        </w:rPr>
        <w:br w:type="page"/>
      </w:r>
    </w:p>
    <w:p w14:paraId="121FB665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2A0FB7">
        <w:rPr>
          <w:rFonts w:ascii="Arial"/>
          <w:color w:val="FF0000"/>
          <w:sz w:val="2"/>
        </w:rPr>
        <w:lastRenderedPageBreak/>
        <w:t xml:space="preserve"> </w:t>
      </w:r>
    </w:p>
    <w:p w14:paraId="65A4FBF5" w14:textId="77777777" w:rsidR="00775751" w:rsidRPr="002A0FB7" w:rsidRDefault="0027017C">
      <w:pPr>
        <w:framePr w:w="8420" w:wrap="auto" w:hAnchor="text" w:x="1863" w:y="14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2A0FB7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č.</w:t>
      </w:r>
      <w:r w:rsidRPr="002A0FB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2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Cenová</w:t>
      </w:r>
      <w:r w:rsidRPr="002A0FB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pacing w:val="-1"/>
          <w:sz w:val="28"/>
        </w:rPr>
        <w:t>nabídka</w:t>
      </w:r>
      <w:r w:rsidRPr="002A0FB7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2A0FB7">
        <w:rPr>
          <w:rFonts w:ascii="Times New Roman"/>
          <w:b/>
          <w:color w:val="000000"/>
          <w:sz w:val="28"/>
        </w:rPr>
        <w:t xml:space="preserve"> rozpisu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/>
          <w:b/>
          <w:color w:val="000000"/>
          <w:spacing w:val="-1"/>
          <w:sz w:val="28"/>
        </w:rPr>
        <w:t>cen</w:t>
      </w:r>
      <w:r w:rsidRPr="002A0FB7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2A0FB7">
        <w:rPr>
          <w:rFonts w:ascii="Times New Roman"/>
          <w:b/>
          <w:color w:val="000000"/>
          <w:spacing w:val="-2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0562D9D9" w14:textId="77777777" w:rsidR="00775751" w:rsidRPr="002A0FB7" w:rsidRDefault="0027017C">
      <w:pPr>
        <w:framePr w:w="2483" w:wrap="auto" w:hAnchor="text" w:x="1416" w:y="2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0FB7">
        <w:rPr>
          <w:rFonts w:ascii="Calibri"/>
          <w:color w:val="243F60"/>
          <w:spacing w:val="15"/>
        </w:rPr>
        <w:t>BTL-4825SL PREMIUM</w:t>
      </w:r>
    </w:p>
    <w:p w14:paraId="3C4C0644" w14:textId="77777777" w:rsidR="00775751" w:rsidRPr="002A0FB7" w:rsidRDefault="0027017C">
      <w:pPr>
        <w:framePr w:w="332" w:wrap="auto" w:hAnchor="text" w:x="1776" w:y="28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4B992D87" w14:textId="77777777" w:rsidR="00775751" w:rsidRPr="002A0FB7" w:rsidRDefault="0027017C">
      <w:pPr>
        <w:framePr w:w="6389" w:wrap="auto" w:hAnchor="text" w:x="2136" w:y="29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2A0FB7">
        <w:rPr>
          <w:rFonts w:ascii="Calibri"/>
          <w:b/>
          <w:color w:val="000000"/>
          <w:sz w:val="20"/>
        </w:rPr>
        <w:t>Ko</w:t>
      </w:r>
      <w:r w:rsidRPr="002A0FB7">
        <w:rPr>
          <w:rFonts w:ascii="Calibri" w:hAnsi="Calibri" w:cs="Calibri"/>
          <w:b/>
          <w:color w:val="000000"/>
          <w:sz w:val="20"/>
        </w:rPr>
        <w:t>mbinovaný</w:t>
      </w:r>
      <w:r w:rsidRPr="002A0FB7">
        <w:rPr>
          <w:rFonts w:ascii="Calibri"/>
          <w:b/>
          <w:color w:val="000000"/>
          <w:spacing w:val="-1"/>
          <w:sz w:val="20"/>
        </w:rPr>
        <w:t xml:space="preserve"> </w:t>
      </w:r>
      <w:r w:rsidRPr="002A0FB7">
        <w:rPr>
          <w:rFonts w:ascii="Calibri" w:hAnsi="Calibri" w:cs="Calibri"/>
          <w:b/>
          <w:color w:val="000000"/>
          <w:sz w:val="20"/>
        </w:rPr>
        <w:t>terapeutický</w:t>
      </w:r>
      <w:r w:rsidRPr="002A0FB7">
        <w:rPr>
          <w:rFonts w:ascii="Calibri"/>
          <w:b/>
          <w:color w:val="000000"/>
          <w:spacing w:val="-1"/>
          <w:sz w:val="20"/>
        </w:rPr>
        <w:t xml:space="preserve"> </w:t>
      </w:r>
      <w:r w:rsidRPr="002A0FB7">
        <w:rPr>
          <w:rFonts w:ascii="Calibri" w:hAnsi="Calibri" w:cs="Calibri"/>
          <w:b/>
          <w:color w:val="000000"/>
          <w:sz w:val="20"/>
        </w:rPr>
        <w:t>přístroj</w:t>
      </w:r>
      <w:r w:rsidRPr="002A0FB7">
        <w:rPr>
          <w:rFonts w:ascii="Calibri"/>
          <w:b/>
          <w:color w:val="000000"/>
          <w:spacing w:val="4"/>
          <w:sz w:val="20"/>
        </w:rPr>
        <w:t xml:space="preserve"> </w:t>
      </w:r>
      <w:r w:rsidRPr="002A0FB7">
        <w:rPr>
          <w:rFonts w:ascii="Calibri" w:hAnsi="Calibri" w:cs="Calibri"/>
          <w:b/>
          <w:color w:val="000000"/>
          <w:sz w:val="20"/>
        </w:rPr>
        <w:t>–</w:t>
      </w:r>
      <w:r w:rsidRPr="002A0FB7">
        <w:rPr>
          <w:rFonts w:ascii="Calibri"/>
          <w:b/>
          <w:color w:val="000000"/>
          <w:spacing w:val="-1"/>
          <w:sz w:val="20"/>
        </w:rPr>
        <w:t xml:space="preserve"> </w:t>
      </w:r>
      <w:r w:rsidRPr="002A0FB7">
        <w:rPr>
          <w:rFonts w:ascii="Calibri"/>
          <w:b/>
          <w:color w:val="000000"/>
          <w:sz w:val="20"/>
        </w:rPr>
        <w:t xml:space="preserve">2 </w:t>
      </w:r>
      <w:r w:rsidRPr="002A0FB7">
        <w:rPr>
          <w:rFonts w:ascii="Calibri" w:hAnsi="Calibri" w:cs="Calibri"/>
          <w:b/>
          <w:color w:val="000000"/>
          <w:sz w:val="20"/>
        </w:rPr>
        <w:t>kanálová</w:t>
      </w:r>
      <w:r w:rsidRPr="002A0FB7">
        <w:rPr>
          <w:rFonts w:ascii="Calibri"/>
          <w:b/>
          <w:color w:val="000000"/>
          <w:sz w:val="20"/>
        </w:rPr>
        <w:t xml:space="preserve"> </w:t>
      </w:r>
      <w:r w:rsidRPr="002A0FB7">
        <w:rPr>
          <w:rFonts w:ascii="Calibri" w:hAnsi="Calibri" w:cs="Calibri"/>
          <w:b/>
          <w:color w:val="000000"/>
          <w:sz w:val="20"/>
        </w:rPr>
        <w:t>elektroléčba</w:t>
      </w:r>
      <w:r w:rsidRPr="002A0FB7">
        <w:rPr>
          <w:rFonts w:ascii="Calibri"/>
          <w:b/>
          <w:color w:val="000000"/>
          <w:spacing w:val="-1"/>
          <w:sz w:val="20"/>
        </w:rPr>
        <w:t xml:space="preserve"> </w:t>
      </w:r>
      <w:r w:rsidRPr="002A0FB7">
        <w:rPr>
          <w:rFonts w:ascii="Calibri"/>
          <w:b/>
          <w:color w:val="000000"/>
          <w:sz w:val="20"/>
        </w:rPr>
        <w:t xml:space="preserve">s </w:t>
      </w:r>
      <w:r w:rsidRPr="002A0FB7">
        <w:rPr>
          <w:rFonts w:ascii="Calibri" w:hAnsi="Calibri" w:cs="Calibri"/>
          <w:b/>
          <w:color w:val="000000"/>
          <w:sz w:val="20"/>
        </w:rPr>
        <w:t>rozšířeným</w:t>
      </w:r>
    </w:p>
    <w:p w14:paraId="4E74712E" w14:textId="77777777" w:rsidR="00775751" w:rsidRPr="002A0FB7" w:rsidRDefault="0027017C">
      <w:pPr>
        <w:framePr w:w="6389" w:wrap="auto" w:hAnchor="text" w:x="2136" w:y="2900"/>
        <w:widowControl w:val="0"/>
        <w:autoSpaceDE w:val="0"/>
        <w:autoSpaceDN w:val="0"/>
        <w:spacing w:before="35" w:after="0" w:line="243" w:lineRule="exact"/>
        <w:jc w:val="left"/>
        <w:rPr>
          <w:rFonts w:ascii="Calibri"/>
          <w:b/>
          <w:color w:val="000000"/>
          <w:sz w:val="20"/>
        </w:rPr>
      </w:pPr>
      <w:r w:rsidRPr="002A0FB7">
        <w:rPr>
          <w:rFonts w:ascii="Calibri"/>
          <w:b/>
          <w:color w:val="000000"/>
          <w:sz w:val="20"/>
        </w:rPr>
        <w:t xml:space="preserve">spektrem </w:t>
      </w:r>
      <w:r w:rsidRPr="002A0FB7">
        <w:rPr>
          <w:rFonts w:ascii="Calibri" w:hAnsi="Calibri" w:cs="Calibri"/>
          <w:b/>
          <w:color w:val="000000"/>
          <w:sz w:val="20"/>
        </w:rPr>
        <w:t>proudů,</w:t>
      </w:r>
      <w:r w:rsidRPr="002A0FB7">
        <w:rPr>
          <w:rFonts w:ascii="Calibri"/>
          <w:b/>
          <w:color w:val="000000"/>
          <w:spacing w:val="-1"/>
          <w:sz w:val="20"/>
        </w:rPr>
        <w:t xml:space="preserve"> </w:t>
      </w:r>
      <w:r w:rsidRPr="002A0FB7">
        <w:rPr>
          <w:rFonts w:ascii="Calibri"/>
          <w:b/>
          <w:color w:val="000000"/>
          <w:sz w:val="20"/>
        </w:rPr>
        <w:t>ultrazvuk,</w:t>
      </w:r>
      <w:r w:rsidRPr="002A0FB7">
        <w:rPr>
          <w:rFonts w:ascii="Calibri"/>
          <w:b/>
          <w:color w:val="000000"/>
          <w:spacing w:val="-1"/>
          <w:sz w:val="20"/>
        </w:rPr>
        <w:t xml:space="preserve"> </w:t>
      </w:r>
      <w:r w:rsidRPr="002A0FB7">
        <w:rPr>
          <w:rFonts w:ascii="Calibri"/>
          <w:b/>
          <w:color w:val="000000"/>
          <w:sz w:val="20"/>
        </w:rPr>
        <w:t>laser)</w:t>
      </w:r>
    </w:p>
    <w:p w14:paraId="6426C315" w14:textId="77777777" w:rsidR="00775751" w:rsidRPr="002A0FB7" w:rsidRDefault="0027017C">
      <w:pPr>
        <w:framePr w:w="332" w:wrap="auto" w:hAnchor="text" w:x="1776" w:y="34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3E16E082" w14:textId="77777777" w:rsidR="00775751" w:rsidRPr="002A0FB7" w:rsidRDefault="0027017C">
      <w:pPr>
        <w:framePr w:w="332" w:wrap="auto" w:hAnchor="text" w:x="1776" w:y="342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0EAFB9F0" w14:textId="77777777" w:rsidR="00775751" w:rsidRPr="002A0FB7" w:rsidRDefault="0027017C">
      <w:pPr>
        <w:framePr w:w="332" w:wrap="auto" w:hAnchor="text" w:x="1776" w:y="3425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067CF672" w14:textId="77777777" w:rsidR="00775751" w:rsidRPr="002A0FB7" w:rsidRDefault="0027017C">
      <w:pPr>
        <w:framePr w:w="332" w:wrap="auto" w:hAnchor="text" w:x="1776" w:y="3425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0307271E" w14:textId="77777777" w:rsidR="00775751" w:rsidRPr="002A0FB7" w:rsidRDefault="0027017C">
      <w:pPr>
        <w:framePr w:w="3721" w:wrap="auto" w:hAnchor="text" w:x="2136" w:y="3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pacing w:val="-1"/>
          <w:sz w:val="20"/>
        </w:rPr>
        <w:t>QUICK</w:t>
      </w:r>
      <w:r w:rsidRPr="002A0FB7">
        <w:rPr>
          <w:rFonts w:ascii="Calibri"/>
          <w:color w:val="000000"/>
          <w:sz w:val="20"/>
        </w:rPr>
        <w:t xml:space="preserve"> protokoly a </w:t>
      </w:r>
      <w:r w:rsidRPr="002A0FB7">
        <w:rPr>
          <w:rFonts w:ascii="Calibri" w:hAnsi="Calibri" w:cs="Calibri"/>
          <w:color w:val="000000"/>
          <w:sz w:val="20"/>
        </w:rPr>
        <w:t>anatomická</w:t>
      </w:r>
      <w:r w:rsidRPr="002A0FB7">
        <w:rPr>
          <w:rFonts w:ascii="Calibri"/>
          <w:color w:val="000000"/>
          <w:sz w:val="20"/>
        </w:rPr>
        <w:t xml:space="preserve"> navigace</w:t>
      </w:r>
    </w:p>
    <w:p w14:paraId="44746A1D" w14:textId="77777777" w:rsidR="00775751" w:rsidRPr="002A0FB7" w:rsidRDefault="0027017C">
      <w:pPr>
        <w:framePr w:w="3721" w:wrap="auto" w:hAnchor="text" w:x="2136" w:y="3436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pacing w:val="-1"/>
          <w:sz w:val="20"/>
        </w:rPr>
        <w:t>Velký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barevný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dotykový</w:t>
      </w:r>
      <w:r w:rsidRPr="002A0FB7">
        <w:rPr>
          <w:rFonts w:ascii="Calibri"/>
          <w:color w:val="000000"/>
          <w:sz w:val="20"/>
        </w:rPr>
        <w:t xml:space="preserve"> displej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7"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(18</w:t>
      </w:r>
      <w:r w:rsidRPr="002A0FB7">
        <w:rPr>
          <w:rFonts w:ascii="Calibri"/>
          <w:color w:val="000000"/>
          <w:spacing w:val="2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cm)</w:t>
      </w:r>
    </w:p>
    <w:p w14:paraId="4117A790" w14:textId="77777777" w:rsidR="00775751" w:rsidRPr="002A0FB7" w:rsidRDefault="0027017C">
      <w:pPr>
        <w:framePr w:w="3721" w:wrap="auto" w:hAnchor="text" w:x="2136" w:y="3436"/>
        <w:widowControl w:val="0"/>
        <w:autoSpaceDE w:val="0"/>
        <w:autoSpaceDN w:val="0"/>
        <w:spacing w:before="5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Vestavěná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uživatelská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příručka</w:t>
      </w:r>
      <w:r w:rsidRPr="002A0FB7">
        <w:rPr>
          <w:rFonts w:ascii="Calibri"/>
          <w:color w:val="000000"/>
          <w:sz w:val="20"/>
        </w:rPr>
        <w:t xml:space="preserve"> a </w:t>
      </w:r>
      <w:r w:rsidRPr="002A0FB7">
        <w:rPr>
          <w:rFonts w:ascii="Calibri" w:hAnsi="Calibri" w:cs="Calibri"/>
          <w:color w:val="000000"/>
          <w:sz w:val="20"/>
        </w:rPr>
        <w:t>nápověda</w:t>
      </w:r>
    </w:p>
    <w:p w14:paraId="438425AA" w14:textId="77777777" w:rsidR="00775751" w:rsidRPr="002A0FB7" w:rsidRDefault="0027017C">
      <w:pPr>
        <w:framePr w:w="5604" w:wrap="auto" w:hAnchor="text" w:x="2136" w:y="43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Nejširší</w:t>
      </w:r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nabídka</w:t>
      </w:r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typů</w:t>
      </w:r>
      <w:r w:rsidRPr="002A0FB7">
        <w:rPr>
          <w:rFonts w:ascii="Calibri"/>
          <w:color w:val="000000"/>
          <w:spacing w:val="-2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proudů</w:t>
      </w:r>
      <w:r w:rsidRPr="002A0FB7">
        <w:rPr>
          <w:rFonts w:ascii="Calibri"/>
          <w:color w:val="000000"/>
          <w:spacing w:val="-2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ve</w:t>
      </w:r>
      <w:r w:rsidRPr="002A0FB7">
        <w:rPr>
          <w:rFonts w:ascii="Calibri"/>
          <w:color w:val="000000"/>
          <w:spacing w:val="3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-1"/>
          <w:sz w:val="20"/>
        </w:rPr>
        <w:t>svém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pacing w:val="1"/>
          <w:sz w:val="20"/>
        </w:rPr>
        <w:t>oboru</w:t>
      </w:r>
      <w:r w:rsidRPr="002A0FB7">
        <w:rPr>
          <w:rFonts w:ascii="Calibri"/>
          <w:color w:val="000000"/>
          <w:sz w:val="20"/>
        </w:rPr>
        <w:t xml:space="preserve">: </w:t>
      </w:r>
      <w:r w:rsidRPr="002A0FB7">
        <w:rPr>
          <w:rFonts w:ascii="Calibri"/>
          <w:color w:val="000000"/>
          <w:spacing w:val="1"/>
          <w:sz w:val="20"/>
        </w:rPr>
        <w:t>n</w:t>
      </w:r>
      <w:r w:rsidRPr="002A0FB7">
        <w:rPr>
          <w:rFonts w:ascii="Calibri" w:hAnsi="Calibri" w:cs="Calibri"/>
          <w:color w:val="000000"/>
          <w:sz w:val="20"/>
        </w:rPr>
        <w:t>ejdůležitější</w:t>
      </w:r>
      <w:r w:rsidRPr="002A0FB7">
        <w:rPr>
          <w:rFonts w:ascii="Calibri"/>
          <w:color w:val="000000"/>
          <w:spacing w:val="2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nízko</w:t>
      </w:r>
      <w:r w:rsidRPr="002A0FB7">
        <w:rPr>
          <w:rFonts w:ascii="Calibri"/>
          <w:color w:val="000000"/>
          <w:sz w:val="20"/>
        </w:rPr>
        <w:t xml:space="preserve"> a</w:t>
      </w:r>
    </w:p>
    <w:p w14:paraId="3FA5C93E" w14:textId="77777777" w:rsidR="00775751" w:rsidRPr="002A0FB7" w:rsidRDefault="0027017C">
      <w:pPr>
        <w:framePr w:w="6282" w:wrap="auto" w:hAnchor="text" w:x="2136" w:y="45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středofrekvenční</w:t>
      </w:r>
      <w:r w:rsidRPr="002A0FB7">
        <w:rPr>
          <w:rFonts w:ascii="Calibri"/>
          <w:color w:val="000000"/>
          <w:sz w:val="20"/>
        </w:rPr>
        <w:t xml:space="preserve"> </w:t>
      </w:r>
      <w:proofErr w:type="gramStart"/>
      <w:r w:rsidRPr="002A0FB7">
        <w:rPr>
          <w:rFonts w:ascii="Calibri"/>
          <w:color w:val="000000"/>
          <w:sz w:val="20"/>
        </w:rPr>
        <w:t>proudy</w:t>
      </w:r>
      <w:r w:rsidRPr="002A0FB7">
        <w:rPr>
          <w:rFonts w:ascii="Calibri"/>
          <w:color w:val="000000"/>
          <w:spacing w:val="3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-</w:t>
      </w:r>
      <w:r w:rsidRPr="002A0FB7">
        <w:rPr>
          <w:rFonts w:ascii="Calibri"/>
          <w:color w:val="000000"/>
          <w:spacing w:val="-1"/>
          <w:sz w:val="20"/>
        </w:rPr>
        <w:t xml:space="preserve"> G</w:t>
      </w:r>
      <w:r w:rsidRPr="002A0FB7">
        <w:rPr>
          <w:rFonts w:ascii="Calibri" w:hAnsi="Calibri" w:cs="Calibri"/>
          <w:color w:val="000000"/>
          <w:sz w:val="20"/>
        </w:rPr>
        <w:t>alvanický</w:t>
      </w:r>
      <w:proofErr w:type="gramEnd"/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(iontoforéza),</w:t>
      </w:r>
      <w:r w:rsidRPr="002A0FB7">
        <w:rPr>
          <w:rFonts w:ascii="Calibri"/>
          <w:color w:val="000000"/>
          <w:spacing w:val="2"/>
          <w:sz w:val="20"/>
        </w:rPr>
        <w:t xml:space="preserve"> </w:t>
      </w:r>
      <w:proofErr w:type="spellStart"/>
      <w:r w:rsidRPr="002A0FB7">
        <w:rPr>
          <w:rFonts w:ascii="Calibri" w:hAnsi="Calibri" w:cs="Calibri"/>
          <w:color w:val="000000"/>
          <w:sz w:val="20"/>
        </w:rPr>
        <w:t>Diadynamické</w:t>
      </w:r>
      <w:proofErr w:type="spellEnd"/>
      <w:r w:rsidRPr="002A0FB7">
        <w:rPr>
          <w:rFonts w:ascii="Calibri"/>
          <w:color w:val="000000"/>
          <w:sz w:val="20"/>
        </w:rPr>
        <w:t xml:space="preserve"> proudy,</w:t>
      </w:r>
    </w:p>
    <w:p w14:paraId="56262B3C" w14:textId="77777777" w:rsidR="00775751" w:rsidRPr="002A0FB7" w:rsidRDefault="0027017C">
      <w:pPr>
        <w:framePr w:w="8591" w:wrap="auto" w:hAnchor="text" w:x="2136" w:y="47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 w:rsidRPr="002A0FB7">
        <w:rPr>
          <w:rFonts w:ascii="Calibri"/>
          <w:color w:val="000000"/>
          <w:spacing w:val="-1"/>
          <w:sz w:val="20"/>
        </w:rPr>
        <w:t>Traebert</w:t>
      </w:r>
      <w:proofErr w:type="spellEnd"/>
      <w:r w:rsidRPr="002A0FB7">
        <w:rPr>
          <w:rFonts w:ascii="Calibri"/>
          <w:color w:val="000000"/>
          <w:spacing w:val="85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2-5,</w:t>
      </w:r>
      <w:r w:rsidRPr="002A0FB7">
        <w:rPr>
          <w:rFonts w:ascii="Calibri"/>
          <w:color w:val="000000"/>
          <w:spacing w:val="82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F</w:t>
      </w:r>
      <w:r w:rsidRPr="002A0FB7">
        <w:rPr>
          <w:rFonts w:ascii="Calibri" w:hAnsi="Calibri" w:cs="Calibri"/>
          <w:color w:val="000000"/>
          <w:sz w:val="20"/>
        </w:rPr>
        <w:t>aradický,</w:t>
      </w:r>
      <w:r w:rsidRPr="002A0FB7">
        <w:rPr>
          <w:rFonts w:ascii="Calibri"/>
          <w:color w:val="000000"/>
          <w:spacing w:val="84"/>
          <w:sz w:val="20"/>
        </w:rPr>
        <w:t xml:space="preserve"> </w:t>
      </w:r>
      <w:proofErr w:type="spellStart"/>
      <w:r w:rsidRPr="002A0FB7">
        <w:rPr>
          <w:rFonts w:ascii="Calibri"/>
          <w:color w:val="000000"/>
          <w:spacing w:val="3"/>
          <w:sz w:val="20"/>
        </w:rPr>
        <w:t>N</w:t>
      </w:r>
      <w:r w:rsidRPr="002A0FB7">
        <w:rPr>
          <w:rFonts w:ascii="Calibri" w:hAnsi="Calibri" w:cs="Calibri"/>
          <w:color w:val="000000"/>
          <w:sz w:val="20"/>
        </w:rPr>
        <w:t>eofaradický</w:t>
      </w:r>
      <w:proofErr w:type="spellEnd"/>
      <w:r w:rsidRPr="002A0FB7">
        <w:rPr>
          <w:rFonts w:ascii="Calibri" w:hAnsi="Calibri" w:cs="Calibri"/>
          <w:color w:val="000000"/>
          <w:sz w:val="20"/>
        </w:rPr>
        <w:t>,</w:t>
      </w:r>
      <w:r w:rsidRPr="002A0FB7">
        <w:rPr>
          <w:rFonts w:ascii="Calibri"/>
          <w:color w:val="000000"/>
          <w:spacing w:val="84"/>
          <w:sz w:val="20"/>
        </w:rPr>
        <w:t xml:space="preserve"> </w:t>
      </w:r>
      <w:proofErr w:type="spellStart"/>
      <w:r w:rsidRPr="002A0FB7">
        <w:rPr>
          <w:rFonts w:ascii="Calibri" w:hAnsi="Calibri" w:cs="Calibri"/>
          <w:color w:val="000000"/>
          <w:sz w:val="20"/>
        </w:rPr>
        <w:t>Exponencioální</w:t>
      </w:r>
      <w:proofErr w:type="spellEnd"/>
      <w:r w:rsidRPr="002A0FB7">
        <w:rPr>
          <w:rFonts w:ascii="Calibri"/>
          <w:color w:val="000000"/>
          <w:spacing w:val="84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pulsy,</w:t>
      </w:r>
      <w:r w:rsidRPr="002A0FB7">
        <w:rPr>
          <w:rFonts w:ascii="Calibri"/>
          <w:color w:val="000000"/>
          <w:spacing w:val="82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Pulzy</w:t>
      </w:r>
      <w:r w:rsidRPr="002A0FB7">
        <w:rPr>
          <w:rFonts w:ascii="Calibri"/>
          <w:color w:val="000000"/>
          <w:spacing w:val="83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s</w:t>
      </w:r>
      <w:r w:rsidRPr="002A0FB7">
        <w:rPr>
          <w:rFonts w:ascii="Calibri"/>
          <w:color w:val="000000"/>
          <w:spacing w:val="2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exponenciálním</w:t>
      </w:r>
      <w:r w:rsidRPr="002A0FB7">
        <w:rPr>
          <w:rFonts w:ascii="Calibri"/>
          <w:color w:val="000000"/>
          <w:spacing w:val="80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náběhem,</w:t>
      </w:r>
    </w:p>
    <w:p w14:paraId="1155833A" w14:textId="77777777" w:rsidR="00775751" w:rsidRPr="002A0FB7" w:rsidRDefault="0027017C">
      <w:pPr>
        <w:framePr w:w="8591" w:wrap="auto" w:hAnchor="text" w:x="2136" w:y="479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Pravoúhlé</w:t>
      </w:r>
      <w:r w:rsidRPr="002A0FB7">
        <w:rPr>
          <w:rFonts w:ascii="Calibri"/>
          <w:color w:val="000000"/>
          <w:spacing w:val="16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pulzy,</w:t>
      </w:r>
      <w:r w:rsidRPr="002A0FB7">
        <w:rPr>
          <w:rFonts w:ascii="Calibri"/>
          <w:color w:val="000000"/>
          <w:spacing w:val="17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Ruská</w:t>
      </w:r>
      <w:r w:rsidRPr="002A0FB7">
        <w:rPr>
          <w:rFonts w:ascii="Calibri"/>
          <w:color w:val="000000"/>
          <w:spacing w:val="17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stimulace,</w:t>
      </w:r>
      <w:r w:rsidRPr="002A0FB7">
        <w:rPr>
          <w:rFonts w:ascii="Calibri"/>
          <w:color w:val="000000"/>
          <w:spacing w:val="19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S</w:t>
      </w:r>
      <w:r w:rsidRPr="002A0FB7">
        <w:rPr>
          <w:rFonts w:ascii="Calibri" w:hAnsi="Calibri" w:cs="Calibri"/>
          <w:color w:val="000000"/>
          <w:sz w:val="20"/>
        </w:rPr>
        <w:t>timulační</w:t>
      </w:r>
      <w:r w:rsidRPr="002A0FB7">
        <w:rPr>
          <w:rFonts w:ascii="Calibri"/>
          <w:color w:val="000000"/>
          <w:spacing w:val="17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pulzy,</w:t>
      </w:r>
      <w:r w:rsidRPr="002A0FB7">
        <w:rPr>
          <w:rFonts w:ascii="Calibri"/>
          <w:color w:val="000000"/>
          <w:spacing w:val="19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Lichoběžníkové</w:t>
      </w:r>
      <w:r w:rsidRPr="002A0FB7">
        <w:rPr>
          <w:rFonts w:ascii="Calibri"/>
          <w:color w:val="000000"/>
          <w:spacing w:val="16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pulzy,</w:t>
      </w:r>
      <w:r w:rsidRPr="002A0FB7">
        <w:rPr>
          <w:rFonts w:ascii="Calibri"/>
          <w:color w:val="000000"/>
          <w:spacing w:val="17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-1"/>
          <w:sz w:val="20"/>
        </w:rPr>
        <w:t>Šikmé</w:t>
      </w:r>
      <w:r w:rsidRPr="002A0FB7">
        <w:rPr>
          <w:rFonts w:ascii="Calibri"/>
          <w:color w:val="000000"/>
          <w:spacing w:val="16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pulzy,</w:t>
      </w:r>
      <w:r w:rsidRPr="002A0FB7">
        <w:rPr>
          <w:rFonts w:ascii="Calibri"/>
          <w:color w:val="000000"/>
          <w:spacing w:val="17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Kombinované</w:t>
      </w:r>
    </w:p>
    <w:p w14:paraId="1898072A" w14:textId="77777777" w:rsidR="00775751" w:rsidRPr="002A0FB7" w:rsidRDefault="0027017C">
      <w:pPr>
        <w:framePr w:w="8591" w:wrap="auto" w:hAnchor="text" w:x="2136" w:y="479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pulzy,</w:t>
      </w:r>
      <w:r w:rsidRPr="002A0FB7">
        <w:rPr>
          <w:rFonts w:ascii="Calibri"/>
          <w:color w:val="000000"/>
          <w:spacing w:val="27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TENS,</w:t>
      </w:r>
      <w:r w:rsidRPr="002A0FB7">
        <w:rPr>
          <w:rFonts w:ascii="Calibri"/>
          <w:color w:val="000000"/>
          <w:spacing w:val="27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NPHV,</w:t>
      </w:r>
      <w:r w:rsidRPr="002A0FB7">
        <w:rPr>
          <w:rFonts w:ascii="Calibri"/>
          <w:color w:val="000000"/>
          <w:spacing w:val="27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Sekvence,</w:t>
      </w:r>
      <w:r w:rsidRPr="002A0FB7">
        <w:rPr>
          <w:rFonts w:ascii="Calibri"/>
          <w:color w:val="000000"/>
          <w:spacing w:val="27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2</w:t>
      </w:r>
      <w:r w:rsidRPr="002A0FB7">
        <w:rPr>
          <w:rFonts w:ascii="Calibri"/>
          <w:color w:val="000000"/>
          <w:spacing w:val="26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a</w:t>
      </w:r>
      <w:r w:rsidRPr="002A0FB7">
        <w:rPr>
          <w:rFonts w:ascii="Calibri"/>
          <w:color w:val="000000"/>
          <w:spacing w:val="27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4</w:t>
      </w:r>
      <w:r w:rsidRPr="002A0FB7">
        <w:rPr>
          <w:rFonts w:ascii="Calibri"/>
          <w:color w:val="000000"/>
          <w:spacing w:val="26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pólová</w:t>
      </w:r>
      <w:r w:rsidRPr="002A0FB7">
        <w:rPr>
          <w:rFonts w:ascii="Calibri"/>
          <w:color w:val="000000"/>
          <w:spacing w:val="27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interference,</w:t>
      </w:r>
      <w:r w:rsidRPr="002A0FB7">
        <w:rPr>
          <w:rFonts w:ascii="Calibri"/>
          <w:color w:val="000000"/>
          <w:spacing w:val="27"/>
          <w:sz w:val="20"/>
        </w:rPr>
        <w:t xml:space="preserve"> </w:t>
      </w:r>
      <w:proofErr w:type="spellStart"/>
      <w:r w:rsidRPr="002A0FB7">
        <w:rPr>
          <w:rFonts w:ascii="Calibri" w:hAnsi="Calibri" w:cs="Calibri"/>
          <w:color w:val="000000"/>
          <w:spacing w:val="1"/>
          <w:sz w:val="20"/>
        </w:rPr>
        <w:t>Izoplanární</w:t>
      </w:r>
      <w:proofErr w:type="spellEnd"/>
      <w:r w:rsidRPr="002A0FB7">
        <w:rPr>
          <w:rFonts w:ascii="Calibri"/>
          <w:color w:val="000000"/>
          <w:spacing w:val="25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a</w:t>
      </w:r>
      <w:r w:rsidRPr="002A0FB7">
        <w:rPr>
          <w:rFonts w:ascii="Calibri"/>
          <w:color w:val="000000"/>
          <w:spacing w:val="27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-1"/>
          <w:sz w:val="20"/>
        </w:rPr>
        <w:t>vektorové</w:t>
      </w:r>
      <w:r w:rsidRPr="002A0FB7">
        <w:rPr>
          <w:rFonts w:ascii="Calibri"/>
          <w:color w:val="000000"/>
          <w:spacing w:val="26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pole,</w:t>
      </w:r>
      <w:r w:rsidRPr="002A0FB7">
        <w:rPr>
          <w:rFonts w:ascii="Calibri"/>
          <w:color w:val="000000"/>
          <w:spacing w:val="29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Přerušované</w:t>
      </w:r>
    </w:p>
    <w:p w14:paraId="1B57877D" w14:textId="77777777" w:rsidR="00775751" w:rsidRPr="002A0FB7" w:rsidRDefault="0027017C">
      <w:pPr>
        <w:framePr w:w="8591" w:wrap="auto" w:hAnchor="text" w:x="2136" w:y="479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pulzy,</w:t>
      </w:r>
      <w:r w:rsidRPr="002A0FB7">
        <w:rPr>
          <w:rFonts w:ascii="Calibri"/>
          <w:color w:val="000000"/>
          <w:spacing w:val="118"/>
          <w:sz w:val="20"/>
        </w:rPr>
        <w:t xml:space="preserve"> </w:t>
      </w:r>
      <w:proofErr w:type="spellStart"/>
      <w:r w:rsidRPr="002A0FB7">
        <w:rPr>
          <w:rFonts w:ascii="Calibri" w:hAnsi="Calibri" w:cs="Calibri"/>
          <w:color w:val="000000"/>
          <w:sz w:val="20"/>
        </w:rPr>
        <w:t>Leducův</w:t>
      </w:r>
      <w:proofErr w:type="spellEnd"/>
      <w:r w:rsidRPr="002A0FB7">
        <w:rPr>
          <w:rFonts w:ascii="Calibri"/>
          <w:color w:val="000000"/>
          <w:spacing w:val="116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pulz,</w:t>
      </w:r>
      <w:r w:rsidRPr="002A0FB7">
        <w:rPr>
          <w:rFonts w:ascii="Calibri"/>
          <w:color w:val="000000"/>
          <w:spacing w:val="118"/>
          <w:sz w:val="20"/>
        </w:rPr>
        <w:t xml:space="preserve"> </w:t>
      </w:r>
      <w:r w:rsidRPr="002A0FB7">
        <w:rPr>
          <w:rFonts w:ascii="Calibri"/>
          <w:color w:val="000000"/>
          <w:spacing w:val="3"/>
          <w:sz w:val="20"/>
        </w:rPr>
        <w:t>H</w:t>
      </w:r>
      <w:r w:rsidRPr="002A0FB7">
        <w:rPr>
          <w:rFonts w:ascii="Calibri"/>
          <w:color w:val="000000"/>
          <w:spacing w:val="1"/>
          <w:sz w:val="20"/>
        </w:rPr>
        <w:t>-</w:t>
      </w:r>
      <w:r w:rsidRPr="002A0FB7">
        <w:rPr>
          <w:rFonts w:ascii="Calibri"/>
          <w:color w:val="000000"/>
          <w:sz w:val="20"/>
        </w:rPr>
        <w:t>vlny,</w:t>
      </w:r>
      <w:r w:rsidRPr="002A0FB7">
        <w:rPr>
          <w:rFonts w:ascii="Calibri"/>
          <w:color w:val="000000"/>
          <w:spacing w:val="118"/>
          <w:sz w:val="20"/>
        </w:rPr>
        <w:t xml:space="preserve"> </w:t>
      </w:r>
      <w:proofErr w:type="spellStart"/>
      <w:r w:rsidRPr="002A0FB7">
        <w:rPr>
          <w:rFonts w:ascii="Calibri"/>
          <w:color w:val="000000"/>
          <w:sz w:val="20"/>
        </w:rPr>
        <w:t>Mikroproudy</w:t>
      </w:r>
      <w:proofErr w:type="spellEnd"/>
      <w:r w:rsidRPr="002A0FB7">
        <w:rPr>
          <w:rFonts w:ascii="Calibri"/>
          <w:color w:val="000000"/>
          <w:sz w:val="20"/>
        </w:rPr>
        <w:t>,</w:t>
      </w:r>
      <w:r w:rsidRPr="002A0FB7">
        <w:rPr>
          <w:rFonts w:ascii="Calibri"/>
          <w:color w:val="000000"/>
          <w:spacing w:val="118"/>
          <w:sz w:val="20"/>
        </w:rPr>
        <w:t xml:space="preserve"> </w:t>
      </w:r>
      <w:proofErr w:type="spellStart"/>
      <w:r w:rsidRPr="002A0FB7">
        <w:rPr>
          <w:rFonts w:ascii="Calibri" w:hAnsi="Calibri" w:cs="Calibri"/>
          <w:color w:val="000000"/>
          <w:sz w:val="20"/>
        </w:rPr>
        <w:t>Středněfrekvenční</w:t>
      </w:r>
      <w:proofErr w:type="spellEnd"/>
      <w:r w:rsidRPr="002A0FB7">
        <w:rPr>
          <w:rFonts w:ascii="Calibri"/>
          <w:color w:val="000000"/>
          <w:spacing w:val="120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vlny,</w:t>
      </w:r>
      <w:r w:rsidRPr="002A0FB7">
        <w:rPr>
          <w:rFonts w:ascii="Calibri"/>
          <w:color w:val="000000"/>
          <w:spacing w:val="118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Spastická</w:t>
      </w:r>
      <w:r w:rsidRPr="002A0FB7">
        <w:rPr>
          <w:rFonts w:ascii="Calibri"/>
          <w:color w:val="000000"/>
          <w:spacing w:val="120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stimulace</w:t>
      </w:r>
      <w:r w:rsidRPr="002A0FB7">
        <w:rPr>
          <w:rFonts w:ascii="Calibri"/>
          <w:color w:val="000000"/>
          <w:spacing w:val="119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dle</w:t>
      </w:r>
    </w:p>
    <w:p w14:paraId="07F586DA" w14:textId="77777777" w:rsidR="00775751" w:rsidRPr="002A0FB7" w:rsidRDefault="0027017C">
      <w:pPr>
        <w:framePr w:w="8591" w:wrap="auto" w:hAnchor="text" w:x="2136" w:y="479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 w:rsidRPr="002A0FB7">
        <w:rPr>
          <w:rFonts w:ascii="Calibri"/>
          <w:color w:val="000000"/>
          <w:sz w:val="20"/>
        </w:rPr>
        <w:t>Hufschmidta</w:t>
      </w:r>
      <w:proofErr w:type="spellEnd"/>
      <w:r w:rsidRPr="002A0FB7">
        <w:rPr>
          <w:rFonts w:ascii="Calibri"/>
          <w:color w:val="000000"/>
          <w:sz w:val="20"/>
        </w:rPr>
        <w:t>,</w:t>
      </w:r>
      <w:r w:rsidRPr="002A0FB7">
        <w:rPr>
          <w:rFonts w:ascii="Calibri"/>
          <w:color w:val="000000"/>
          <w:spacing w:val="18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Spastická</w:t>
      </w:r>
      <w:r w:rsidRPr="002A0FB7">
        <w:rPr>
          <w:rFonts w:ascii="Calibri"/>
          <w:color w:val="000000"/>
          <w:spacing w:val="17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stimulace</w:t>
      </w:r>
      <w:r w:rsidRPr="002A0FB7">
        <w:rPr>
          <w:rFonts w:ascii="Calibri"/>
          <w:color w:val="000000"/>
          <w:spacing w:val="14"/>
          <w:sz w:val="20"/>
        </w:rPr>
        <w:t xml:space="preserve"> </w:t>
      </w:r>
      <w:r w:rsidRPr="002A0FB7">
        <w:rPr>
          <w:rFonts w:ascii="Calibri"/>
          <w:color w:val="000000"/>
          <w:spacing w:val="1"/>
          <w:sz w:val="20"/>
        </w:rPr>
        <w:t>dle</w:t>
      </w:r>
      <w:r w:rsidRPr="002A0FB7">
        <w:rPr>
          <w:rFonts w:ascii="Calibri"/>
          <w:color w:val="000000"/>
          <w:spacing w:val="15"/>
          <w:sz w:val="20"/>
        </w:rPr>
        <w:t xml:space="preserve"> </w:t>
      </w:r>
      <w:proofErr w:type="spellStart"/>
      <w:r w:rsidRPr="002A0FB7">
        <w:rPr>
          <w:rFonts w:ascii="Calibri"/>
          <w:color w:val="000000"/>
          <w:sz w:val="20"/>
        </w:rPr>
        <w:t>Jantsche</w:t>
      </w:r>
      <w:proofErr w:type="spellEnd"/>
      <w:r w:rsidRPr="002A0FB7">
        <w:rPr>
          <w:rFonts w:ascii="Calibri"/>
          <w:color w:val="000000"/>
          <w:sz w:val="20"/>
        </w:rPr>
        <w:t>,</w:t>
      </w:r>
      <w:r w:rsidRPr="002A0FB7">
        <w:rPr>
          <w:rFonts w:ascii="Calibri"/>
          <w:color w:val="000000"/>
          <w:spacing w:val="18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HVT,</w:t>
      </w:r>
      <w:r w:rsidRPr="002A0FB7">
        <w:rPr>
          <w:rFonts w:ascii="Calibri"/>
          <w:color w:val="000000"/>
          <w:spacing w:val="18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IG</w:t>
      </w:r>
      <w:r w:rsidRPr="002A0FB7">
        <w:rPr>
          <w:rFonts w:ascii="Calibri"/>
          <w:color w:val="000000"/>
          <w:spacing w:val="16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pulzy,</w:t>
      </w:r>
      <w:r w:rsidRPr="002A0FB7">
        <w:rPr>
          <w:rFonts w:ascii="Calibri"/>
          <w:color w:val="000000"/>
          <w:spacing w:val="15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Modulovaný</w:t>
      </w:r>
      <w:r w:rsidRPr="002A0FB7">
        <w:rPr>
          <w:rFonts w:ascii="Calibri"/>
          <w:color w:val="000000"/>
          <w:spacing w:val="15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pulzní</w:t>
      </w:r>
      <w:r w:rsidRPr="002A0FB7">
        <w:rPr>
          <w:rFonts w:ascii="Calibri"/>
          <w:color w:val="000000"/>
          <w:spacing w:val="14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proud,</w:t>
      </w:r>
      <w:r w:rsidRPr="002A0FB7">
        <w:rPr>
          <w:rFonts w:ascii="Calibri"/>
          <w:color w:val="000000"/>
          <w:spacing w:val="12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VMS</w:t>
      </w:r>
      <w:r w:rsidRPr="002A0FB7">
        <w:rPr>
          <w:rFonts w:ascii="Calibri"/>
          <w:color w:val="000000"/>
          <w:spacing w:val="17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proud,</w:t>
      </w:r>
    </w:p>
    <w:p w14:paraId="714314C3" w14:textId="77777777" w:rsidR="00775751" w:rsidRPr="002A0FB7" w:rsidRDefault="0027017C">
      <w:pPr>
        <w:framePr w:w="8591" w:wrap="auto" w:hAnchor="text" w:x="2136" w:y="479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 w:rsidRPr="002A0FB7">
        <w:rPr>
          <w:rFonts w:ascii="Calibri" w:hAnsi="Calibri" w:cs="Calibri"/>
          <w:color w:val="000000"/>
          <w:sz w:val="20"/>
        </w:rPr>
        <w:t>Kotzův</w:t>
      </w:r>
      <w:proofErr w:type="spellEnd"/>
      <w:r w:rsidRPr="002A0FB7">
        <w:rPr>
          <w:rFonts w:ascii="Calibri"/>
          <w:color w:val="000000"/>
          <w:spacing w:val="-2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proud, EPIR,</w:t>
      </w:r>
      <w:r w:rsidRPr="002A0FB7">
        <w:rPr>
          <w:rFonts w:ascii="Calibri"/>
          <w:color w:val="000000"/>
          <w:spacing w:val="48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 xml:space="preserve">- </w:t>
      </w:r>
      <w:r w:rsidRPr="002A0FB7">
        <w:rPr>
          <w:rFonts w:ascii="Calibri" w:hAnsi="Calibri" w:cs="Calibri"/>
          <w:color w:val="000000"/>
          <w:sz w:val="20"/>
        </w:rPr>
        <w:t>elektrická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post-</w:t>
      </w:r>
      <w:r w:rsidRPr="002A0FB7">
        <w:rPr>
          <w:rFonts w:ascii="Calibri" w:hAnsi="Calibri" w:cs="Calibri"/>
          <w:color w:val="000000"/>
          <w:sz w:val="20"/>
        </w:rPr>
        <w:t>izometrická</w:t>
      </w:r>
      <w:r w:rsidRPr="002A0FB7">
        <w:rPr>
          <w:rFonts w:ascii="Calibri"/>
          <w:color w:val="000000"/>
          <w:sz w:val="20"/>
        </w:rPr>
        <w:t xml:space="preserve"> relaxace.</w:t>
      </w:r>
    </w:p>
    <w:p w14:paraId="35806631" w14:textId="77777777" w:rsidR="00775751" w:rsidRPr="002A0FB7" w:rsidRDefault="0027017C">
      <w:pPr>
        <w:framePr w:w="332" w:wrap="auto" w:hAnchor="text" w:x="1776" w:y="62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19DD2844" w14:textId="77777777" w:rsidR="00775751" w:rsidRPr="002A0FB7" w:rsidRDefault="0027017C">
      <w:pPr>
        <w:framePr w:w="332" w:wrap="auto" w:hAnchor="text" w:x="1776" w:y="6262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545E7099" w14:textId="77777777" w:rsidR="00775751" w:rsidRPr="002A0FB7" w:rsidRDefault="0027017C">
      <w:pPr>
        <w:framePr w:w="332" w:wrap="auto" w:hAnchor="text" w:x="1776" w:y="6262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46128AC1" w14:textId="77777777" w:rsidR="00775751" w:rsidRPr="002A0FB7" w:rsidRDefault="0027017C">
      <w:pPr>
        <w:framePr w:w="332" w:wrap="auto" w:hAnchor="text" w:x="1776" w:y="6262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5061DA8A" w14:textId="77777777" w:rsidR="00775751" w:rsidRPr="002A0FB7" w:rsidRDefault="0027017C">
      <w:pPr>
        <w:framePr w:w="332" w:wrap="auto" w:hAnchor="text" w:x="1776" w:y="6262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5509C476" w14:textId="77777777" w:rsidR="00775751" w:rsidRPr="002A0FB7" w:rsidRDefault="0027017C">
      <w:pPr>
        <w:framePr w:w="332" w:wrap="auto" w:hAnchor="text" w:x="1776" w:y="6262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72C2C505" w14:textId="77777777" w:rsidR="00775751" w:rsidRPr="002A0FB7" w:rsidRDefault="0027017C">
      <w:pPr>
        <w:framePr w:w="332" w:wrap="auto" w:hAnchor="text" w:x="1776" w:y="6262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350D4F12" w14:textId="77777777" w:rsidR="00775751" w:rsidRPr="002A0FB7" w:rsidRDefault="0027017C">
      <w:pPr>
        <w:framePr w:w="7414" w:wrap="auto" w:hAnchor="text" w:x="2136" w:y="62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 w:rsidRPr="002A0FB7">
        <w:rPr>
          <w:rFonts w:ascii="Calibri"/>
          <w:color w:val="000000"/>
          <w:sz w:val="20"/>
        </w:rPr>
        <w:t>Elektrodiagnostika</w:t>
      </w:r>
      <w:proofErr w:type="spellEnd"/>
      <w:r w:rsidRPr="002A0FB7">
        <w:rPr>
          <w:rFonts w:ascii="Calibri"/>
          <w:color w:val="000000"/>
          <w:sz w:val="20"/>
        </w:rPr>
        <w:t xml:space="preserve">: i/t </w:t>
      </w:r>
      <w:r w:rsidRPr="002A0FB7">
        <w:rPr>
          <w:rFonts w:ascii="Calibri" w:hAnsi="Calibri" w:cs="Calibri"/>
          <w:color w:val="000000"/>
          <w:sz w:val="20"/>
        </w:rPr>
        <w:t>křivka,</w:t>
      </w:r>
      <w:r w:rsidRPr="002A0FB7">
        <w:rPr>
          <w:rFonts w:ascii="Calibri"/>
          <w:color w:val="000000"/>
          <w:spacing w:val="3"/>
          <w:sz w:val="20"/>
        </w:rPr>
        <w:t xml:space="preserve"> </w:t>
      </w:r>
      <w:proofErr w:type="spellStart"/>
      <w:r w:rsidRPr="002A0FB7">
        <w:rPr>
          <w:rFonts w:ascii="Calibri" w:hAnsi="Calibri" w:cs="Calibri"/>
          <w:color w:val="000000"/>
          <w:sz w:val="20"/>
        </w:rPr>
        <w:t>reobáze</w:t>
      </w:r>
      <w:proofErr w:type="spellEnd"/>
      <w:r w:rsidRPr="002A0FB7">
        <w:rPr>
          <w:rFonts w:ascii="Calibri" w:hAnsi="Calibri" w:cs="Calibri"/>
          <w:color w:val="000000"/>
          <w:sz w:val="20"/>
        </w:rPr>
        <w:t>,</w:t>
      </w:r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motorický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 xml:space="preserve">bod, chronaxie, </w:t>
      </w:r>
      <w:r w:rsidRPr="002A0FB7">
        <w:rPr>
          <w:rFonts w:ascii="Calibri" w:hAnsi="Calibri" w:cs="Calibri"/>
          <w:color w:val="000000"/>
          <w:sz w:val="20"/>
        </w:rPr>
        <w:t>akomodační</w:t>
      </w:r>
      <w:r w:rsidRPr="002A0FB7">
        <w:rPr>
          <w:rFonts w:ascii="Calibri"/>
          <w:color w:val="000000"/>
          <w:sz w:val="20"/>
        </w:rPr>
        <w:t xml:space="preserve"> koeficient</w:t>
      </w:r>
    </w:p>
    <w:p w14:paraId="5A9F41ED" w14:textId="77777777" w:rsidR="00775751" w:rsidRPr="002A0FB7" w:rsidRDefault="0027017C">
      <w:pPr>
        <w:framePr w:w="7414" w:wrap="auto" w:hAnchor="text" w:x="2136" w:y="6273"/>
        <w:widowControl w:val="0"/>
        <w:autoSpaceDE w:val="0"/>
        <w:autoSpaceDN w:val="0"/>
        <w:spacing w:before="5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Programovatelné</w:t>
      </w:r>
      <w:r w:rsidRPr="002A0FB7">
        <w:rPr>
          <w:rFonts w:ascii="Calibri"/>
          <w:color w:val="000000"/>
          <w:spacing w:val="2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sekvence</w:t>
      </w:r>
    </w:p>
    <w:p w14:paraId="2AB0F984" w14:textId="77777777" w:rsidR="00775751" w:rsidRPr="002A0FB7" w:rsidRDefault="0027017C">
      <w:pPr>
        <w:framePr w:w="7414" w:wrap="auto" w:hAnchor="text" w:x="2136" w:y="6273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pacing w:val="-1"/>
          <w:sz w:val="20"/>
        </w:rPr>
        <w:t>Test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kvality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 xml:space="preserve">elektrod a </w:t>
      </w:r>
      <w:r w:rsidRPr="002A0FB7">
        <w:rPr>
          <w:rFonts w:ascii="Calibri" w:hAnsi="Calibri" w:cs="Calibri"/>
          <w:color w:val="000000"/>
          <w:sz w:val="20"/>
        </w:rPr>
        <w:t>pacientských</w:t>
      </w:r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kabelů</w:t>
      </w:r>
    </w:p>
    <w:p w14:paraId="6260FD51" w14:textId="77777777" w:rsidR="00775751" w:rsidRPr="002A0FB7" w:rsidRDefault="0027017C">
      <w:pPr>
        <w:framePr w:w="7414" w:wrap="auto" w:hAnchor="text" w:x="2136" w:y="6273"/>
        <w:widowControl w:val="0"/>
        <w:autoSpaceDE w:val="0"/>
        <w:autoSpaceDN w:val="0"/>
        <w:spacing w:before="5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Současné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připojení</w:t>
      </w:r>
      <w:r w:rsidRPr="002A0FB7">
        <w:rPr>
          <w:rFonts w:ascii="Calibri"/>
          <w:color w:val="000000"/>
          <w:sz w:val="20"/>
        </w:rPr>
        <w:t xml:space="preserve"> dvou </w:t>
      </w:r>
      <w:r w:rsidRPr="002A0FB7">
        <w:rPr>
          <w:rFonts w:ascii="Calibri" w:hAnsi="Calibri" w:cs="Calibri"/>
          <w:color w:val="000000"/>
          <w:sz w:val="20"/>
        </w:rPr>
        <w:t>ultrazvukových</w:t>
      </w:r>
      <w:r w:rsidRPr="002A0FB7">
        <w:rPr>
          <w:rFonts w:ascii="Calibri"/>
          <w:color w:val="000000"/>
          <w:sz w:val="20"/>
        </w:rPr>
        <w:t xml:space="preserve"> hlavic</w:t>
      </w:r>
    </w:p>
    <w:p w14:paraId="3DE2E764" w14:textId="77777777" w:rsidR="00775751" w:rsidRPr="002A0FB7" w:rsidRDefault="0027017C">
      <w:pPr>
        <w:framePr w:w="7414" w:wrap="auto" w:hAnchor="text" w:x="2136" w:y="6273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Předehřívané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 xml:space="preserve">a </w:t>
      </w:r>
      <w:r w:rsidRPr="002A0FB7">
        <w:rPr>
          <w:rFonts w:ascii="Calibri" w:hAnsi="Calibri" w:cs="Calibri"/>
          <w:color w:val="000000"/>
          <w:sz w:val="20"/>
        </w:rPr>
        <w:t>vodotěsné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ultrazvukové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hlavice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vhodné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i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 xml:space="preserve">pro </w:t>
      </w:r>
      <w:r w:rsidRPr="002A0FB7">
        <w:rPr>
          <w:rFonts w:ascii="Calibri" w:hAnsi="Calibri" w:cs="Calibri"/>
          <w:color w:val="000000"/>
          <w:sz w:val="20"/>
        </w:rPr>
        <w:t>subakvální</w:t>
      </w:r>
      <w:r w:rsidRPr="002A0FB7">
        <w:rPr>
          <w:rFonts w:ascii="Calibri"/>
          <w:color w:val="000000"/>
          <w:sz w:val="20"/>
        </w:rPr>
        <w:t xml:space="preserve"> aplikaci</w:t>
      </w:r>
    </w:p>
    <w:p w14:paraId="44D3AE6F" w14:textId="77777777" w:rsidR="00775751" w:rsidRPr="002A0FB7" w:rsidRDefault="0027017C">
      <w:pPr>
        <w:framePr w:w="7414" w:wrap="auto" w:hAnchor="text" w:x="2136" w:y="6273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Frekvence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ultrazvuku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1 a 3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MHz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 xml:space="preserve">a </w:t>
      </w:r>
      <w:r w:rsidRPr="002A0FB7">
        <w:rPr>
          <w:rFonts w:ascii="Calibri" w:hAnsi="Calibri" w:cs="Calibri"/>
          <w:color w:val="000000"/>
          <w:sz w:val="20"/>
        </w:rPr>
        <w:t>alternující</w:t>
      </w:r>
      <w:r w:rsidRPr="002A0FB7">
        <w:rPr>
          <w:rFonts w:ascii="Calibri"/>
          <w:color w:val="000000"/>
          <w:sz w:val="20"/>
        </w:rPr>
        <w:t xml:space="preserve"> frekvence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pacing w:val="1"/>
          <w:sz w:val="20"/>
        </w:rPr>
        <w:t>1/3MHz</w:t>
      </w:r>
    </w:p>
    <w:p w14:paraId="07D7C0A1" w14:textId="77777777" w:rsidR="00775751" w:rsidRPr="002A0FB7" w:rsidRDefault="0027017C">
      <w:pPr>
        <w:framePr w:w="7414" w:wrap="auto" w:hAnchor="text" w:x="2136" w:y="6273"/>
        <w:widowControl w:val="0"/>
        <w:autoSpaceDE w:val="0"/>
        <w:autoSpaceDN w:val="0"/>
        <w:spacing w:before="5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Připojení</w:t>
      </w:r>
      <w:r w:rsidRPr="002A0FB7">
        <w:rPr>
          <w:rFonts w:ascii="Calibri"/>
          <w:color w:val="000000"/>
          <w:sz w:val="20"/>
        </w:rPr>
        <w:t xml:space="preserve"> k PC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(pro upgrade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softwaru)</w:t>
      </w:r>
    </w:p>
    <w:p w14:paraId="7B058DF7" w14:textId="77777777" w:rsidR="00775751" w:rsidRPr="002A0FB7" w:rsidRDefault="0027017C">
      <w:pPr>
        <w:framePr w:w="8950" w:wrap="auto" w:hAnchor="text" w:x="1776" w:y="830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b/>
          <w:color w:val="000000"/>
          <w:sz w:val="20"/>
          <w:u w:val="single"/>
        </w:rPr>
        <w:t>V</w:t>
      </w:r>
      <w:r w:rsidRPr="002A0FB7">
        <w:rPr>
          <w:rFonts w:ascii="Calibri"/>
          <w:b/>
          <w:color w:val="000000"/>
          <w:spacing w:val="72"/>
          <w:sz w:val="20"/>
          <w:u w:val="single"/>
        </w:rPr>
        <w:t xml:space="preserve"> </w:t>
      </w:r>
      <w:r w:rsidRPr="002A0FB7">
        <w:rPr>
          <w:rFonts w:ascii="Calibri" w:hAnsi="Calibri" w:cs="Calibri"/>
          <w:b/>
          <w:color w:val="000000"/>
          <w:sz w:val="20"/>
          <w:u w:val="single"/>
        </w:rPr>
        <w:t>ceně:</w:t>
      </w:r>
      <w:r w:rsidRPr="002A0FB7">
        <w:rPr>
          <w:rFonts w:ascii="Calibri"/>
          <w:b/>
          <w:color w:val="000000"/>
          <w:spacing w:val="73"/>
          <w:sz w:val="20"/>
        </w:rPr>
        <w:t xml:space="preserve"> </w:t>
      </w:r>
      <w:proofErr w:type="gramStart"/>
      <w:r w:rsidRPr="002A0FB7">
        <w:rPr>
          <w:rFonts w:ascii="Calibri"/>
          <w:color w:val="000000"/>
          <w:sz w:val="20"/>
        </w:rPr>
        <w:t>Elektroda</w:t>
      </w:r>
      <w:r w:rsidRPr="002A0FB7">
        <w:rPr>
          <w:rFonts w:ascii="Calibri"/>
          <w:color w:val="000000"/>
          <w:spacing w:val="73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-</w:t>
      </w:r>
      <w:r w:rsidRPr="002A0FB7">
        <w:rPr>
          <w:rFonts w:ascii="Calibri"/>
          <w:color w:val="000000"/>
          <w:spacing w:val="71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70x50mm</w:t>
      </w:r>
      <w:proofErr w:type="gramEnd"/>
      <w:r w:rsidRPr="002A0FB7">
        <w:rPr>
          <w:rFonts w:ascii="Calibri"/>
          <w:color w:val="000000"/>
          <w:spacing w:val="7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(4ks),</w:t>
      </w:r>
      <w:r w:rsidRPr="002A0FB7">
        <w:rPr>
          <w:rFonts w:ascii="Calibri"/>
          <w:color w:val="000000"/>
          <w:spacing w:val="72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Návlek</w:t>
      </w:r>
      <w:r w:rsidRPr="002A0FB7">
        <w:rPr>
          <w:rFonts w:ascii="Calibri"/>
          <w:color w:val="000000"/>
          <w:spacing w:val="72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na</w:t>
      </w:r>
      <w:r w:rsidRPr="002A0FB7">
        <w:rPr>
          <w:rFonts w:ascii="Calibri"/>
          <w:color w:val="000000"/>
          <w:spacing w:val="72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elektrodu</w:t>
      </w:r>
      <w:r w:rsidRPr="002A0FB7">
        <w:rPr>
          <w:rFonts w:ascii="Calibri"/>
          <w:color w:val="000000"/>
          <w:spacing w:val="72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55x70mm</w:t>
      </w:r>
      <w:r w:rsidRPr="002A0FB7">
        <w:rPr>
          <w:rFonts w:ascii="Calibri"/>
          <w:color w:val="000000"/>
          <w:spacing w:val="7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(4ks),</w:t>
      </w:r>
      <w:r w:rsidRPr="002A0FB7">
        <w:rPr>
          <w:rFonts w:ascii="Calibri"/>
          <w:color w:val="000000"/>
          <w:spacing w:val="73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Pacientský</w:t>
      </w:r>
      <w:r w:rsidRPr="002A0FB7">
        <w:rPr>
          <w:rFonts w:ascii="Calibri"/>
          <w:color w:val="000000"/>
          <w:spacing w:val="73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kabel</w:t>
      </w:r>
      <w:r w:rsidRPr="002A0FB7">
        <w:rPr>
          <w:rFonts w:ascii="Calibri"/>
          <w:color w:val="000000"/>
          <w:spacing w:val="72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(2ks),</w:t>
      </w:r>
    </w:p>
    <w:p w14:paraId="1F2446C0" w14:textId="77777777" w:rsidR="00775751" w:rsidRPr="002A0FB7" w:rsidRDefault="0027017C">
      <w:pPr>
        <w:framePr w:w="8950" w:wrap="auto" w:hAnchor="text" w:x="1776" w:y="830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b/>
          <w:color w:val="000000"/>
          <w:sz w:val="20"/>
        </w:rPr>
        <w:t>Ultrazvu</w:t>
      </w:r>
      <w:r w:rsidRPr="002A0FB7">
        <w:rPr>
          <w:rFonts w:ascii="Calibri" w:hAnsi="Calibri" w:cs="Calibri"/>
          <w:b/>
          <w:color w:val="000000"/>
          <w:sz w:val="20"/>
        </w:rPr>
        <w:t>ková</w:t>
      </w:r>
      <w:r w:rsidRPr="002A0FB7">
        <w:rPr>
          <w:rFonts w:ascii="Calibri"/>
          <w:b/>
          <w:color w:val="000000"/>
          <w:spacing w:val="14"/>
          <w:sz w:val="20"/>
        </w:rPr>
        <w:t xml:space="preserve"> </w:t>
      </w:r>
      <w:r w:rsidRPr="002A0FB7">
        <w:rPr>
          <w:rFonts w:ascii="Calibri"/>
          <w:b/>
          <w:color w:val="000000"/>
          <w:sz w:val="20"/>
        </w:rPr>
        <w:t>hlavice</w:t>
      </w:r>
      <w:r w:rsidRPr="002A0FB7">
        <w:rPr>
          <w:rFonts w:ascii="Calibri"/>
          <w:b/>
          <w:color w:val="000000"/>
          <w:spacing w:val="16"/>
          <w:sz w:val="20"/>
        </w:rPr>
        <w:t xml:space="preserve"> </w:t>
      </w:r>
      <w:proofErr w:type="gramStart"/>
      <w:r w:rsidRPr="002A0FB7">
        <w:rPr>
          <w:rFonts w:ascii="Calibri" w:hAnsi="Calibri" w:cs="Calibri"/>
          <w:b/>
          <w:color w:val="000000"/>
          <w:sz w:val="20"/>
        </w:rPr>
        <w:t>5cm</w:t>
      </w:r>
      <w:proofErr w:type="gramEnd"/>
      <w:r w:rsidRPr="002A0FB7">
        <w:rPr>
          <w:rFonts w:ascii="Calibri" w:hAnsi="Calibri" w:cs="Calibri"/>
          <w:b/>
          <w:color w:val="000000"/>
          <w:sz w:val="20"/>
        </w:rPr>
        <w:t>²</w:t>
      </w:r>
      <w:r w:rsidRPr="002A0FB7">
        <w:rPr>
          <w:rFonts w:ascii="Calibri"/>
          <w:b/>
          <w:color w:val="000000"/>
          <w:spacing w:val="15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(1ks),</w:t>
      </w:r>
      <w:r w:rsidRPr="002A0FB7">
        <w:rPr>
          <w:rFonts w:ascii="Calibri"/>
          <w:color w:val="000000"/>
          <w:spacing w:val="15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Sada</w:t>
      </w:r>
      <w:r w:rsidRPr="002A0FB7">
        <w:rPr>
          <w:rFonts w:ascii="Calibri"/>
          <w:color w:val="000000"/>
          <w:spacing w:val="15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fixačních</w:t>
      </w:r>
      <w:r w:rsidRPr="002A0FB7">
        <w:rPr>
          <w:rFonts w:ascii="Calibri"/>
          <w:color w:val="000000"/>
          <w:spacing w:val="15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pásů</w:t>
      </w:r>
      <w:r w:rsidRPr="002A0FB7">
        <w:rPr>
          <w:rFonts w:ascii="Calibri"/>
          <w:color w:val="000000"/>
          <w:spacing w:val="15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pro</w:t>
      </w:r>
      <w:r w:rsidRPr="002A0FB7">
        <w:rPr>
          <w:rFonts w:ascii="Calibri"/>
          <w:color w:val="000000"/>
          <w:spacing w:val="15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připevnění</w:t>
      </w:r>
      <w:r w:rsidRPr="002A0FB7">
        <w:rPr>
          <w:rFonts w:ascii="Calibri"/>
          <w:color w:val="000000"/>
          <w:spacing w:val="17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elektrod</w:t>
      </w:r>
      <w:r w:rsidRPr="002A0FB7">
        <w:rPr>
          <w:rFonts w:ascii="Calibri"/>
          <w:color w:val="000000"/>
          <w:spacing w:val="15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(1ks),</w:t>
      </w:r>
      <w:r w:rsidRPr="002A0FB7">
        <w:rPr>
          <w:rFonts w:ascii="Calibri"/>
          <w:color w:val="000000"/>
          <w:spacing w:val="20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300</w:t>
      </w:r>
      <w:r w:rsidRPr="002A0FB7">
        <w:rPr>
          <w:rFonts w:ascii="Calibri"/>
          <w:color w:val="000000"/>
          <w:spacing w:val="16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ml</w:t>
      </w:r>
      <w:r w:rsidRPr="002A0FB7">
        <w:rPr>
          <w:rFonts w:ascii="Calibri"/>
          <w:color w:val="000000"/>
          <w:spacing w:val="16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UZ</w:t>
      </w:r>
      <w:r w:rsidRPr="002A0FB7">
        <w:rPr>
          <w:rFonts w:ascii="Calibri"/>
          <w:color w:val="000000"/>
          <w:spacing w:val="16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gel,</w:t>
      </w:r>
      <w:r w:rsidRPr="002A0FB7">
        <w:rPr>
          <w:rFonts w:ascii="Calibri"/>
          <w:color w:val="000000"/>
          <w:spacing w:val="16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Síťový</w:t>
      </w:r>
    </w:p>
    <w:p w14:paraId="4DBAFDB4" w14:textId="77777777" w:rsidR="00775751" w:rsidRPr="002A0FB7" w:rsidRDefault="0027017C">
      <w:pPr>
        <w:framePr w:w="8950" w:wrap="auto" w:hAnchor="text" w:x="1776" w:y="830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kabel (1ks),</w:t>
      </w:r>
      <w:r w:rsidRPr="002A0FB7">
        <w:rPr>
          <w:rFonts w:ascii="Calibri"/>
          <w:color w:val="000000"/>
          <w:spacing w:val="3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Tužka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 xml:space="preserve">pro </w:t>
      </w:r>
      <w:r w:rsidRPr="002A0FB7">
        <w:rPr>
          <w:rFonts w:ascii="Calibri" w:hAnsi="Calibri" w:cs="Calibri"/>
          <w:color w:val="000000"/>
          <w:sz w:val="20"/>
        </w:rPr>
        <w:t>dotykový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displej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(1ks).</w:t>
      </w:r>
    </w:p>
    <w:p w14:paraId="19A3C6F2" w14:textId="77777777" w:rsidR="00775751" w:rsidRPr="002A0FB7" w:rsidRDefault="0027017C">
      <w:pPr>
        <w:framePr w:w="2616" w:wrap="auto" w:hAnchor="text" w:x="1416" w:y="9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0FB7">
        <w:rPr>
          <w:rFonts w:ascii="Calibri"/>
          <w:color w:val="243F60"/>
          <w:spacing w:val="15"/>
        </w:rPr>
        <w:t xml:space="preserve">BTL-VAC </w:t>
      </w:r>
      <w:r w:rsidRPr="002A0FB7">
        <w:rPr>
          <w:rFonts w:ascii="Calibri"/>
          <w:color w:val="243F60"/>
          <w:spacing w:val="16"/>
        </w:rPr>
        <w:t>II</w:t>
      </w:r>
      <w:r w:rsidRPr="002A0FB7">
        <w:rPr>
          <w:rFonts w:ascii="Calibri"/>
          <w:color w:val="243F60"/>
          <w:spacing w:val="12"/>
        </w:rPr>
        <w:t xml:space="preserve"> </w:t>
      </w:r>
      <w:r w:rsidRPr="002A0FB7">
        <w:rPr>
          <w:rFonts w:ascii="Calibri"/>
          <w:color w:val="243F60"/>
          <w:spacing w:val="14"/>
        </w:rPr>
        <w:t>SE</w:t>
      </w:r>
      <w:r w:rsidRPr="002A0FB7">
        <w:rPr>
          <w:rFonts w:ascii="Calibri"/>
          <w:color w:val="243F60"/>
          <w:spacing w:val="15"/>
        </w:rPr>
        <w:t xml:space="preserve"> STOLKEM</w:t>
      </w:r>
    </w:p>
    <w:p w14:paraId="3B14029D" w14:textId="77777777" w:rsidR="00775751" w:rsidRPr="002A0FB7" w:rsidRDefault="0027017C">
      <w:pPr>
        <w:framePr w:w="332" w:wrap="auto" w:hAnchor="text" w:x="1776" w:y="98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09B50C91" w14:textId="77777777" w:rsidR="00775751" w:rsidRPr="002A0FB7" w:rsidRDefault="0027017C">
      <w:pPr>
        <w:framePr w:w="332" w:wrap="auto" w:hAnchor="text" w:x="1776" w:y="9884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01AFCDC1" w14:textId="77777777" w:rsidR="00775751" w:rsidRPr="002A0FB7" w:rsidRDefault="0027017C">
      <w:pPr>
        <w:framePr w:w="332" w:wrap="auto" w:hAnchor="text" w:x="1776" w:y="9884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507505A2" w14:textId="77777777" w:rsidR="00775751" w:rsidRPr="002A0FB7" w:rsidRDefault="0027017C">
      <w:pPr>
        <w:framePr w:w="332" w:wrap="auto" w:hAnchor="text" w:x="1776" w:y="9884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3465EB40" w14:textId="77777777" w:rsidR="00775751" w:rsidRPr="002A0FB7" w:rsidRDefault="0027017C">
      <w:pPr>
        <w:framePr w:w="332" w:wrap="auto" w:hAnchor="text" w:x="1776" w:y="9884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44FEC719" w14:textId="77777777" w:rsidR="00775751" w:rsidRPr="002A0FB7" w:rsidRDefault="0027017C">
      <w:pPr>
        <w:framePr w:w="332" w:wrap="auto" w:hAnchor="text" w:x="1776" w:y="9884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7D28E38B" w14:textId="77777777" w:rsidR="00775751" w:rsidRPr="002A0FB7" w:rsidRDefault="0027017C">
      <w:pPr>
        <w:framePr w:w="332" w:wrap="auto" w:hAnchor="text" w:x="1776" w:y="9884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24AE470E" w14:textId="77777777" w:rsidR="00775751" w:rsidRPr="002A0FB7" w:rsidRDefault="0027017C">
      <w:pPr>
        <w:framePr w:w="5356" w:wrap="auto" w:hAnchor="text" w:x="2136" w:y="98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2A0FB7">
        <w:rPr>
          <w:rFonts w:ascii="Calibri" w:hAnsi="Calibri" w:cs="Calibri"/>
          <w:b/>
          <w:color w:val="000000"/>
          <w:sz w:val="20"/>
        </w:rPr>
        <w:t>Vakuová</w:t>
      </w:r>
      <w:r w:rsidRPr="002A0FB7">
        <w:rPr>
          <w:rFonts w:ascii="Calibri"/>
          <w:b/>
          <w:color w:val="000000"/>
          <w:sz w:val="20"/>
        </w:rPr>
        <w:t xml:space="preserve"> </w:t>
      </w:r>
      <w:r w:rsidRPr="002A0FB7">
        <w:rPr>
          <w:rFonts w:ascii="Calibri"/>
          <w:b/>
          <w:color w:val="000000"/>
          <w:sz w:val="20"/>
        </w:rPr>
        <w:t>jednotka</w:t>
      </w:r>
      <w:r w:rsidRPr="002A0FB7">
        <w:rPr>
          <w:rFonts w:ascii="Calibri"/>
          <w:b/>
          <w:color w:val="000000"/>
          <w:spacing w:val="-1"/>
          <w:sz w:val="20"/>
        </w:rPr>
        <w:t xml:space="preserve"> </w:t>
      </w:r>
      <w:r w:rsidRPr="002A0FB7">
        <w:rPr>
          <w:rFonts w:ascii="Calibri"/>
          <w:b/>
          <w:color w:val="000000"/>
          <w:spacing w:val="1"/>
          <w:sz w:val="20"/>
        </w:rPr>
        <w:t>pro</w:t>
      </w:r>
      <w:r w:rsidRPr="002A0FB7">
        <w:rPr>
          <w:rFonts w:ascii="Calibri"/>
          <w:b/>
          <w:color w:val="000000"/>
          <w:spacing w:val="-3"/>
          <w:sz w:val="20"/>
        </w:rPr>
        <w:t xml:space="preserve"> </w:t>
      </w:r>
      <w:r w:rsidRPr="002A0FB7">
        <w:rPr>
          <w:rFonts w:ascii="Calibri"/>
          <w:b/>
          <w:color w:val="000000"/>
          <w:sz w:val="20"/>
        </w:rPr>
        <w:t>BTL</w:t>
      </w:r>
      <w:r w:rsidRPr="002A0FB7">
        <w:rPr>
          <w:rFonts w:ascii="Calibri"/>
          <w:b/>
          <w:color w:val="000000"/>
          <w:spacing w:val="-1"/>
          <w:sz w:val="20"/>
        </w:rPr>
        <w:t xml:space="preserve"> </w:t>
      </w:r>
      <w:r w:rsidRPr="002A0FB7">
        <w:rPr>
          <w:rFonts w:ascii="Calibri" w:hAnsi="Calibri" w:cs="Calibri"/>
          <w:b/>
          <w:color w:val="000000"/>
          <w:sz w:val="20"/>
        </w:rPr>
        <w:t>elektroléčbu</w:t>
      </w:r>
      <w:r w:rsidRPr="002A0FB7">
        <w:rPr>
          <w:rFonts w:ascii="Calibri"/>
          <w:b/>
          <w:color w:val="000000"/>
          <w:sz w:val="20"/>
        </w:rPr>
        <w:t xml:space="preserve"> </w:t>
      </w:r>
      <w:r w:rsidRPr="002A0FB7">
        <w:rPr>
          <w:rFonts w:ascii="Calibri" w:hAnsi="Calibri" w:cs="Calibri"/>
          <w:b/>
          <w:color w:val="000000"/>
          <w:sz w:val="20"/>
        </w:rPr>
        <w:t>integrovaná</w:t>
      </w:r>
      <w:r w:rsidRPr="002A0FB7">
        <w:rPr>
          <w:rFonts w:ascii="Calibri"/>
          <w:b/>
          <w:color w:val="000000"/>
          <w:sz w:val="20"/>
        </w:rPr>
        <w:t xml:space="preserve"> </w:t>
      </w:r>
      <w:r w:rsidRPr="002A0FB7">
        <w:rPr>
          <w:rFonts w:ascii="Calibri"/>
          <w:b/>
          <w:color w:val="000000"/>
          <w:spacing w:val="1"/>
          <w:sz w:val="20"/>
        </w:rPr>
        <w:t>do</w:t>
      </w:r>
      <w:r w:rsidRPr="002A0FB7">
        <w:rPr>
          <w:rFonts w:ascii="Calibri"/>
          <w:b/>
          <w:color w:val="000000"/>
          <w:spacing w:val="-3"/>
          <w:sz w:val="20"/>
        </w:rPr>
        <w:t xml:space="preserve"> </w:t>
      </w:r>
      <w:r w:rsidRPr="002A0FB7">
        <w:rPr>
          <w:rFonts w:ascii="Calibri"/>
          <w:b/>
          <w:color w:val="000000"/>
          <w:sz w:val="20"/>
        </w:rPr>
        <w:t>stolku</w:t>
      </w:r>
    </w:p>
    <w:p w14:paraId="4CE8ABCB" w14:textId="77777777" w:rsidR="00775751" w:rsidRPr="002A0FB7" w:rsidRDefault="0027017C">
      <w:pPr>
        <w:framePr w:w="5356" w:wrap="auto" w:hAnchor="text" w:x="2136" w:y="9895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2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nezávislé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kanály</w:t>
      </w:r>
    </w:p>
    <w:p w14:paraId="15135E12" w14:textId="77777777" w:rsidR="00775751" w:rsidRPr="002A0FB7" w:rsidRDefault="0027017C">
      <w:pPr>
        <w:framePr w:w="5356" w:wrap="auto" w:hAnchor="text" w:x="2136" w:y="9895"/>
        <w:widowControl w:val="0"/>
        <w:autoSpaceDE w:val="0"/>
        <w:autoSpaceDN w:val="0"/>
        <w:spacing w:before="5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Kontinu</w:t>
      </w:r>
      <w:r w:rsidRPr="002A0FB7">
        <w:rPr>
          <w:rFonts w:ascii="Calibri" w:hAnsi="Calibri" w:cs="Calibri"/>
          <w:color w:val="000000"/>
          <w:sz w:val="20"/>
        </w:rPr>
        <w:t>ální</w:t>
      </w:r>
      <w:r w:rsidRPr="002A0FB7">
        <w:rPr>
          <w:rFonts w:ascii="Calibri"/>
          <w:color w:val="000000"/>
          <w:sz w:val="20"/>
        </w:rPr>
        <w:t xml:space="preserve"> a </w:t>
      </w:r>
      <w:r w:rsidRPr="002A0FB7">
        <w:rPr>
          <w:rFonts w:ascii="Calibri" w:hAnsi="Calibri" w:cs="Calibri"/>
          <w:color w:val="000000"/>
          <w:sz w:val="20"/>
        </w:rPr>
        <w:t>pulzní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režim</w:t>
      </w:r>
    </w:p>
    <w:p w14:paraId="230C8B6B" w14:textId="77777777" w:rsidR="00775751" w:rsidRPr="002A0FB7" w:rsidRDefault="0027017C">
      <w:pPr>
        <w:framePr w:w="5356" w:wrap="auto" w:hAnchor="text" w:x="2136" w:y="9895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4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předdefinované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programy pulzace</w:t>
      </w:r>
    </w:p>
    <w:p w14:paraId="334D4829" w14:textId="77777777" w:rsidR="00775751" w:rsidRPr="002A0FB7" w:rsidRDefault="0027017C">
      <w:pPr>
        <w:framePr w:w="5356" w:wrap="auto" w:hAnchor="text" w:x="2136" w:y="9895"/>
        <w:widowControl w:val="0"/>
        <w:autoSpaceDE w:val="0"/>
        <w:autoSpaceDN w:val="0"/>
        <w:spacing w:before="5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Pulzní</w:t>
      </w:r>
      <w:r w:rsidRPr="002A0FB7">
        <w:rPr>
          <w:rFonts w:ascii="Calibri"/>
          <w:color w:val="000000"/>
          <w:sz w:val="20"/>
        </w:rPr>
        <w:t xml:space="preserve"> frekvence: 5,</w:t>
      </w:r>
      <w:r w:rsidRPr="002A0FB7">
        <w:rPr>
          <w:rFonts w:ascii="Calibri"/>
          <w:color w:val="000000"/>
          <w:spacing w:val="1"/>
          <w:sz w:val="20"/>
        </w:rPr>
        <w:t xml:space="preserve"> 10,</w:t>
      </w:r>
      <w:r w:rsidRPr="002A0FB7">
        <w:rPr>
          <w:rFonts w:ascii="Calibri"/>
          <w:color w:val="000000"/>
          <w:sz w:val="20"/>
        </w:rPr>
        <w:t xml:space="preserve"> 15 a </w:t>
      </w:r>
      <w:r w:rsidRPr="002A0FB7">
        <w:rPr>
          <w:rFonts w:ascii="Calibri"/>
          <w:color w:val="000000"/>
          <w:spacing w:val="2"/>
          <w:sz w:val="20"/>
        </w:rPr>
        <w:t>20</w:t>
      </w:r>
      <w:r w:rsidRPr="002A0FB7">
        <w:rPr>
          <w:rFonts w:ascii="Calibri"/>
          <w:color w:val="000000"/>
          <w:spacing w:val="-3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pulzů</w:t>
      </w:r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/>
          <w:color w:val="000000"/>
          <w:spacing w:val="1"/>
          <w:sz w:val="20"/>
        </w:rPr>
        <w:t>za</w:t>
      </w:r>
      <w:r w:rsidRPr="002A0FB7">
        <w:rPr>
          <w:rFonts w:ascii="Calibri"/>
          <w:color w:val="000000"/>
          <w:sz w:val="20"/>
        </w:rPr>
        <w:t xml:space="preserve"> minutu</w:t>
      </w:r>
    </w:p>
    <w:p w14:paraId="36D620E4" w14:textId="77777777" w:rsidR="00775751" w:rsidRPr="002A0FB7" w:rsidRDefault="0027017C">
      <w:pPr>
        <w:framePr w:w="5356" w:wrap="auto" w:hAnchor="text" w:x="2136" w:y="9895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6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úrovní</w:t>
      </w:r>
      <w:r w:rsidRPr="002A0FB7">
        <w:rPr>
          <w:rFonts w:ascii="Calibri"/>
          <w:color w:val="000000"/>
          <w:sz w:val="20"/>
        </w:rPr>
        <w:t xml:space="preserve"> intenzity </w:t>
      </w:r>
      <w:r w:rsidRPr="002A0FB7">
        <w:rPr>
          <w:rFonts w:ascii="Calibri" w:hAnsi="Calibri" w:cs="Calibri"/>
          <w:color w:val="000000"/>
          <w:sz w:val="20"/>
        </w:rPr>
        <w:t>sání</w:t>
      </w:r>
    </w:p>
    <w:p w14:paraId="4FB8960E" w14:textId="77777777" w:rsidR="00775751" w:rsidRPr="002A0FB7" w:rsidRDefault="0027017C">
      <w:pPr>
        <w:framePr w:w="2565" w:wrap="auto" w:hAnchor="text" w:x="2136" w:y="116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pacing w:val="-1"/>
          <w:sz w:val="20"/>
        </w:rPr>
        <w:t>Tichý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 xml:space="preserve">chod a </w:t>
      </w:r>
      <w:r w:rsidRPr="002A0FB7">
        <w:rPr>
          <w:rFonts w:ascii="Calibri" w:hAnsi="Calibri" w:cs="Calibri"/>
          <w:color w:val="000000"/>
          <w:sz w:val="20"/>
        </w:rPr>
        <w:t>snadná</w:t>
      </w:r>
      <w:r w:rsidRPr="002A0FB7">
        <w:rPr>
          <w:rFonts w:ascii="Calibri"/>
          <w:color w:val="000000"/>
          <w:sz w:val="20"/>
        </w:rPr>
        <w:t xml:space="preserve"> obsluha</w:t>
      </w:r>
    </w:p>
    <w:p w14:paraId="77617F02" w14:textId="77777777" w:rsidR="00775751" w:rsidRPr="002A0FB7" w:rsidRDefault="0027017C">
      <w:pPr>
        <w:framePr w:w="6760" w:wrap="auto" w:hAnchor="text" w:x="1416" w:y="1192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b/>
          <w:color w:val="000000"/>
          <w:sz w:val="20"/>
          <w:u w:val="single"/>
        </w:rPr>
        <w:t xml:space="preserve">V </w:t>
      </w:r>
      <w:r w:rsidRPr="002A0FB7">
        <w:rPr>
          <w:rFonts w:ascii="Calibri" w:hAnsi="Calibri" w:cs="Calibri"/>
          <w:b/>
          <w:color w:val="000000"/>
          <w:sz w:val="20"/>
          <w:u w:val="single"/>
        </w:rPr>
        <w:t>ceně:</w:t>
      </w:r>
      <w:r w:rsidRPr="002A0FB7">
        <w:rPr>
          <w:rFonts w:ascii="Calibri"/>
          <w:b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4</w:t>
      </w:r>
      <w:r w:rsidRPr="002A0FB7">
        <w:rPr>
          <w:rFonts w:ascii="Calibri" w:hAnsi="Calibri" w:cs="Calibri"/>
          <w:color w:val="000000"/>
          <w:sz w:val="20"/>
        </w:rPr>
        <w:t>×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 xml:space="preserve">kabel pro </w:t>
      </w:r>
      <w:r w:rsidRPr="002A0FB7">
        <w:rPr>
          <w:rFonts w:ascii="Calibri" w:hAnsi="Calibri" w:cs="Calibri"/>
          <w:color w:val="000000"/>
          <w:sz w:val="20"/>
        </w:rPr>
        <w:t>připojení</w:t>
      </w:r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vakuových</w:t>
      </w:r>
      <w:r w:rsidRPr="002A0FB7">
        <w:rPr>
          <w:rFonts w:ascii="Calibri"/>
          <w:color w:val="000000"/>
          <w:sz w:val="20"/>
        </w:rPr>
        <w:t xml:space="preserve"> elektrod, </w:t>
      </w:r>
      <w:r w:rsidRPr="002A0FB7">
        <w:rPr>
          <w:rFonts w:ascii="Calibri" w:hAnsi="Calibri" w:cs="Calibri"/>
          <w:color w:val="000000"/>
          <w:sz w:val="20"/>
        </w:rPr>
        <w:t>4×</w:t>
      </w:r>
      <w:r w:rsidRPr="002A0FB7">
        <w:rPr>
          <w:rFonts w:ascii="Calibri"/>
          <w:color w:val="000000"/>
          <w:spacing w:val="2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vakuová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elektroda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proofErr w:type="gramStart"/>
      <w:r w:rsidRPr="002A0FB7">
        <w:rPr>
          <w:rFonts w:ascii="Calibri"/>
          <w:color w:val="000000"/>
          <w:sz w:val="20"/>
        </w:rPr>
        <w:t>60mm</w:t>
      </w:r>
      <w:proofErr w:type="gramEnd"/>
      <w:r w:rsidRPr="002A0FB7">
        <w:rPr>
          <w:rFonts w:ascii="Calibri"/>
          <w:color w:val="000000"/>
          <w:sz w:val="20"/>
        </w:rPr>
        <w:t>,</w:t>
      </w:r>
    </w:p>
    <w:p w14:paraId="72526D74" w14:textId="77777777" w:rsidR="00775751" w:rsidRPr="002A0FB7" w:rsidRDefault="0027017C">
      <w:pPr>
        <w:framePr w:w="6760" w:wrap="auto" w:hAnchor="text" w:x="1416" w:y="1192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 xml:space="preserve">4x </w:t>
      </w:r>
      <w:r w:rsidRPr="002A0FB7">
        <w:rPr>
          <w:rFonts w:ascii="Calibri" w:hAnsi="Calibri" w:cs="Calibri"/>
          <w:color w:val="000000"/>
          <w:sz w:val="20"/>
        </w:rPr>
        <w:t>houbička</w:t>
      </w:r>
      <w:r w:rsidRPr="002A0FB7">
        <w:rPr>
          <w:rFonts w:ascii="Calibri"/>
          <w:color w:val="000000"/>
          <w:sz w:val="20"/>
        </w:rPr>
        <w:t xml:space="preserve"> </w:t>
      </w:r>
      <w:proofErr w:type="gramStart"/>
      <w:r w:rsidRPr="002A0FB7">
        <w:rPr>
          <w:rFonts w:ascii="Calibri"/>
          <w:color w:val="000000"/>
          <w:spacing w:val="-1"/>
          <w:sz w:val="20"/>
        </w:rPr>
        <w:t>60mm</w:t>
      </w:r>
      <w:proofErr w:type="gramEnd"/>
      <w:r w:rsidRPr="002A0FB7">
        <w:rPr>
          <w:rFonts w:ascii="Calibri"/>
          <w:color w:val="000000"/>
          <w:spacing w:val="-1"/>
          <w:sz w:val="20"/>
        </w:rPr>
        <w:t>,</w:t>
      </w:r>
      <w:r w:rsidRPr="002A0FB7">
        <w:rPr>
          <w:rFonts w:ascii="Calibri"/>
          <w:color w:val="000000"/>
          <w:spacing w:val="3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adapt</w:t>
      </w:r>
      <w:r w:rsidRPr="002A0FB7">
        <w:rPr>
          <w:rFonts w:ascii="Calibri" w:hAnsi="Calibri" w:cs="Calibri"/>
          <w:color w:val="000000"/>
          <w:spacing w:val="-1"/>
          <w:sz w:val="20"/>
        </w:rPr>
        <w:t>ér.</w:t>
      </w:r>
    </w:p>
    <w:p w14:paraId="5F3DF38C" w14:textId="77777777" w:rsidR="00775751" w:rsidRPr="002A0FB7" w:rsidRDefault="0027017C">
      <w:pPr>
        <w:framePr w:w="4369" w:wrap="auto" w:hAnchor="text" w:x="1416" w:y="13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1"/>
        </w:rPr>
      </w:pPr>
      <w:r w:rsidRPr="002A0FB7">
        <w:rPr>
          <w:rFonts w:ascii="Calibri" w:hAnsi="Calibri" w:cs="Calibri"/>
          <w:color w:val="243F60"/>
          <w:spacing w:val="15"/>
        </w:rPr>
        <w:t>MALÁ</w:t>
      </w:r>
      <w:r w:rsidRPr="002A0FB7">
        <w:rPr>
          <w:rFonts w:ascii="Calibri"/>
          <w:color w:val="243F60"/>
          <w:spacing w:val="14"/>
        </w:rPr>
        <w:t xml:space="preserve"> </w:t>
      </w:r>
      <w:r w:rsidRPr="002A0FB7">
        <w:rPr>
          <w:rFonts w:ascii="Calibri" w:hAnsi="Calibri" w:cs="Calibri"/>
          <w:color w:val="243F60"/>
          <w:spacing w:val="15"/>
        </w:rPr>
        <w:t>MULTIFREKVENČNÍ</w:t>
      </w:r>
      <w:r w:rsidRPr="002A0FB7">
        <w:rPr>
          <w:rFonts w:ascii="Calibri"/>
          <w:color w:val="243F60"/>
          <w:spacing w:val="19"/>
        </w:rPr>
        <w:t xml:space="preserve"> </w:t>
      </w:r>
      <w:r w:rsidRPr="002A0FB7">
        <w:rPr>
          <w:rFonts w:ascii="Calibri"/>
          <w:color w:val="243F60"/>
          <w:spacing w:val="15"/>
        </w:rPr>
        <w:t xml:space="preserve">HLAVICE </w:t>
      </w:r>
      <w:r w:rsidRPr="002A0FB7">
        <w:rPr>
          <w:rFonts w:ascii="Calibri"/>
          <w:color w:val="243F60"/>
          <w:spacing w:val="16"/>
        </w:rPr>
        <w:t>1CM</w:t>
      </w:r>
      <w:r w:rsidRPr="002A0FB7">
        <w:rPr>
          <w:rFonts w:ascii="Calibri"/>
          <w:color w:val="243F60"/>
          <w:sz w:val="21"/>
          <w:vertAlign w:val="superscript"/>
        </w:rPr>
        <w:t>2</w:t>
      </w:r>
    </w:p>
    <w:p w14:paraId="66B53E2A" w14:textId="77777777" w:rsidR="00775751" w:rsidRPr="002A0FB7" w:rsidRDefault="0027017C">
      <w:pPr>
        <w:framePr w:w="332" w:wrap="auto" w:hAnchor="text" w:x="1776" w:y="136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521EB835" w14:textId="77777777" w:rsidR="00775751" w:rsidRPr="002A0FB7" w:rsidRDefault="0027017C">
      <w:pPr>
        <w:framePr w:w="332" w:wrap="auto" w:hAnchor="text" w:x="1776" w:y="13617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7F8DB91E" w14:textId="77777777" w:rsidR="00775751" w:rsidRPr="002A0FB7" w:rsidRDefault="0027017C">
      <w:pPr>
        <w:framePr w:w="332" w:wrap="auto" w:hAnchor="text" w:x="1776" w:y="13617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7B03BB5E" w14:textId="77777777" w:rsidR="00775751" w:rsidRPr="002A0FB7" w:rsidRDefault="0027017C">
      <w:pPr>
        <w:framePr w:w="332" w:wrap="auto" w:hAnchor="text" w:x="1776" w:y="13617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5937EE92" w14:textId="77777777" w:rsidR="00775751" w:rsidRPr="002A0FB7" w:rsidRDefault="0027017C">
      <w:pPr>
        <w:framePr w:w="332" w:wrap="auto" w:hAnchor="text" w:x="1776" w:y="13617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  <w:sz w:val="20"/>
        </w:rPr>
      </w:pPr>
      <w:r w:rsidRPr="002A0FB7">
        <w:rPr>
          <w:rFonts w:ascii="ULBMGM+Symbol" w:hAnsi="ULBMGM+Symbol" w:cs="ULBMGM+Symbol"/>
          <w:color w:val="548DD4"/>
          <w:sz w:val="20"/>
        </w:rPr>
        <w:t></w:t>
      </w:r>
    </w:p>
    <w:p w14:paraId="51C846C2" w14:textId="77777777" w:rsidR="00775751" w:rsidRPr="002A0FB7" w:rsidRDefault="0027017C">
      <w:pPr>
        <w:framePr w:w="5156" w:wrap="auto" w:hAnchor="text" w:x="2136" w:y="135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1</w:t>
      </w:r>
      <w:r w:rsidRPr="002A0FB7">
        <w:rPr>
          <w:rFonts w:ascii="Calibri"/>
          <w:color w:val="000000"/>
          <w:spacing w:val="-1"/>
          <w:sz w:val="20"/>
        </w:rPr>
        <w:t xml:space="preserve"> cm</w:t>
      </w:r>
      <w:r w:rsidRPr="002A0FB7">
        <w:rPr>
          <w:rFonts w:ascii="Calibri"/>
          <w:color w:val="000000"/>
          <w:sz w:val="20"/>
          <w:vertAlign w:val="superscript"/>
        </w:rPr>
        <w:t>2</w:t>
      </w:r>
      <w:r w:rsidRPr="002A0FB7">
        <w:rPr>
          <w:rFonts w:ascii="Calibri"/>
          <w:color w:val="000000"/>
          <w:spacing w:val="-15"/>
          <w:sz w:val="20"/>
          <w:vertAlign w:val="superscript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multifrekvenční</w:t>
      </w:r>
      <w:r w:rsidRPr="002A0FB7">
        <w:rPr>
          <w:rFonts w:ascii="Calibri"/>
          <w:color w:val="000000"/>
          <w:sz w:val="20"/>
        </w:rPr>
        <w:t xml:space="preserve"> hlavice</w:t>
      </w:r>
    </w:p>
    <w:p w14:paraId="0B4F53A7" w14:textId="77777777" w:rsidR="00775751" w:rsidRPr="002A0FB7" w:rsidRDefault="0027017C">
      <w:pPr>
        <w:framePr w:w="5156" w:wrap="auto" w:hAnchor="text" w:x="2136" w:y="13593"/>
        <w:widowControl w:val="0"/>
        <w:autoSpaceDE w:val="0"/>
        <w:autoSpaceDN w:val="0"/>
        <w:spacing w:before="5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pracující</w:t>
      </w:r>
      <w:r w:rsidRPr="002A0FB7">
        <w:rPr>
          <w:rFonts w:ascii="Calibri"/>
          <w:color w:val="000000"/>
          <w:sz w:val="20"/>
        </w:rPr>
        <w:t xml:space="preserve"> frekvenci 1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a 3 MHz</w:t>
      </w:r>
      <w:r w:rsidRPr="002A0FB7">
        <w:rPr>
          <w:rFonts w:ascii="Calibri"/>
          <w:color w:val="000000"/>
          <w:spacing w:val="3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 xml:space="preserve">a </w:t>
      </w:r>
      <w:r w:rsidRPr="002A0FB7">
        <w:rPr>
          <w:rFonts w:ascii="Calibri" w:hAnsi="Calibri" w:cs="Calibri"/>
          <w:color w:val="000000"/>
          <w:sz w:val="20"/>
        </w:rPr>
        <w:t>alternující</w:t>
      </w:r>
      <w:r w:rsidRPr="002A0FB7">
        <w:rPr>
          <w:rFonts w:ascii="Calibri"/>
          <w:color w:val="000000"/>
          <w:sz w:val="20"/>
        </w:rPr>
        <w:t xml:space="preserve"> frekvence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 xml:space="preserve">1/3 </w:t>
      </w:r>
      <w:r w:rsidRPr="002A0FB7">
        <w:rPr>
          <w:rFonts w:ascii="Calibri"/>
          <w:color w:val="000000"/>
          <w:spacing w:val="1"/>
          <w:sz w:val="20"/>
        </w:rPr>
        <w:t>MHz</w:t>
      </w:r>
    </w:p>
    <w:p w14:paraId="7D48D29B" w14:textId="77777777" w:rsidR="00775751" w:rsidRPr="002A0FB7" w:rsidRDefault="0027017C">
      <w:pPr>
        <w:framePr w:w="5156" w:wrap="auto" w:hAnchor="text" w:x="2136" w:y="13593"/>
        <w:widowControl w:val="0"/>
        <w:autoSpaceDE w:val="0"/>
        <w:autoSpaceDN w:val="0"/>
        <w:spacing w:before="48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 xml:space="preserve">Ergonomicky </w:t>
      </w:r>
      <w:r w:rsidRPr="002A0FB7">
        <w:rPr>
          <w:rFonts w:ascii="Calibri" w:hAnsi="Calibri" w:cs="Calibri"/>
          <w:color w:val="000000"/>
          <w:sz w:val="20"/>
        </w:rPr>
        <w:t>tvarované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 xml:space="preserve">a </w:t>
      </w:r>
      <w:r w:rsidRPr="002A0FB7">
        <w:rPr>
          <w:rFonts w:ascii="Calibri" w:hAnsi="Calibri" w:cs="Calibri"/>
          <w:color w:val="000000"/>
          <w:sz w:val="20"/>
        </w:rPr>
        <w:t>lehké</w:t>
      </w:r>
    </w:p>
    <w:p w14:paraId="6DC47333" w14:textId="77777777" w:rsidR="00775751" w:rsidRPr="002A0FB7" w:rsidRDefault="0027017C">
      <w:pPr>
        <w:framePr w:w="5156" w:wrap="auto" w:hAnchor="text" w:x="2136" w:y="13593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Vizuální</w:t>
      </w:r>
      <w:r w:rsidRPr="002A0FB7">
        <w:rPr>
          <w:rFonts w:ascii="Calibri"/>
          <w:color w:val="000000"/>
          <w:sz w:val="20"/>
        </w:rPr>
        <w:t xml:space="preserve"> kontrola kontaktu </w:t>
      </w:r>
      <w:r w:rsidRPr="002A0FB7">
        <w:rPr>
          <w:rFonts w:ascii="Calibri"/>
          <w:color w:val="000000"/>
          <w:spacing w:val="-1"/>
          <w:sz w:val="20"/>
        </w:rPr>
        <w:t>hlavice</w:t>
      </w:r>
    </w:p>
    <w:p w14:paraId="24846523" w14:textId="77777777" w:rsidR="00775751" w:rsidRPr="002A0FB7" w:rsidRDefault="0027017C">
      <w:pPr>
        <w:framePr w:w="5156" w:wrap="auto" w:hAnchor="text" w:x="2136" w:y="13593"/>
        <w:widowControl w:val="0"/>
        <w:autoSpaceDE w:val="0"/>
        <w:autoSpaceDN w:val="0"/>
        <w:spacing w:before="50" w:after="0" w:line="243" w:lineRule="exact"/>
        <w:jc w:val="left"/>
        <w:rPr>
          <w:rFonts w:ascii="Calibri"/>
          <w:color w:val="000000"/>
          <w:sz w:val="20"/>
        </w:rPr>
      </w:pPr>
      <w:proofErr w:type="gramStart"/>
      <w:r w:rsidRPr="002A0FB7">
        <w:rPr>
          <w:rFonts w:ascii="Calibri" w:hAnsi="Calibri" w:cs="Calibri"/>
          <w:color w:val="000000"/>
          <w:sz w:val="20"/>
        </w:rPr>
        <w:t>Vodotěsné</w:t>
      </w:r>
      <w:r w:rsidRPr="002A0FB7">
        <w:rPr>
          <w:rFonts w:ascii="Calibri"/>
          <w:color w:val="000000"/>
          <w:spacing w:val="2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-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vhodné</w:t>
      </w:r>
      <w:proofErr w:type="gramEnd"/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 xml:space="preserve">pro </w:t>
      </w:r>
      <w:r w:rsidRPr="002A0FB7">
        <w:rPr>
          <w:rFonts w:ascii="Calibri" w:hAnsi="Calibri" w:cs="Calibri"/>
          <w:color w:val="000000"/>
          <w:sz w:val="20"/>
        </w:rPr>
        <w:t>subakvální</w:t>
      </w:r>
      <w:r w:rsidRPr="002A0FB7">
        <w:rPr>
          <w:rFonts w:ascii="Calibri"/>
          <w:color w:val="000000"/>
          <w:sz w:val="20"/>
        </w:rPr>
        <w:t xml:space="preserve"> terapie</w:t>
      </w:r>
    </w:p>
    <w:p w14:paraId="0628C211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FB7">
        <w:pict w14:anchorId="29BEAC65">
          <v:shape id="_x000035" o:spid="_x0000_s1030" type="#_x0000_t75" style="position:absolute;margin-left:65.75pt;margin-top:96.75pt;width:536.35pt;height:163.05pt;z-index:-251674624;mso-position-horizontal:absolute;mso-position-horizontal-relative:page;mso-position-vertical:absolute;mso-position-vertical-relative:page">
            <v:imagedata r:id="rId23" o:title="image36"/>
            <w10:wrap anchorx="page" anchory="page"/>
          </v:shape>
        </w:pict>
      </w:r>
      <w:r w:rsidRPr="002A0FB7">
        <w:pict w14:anchorId="12E862BB">
          <v:shape id="_x000036" o:spid="_x0000_s1029" type="#_x0000_t75" style="position:absolute;margin-left:65.75pt;margin-top:661.65pt;width:468.75pt;height:86.45pt;z-index:-251675648;mso-position-horizontal:absolute;mso-position-horizontal-relative:page;mso-position-vertical:absolute;mso-position-vertical-relative:page">
            <v:imagedata r:id="rId24" o:title="image37"/>
            <w10:wrap anchorx="page" anchory="page"/>
          </v:shape>
        </w:pict>
      </w:r>
      <w:r w:rsidRPr="002A0FB7">
        <w:pict w14:anchorId="782050B5">
          <v:shape id="_x000037" o:spid="_x0000_s1028" type="#_x0000_t75" style="position:absolute;margin-left:-1pt;margin-top:-1pt;width:3pt;height:3pt;z-index:-251676672;mso-position-horizontal:absolute;mso-position-horizontal-relative:page;mso-position-vertical:absolute;mso-position-vertical-relative:page">
            <v:imagedata r:id="rId25" o:title="image38"/>
            <w10:wrap anchorx="page" anchory="page"/>
          </v:shape>
        </w:pict>
      </w:r>
      <w:r w:rsidRPr="002A0FB7">
        <w:pict w14:anchorId="0AC5397A">
          <v:shape id="_x000038" o:spid="_x0000_s1027" type="#_x0000_t75" style="position:absolute;margin-left:65.75pt;margin-top:476.95pt;width:488.15pt;height:142.75pt;z-index:-251677696;mso-position-horizontal:absolute;mso-position-horizontal-relative:page;mso-position-vertical:absolute;mso-position-vertical-relative:page">
            <v:imagedata r:id="rId26" o:title="image39"/>
            <w10:wrap anchorx="page" anchory="page"/>
          </v:shape>
        </w:pict>
      </w:r>
      <w:r w:rsidRPr="002A0FB7">
        <w:rPr>
          <w:rFonts w:ascii="Arial"/>
          <w:color w:val="FF0000"/>
          <w:sz w:val="2"/>
        </w:rPr>
        <w:br w:type="page"/>
      </w:r>
    </w:p>
    <w:p w14:paraId="64A9AB30" w14:textId="77777777" w:rsidR="00775751" w:rsidRPr="002A0FB7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2A0FB7">
        <w:rPr>
          <w:rFonts w:ascii="Arial"/>
          <w:color w:val="FF0000"/>
          <w:sz w:val="2"/>
        </w:rPr>
        <w:lastRenderedPageBreak/>
        <w:t xml:space="preserve"> </w:t>
      </w:r>
    </w:p>
    <w:p w14:paraId="5C19464C" w14:textId="77777777" w:rsidR="00775751" w:rsidRPr="002A0FB7" w:rsidRDefault="0027017C">
      <w:pPr>
        <w:framePr w:w="5724" w:wrap="auto" w:hAnchor="text" w:x="3209" w:y="17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0FB7">
        <w:rPr>
          <w:rFonts w:ascii="Times New Roman"/>
          <w:b/>
          <w:color w:val="000000"/>
          <w:sz w:val="28"/>
        </w:rPr>
        <w:t>ROZPIS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/>
          <w:b/>
          <w:color w:val="000000"/>
          <w:sz w:val="28"/>
        </w:rPr>
        <w:t>CEN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2A0FB7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0FB7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50AAC719" w14:textId="77777777" w:rsidR="00775751" w:rsidRPr="002A0FB7" w:rsidRDefault="0027017C">
      <w:pPr>
        <w:framePr w:w="652" w:wrap="auto" w:hAnchor="text" w:x="7024" w:y="27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2A0FB7">
        <w:rPr>
          <w:rFonts w:ascii="Calibri"/>
          <w:b/>
          <w:color w:val="000000"/>
          <w:sz w:val="20"/>
        </w:rPr>
        <w:t>Cena</w:t>
      </w:r>
    </w:p>
    <w:p w14:paraId="42A4DCBA" w14:textId="77777777" w:rsidR="00775751" w:rsidRPr="002A0FB7" w:rsidRDefault="0027017C">
      <w:pPr>
        <w:framePr w:w="1326" w:wrap="auto" w:hAnchor="text" w:x="8884" w:y="27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2A0FB7">
        <w:rPr>
          <w:rFonts w:ascii="Calibri" w:hAnsi="Calibri" w:cs="Calibri"/>
          <w:b/>
          <w:color w:val="000000"/>
          <w:sz w:val="20"/>
        </w:rPr>
        <w:t>Celková</w:t>
      </w:r>
      <w:r w:rsidRPr="002A0FB7">
        <w:rPr>
          <w:rFonts w:ascii="Calibri"/>
          <w:b/>
          <w:color w:val="000000"/>
          <w:sz w:val="20"/>
        </w:rPr>
        <w:t xml:space="preserve"> cena</w:t>
      </w:r>
    </w:p>
    <w:p w14:paraId="49B4B2D2" w14:textId="77777777" w:rsidR="00775751" w:rsidRPr="002A0FB7" w:rsidRDefault="0027017C">
      <w:pPr>
        <w:framePr w:w="1326" w:wrap="auto" w:hAnchor="text" w:x="8884" w:y="2766"/>
        <w:widowControl w:val="0"/>
        <w:autoSpaceDE w:val="0"/>
        <w:autoSpaceDN w:val="0"/>
        <w:spacing w:before="81" w:after="0" w:line="243" w:lineRule="exact"/>
        <w:ind w:left="221"/>
        <w:jc w:val="left"/>
        <w:rPr>
          <w:rFonts w:ascii="Calibri"/>
          <w:b/>
          <w:color w:val="000000"/>
          <w:sz w:val="20"/>
        </w:rPr>
      </w:pPr>
      <w:r w:rsidRPr="002A0FB7">
        <w:rPr>
          <w:rFonts w:ascii="Calibri"/>
          <w:b/>
          <w:color w:val="000000"/>
          <w:sz w:val="20"/>
        </w:rPr>
        <w:t xml:space="preserve">bez </w:t>
      </w:r>
      <w:r w:rsidRPr="002A0FB7">
        <w:rPr>
          <w:rFonts w:ascii="Calibri"/>
          <w:b/>
          <w:color w:val="000000"/>
          <w:spacing w:val="-1"/>
          <w:sz w:val="20"/>
        </w:rPr>
        <w:t>DPH</w:t>
      </w:r>
    </w:p>
    <w:p w14:paraId="343D07AB" w14:textId="77777777" w:rsidR="00775751" w:rsidRPr="002A0FB7" w:rsidRDefault="0027017C">
      <w:pPr>
        <w:framePr w:w="1430" w:wrap="auto" w:hAnchor="text" w:x="2806" w:y="29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2A0FB7">
        <w:rPr>
          <w:rFonts w:ascii="Calibri" w:hAnsi="Calibri" w:cs="Calibri"/>
          <w:b/>
          <w:color w:val="000000"/>
          <w:sz w:val="20"/>
        </w:rPr>
        <w:t>Název</w:t>
      </w:r>
      <w:r w:rsidRPr="002A0FB7">
        <w:rPr>
          <w:rFonts w:ascii="Calibri"/>
          <w:b/>
          <w:color w:val="000000"/>
          <w:spacing w:val="-1"/>
          <w:sz w:val="20"/>
        </w:rPr>
        <w:t xml:space="preserve"> </w:t>
      </w:r>
      <w:r w:rsidRPr="002A0FB7">
        <w:rPr>
          <w:rFonts w:ascii="Calibri" w:hAnsi="Calibri" w:cs="Calibri"/>
          <w:b/>
          <w:color w:val="000000"/>
          <w:sz w:val="20"/>
        </w:rPr>
        <w:t>položky</w:t>
      </w:r>
    </w:p>
    <w:p w14:paraId="245BFBBF" w14:textId="77777777" w:rsidR="00775751" w:rsidRPr="002A0FB7" w:rsidRDefault="0027017C">
      <w:pPr>
        <w:framePr w:w="415" w:wrap="auto" w:hAnchor="text" w:x="5583" w:y="29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2A0FB7">
        <w:rPr>
          <w:rFonts w:ascii="Calibri"/>
          <w:b/>
          <w:color w:val="000000"/>
          <w:sz w:val="20"/>
        </w:rPr>
        <w:t>ks</w:t>
      </w:r>
    </w:p>
    <w:p w14:paraId="77D592F1" w14:textId="77777777" w:rsidR="00775751" w:rsidRPr="002A0FB7" w:rsidRDefault="0027017C">
      <w:pPr>
        <w:framePr w:w="1190" w:wrap="auto" w:hAnchor="text" w:x="6755" w:y="30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2A0FB7">
        <w:rPr>
          <w:rFonts w:ascii="Calibri"/>
          <w:b/>
          <w:color w:val="000000"/>
          <w:sz w:val="20"/>
        </w:rPr>
        <w:t xml:space="preserve">bez </w:t>
      </w:r>
      <w:r w:rsidRPr="002A0FB7">
        <w:rPr>
          <w:rFonts w:ascii="Calibri"/>
          <w:b/>
          <w:color w:val="000000"/>
          <w:spacing w:val="-1"/>
          <w:sz w:val="20"/>
        </w:rPr>
        <w:t>DPH/ks</w:t>
      </w:r>
    </w:p>
    <w:p w14:paraId="57732F78" w14:textId="577A9874" w:rsidR="00775751" w:rsidRPr="002A0FB7" w:rsidRDefault="0027017C">
      <w:pPr>
        <w:framePr w:w="1190" w:wrap="auto" w:hAnchor="text" w:x="6755" w:y="3090"/>
        <w:widowControl w:val="0"/>
        <w:autoSpaceDE w:val="0"/>
        <w:autoSpaceDN w:val="0"/>
        <w:spacing w:before="54" w:after="0" w:line="243" w:lineRule="exact"/>
        <w:ind w:left="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  </w:t>
      </w: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2"/>
          <w:sz w:val="20"/>
        </w:rPr>
        <w:t>Kč</w:t>
      </w:r>
    </w:p>
    <w:p w14:paraId="78F0FB9C" w14:textId="67384806" w:rsidR="00775751" w:rsidRPr="002A0FB7" w:rsidRDefault="0027017C">
      <w:pPr>
        <w:framePr w:w="1190" w:wrap="auto" w:hAnchor="text" w:x="6755" w:y="3090"/>
        <w:widowControl w:val="0"/>
        <w:autoSpaceDE w:val="0"/>
        <w:autoSpaceDN w:val="0"/>
        <w:spacing w:before="76" w:after="0" w:line="243" w:lineRule="exact"/>
        <w:ind w:left="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 </w:t>
      </w: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-1"/>
          <w:sz w:val="20"/>
        </w:rPr>
        <w:t>Kč</w:t>
      </w:r>
    </w:p>
    <w:p w14:paraId="4FF19AE3" w14:textId="427C563F" w:rsidR="00775751" w:rsidRPr="002A0FB7" w:rsidRDefault="0027017C">
      <w:pPr>
        <w:framePr w:w="1190" w:wrap="auto" w:hAnchor="text" w:x="6755" w:y="3090"/>
        <w:widowControl w:val="0"/>
        <w:autoSpaceDE w:val="0"/>
        <w:autoSpaceDN w:val="0"/>
        <w:spacing w:before="78" w:after="0" w:line="243" w:lineRule="exact"/>
        <w:ind w:left="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 </w:t>
      </w: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-1"/>
          <w:sz w:val="20"/>
        </w:rPr>
        <w:t>Kč</w:t>
      </w:r>
    </w:p>
    <w:p w14:paraId="02CFE331" w14:textId="756678C6" w:rsidR="00775751" w:rsidRPr="002A0FB7" w:rsidRDefault="0027017C">
      <w:pPr>
        <w:framePr w:w="1190" w:wrap="auto" w:hAnchor="text" w:x="6755" w:y="3090"/>
        <w:widowControl w:val="0"/>
        <w:autoSpaceDE w:val="0"/>
        <w:autoSpaceDN w:val="0"/>
        <w:spacing w:before="76" w:after="0" w:line="243" w:lineRule="exact"/>
        <w:ind w:left="13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</w:t>
      </w: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-1"/>
          <w:sz w:val="20"/>
        </w:rPr>
        <w:t>Kč</w:t>
      </w:r>
    </w:p>
    <w:p w14:paraId="7C4B716A" w14:textId="3675137B" w:rsidR="00775751" w:rsidRPr="002A0FB7" w:rsidRDefault="0027017C">
      <w:pPr>
        <w:framePr w:w="1190" w:wrap="auto" w:hAnchor="text" w:x="6755" w:y="3090"/>
        <w:widowControl w:val="0"/>
        <w:autoSpaceDE w:val="0"/>
        <w:autoSpaceDN w:val="0"/>
        <w:spacing w:before="77" w:after="0" w:line="243" w:lineRule="exact"/>
        <w:ind w:left="1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-1"/>
          <w:sz w:val="20"/>
        </w:rPr>
        <w:t>Kč</w:t>
      </w:r>
    </w:p>
    <w:p w14:paraId="754AEC90" w14:textId="627AF1BD" w:rsidR="00775751" w:rsidRPr="002A0FB7" w:rsidRDefault="0027017C">
      <w:pPr>
        <w:framePr w:w="1190" w:wrap="auto" w:hAnchor="text" w:x="6755" w:y="3090"/>
        <w:widowControl w:val="0"/>
        <w:autoSpaceDE w:val="0"/>
        <w:autoSpaceDN w:val="0"/>
        <w:spacing w:before="78" w:after="0" w:line="243" w:lineRule="exact"/>
        <w:ind w:left="206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xxx</w:t>
      </w:r>
      <w:proofErr w:type="spellEnd"/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-1"/>
          <w:sz w:val="20"/>
        </w:rPr>
        <w:t>Kč</w:t>
      </w:r>
    </w:p>
    <w:p w14:paraId="56624739" w14:textId="77777777" w:rsidR="00775751" w:rsidRPr="002A0FB7" w:rsidRDefault="0027017C">
      <w:pPr>
        <w:framePr w:w="2627" w:wrap="auto" w:hAnchor="text" w:x="1630" w:y="33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BTL-4825SL PREMIUM</w:t>
      </w:r>
    </w:p>
    <w:p w14:paraId="135339BD" w14:textId="77777777" w:rsidR="00775751" w:rsidRPr="002A0FB7" w:rsidRDefault="0027017C">
      <w:pPr>
        <w:framePr w:w="2627" w:wrap="auto" w:hAnchor="text" w:x="1630" w:y="3388"/>
        <w:widowControl w:val="0"/>
        <w:autoSpaceDE w:val="0"/>
        <w:autoSpaceDN w:val="0"/>
        <w:spacing w:before="76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BTL-VAC</w:t>
      </w:r>
      <w:r w:rsidRPr="002A0FB7">
        <w:rPr>
          <w:rFonts w:ascii="Calibri"/>
          <w:color w:val="000000"/>
          <w:spacing w:val="-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II</w:t>
      </w:r>
      <w:r w:rsidRPr="002A0FB7">
        <w:rPr>
          <w:rFonts w:ascii="Calibri"/>
          <w:color w:val="000000"/>
          <w:spacing w:val="2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se</w:t>
      </w:r>
      <w:r w:rsidRPr="002A0FB7">
        <w:rPr>
          <w:rFonts w:ascii="Calibri"/>
          <w:color w:val="000000"/>
          <w:spacing w:val="3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stolkem</w:t>
      </w:r>
    </w:p>
    <w:p w14:paraId="7ADACDF1" w14:textId="77777777" w:rsidR="00775751" w:rsidRPr="002A0FB7" w:rsidRDefault="0027017C">
      <w:pPr>
        <w:framePr w:w="2627" w:wrap="auto" w:hAnchor="text" w:x="1630" w:y="3388"/>
        <w:widowControl w:val="0"/>
        <w:autoSpaceDE w:val="0"/>
        <w:autoSpaceDN w:val="0"/>
        <w:spacing w:before="44" w:after="0" w:line="243" w:lineRule="exact"/>
        <w:ind w:left="146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pacing w:val="-1"/>
          <w:sz w:val="20"/>
        </w:rPr>
        <w:t>cm</w:t>
      </w:r>
      <w:r w:rsidRPr="002A0FB7">
        <w:rPr>
          <w:rFonts w:ascii="Calibri"/>
          <w:color w:val="000000"/>
          <w:sz w:val="20"/>
          <w:vertAlign w:val="superscript"/>
        </w:rPr>
        <w:t>2</w:t>
      </w:r>
      <w:r w:rsidRPr="002A0FB7">
        <w:rPr>
          <w:rFonts w:ascii="Calibri"/>
          <w:color w:val="000000"/>
          <w:spacing w:val="2"/>
          <w:sz w:val="20"/>
          <w:vertAlign w:val="superscript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multifrekvenční</w:t>
      </w:r>
      <w:r w:rsidRPr="002A0FB7">
        <w:rPr>
          <w:rFonts w:ascii="Calibri"/>
          <w:color w:val="000000"/>
          <w:sz w:val="20"/>
        </w:rPr>
        <w:t xml:space="preserve"> hlavice</w:t>
      </w:r>
    </w:p>
    <w:p w14:paraId="371B7EED" w14:textId="77777777" w:rsidR="00775751" w:rsidRPr="002A0FB7" w:rsidRDefault="0027017C">
      <w:pPr>
        <w:framePr w:w="341" w:wrap="auto" w:hAnchor="text" w:x="5622" w:y="33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3</w:t>
      </w:r>
    </w:p>
    <w:p w14:paraId="34E124FD" w14:textId="77777777" w:rsidR="00775751" w:rsidRPr="002A0FB7" w:rsidRDefault="0027017C">
      <w:pPr>
        <w:framePr w:w="341" w:wrap="auto" w:hAnchor="text" w:x="5622" w:y="3388"/>
        <w:widowControl w:val="0"/>
        <w:autoSpaceDE w:val="0"/>
        <w:autoSpaceDN w:val="0"/>
        <w:spacing w:before="76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3</w:t>
      </w:r>
    </w:p>
    <w:p w14:paraId="3C54BE0D" w14:textId="1B71DEF3" w:rsidR="00775751" w:rsidRPr="002A0FB7" w:rsidRDefault="0027017C">
      <w:pPr>
        <w:framePr w:w="1126" w:wrap="auto" w:hAnchor="text" w:x="8985" w:y="33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</w:t>
      </w: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2"/>
          <w:sz w:val="20"/>
        </w:rPr>
        <w:t>Kč</w:t>
      </w:r>
    </w:p>
    <w:p w14:paraId="1A0BBEC9" w14:textId="38BB2984" w:rsidR="00775751" w:rsidRPr="002A0FB7" w:rsidRDefault="0027017C">
      <w:pPr>
        <w:framePr w:w="1126" w:wrap="auto" w:hAnchor="text" w:x="8985" w:y="3388"/>
        <w:widowControl w:val="0"/>
        <w:autoSpaceDE w:val="0"/>
        <w:autoSpaceDN w:val="0"/>
        <w:spacing w:before="7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 </w:t>
      </w: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2"/>
          <w:sz w:val="20"/>
        </w:rPr>
        <w:t>Kč</w:t>
      </w:r>
    </w:p>
    <w:p w14:paraId="4FA2D220" w14:textId="067005EB" w:rsidR="00775751" w:rsidRPr="002A0FB7" w:rsidRDefault="0027017C">
      <w:pPr>
        <w:framePr w:w="1126" w:wrap="auto" w:hAnchor="text" w:x="8985" w:y="3388"/>
        <w:widowControl w:val="0"/>
        <w:autoSpaceDE w:val="0"/>
        <w:autoSpaceDN w:val="0"/>
        <w:spacing w:before="78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-1"/>
          <w:sz w:val="20"/>
        </w:rPr>
        <w:t>Kč</w:t>
      </w:r>
    </w:p>
    <w:p w14:paraId="3463FCCD" w14:textId="1A60963B" w:rsidR="00775751" w:rsidRPr="002A0FB7" w:rsidRDefault="0027017C">
      <w:pPr>
        <w:framePr w:w="1126" w:wrap="auto" w:hAnchor="text" w:x="8985" w:y="3388"/>
        <w:widowControl w:val="0"/>
        <w:autoSpaceDE w:val="0"/>
        <w:autoSpaceDN w:val="0"/>
        <w:spacing w:before="7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xxx</w:t>
      </w:r>
      <w:proofErr w:type="spellEnd"/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-1"/>
          <w:sz w:val="20"/>
        </w:rPr>
        <w:t>Kč</w:t>
      </w:r>
    </w:p>
    <w:p w14:paraId="7AE622E1" w14:textId="4B15B228" w:rsidR="00775751" w:rsidRPr="002A0FB7" w:rsidRDefault="0027017C">
      <w:pPr>
        <w:framePr w:w="1126" w:wrap="auto" w:hAnchor="text" w:x="8985" w:y="3388"/>
        <w:widowControl w:val="0"/>
        <w:autoSpaceDE w:val="0"/>
        <w:autoSpaceDN w:val="0"/>
        <w:spacing w:before="77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-1"/>
          <w:sz w:val="20"/>
        </w:rPr>
        <w:t>Kč</w:t>
      </w:r>
    </w:p>
    <w:p w14:paraId="69D50CD8" w14:textId="656397AF" w:rsidR="00775751" w:rsidRPr="002A0FB7" w:rsidRDefault="0027017C">
      <w:pPr>
        <w:framePr w:w="1126" w:wrap="auto" w:hAnchor="text" w:x="8985" w:y="3388"/>
        <w:widowControl w:val="0"/>
        <w:autoSpaceDE w:val="0"/>
        <w:autoSpaceDN w:val="0"/>
        <w:spacing w:before="78" w:after="0" w:line="243" w:lineRule="exact"/>
        <w:ind w:left="101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-1"/>
          <w:sz w:val="20"/>
        </w:rPr>
        <w:t>Kč</w:t>
      </w:r>
    </w:p>
    <w:p w14:paraId="2D5AA518" w14:textId="77777777" w:rsidR="00775751" w:rsidRPr="002A0FB7" w:rsidRDefault="0027017C">
      <w:pPr>
        <w:framePr w:w="341" w:wrap="auto" w:hAnchor="text" w:x="1630" w:y="4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1</w:t>
      </w:r>
    </w:p>
    <w:p w14:paraId="097C4F68" w14:textId="77777777" w:rsidR="00775751" w:rsidRPr="002A0FB7" w:rsidRDefault="0027017C">
      <w:pPr>
        <w:framePr w:w="341" w:wrap="auto" w:hAnchor="text" w:x="5622" w:y="4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z w:val="20"/>
        </w:rPr>
        <w:t>3</w:t>
      </w:r>
    </w:p>
    <w:p w14:paraId="00FEF96A" w14:textId="77777777" w:rsidR="00775751" w:rsidRPr="002A0FB7" w:rsidRDefault="0027017C">
      <w:pPr>
        <w:framePr w:w="2502" w:wrap="auto" w:hAnchor="text" w:x="1630" w:y="43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Vakuová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elektroda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Ø30</w:t>
      </w:r>
      <w:r w:rsidRPr="002A0FB7">
        <w:rPr>
          <w:rFonts w:ascii="Calibri"/>
          <w:color w:val="000000"/>
          <w:spacing w:val="2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mm</w:t>
      </w:r>
    </w:p>
    <w:p w14:paraId="50B30690" w14:textId="77777777" w:rsidR="00775751" w:rsidRPr="002A0FB7" w:rsidRDefault="0027017C">
      <w:pPr>
        <w:framePr w:w="442" w:wrap="auto" w:hAnchor="text" w:x="5571" w:y="43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pacing w:val="-1"/>
          <w:sz w:val="20"/>
        </w:rPr>
        <w:t>12</w:t>
      </w:r>
    </w:p>
    <w:p w14:paraId="7F0F9ED9" w14:textId="77777777" w:rsidR="00775751" w:rsidRPr="002A0FB7" w:rsidRDefault="0027017C">
      <w:pPr>
        <w:framePr w:w="442" w:wrap="auto" w:hAnchor="text" w:x="5571" w:y="4348"/>
        <w:widowControl w:val="0"/>
        <w:autoSpaceDE w:val="0"/>
        <w:autoSpaceDN w:val="0"/>
        <w:spacing w:before="77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pacing w:val="-1"/>
          <w:sz w:val="20"/>
        </w:rPr>
        <w:t>12</w:t>
      </w:r>
    </w:p>
    <w:p w14:paraId="154DDCA7" w14:textId="77777777" w:rsidR="00775751" w:rsidRPr="002A0FB7" w:rsidRDefault="0027017C">
      <w:pPr>
        <w:framePr w:w="442" w:wrap="auto" w:hAnchor="text" w:x="5571" w:y="4348"/>
        <w:widowControl w:val="0"/>
        <w:autoSpaceDE w:val="0"/>
        <w:autoSpaceDN w:val="0"/>
        <w:spacing w:before="78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pacing w:val="-1"/>
          <w:sz w:val="20"/>
        </w:rPr>
        <w:t>12</w:t>
      </w:r>
    </w:p>
    <w:p w14:paraId="6716A2D8" w14:textId="77777777" w:rsidR="00775751" w:rsidRPr="002A0FB7" w:rsidRDefault="0027017C">
      <w:pPr>
        <w:framePr w:w="442" w:wrap="auto" w:hAnchor="text" w:x="5571" w:y="4348"/>
        <w:widowControl w:val="0"/>
        <w:autoSpaceDE w:val="0"/>
        <w:autoSpaceDN w:val="0"/>
        <w:spacing w:before="76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/>
          <w:color w:val="000000"/>
          <w:spacing w:val="-1"/>
          <w:sz w:val="20"/>
        </w:rPr>
        <w:t>12</w:t>
      </w:r>
    </w:p>
    <w:p w14:paraId="6A7230CD" w14:textId="77777777" w:rsidR="00775751" w:rsidRPr="002A0FB7" w:rsidRDefault="0027017C">
      <w:pPr>
        <w:framePr w:w="2502" w:wrap="auto" w:hAnchor="text" w:x="1630" w:y="46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Vakuová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/>
          <w:color w:val="000000"/>
          <w:sz w:val="20"/>
        </w:rPr>
        <w:t>elektroda</w:t>
      </w:r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Ø90</w:t>
      </w:r>
      <w:r w:rsidRPr="002A0FB7">
        <w:rPr>
          <w:rFonts w:ascii="Calibri"/>
          <w:color w:val="000000"/>
          <w:spacing w:val="2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mm</w:t>
      </w:r>
    </w:p>
    <w:p w14:paraId="39C71DBC" w14:textId="77777777" w:rsidR="00775751" w:rsidRPr="002A0FB7" w:rsidRDefault="0027017C">
      <w:pPr>
        <w:framePr w:w="3775" w:wrap="auto" w:hAnchor="text" w:x="1630" w:y="49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Houbička</w:t>
      </w:r>
      <w:r w:rsidRPr="002A0FB7">
        <w:rPr>
          <w:rFonts w:ascii="Calibri"/>
          <w:color w:val="000000"/>
          <w:sz w:val="20"/>
        </w:rPr>
        <w:t xml:space="preserve"> pro vakuovou elektrodu</w:t>
      </w:r>
      <w:r w:rsidRPr="002A0FB7">
        <w:rPr>
          <w:rFonts w:ascii="Calibri"/>
          <w:color w:val="000000"/>
          <w:spacing w:val="46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Ø30</w:t>
      </w:r>
      <w:r w:rsidRPr="002A0FB7">
        <w:rPr>
          <w:rFonts w:ascii="Calibri"/>
          <w:color w:val="000000"/>
          <w:spacing w:val="-1"/>
          <w:sz w:val="20"/>
        </w:rPr>
        <w:t xml:space="preserve"> mm</w:t>
      </w:r>
    </w:p>
    <w:p w14:paraId="26CC9967" w14:textId="77777777" w:rsidR="00775751" w:rsidRPr="002A0FB7" w:rsidRDefault="0027017C">
      <w:pPr>
        <w:framePr w:w="3775" w:wrap="auto" w:hAnchor="text" w:x="1630" w:y="4989"/>
        <w:widowControl w:val="0"/>
        <w:autoSpaceDE w:val="0"/>
        <w:autoSpaceDN w:val="0"/>
        <w:spacing w:before="76" w:after="0" w:line="243" w:lineRule="exact"/>
        <w:jc w:val="left"/>
        <w:rPr>
          <w:rFonts w:ascii="Calibri"/>
          <w:color w:val="000000"/>
          <w:sz w:val="20"/>
        </w:rPr>
      </w:pPr>
      <w:r w:rsidRPr="002A0FB7">
        <w:rPr>
          <w:rFonts w:ascii="Calibri" w:hAnsi="Calibri" w:cs="Calibri"/>
          <w:color w:val="000000"/>
          <w:sz w:val="20"/>
        </w:rPr>
        <w:t>Houbička</w:t>
      </w:r>
      <w:r w:rsidRPr="002A0FB7">
        <w:rPr>
          <w:rFonts w:ascii="Calibri"/>
          <w:color w:val="000000"/>
          <w:sz w:val="20"/>
        </w:rPr>
        <w:t xml:space="preserve"> pro vakuovou </w:t>
      </w:r>
      <w:r w:rsidRPr="002A0FB7">
        <w:rPr>
          <w:rFonts w:ascii="Calibri"/>
          <w:color w:val="000000"/>
          <w:sz w:val="20"/>
        </w:rPr>
        <w:t xml:space="preserve">elektrodu </w:t>
      </w:r>
      <w:r w:rsidRPr="002A0FB7">
        <w:rPr>
          <w:rFonts w:ascii="Calibri" w:hAnsi="Calibri" w:cs="Calibri"/>
          <w:color w:val="000000"/>
          <w:sz w:val="20"/>
        </w:rPr>
        <w:t>Ø90</w:t>
      </w:r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/>
          <w:color w:val="000000"/>
          <w:spacing w:val="-1"/>
          <w:sz w:val="20"/>
        </w:rPr>
        <w:t>mm</w:t>
      </w:r>
    </w:p>
    <w:p w14:paraId="1225D1AC" w14:textId="4EE15B36" w:rsidR="00775751" w:rsidRPr="002A0FB7" w:rsidRDefault="0027017C">
      <w:pPr>
        <w:framePr w:w="776" w:wrap="auto" w:hAnchor="text" w:x="6961" w:y="5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2A0FB7">
        <w:rPr>
          <w:rFonts w:ascii="Calibri"/>
          <w:color w:val="000000"/>
          <w:sz w:val="20"/>
        </w:rPr>
        <w:t xml:space="preserve"> </w:t>
      </w:r>
      <w:r w:rsidRPr="002A0FB7">
        <w:rPr>
          <w:rFonts w:ascii="Calibri" w:hAnsi="Calibri" w:cs="Calibri"/>
          <w:color w:val="000000"/>
          <w:sz w:val="20"/>
        </w:rPr>
        <w:t>Kč</w:t>
      </w:r>
    </w:p>
    <w:p w14:paraId="4FE97160" w14:textId="5CABEFA7" w:rsidR="00775751" w:rsidRPr="002A0FB7" w:rsidRDefault="0027017C">
      <w:pPr>
        <w:framePr w:w="922" w:wrap="auto" w:hAnchor="text" w:x="9085" w:y="5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xxx</w:t>
      </w:r>
      <w:proofErr w:type="spellEnd"/>
      <w:r w:rsidRPr="002A0FB7">
        <w:rPr>
          <w:rFonts w:ascii="Calibri"/>
          <w:color w:val="000000"/>
          <w:spacing w:val="1"/>
          <w:sz w:val="20"/>
        </w:rPr>
        <w:t xml:space="preserve"> </w:t>
      </w:r>
      <w:r w:rsidRPr="002A0FB7">
        <w:rPr>
          <w:rFonts w:ascii="Calibri" w:hAnsi="Calibri" w:cs="Calibri"/>
          <w:color w:val="000000"/>
          <w:spacing w:val="-1"/>
          <w:sz w:val="20"/>
        </w:rPr>
        <w:t>Kč</w:t>
      </w:r>
    </w:p>
    <w:p w14:paraId="49AF4B10" w14:textId="77777777" w:rsidR="00775751" w:rsidRPr="002A0FB7" w:rsidRDefault="0027017C">
      <w:pPr>
        <w:framePr w:w="1489" w:wrap="auto" w:hAnchor="text" w:x="8805" w:y="560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 w:rsidRPr="002A0FB7">
        <w:rPr>
          <w:rFonts w:ascii="Calibri"/>
          <w:b/>
          <w:color w:val="000000"/>
          <w:sz w:val="28"/>
        </w:rPr>
        <w:t>638 280</w:t>
      </w:r>
      <w:r w:rsidRPr="002A0FB7">
        <w:rPr>
          <w:rFonts w:ascii="Calibri"/>
          <w:b/>
          <w:color w:val="000000"/>
          <w:spacing w:val="2"/>
          <w:sz w:val="28"/>
        </w:rPr>
        <w:t xml:space="preserve"> </w:t>
      </w:r>
      <w:r w:rsidRPr="002A0FB7">
        <w:rPr>
          <w:rFonts w:ascii="Calibri" w:hAnsi="Calibri" w:cs="Calibri"/>
          <w:b/>
          <w:color w:val="000000"/>
          <w:sz w:val="28"/>
        </w:rPr>
        <w:t>Kč</w:t>
      </w:r>
    </w:p>
    <w:p w14:paraId="64DF80D3" w14:textId="77777777" w:rsidR="00775751" w:rsidRPr="002A0FB7" w:rsidRDefault="0027017C">
      <w:pPr>
        <w:framePr w:w="2309" w:wrap="auto" w:hAnchor="text" w:x="1630" w:y="5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2A0FB7">
        <w:rPr>
          <w:rFonts w:ascii="Calibri" w:hAnsi="Calibri" w:cs="Calibri"/>
          <w:b/>
          <w:color w:val="000000"/>
        </w:rPr>
        <w:t>Celková</w:t>
      </w:r>
      <w:r w:rsidRPr="002A0FB7">
        <w:rPr>
          <w:rFonts w:ascii="Calibri"/>
          <w:b/>
          <w:color w:val="000000"/>
          <w:spacing w:val="-3"/>
        </w:rPr>
        <w:t xml:space="preserve"> </w:t>
      </w:r>
      <w:r w:rsidRPr="002A0FB7">
        <w:rPr>
          <w:rFonts w:ascii="Calibri"/>
          <w:b/>
          <w:color w:val="000000"/>
        </w:rPr>
        <w:t>cena</w:t>
      </w:r>
      <w:r w:rsidRPr="002A0FB7">
        <w:rPr>
          <w:rFonts w:ascii="Calibri"/>
          <w:b/>
          <w:color w:val="000000"/>
          <w:spacing w:val="-1"/>
        </w:rPr>
        <w:t xml:space="preserve"> </w:t>
      </w:r>
      <w:r w:rsidRPr="002A0FB7">
        <w:rPr>
          <w:rFonts w:ascii="Calibri"/>
          <w:b/>
          <w:color w:val="000000"/>
        </w:rPr>
        <w:t>bez</w:t>
      </w:r>
      <w:r w:rsidRPr="002A0FB7">
        <w:rPr>
          <w:rFonts w:ascii="Calibri"/>
          <w:b/>
          <w:color w:val="000000"/>
          <w:spacing w:val="1"/>
        </w:rPr>
        <w:t xml:space="preserve"> </w:t>
      </w:r>
      <w:r w:rsidRPr="002A0FB7">
        <w:rPr>
          <w:rFonts w:ascii="Calibri"/>
          <w:b/>
          <w:color w:val="000000"/>
        </w:rPr>
        <w:t>DPH:</w:t>
      </w:r>
    </w:p>
    <w:p w14:paraId="6D5DFA96" w14:textId="77777777" w:rsidR="00775751" w:rsidRDefault="00270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FB7">
        <w:pict w14:anchorId="4B3AAB67">
          <v:shape id="_x000039" o:spid="_x0000_s1026" type="#_x0000_t75" style="position:absolute;margin-left:76.2pt;margin-top:133.35pt;width:450.05pt;height:166.55pt;z-index:-251678720;mso-position-horizontal:absolute;mso-position-horizontal-relative:page;mso-position-vertical:absolute;mso-position-vertical-relative:page">
            <v:imagedata r:id="rId27" o:title="image40"/>
            <w10:wrap anchorx="page" anchory="page"/>
          </v:shape>
        </w:pict>
      </w:r>
    </w:p>
    <w:sectPr w:rsidR="007757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2D83B62-65CC-494D-B3A7-E7A037FF5B1A}"/>
    <w:embedBold r:id="rId2" w:fontKey="{38692BEE-5C1D-466E-8F0F-EA3B34301B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F21C045-814D-48CC-A9D3-9161455DBD6C}"/>
    <w:embedBold r:id="rId4" w:fontKey="{E1C650D3-6B92-4B0E-AB1A-08696F934B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71F7BAD-6D4A-4467-8F94-DD8A0AA98BF2}"/>
  </w:font>
  <w:font w:name="ULBMGM+Symbol">
    <w:charset w:val="01"/>
    <w:family w:val="auto"/>
    <w:pitch w:val="variable"/>
    <w:sig w:usb0="01010101" w:usb1="01010101" w:usb2="01010101" w:usb3="01010101" w:csb0="01010101" w:csb1="01010101"/>
    <w:embedRegular r:id="rId6" w:fontKey="{A1144048-88E2-4BAE-A279-3847C1CCB98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4F027883-B536-4331-A894-2B5F254939CA}"/>
  </w:font>
  <w:font w:name="LOUDBR+MyriadPro-Regular">
    <w:charset w:val="01"/>
    <w:family w:val="auto"/>
    <w:pitch w:val="variable"/>
    <w:sig w:usb0="01010101" w:usb1="01010101" w:usb2="01010101" w:usb3="01010101" w:csb0="01010101" w:csb1="01010101"/>
    <w:embedRegular r:id="rId8" w:fontKey="{E22B10E7-6C10-4ADD-BFBA-84F97F62870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25C125FC-C037-4A5F-83FF-8F054AFD8E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7017C"/>
    <w:rsid w:val="002A0FB7"/>
    <w:rsid w:val="00775751"/>
    <w:rsid w:val="007909EE"/>
    <w:rsid w:val="007C512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4:docId w14:val="6AA426AD"/>
  <w15:docId w15:val="{CDEC2F63-C587-45FA-9271-1C07EC25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4451</Words>
  <Characters>26261</Characters>
  <Application>Microsoft Office Word</Application>
  <DocSecurity>0</DocSecurity>
  <Lines>218</Lines>
  <Paragraphs>61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2026-01-22T06:22:00Z</dcterms:created>
  <dcterms:modified xsi:type="dcterms:W3CDTF">2026-01-22T06:45:00Z</dcterms:modified>
</cp:coreProperties>
</file>