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A34E" w14:textId="579D2C56" w:rsidR="006413AC" w:rsidRDefault="006413AC" w:rsidP="006413AC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E43724">
        <w:rPr>
          <w:sz w:val="28"/>
        </w:rPr>
        <w:t>3</w:t>
      </w:r>
      <w:r w:rsidR="005022D5">
        <w:rPr>
          <w:sz w:val="28"/>
        </w:rPr>
        <w:t>7</w:t>
      </w:r>
    </w:p>
    <w:p w14:paraId="2AFFAD0F" w14:textId="77777777" w:rsidR="006413AC" w:rsidRDefault="006413AC" w:rsidP="006413A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 o dodávce a odběru tepla a teplé užitkové vody ze dne 3.6.2002</w:t>
      </w:r>
    </w:p>
    <w:p w14:paraId="2D9EDFBF" w14:textId="77777777" w:rsidR="006413AC" w:rsidRDefault="006413AC" w:rsidP="006413AC">
      <w:pPr>
        <w:widowControl w:val="0"/>
        <w:outlineLvl w:val="0"/>
        <w:rPr>
          <w:b/>
          <w:snapToGrid w:val="0"/>
          <w:sz w:val="22"/>
        </w:rPr>
      </w:pPr>
    </w:p>
    <w:p w14:paraId="42FA6290" w14:textId="77777777" w:rsidR="006413AC" w:rsidRDefault="006413AC" w:rsidP="006413A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1AA40B0A" w14:textId="77777777" w:rsidR="006413AC" w:rsidRDefault="006413AC" w:rsidP="006413A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22483CD3" w14:textId="77777777" w:rsidR="006413AC" w:rsidRDefault="006413AC" w:rsidP="006413AC">
      <w:pPr>
        <w:widowControl w:val="0"/>
        <w:jc w:val="both"/>
        <w:rPr>
          <w:snapToGrid w:val="0"/>
          <w:sz w:val="22"/>
          <w:u w:val="single"/>
        </w:rPr>
      </w:pPr>
    </w:p>
    <w:p w14:paraId="48523B5A" w14:textId="16408542" w:rsidR="006413AC" w:rsidRDefault="006413AC" w:rsidP="006413A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3B6A9E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3BAECC5B" w14:textId="77777777" w:rsidR="003B6A9E" w:rsidRDefault="006413AC" w:rsidP="003B6A9E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3B6A9E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5D70E324" w14:textId="3BE2802C" w:rsidR="006413AC" w:rsidRDefault="006413AC" w:rsidP="003B6A9E">
      <w:pPr>
        <w:pStyle w:val="Bezmezer"/>
        <w:rPr>
          <w:vanish/>
        </w:rPr>
      </w:pPr>
    </w:p>
    <w:p w14:paraId="4EC6C953" w14:textId="77777777" w:rsidR="006413AC" w:rsidRDefault="006413AC" w:rsidP="006413AC">
      <w:pPr>
        <w:rPr>
          <w:vanish/>
          <w:sz w:val="22"/>
        </w:rPr>
      </w:pPr>
    </w:p>
    <w:p w14:paraId="3B26488C" w14:textId="77777777" w:rsidR="006413AC" w:rsidRDefault="006413AC" w:rsidP="006413AC">
      <w:pPr>
        <w:rPr>
          <w:vanish/>
          <w:sz w:val="22"/>
        </w:rPr>
      </w:pPr>
    </w:p>
    <w:p w14:paraId="46BA0311" w14:textId="77777777" w:rsidR="006413AC" w:rsidRDefault="006413AC" w:rsidP="006413AC">
      <w:pPr>
        <w:rPr>
          <w:vanish/>
          <w:sz w:val="22"/>
        </w:rPr>
      </w:pPr>
    </w:p>
    <w:p w14:paraId="691485B4" w14:textId="77777777" w:rsidR="006413AC" w:rsidRDefault="006413AC" w:rsidP="006413AC">
      <w:pPr>
        <w:rPr>
          <w:vanish/>
          <w:sz w:val="22"/>
        </w:rPr>
      </w:pPr>
    </w:p>
    <w:p w14:paraId="535A451F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</w:p>
    <w:p w14:paraId="491AA455" w14:textId="77777777" w:rsidR="00CE1798" w:rsidRDefault="00CE1798" w:rsidP="00CE1798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F2049">
        <w:rPr>
          <w:b/>
          <w:snapToGrid w:val="0"/>
          <w:sz w:val="22"/>
        </w:rPr>
        <w:t>Ing. Vladimírem Průšou, jednatelem společnosti</w:t>
      </w:r>
    </w:p>
    <w:p w14:paraId="1E1F2434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</w:p>
    <w:p w14:paraId="2BBC91C5" w14:textId="77777777" w:rsidR="006413AC" w:rsidRDefault="006413AC" w:rsidP="006413A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7C30F2DA" w14:textId="77777777" w:rsidR="006413AC" w:rsidRDefault="006413AC" w:rsidP="006413A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7CE18F8D" w14:textId="77777777" w:rsidR="006413AC" w:rsidRDefault="006413AC" w:rsidP="006413A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744D05E3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49E7C46F" w14:textId="0F079FEE" w:rsidR="006413AC" w:rsidRDefault="006413AC" w:rsidP="006413A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5B67B09D" w14:textId="12743450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3EF4C28" w14:textId="443DD07D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7E495B31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5F3C5DA3" w14:textId="77777777" w:rsidR="006413AC" w:rsidRDefault="006413AC" w:rsidP="006413A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29E1135A" w14:textId="77777777" w:rsidR="006413AC" w:rsidRDefault="006413AC" w:rsidP="006413AC">
      <w:pPr>
        <w:pStyle w:val="Zkladntext2"/>
        <w:rPr>
          <w:u w:val="single"/>
        </w:rPr>
      </w:pPr>
    </w:p>
    <w:p w14:paraId="3AB03511" w14:textId="5F791C41" w:rsidR="006413AC" w:rsidRDefault="006413AC" w:rsidP="006413AC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Dr</w:t>
      </w:r>
      <w:r>
        <w:rPr>
          <w:b/>
        </w:rPr>
        <w:t xml:space="preserve">užstvo Holandská </w:t>
      </w:r>
      <w:smartTag w:uri="urn:schemas-microsoft-com:office:smarttags" w:element="metricconverter">
        <w:smartTagPr>
          <w:attr w:name="ProductID" w:val="1 a"/>
        </w:smartTagPr>
        <w:r>
          <w:rPr>
            <w:b/>
          </w:rPr>
          <w:t>1 a</w:t>
        </w:r>
      </w:smartTag>
      <w:r>
        <w:rPr>
          <w:b/>
        </w:rPr>
        <w:t xml:space="preserve"> 3, bytové družstvo                                  </w:t>
      </w:r>
    </w:p>
    <w:p w14:paraId="14F0B10F" w14:textId="77777777" w:rsidR="006413AC" w:rsidRDefault="006413AC" w:rsidP="006413AC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</w:t>
      </w:r>
      <w:r>
        <w:rPr>
          <w:b/>
        </w:rPr>
        <w:tab/>
        <w:t xml:space="preserve">Holandská </w:t>
      </w:r>
      <w:r w:rsidR="00187F22">
        <w:rPr>
          <w:b/>
        </w:rPr>
        <w:t>4121/</w:t>
      </w:r>
      <w:r>
        <w:rPr>
          <w:b/>
        </w:rPr>
        <w:t>1</w:t>
      </w:r>
      <w:r w:rsidR="00E214E4">
        <w:rPr>
          <w:b/>
        </w:rPr>
        <w:t>,</w:t>
      </w:r>
      <w:r>
        <w:rPr>
          <w:b/>
        </w:rPr>
        <w:t xml:space="preserve"> 796 04</w:t>
      </w:r>
      <w:r w:rsidR="00187F22">
        <w:rPr>
          <w:b/>
        </w:rPr>
        <w:t xml:space="preserve"> Prostějov</w:t>
      </w:r>
    </w:p>
    <w:p w14:paraId="70C544CB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</w:p>
    <w:p w14:paraId="5AED105D" w14:textId="744057F7" w:rsidR="006413AC" w:rsidRPr="007271AF" w:rsidRDefault="006413AC" w:rsidP="006413AC">
      <w:pPr>
        <w:widowControl w:val="0"/>
        <w:jc w:val="both"/>
        <w:rPr>
          <w:b/>
          <w:snapToGrid w:val="0"/>
          <w:color w:val="EE000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snapToGrid w:val="0"/>
          <w:sz w:val="22"/>
        </w:rPr>
        <w:tab/>
      </w:r>
      <w:r w:rsidR="001801A9">
        <w:rPr>
          <w:b/>
          <w:bCs/>
          <w:snapToGrid w:val="0"/>
          <w:sz w:val="22"/>
        </w:rPr>
        <w:t>Lucií Silnou</w:t>
      </w:r>
      <w:r w:rsidR="002864F2">
        <w:rPr>
          <w:b/>
          <w:bCs/>
          <w:snapToGrid w:val="0"/>
          <w:sz w:val="22"/>
        </w:rPr>
        <w:t>,</w:t>
      </w:r>
      <w:r>
        <w:rPr>
          <w:b/>
          <w:bCs/>
          <w:snapToGrid w:val="0"/>
          <w:sz w:val="22"/>
        </w:rPr>
        <w:t xml:space="preserve"> předsedou představenstva</w:t>
      </w:r>
      <w:r w:rsidR="007271AF">
        <w:rPr>
          <w:b/>
          <w:bCs/>
          <w:snapToGrid w:val="0"/>
          <w:sz w:val="22"/>
        </w:rPr>
        <w:t xml:space="preserve"> </w:t>
      </w:r>
    </w:p>
    <w:p w14:paraId="539999EC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       </w:t>
      </w:r>
    </w:p>
    <w:p w14:paraId="46B2E048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2838</w:t>
      </w:r>
    </w:p>
    <w:p w14:paraId="5752F30F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</w:t>
      </w:r>
      <w:r>
        <w:rPr>
          <w:snapToGrid w:val="0"/>
          <w:sz w:val="22"/>
        </w:rPr>
        <w:tab/>
        <w:t>25317270</w:t>
      </w:r>
    </w:p>
    <w:p w14:paraId="24437C8A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 Komerční banka, a.s., pobočka Prostějov</w:t>
      </w:r>
    </w:p>
    <w:p w14:paraId="4C0D77CC" w14:textId="77777777" w:rsidR="006413AC" w:rsidRDefault="006413AC" w:rsidP="006413AC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>
        <w:rPr>
          <w:snapToGrid w:val="0"/>
          <w:sz w:val="22"/>
        </w:rPr>
        <w:tab/>
        <w:t>192123640277/0100</w:t>
      </w:r>
    </w:p>
    <w:p w14:paraId="3BB9B9C2" w14:textId="77777777" w:rsidR="006413AC" w:rsidRPr="006413AC" w:rsidRDefault="006413AC" w:rsidP="006413AC">
      <w:pPr>
        <w:widowControl w:val="0"/>
        <w:jc w:val="both"/>
        <w:rPr>
          <w:b/>
          <w:snapToGrid w:val="0"/>
          <w:sz w:val="22"/>
          <w:szCs w:val="22"/>
        </w:rPr>
      </w:pPr>
      <w:r w:rsidRPr="006413AC">
        <w:rPr>
          <w:b/>
          <w:snapToGrid w:val="0"/>
          <w:sz w:val="22"/>
          <w:szCs w:val="22"/>
        </w:rPr>
        <w:t>(dále jen „odběratel“)</w:t>
      </w:r>
    </w:p>
    <w:p w14:paraId="42F5A27C" w14:textId="77777777" w:rsidR="005D372A" w:rsidRDefault="005D372A" w:rsidP="006413AC">
      <w:pPr>
        <w:pStyle w:val="Nadpis1"/>
        <w:jc w:val="center"/>
        <w:rPr>
          <w:szCs w:val="24"/>
        </w:rPr>
      </w:pPr>
    </w:p>
    <w:p w14:paraId="5F18097D" w14:textId="3CD7EEEC" w:rsidR="006413AC" w:rsidRPr="006413AC" w:rsidRDefault="006413AC" w:rsidP="006413AC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5CE16F09" w14:textId="77777777" w:rsidR="00CC48CB" w:rsidRDefault="00CC48CB" w:rsidP="006413AC">
      <w:pPr>
        <w:rPr>
          <w:sz w:val="22"/>
          <w:szCs w:val="22"/>
        </w:rPr>
      </w:pPr>
    </w:p>
    <w:p w14:paraId="3830DB39" w14:textId="69BEEEF0" w:rsidR="006413AC" w:rsidRPr="00220CBA" w:rsidRDefault="006413AC" w:rsidP="006413AC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4556F93E" w14:textId="77777777" w:rsidR="006413AC" w:rsidRPr="00F342C4" w:rsidRDefault="006413AC" w:rsidP="006413AC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34A489B4" w14:textId="77777777" w:rsidR="006413AC" w:rsidRPr="00220CBA" w:rsidRDefault="006413AC" w:rsidP="006413AC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2743917D" w14:textId="77777777" w:rsidR="00374999" w:rsidRPr="00BA2586" w:rsidRDefault="00374999" w:rsidP="0037499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6312CBE" w14:textId="77777777" w:rsidR="00374999" w:rsidRPr="00BA2586" w:rsidRDefault="00374999" w:rsidP="0037499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5949E3C9" w14:textId="77777777" w:rsidR="00CC48CB" w:rsidRDefault="00CC48CB" w:rsidP="00CC48CB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02B47196" w14:textId="77777777" w:rsidR="00CC48CB" w:rsidRPr="002A77EC" w:rsidRDefault="00CC48CB" w:rsidP="00CC48C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5F76399E" w14:textId="77777777" w:rsidR="00CC48CB" w:rsidRPr="002A77EC" w:rsidRDefault="00CC48CB" w:rsidP="00CC48C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558D5018" w14:textId="77777777" w:rsidR="00CC48CB" w:rsidRPr="002A77EC" w:rsidRDefault="00CC48CB" w:rsidP="00CC48CB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29469691" w14:textId="77777777" w:rsidR="00CC48CB" w:rsidRPr="002A77EC" w:rsidRDefault="00CC48CB" w:rsidP="00CC48C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140AF718" w14:textId="77777777" w:rsidR="00CC48CB" w:rsidRPr="002A77EC" w:rsidRDefault="00CC48CB" w:rsidP="00CC48C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03B612F6" w14:textId="77777777" w:rsidR="00CC48CB" w:rsidRPr="002A77EC" w:rsidRDefault="00CC48CB" w:rsidP="00CC48CB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7B022687" w14:textId="77777777" w:rsidR="00CC48CB" w:rsidRPr="002A77EC" w:rsidRDefault="00CC48CB" w:rsidP="00CC48C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1C8D0DF8" w14:textId="77777777" w:rsidR="00CC48CB" w:rsidRPr="002A77EC" w:rsidRDefault="00CC48CB" w:rsidP="00CC48CB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6A5D9F8F" w14:textId="77777777" w:rsidR="00CC48CB" w:rsidRPr="002A77EC" w:rsidRDefault="00CC48CB" w:rsidP="00CC48C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bookmarkEnd w:id="1"/>
    <w:p w14:paraId="0E5161CB" w14:textId="77777777" w:rsidR="005D372A" w:rsidRPr="00FB32C4" w:rsidRDefault="005D372A" w:rsidP="005D372A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63217146" w14:textId="77777777" w:rsidR="005D372A" w:rsidRPr="00EB3ADA" w:rsidRDefault="005D372A" w:rsidP="005D372A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1503840B" w14:textId="672E7A38" w:rsidR="005D372A" w:rsidRPr="002A77EC" w:rsidRDefault="005D372A" w:rsidP="005D372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1801A9">
        <w:rPr>
          <w:sz w:val="22"/>
          <w:szCs w:val="22"/>
        </w:rPr>
        <w:t>6</w:t>
      </w:r>
    </w:p>
    <w:p w14:paraId="0BDB8E5A" w14:textId="296F16CF" w:rsidR="00E214E4" w:rsidRPr="00220CBA" w:rsidRDefault="00E214E4" w:rsidP="00E214E4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16755">
        <w:rPr>
          <w:snapToGrid w:val="0"/>
          <w:sz w:val="22"/>
          <w:szCs w:val="22"/>
        </w:rPr>
        <w:t>7</w:t>
      </w:r>
      <w:r w:rsidR="003B6A9E">
        <w:rPr>
          <w:snapToGrid w:val="0"/>
          <w:sz w:val="22"/>
          <w:szCs w:val="22"/>
        </w:rPr>
        <w:t>1</w:t>
      </w:r>
      <w:r w:rsidR="001801A9">
        <w:rPr>
          <w:snapToGrid w:val="0"/>
          <w:sz w:val="22"/>
          <w:szCs w:val="22"/>
        </w:rPr>
        <w:t>8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0F0D7EF" w14:textId="77777777" w:rsidR="00E214E4" w:rsidRDefault="00E214E4" w:rsidP="00E214E4">
      <w:pPr>
        <w:rPr>
          <w:sz w:val="22"/>
          <w:szCs w:val="22"/>
        </w:rPr>
      </w:pPr>
    </w:p>
    <w:p w14:paraId="32989902" w14:textId="767D0855" w:rsidR="00E214E4" w:rsidRDefault="00E214E4" w:rsidP="00E214E4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2332A983" w14:textId="77777777" w:rsidR="006413AC" w:rsidRDefault="006413AC" w:rsidP="006413AC">
      <w:pPr>
        <w:rPr>
          <w:sz w:val="22"/>
          <w:szCs w:val="22"/>
        </w:rPr>
      </w:pPr>
    </w:p>
    <w:bookmarkStart w:id="4" w:name="_MON_1635934613"/>
    <w:bookmarkEnd w:id="4"/>
    <w:p w14:paraId="699DC604" w14:textId="035D1A46" w:rsidR="006413AC" w:rsidRPr="00220CBA" w:rsidRDefault="001801A9" w:rsidP="00A30103">
      <w:pPr>
        <w:jc w:val="center"/>
        <w:rPr>
          <w:sz w:val="22"/>
          <w:szCs w:val="22"/>
        </w:rPr>
      </w:pPr>
      <w:r>
        <w:rPr>
          <w:sz w:val="22"/>
          <w:szCs w:val="22"/>
        </w:rPr>
        <w:object w:dxaOrig="6960" w:dyaOrig="4347" w14:anchorId="43B9F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17.5pt" o:ole="">
            <v:imagedata r:id="rId6" o:title=""/>
          </v:shape>
          <o:OLEObject Type="Embed" ProgID="Excel.Sheet.12" ShapeID="_x0000_i1025" DrawAspect="Content" ObjectID="_1826796795" r:id="rId7"/>
        </w:object>
      </w:r>
    </w:p>
    <w:p w14:paraId="64C26B38" w14:textId="77777777" w:rsidR="006413AC" w:rsidRDefault="006413AC" w:rsidP="006413AC">
      <w:pPr>
        <w:rPr>
          <w:b/>
          <w:bCs/>
          <w:snapToGrid w:val="0"/>
          <w:sz w:val="22"/>
          <w:szCs w:val="22"/>
        </w:rPr>
      </w:pPr>
    </w:p>
    <w:p w14:paraId="11982ABF" w14:textId="77777777" w:rsidR="006413AC" w:rsidRPr="006413AC" w:rsidRDefault="006413AC" w:rsidP="006413A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15ACAE57" w14:textId="77777777" w:rsidR="006413AC" w:rsidRPr="00220CBA" w:rsidRDefault="006413AC" w:rsidP="006413A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1CA907FD" w14:textId="77777777" w:rsidR="006413AC" w:rsidRPr="006413AC" w:rsidRDefault="006413AC" w:rsidP="006413A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1BA43A39" w14:textId="77777777" w:rsidR="006413AC" w:rsidRPr="006413AC" w:rsidRDefault="006413AC" w:rsidP="006413A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38898A4A" w14:textId="77777777" w:rsidR="00CC48CB" w:rsidRPr="00C5426B" w:rsidRDefault="00CC48CB" w:rsidP="00CC48CB">
      <w:pPr>
        <w:widowControl w:val="0"/>
        <w:rPr>
          <w:sz w:val="22"/>
          <w:szCs w:val="22"/>
        </w:rPr>
      </w:pPr>
      <w:bookmarkStart w:id="5" w:name="_Hlk152923650"/>
      <w:bookmarkStart w:id="6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0F8B19C5" w14:textId="77777777" w:rsidR="00CC48CB" w:rsidRPr="00C5426B" w:rsidRDefault="00CC48CB" w:rsidP="00CC48CB">
      <w:pPr>
        <w:jc w:val="both"/>
        <w:rPr>
          <w:sz w:val="22"/>
          <w:szCs w:val="22"/>
        </w:rPr>
      </w:pPr>
    </w:p>
    <w:p w14:paraId="666848B8" w14:textId="77777777" w:rsidR="00CC48CB" w:rsidRPr="00C5426B" w:rsidRDefault="00CC48CB" w:rsidP="00CC48CB">
      <w:pPr>
        <w:jc w:val="both"/>
        <w:rPr>
          <w:sz w:val="22"/>
          <w:szCs w:val="22"/>
        </w:rPr>
      </w:pPr>
    </w:p>
    <w:p w14:paraId="49BAB6DA" w14:textId="77777777" w:rsidR="00CC48CB" w:rsidRDefault="00CC48CB" w:rsidP="00CC48C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5"/>
      <w:r>
        <w:rPr>
          <w:sz w:val="22"/>
          <w:szCs w:val="22"/>
        </w:rPr>
        <w:t>12.12.2025</w:t>
      </w:r>
      <w:bookmarkEnd w:id="6"/>
    </w:p>
    <w:p w14:paraId="675A4063" w14:textId="77777777" w:rsidR="006413AC" w:rsidRDefault="006413AC" w:rsidP="006413AC">
      <w:pPr>
        <w:pStyle w:val="Zkladntext2"/>
        <w:rPr>
          <w:szCs w:val="24"/>
        </w:rPr>
      </w:pPr>
    </w:p>
    <w:p w14:paraId="0C650EAE" w14:textId="77777777" w:rsidR="006413AC" w:rsidRDefault="006413AC" w:rsidP="006413AC">
      <w:pPr>
        <w:pStyle w:val="Zkladntext2"/>
        <w:rPr>
          <w:szCs w:val="24"/>
        </w:rPr>
      </w:pPr>
    </w:p>
    <w:p w14:paraId="1BF0CE3A" w14:textId="77777777" w:rsidR="006413AC" w:rsidRDefault="006413AC" w:rsidP="006413A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00245693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</w:p>
    <w:p w14:paraId="0D19EE2B" w14:textId="6C66AC86" w:rsidR="006413AC" w:rsidRPr="001801A9" w:rsidRDefault="007271AF" w:rsidP="006413AC">
      <w:pPr>
        <w:widowControl w:val="0"/>
        <w:jc w:val="both"/>
        <w:rPr>
          <w:snapToGrid w:val="0"/>
          <w:sz w:val="22"/>
        </w:rPr>
      </w:pPr>
      <w:r w:rsidRPr="001801A9">
        <w:rPr>
          <w:snapToGrid w:val="0"/>
          <w:sz w:val="22"/>
        </w:rPr>
        <w:t>Lucie Silná</w:t>
      </w:r>
      <w:r w:rsidR="006413AC" w:rsidRPr="001801A9">
        <w:rPr>
          <w:snapToGrid w:val="0"/>
          <w:sz w:val="22"/>
        </w:rPr>
        <w:tab/>
      </w:r>
      <w:r w:rsidR="006413AC" w:rsidRPr="001801A9">
        <w:rPr>
          <w:snapToGrid w:val="0"/>
          <w:sz w:val="22"/>
        </w:rPr>
        <w:tab/>
      </w:r>
      <w:r w:rsidR="006413AC" w:rsidRPr="001801A9">
        <w:rPr>
          <w:snapToGrid w:val="0"/>
          <w:sz w:val="22"/>
        </w:rPr>
        <w:tab/>
      </w:r>
      <w:r w:rsidR="006413AC" w:rsidRPr="001801A9">
        <w:rPr>
          <w:snapToGrid w:val="0"/>
          <w:sz w:val="22"/>
        </w:rPr>
        <w:tab/>
      </w:r>
      <w:r w:rsidR="006413AC" w:rsidRPr="001801A9">
        <w:rPr>
          <w:snapToGrid w:val="0"/>
          <w:sz w:val="22"/>
        </w:rPr>
        <w:tab/>
      </w:r>
      <w:r w:rsidR="001801A9">
        <w:rPr>
          <w:snapToGrid w:val="0"/>
          <w:sz w:val="22"/>
        </w:rPr>
        <w:tab/>
      </w:r>
      <w:r w:rsidR="001801A9">
        <w:rPr>
          <w:snapToGrid w:val="0"/>
          <w:sz w:val="22"/>
        </w:rPr>
        <w:tab/>
      </w:r>
      <w:r w:rsidR="00604767" w:rsidRPr="001801A9">
        <w:rPr>
          <w:snapToGrid w:val="0"/>
          <w:sz w:val="22"/>
        </w:rPr>
        <w:t>Ing. Vladimír Průša</w:t>
      </w:r>
      <w:r w:rsidR="006413AC" w:rsidRPr="001801A9">
        <w:rPr>
          <w:snapToGrid w:val="0"/>
          <w:sz w:val="22"/>
        </w:rPr>
        <w:tab/>
      </w:r>
      <w:r w:rsidR="006413AC" w:rsidRPr="001801A9">
        <w:rPr>
          <w:snapToGrid w:val="0"/>
          <w:sz w:val="22"/>
        </w:rPr>
        <w:tab/>
      </w:r>
    </w:p>
    <w:p w14:paraId="36D293E8" w14:textId="77777777" w:rsidR="006413AC" w:rsidRDefault="006413AC" w:rsidP="006413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04767">
        <w:rPr>
          <w:snapToGrid w:val="0"/>
          <w:sz w:val="22"/>
        </w:rPr>
        <w:t>jednatel společnosti</w:t>
      </w:r>
    </w:p>
    <w:p w14:paraId="4780FA8C" w14:textId="77777777" w:rsidR="006413AC" w:rsidRDefault="006413AC" w:rsidP="006413AC">
      <w:pPr>
        <w:rPr>
          <w:sz w:val="22"/>
        </w:rPr>
      </w:pPr>
    </w:p>
    <w:p w14:paraId="3A189E28" w14:textId="77777777" w:rsidR="006413AC" w:rsidRDefault="006413AC" w:rsidP="006413AC">
      <w:pPr>
        <w:rPr>
          <w:sz w:val="22"/>
        </w:rPr>
      </w:pPr>
    </w:p>
    <w:p w14:paraId="5D784171" w14:textId="39F5923B" w:rsidR="006413AC" w:rsidRPr="001801A9" w:rsidRDefault="007271AF" w:rsidP="006413AC">
      <w:pPr>
        <w:rPr>
          <w:sz w:val="22"/>
        </w:rPr>
      </w:pPr>
      <w:r w:rsidRPr="001801A9">
        <w:rPr>
          <w:sz w:val="22"/>
        </w:rPr>
        <w:t>Miloslav Kuchař</w:t>
      </w:r>
    </w:p>
    <w:p w14:paraId="69736EE1" w14:textId="77777777" w:rsidR="006413AC" w:rsidRDefault="00E214E4" w:rsidP="006413AC">
      <w:pPr>
        <w:rPr>
          <w:sz w:val="22"/>
        </w:rPr>
      </w:pPr>
      <w:r>
        <w:rPr>
          <w:sz w:val="22"/>
        </w:rPr>
        <w:t>místopředseda</w:t>
      </w:r>
      <w:r w:rsidR="006413AC">
        <w:rPr>
          <w:sz w:val="22"/>
        </w:rPr>
        <w:t xml:space="preserve"> představenstva</w:t>
      </w:r>
    </w:p>
    <w:p w14:paraId="0C719DFC" w14:textId="77777777" w:rsidR="006413AC" w:rsidRDefault="006413AC" w:rsidP="006413AC"/>
    <w:p w14:paraId="7DC683C4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4E0E" w14:textId="77777777" w:rsidR="00B97174" w:rsidRDefault="00B97174">
      <w:r>
        <w:separator/>
      </w:r>
    </w:p>
  </w:endnote>
  <w:endnote w:type="continuationSeparator" w:id="0">
    <w:p w14:paraId="4FBE5760" w14:textId="77777777" w:rsidR="00B97174" w:rsidRDefault="00B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DF16" w14:textId="77777777" w:rsidR="0071107F" w:rsidRPr="00BC7925" w:rsidRDefault="0071107F" w:rsidP="006413AC">
    <w:pPr>
      <w:pStyle w:val="Zpat"/>
      <w:jc w:val="center"/>
      <w:rPr>
        <w:sz w:val="20"/>
        <w:szCs w:val="20"/>
      </w:rPr>
    </w:pPr>
    <w:r w:rsidRPr="00BC7925">
      <w:rPr>
        <w:sz w:val="20"/>
        <w:szCs w:val="20"/>
      </w:rPr>
      <w:t xml:space="preserve">Strana </w:t>
    </w:r>
    <w:r w:rsidRPr="00BC7925">
      <w:rPr>
        <w:sz w:val="20"/>
        <w:szCs w:val="20"/>
      </w:rPr>
      <w:fldChar w:fldCharType="begin"/>
    </w:r>
    <w:r w:rsidRPr="00BC7925">
      <w:rPr>
        <w:sz w:val="20"/>
        <w:szCs w:val="20"/>
      </w:rPr>
      <w:instrText xml:space="preserve"> PAGE </w:instrText>
    </w:r>
    <w:r w:rsidRPr="00BC7925">
      <w:rPr>
        <w:sz w:val="20"/>
        <w:szCs w:val="20"/>
      </w:rPr>
      <w:fldChar w:fldCharType="separate"/>
    </w:r>
    <w:r w:rsidR="002864F2">
      <w:rPr>
        <w:noProof/>
        <w:sz w:val="20"/>
        <w:szCs w:val="20"/>
      </w:rPr>
      <w:t>1</w:t>
    </w:r>
    <w:r w:rsidRPr="00BC7925">
      <w:rPr>
        <w:sz w:val="20"/>
        <w:szCs w:val="20"/>
      </w:rPr>
      <w:fldChar w:fldCharType="end"/>
    </w:r>
    <w:r w:rsidRPr="00BC7925">
      <w:rPr>
        <w:sz w:val="20"/>
        <w:szCs w:val="20"/>
      </w:rPr>
      <w:t xml:space="preserve"> (celkem </w:t>
    </w:r>
    <w:r w:rsidRPr="00BC7925">
      <w:rPr>
        <w:sz w:val="20"/>
        <w:szCs w:val="20"/>
      </w:rPr>
      <w:fldChar w:fldCharType="begin"/>
    </w:r>
    <w:r w:rsidRPr="00BC7925">
      <w:rPr>
        <w:sz w:val="20"/>
        <w:szCs w:val="20"/>
      </w:rPr>
      <w:instrText xml:space="preserve"> NUMPAGES </w:instrText>
    </w:r>
    <w:r w:rsidRPr="00BC7925">
      <w:rPr>
        <w:sz w:val="20"/>
        <w:szCs w:val="20"/>
      </w:rPr>
      <w:fldChar w:fldCharType="separate"/>
    </w:r>
    <w:r w:rsidR="002864F2">
      <w:rPr>
        <w:noProof/>
        <w:sz w:val="20"/>
        <w:szCs w:val="20"/>
      </w:rPr>
      <w:t>2</w:t>
    </w:r>
    <w:r w:rsidRPr="00BC7925">
      <w:rPr>
        <w:sz w:val="20"/>
        <w:szCs w:val="20"/>
      </w:rPr>
      <w:fldChar w:fldCharType="end"/>
    </w:r>
    <w:r w:rsidRPr="00BC792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15DB" w14:textId="77777777" w:rsidR="00B97174" w:rsidRDefault="00B97174">
      <w:r>
        <w:separator/>
      </w:r>
    </w:p>
  </w:footnote>
  <w:footnote w:type="continuationSeparator" w:id="0">
    <w:p w14:paraId="4231F3E2" w14:textId="77777777" w:rsidR="00B97174" w:rsidRDefault="00B9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AC"/>
    <w:rsid w:val="000020F4"/>
    <w:rsid w:val="00016674"/>
    <w:rsid w:val="000339F6"/>
    <w:rsid w:val="00044AA1"/>
    <w:rsid w:val="00095174"/>
    <w:rsid w:val="000A2E9C"/>
    <w:rsid w:val="001149E9"/>
    <w:rsid w:val="001376C7"/>
    <w:rsid w:val="00165D8D"/>
    <w:rsid w:val="001801A9"/>
    <w:rsid w:val="00187F22"/>
    <w:rsid w:val="001B0CDB"/>
    <w:rsid w:val="001E3D5B"/>
    <w:rsid w:val="001F1C8B"/>
    <w:rsid w:val="00262CAF"/>
    <w:rsid w:val="002864F2"/>
    <w:rsid w:val="00362CA0"/>
    <w:rsid w:val="003676A7"/>
    <w:rsid w:val="00374999"/>
    <w:rsid w:val="003A446B"/>
    <w:rsid w:val="003B6A9E"/>
    <w:rsid w:val="003F30CF"/>
    <w:rsid w:val="00415ECA"/>
    <w:rsid w:val="00475790"/>
    <w:rsid w:val="004D1B30"/>
    <w:rsid w:val="005022D5"/>
    <w:rsid w:val="0053540F"/>
    <w:rsid w:val="00562E2A"/>
    <w:rsid w:val="005A4EE8"/>
    <w:rsid w:val="005A6606"/>
    <w:rsid w:val="005D372A"/>
    <w:rsid w:val="005E6AA1"/>
    <w:rsid w:val="00604767"/>
    <w:rsid w:val="006413AC"/>
    <w:rsid w:val="006608B4"/>
    <w:rsid w:val="0071107F"/>
    <w:rsid w:val="007271AF"/>
    <w:rsid w:val="0076036E"/>
    <w:rsid w:val="007B4DF2"/>
    <w:rsid w:val="007D15F9"/>
    <w:rsid w:val="007E48DA"/>
    <w:rsid w:val="007E7B6F"/>
    <w:rsid w:val="0082602A"/>
    <w:rsid w:val="00873302"/>
    <w:rsid w:val="008D2B34"/>
    <w:rsid w:val="008D65B8"/>
    <w:rsid w:val="00944DDA"/>
    <w:rsid w:val="00947289"/>
    <w:rsid w:val="009546F0"/>
    <w:rsid w:val="009729C1"/>
    <w:rsid w:val="00995559"/>
    <w:rsid w:val="009A422A"/>
    <w:rsid w:val="009B0BF6"/>
    <w:rsid w:val="009D2E5B"/>
    <w:rsid w:val="009F169D"/>
    <w:rsid w:val="00A30103"/>
    <w:rsid w:val="00AA79C2"/>
    <w:rsid w:val="00B53B06"/>
    <w:rsid w:val="00B850D6"/>
    <w:rsid w:val="00B97174"/>
    <w:rsid w:val="00BA40C9"/>
    <w:rsid w:val="00C16755"/>
    <w:rsid w:val="00C55589"/>
    <w:rsid w:val="00C56EDC"/>
    <w:rsid w:val="00C82D25"/>
    <w:rsid w:val="00C83B6C"/>
    <w:rsid w:val="00CC48CB"/>
    <w:rsid w:val="00CC4C75"/>
    <w:rsid w:val="00CD3B48"/>
    <w:rsid w:val="00CE1798"/>
    <w:rsid w:val="00D268C4"/>
    <w:rsid w:val="00D97506"/>
    <w:rsid w:val="00DA5F3C"/>
    <w:rsid w:val="00DD1168"/>
    <w:rsid w:val="00DD372B"/>
    <w:rsid w:val="00DF2049"/>
    <w:rsid w:val="00E214E4"/>
    <w:rsid w:val="00E43724"/>
    <w:rsid w:val="00E57BCC"/>
    <w:rsid w:val="00E644F4"/>
    <w:rsid w:val="00ED6099"/>
    <w:rsid w:val="00F30AA0"/>
    <w:rsid w:val="00F4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C71B33A"/>
  <w15:chartTrackingRefBased/>
  <w15:docId w15:val="{528CFB45-067F-4991-876B-B4592E9C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13AC"/>
    <w:rPr>
      <w:sz w:val="24"/>
      <w:szCs w:val="24"/>
    </w:rPr>
  </w:style>
  <w:style w:type="paragraph" w:styleId="Nadpis1">
    <w:name w:val="heading 1"/>
    <w:basedOn w:val="Normln"/>
    <w:next w:val="Normln"/>
    <w:qFormat/>
    <w:rsid w:val="006413A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413AC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6413AC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6413AC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6413A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9F16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B53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53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2022-11-15T09:12:00Z</cp:lastPrinted>
  <dcterms:created xsi:type="dcterms:W3CDTF">2025-12-03T12:53:00Z</dcterms:created>
  <dcterms:modified xsi:type="dcterms:W3CDTF">2025-12-09T13:46:00Z</dcterms:modified>
</cp:coreProperties>
</file>