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0867C" w14:textId="31529C1D" w:rsidR="00340263" w:rsidRPr="00126642" w:rsidRDefault="00340263" w:rsidP="00BB7997">
      <w:pPr>
        <w:tabs>
          <w:tab w:val="left" w:pos="663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                         </w:t>
      </w:r>
      <w:proofErr w:type="gramStart"/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Objednavatel:   </w:t>
      </w:r>
      <w:proofErr w:type="gramEnd"/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   </w:t>
      </w:r>
      <w:r w:rsidR="00D52964">
        <w:rPr>
          <w:rFonts w:ascii="Times New Roman" w:hAnsi="Times New Roman" w:cs="Times New Roman"/>
          <w:b/>
          <w:bCs/>
          <w:iCs/>
          <w:sz w:val="24"/>
          <w:szCs w:val="24"/>
        </w:rPr>
        <w:t>Stolařství U Tří císařů s.r.o.</w:t>
      </w:r>
    </w:p>
    <w:p w14:paraId="59988FBA" w14:textId="234D58B9" w:rsidR="003653BC" w:rsidRPr="00126642" w:rsidRDefault="00FC62C2" w:rsidP="00BB7997">
      <w:pPr>
        <w:widowControl w:val="0"/>
        <w:suppressLineNumbers/>
        <w:autoSpaceDE w:val="0"/>
        <w:autoSpaceDN w:val="0"/>
        <w:adjustRightInd w:val="0"/>
        <w:spacing w:after="0" w:line="240" w:lineRule="auto"/>
        <w:ind w:left="1416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Uhřice 229</w:t>
      </w:r>
    </w:p>
    <w:p w14:paraId="1CE000C3" w14:textId="7FA33D95" w:rsidR="0054643E" w:rsidRPr="00126642" w:rsidRDefault="00FC62C2" w:rsidP="00CF0674">
      <w:pPr>
        <w:widowControl w:val="0"/>
        <w:suppressLineNumbers/>
        <w:autoSpaceDE w:val="0"/>
        <w:autoSpaceDN w:val="0"/>
        <w:adjustRightInd w:val="0"/>
        <w:spacing w:after="0" w:line="240" w:lineRule="auto"/>
        <w:ind w:left="1416" w:firstLine="708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696 34</w:t>
      </w:r>
      <w:r w:rsidR="0054643E" w:rsidRPr="0012664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885E54">
        <w:rPr>
          <w:rFonts w:ascii="Times New Roman" w:hAnsi="Times New Roman" w:cs="Times New Roman"/>
          <w:b/>
          <w:bCs/>
          <w:iCs/>
          <w:sz w:val="24"/>
          <w:szCs w:val="24"/>
        </w:rPr>
        <w:t>Uhřice</w:t>
      </w:r>
    </w:p>
    <w:p w14:paraId="257F502D" w14:textId="7B10E9D6" w:rsidR="00777CBE" w:rsidRPr="00126642" w:rsidRDefault="00777CBE" w:rsidP="00CF0674">
      <w:pPr>
        <w:widowControl w:val="0"/>
        <w:suppressLineNumbers/>
        <w:autoSpaceDE w:val="0"/>
        <w:autoSpaceDN w:val="0"/>
        <w:adjustRightInd w:val="0"/>
        <w:spacing w:after="0" w:line="240" w:lineRule="auto"/>
        <w:ind w:left="1416" w:firstLine="708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12664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IČ: </w:t>
      </w:r>
      <w:r w:rsidR="00885E54">
        <w:rPr>
          <w:rFonts w:ascii="Times New Roman" w:hAnsi="Times New Roman" w:cs="Times New Roman"/>
          <w:b/>
          <w:bCs/>
          <w:iCs/>
          <w:sz w:val="24"/>
          <w:szCs w:val="24"/>
        </w:rPr>
        <w:t>06139671</w:t>
      </w:r>
    </w:p>
    <w:p w14:paraId="018D56C6" w14:textId="1D659198" w:rsidR="00340263" w:rsidRPr="00340263" w:rsidRDefault="00B424F4" w:rsidP="00B424F4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12664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Tel.: </w:t>
      </w:r>
      <w:r w:rsidR="00E41387">
        <w:rPr>
          <w:rFonts w:ascii="Times New Roman" w:hAnsi="Times New Roman" w:cs="Times New Roman"/>
          <w:b/>
          <w:bCs/>
          <w:iCs/>
          <w:sz w:val="24"/>
          <w:szCs w:val="24"/>
        </w:rPr>
        <w:t>x</w:t>
      </w:r>
      <w:r w:rsidR="00340263"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                                   </w:t>
      </w:r>
      <w:r w:rsidR="00340263"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</w:p>
    <w:p w14:paraId="2646A2F4" w14:textId="448AA193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registrace:</w:t>
      </w:r>
    </w:p>
    <w:p w14:paraId="7EE626E1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E6E92F0" w14:textId="77777777" w:rsidR="00340263" w:rsidRPr="00340263" w:rsidRDefault="00340263" w:rsidP="00CF0674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>Následující číslo musí být uvedeno na veškeré korespondenci, dodacích listech a fakturách-daňových dokladech, souvisejících s touto objednávkou:</w:t>
      </w:r>
    </w:p>
    <w:p w14:paraId="5307F9E5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       </w:t>
      </w:r>
    </w:p>
    <w:p w14:paraId="740AB7EE" w14:textId="151167D4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OBJEDNÁVKA čís.  O/</w:t>
      </w:r>
      <w:r w:rsidR="00016DFA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85/</w:t>
      </w:r>
      <w:r w:rsidR="00FC62C2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433</w:t>
      </w:r>
      <w:r w:rsidR="0083404F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/</w:t>
      </w:r>
      <w:r w:rsidR="007F09C7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1</w:t>
      </w:r>
      <w:r w:rsidR="00FC62C2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2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/202</w:t>
      </w:r>
      <w:r w:rsidR="00FC62C2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5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/</w:t>
      </w:r>
      <w:r w:rsidR="00E11FFB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15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 Datum: </w:t>
      </w:r>
      <w:r w:rsidR="00FC62C2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23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.</w:t>
      </w:r>
      <w:r w:rsidR="007F09C7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1</w:t>
      </w:r>
      <w:r w:rsidR="00FC62C2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2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.20</w:t>
      </w:r>
      <w:r w:rsidR="00FC62C2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25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     </w:t>
      </w:r>
    </w:p>
    <w:p w14:paraId="5A3F1B52" w14:textId="2AF421CF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 xml:space="preserve">Objednáváme u Vás závazně: </w:t>
      </w:r>
    </w:p>
    <w:tbl>
      <w:tblPr>
        <w:tblpPr w:leftFromText="141" w:rightFromText="141" w:vertAnchor="text" w:horzAnchor="page" w:tblpXSpec="center" w:tblpY="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5"/>
        <w:gridCol w:w="1260"/>
        <w:gridCol w:w="2563"/>
        <w:gridCol w:w="1446"/>
        <w:gridCol w:w="1583"/>
      </w:tblGrid>
      <w:tr w:rsidR="00340263" w:rsidRPr="00340263" w14:paraId="43208370" w14:textId="77777777" w:rsidTr="00907378">
        <w:trPr>
          <w:trHeight w:val="198"/>
        </w:trPr>
        <w:tc>
          <w:tcPr>
            <w:tcW w:w="1275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42080E5A" w14:textId="77777777" w:rsidR="00340263" w:rsidRPr="00340263" w:rsidRDefault="00340263" w:rsidP="001D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Množství</w:t>
            </w:r>
          </w:p>
        </w:tc>
        <w:tc>
          <w:tcPr>
            <w:tcW w:w="1260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4A1B6C4F" w14:textId="77777777" w:rsidR="00340263" w:rsidRPr="00340263" w:rsidRDefault="00340263" w:rsidP="001D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Jednotka</w:t>
            </w:r>
          </w:p>
        </w:tc>
        <w:tc>
          <w:tcPr>
            <w:tcW w:w="2563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1916F5D5" w14:textId="77777777" w:rsidR="00340263" w:rsidRPr="00340263" w:rsidRDefault="00340263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             Popis zboží</w:t>
            </w:r>
          </w:p>
        </w:tc>
        <w:tc>
          <w:tcPr>
            <w:tcW w:w="1446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20E1ABC5" w14:textId="1A732EF2" w:rsidR="00340263" w:rsidRPr="00340263" w:rsidRDefault="00340263" w:rsidP="001D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Jed. cena</w:t>
            </w:r>
          </w:p>
        </w:tc>
        <w:tc>
          <w:tcPr>
            <w:tcW w:w="1583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0C8771AC" w14:textId="700F6A70" w:rsidR="00340263" w:rsidRPr="00340263" w:rsidRDefault="001D1609" w:rsidP="001D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Předpokládaná č</w:t>
            </w:r>
            <w:r w:rsidR="00340263"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ástka</w:t>
            </w:r>
          </w:p>
        </w:tc>
      </w:tr>
      <w:tr w:rsidR="00340263" w:rsidRPr="00340263" w14:paraId="63218924" w14:textId="77777777" w:rsidTr="00907378">
        <w:trPr>
          <w:trHeight w:val="669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5F431E" w14:textId="3B388EE7" w:rsidR="00340263" w:rsidRPr="00340263" w:rsidRDefault="00340263" w:rsidP="00495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4E9EB129" w14:textId="62583E33" w:rsidR="00340263" w:rsidRPr="00340263" w:rsidRDefault="00E41387" w:rsidP="00495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x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38FF54E0" w14:textId="37EB2D30" w:rsidR="00340263" w:rsidRPr="00340263" w:rsidRDefault="00340263" w:rsidP="00495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3667ED31" w14:textId="543149C0" w:rsidR="00340263" w:rsidRPr="00340263" w:rsidRDefault="00A7566E" w:rsidP="00495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m</w:t>
            </w:r>
            <w:r w:rsidRPr="00A7566E">
              <w:rPr>
                <w:rFonts w:ascii="Times New Roman" w:eastAsia="Times New Roman" w:hAnsi="Times New Roman" w:cs="Times New Roman"/>
                <w:b/>
                <w:bCs/>
                <w:szCs w:val="24"/>
                <w:vertAlign w:val="superscript"/>
                <w:lang w:eastAsia="cs-CZ"/>
              </w:rPr>
              <w:t>3</w:t>
            </w:r>
          </w:p>
        </w:tc>
        <w:tc>
          <w:tcPr>
            <w:tcW w:w="2563" w:type="dxa"/>
            <w:tcBorders>
              <w:top w:val="single" w:sz="4" w:space="0" w:color="auto"/>
              <w:bottom w:val="single" w:sz="4" w:space="0" w:color="auto"/>
            </w:tcBorders>
          </w:tcPr>
          <w:p w14:paraId="7C79C135" w14:textId="77777777" w:rsidR="00495716" w:rsidRDefault="00495716" w:rsidP="00495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34A6CF03" w14:textId="1BF33474" w:rsidR="00340263" w:rsidRPr="00340263" w:rsidRDefault="0064540F" w:rsidP="00495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Kulatina </w:t>
            </w:r>
            <w:r w:rsidR="00E41387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x</w:t>
            </w: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včetně dopravy</w:t>
            </w: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</w:tcPr>
          <w:p w14:paraId="7E606A32" w14:textId="77777777" w:rsidR="00340263" w:rsidRPr="00340263" w:rsidRDefault="00340263" w:rsidP="00495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53D704A3" w14:textId="36C47CDE" w:rsidR="00340263" w:rsidRPr="00340263" w:rsidRDefault="00E41387" w:rsidP="009073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x</w:t>
            </w:r>
            <w:r w:rsidR="00907378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</w:t>
            </w:r>
            <w:r w:rsidR="00B862E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Kč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9C072" w14:textId="01E73740" w:rsidR="00340263" w:rsidRPr="00340263" w:rsidRDefault="00340263" w:rsidP="00495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0EB8D073" w14:textId="7F9D8D58" w:rsidR="00340263" w:rsidRPr="00340263" w:rsidRDefault="009E08F2" w:rsidP="00495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76 554,40 </w:t>
            </w:r>
            <w:r w:rsidR="00340263"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Kč</w:t>
            </w:r>
          </w:p>
        </w:tc>
      </w:tr>
    </w:tbl>
    <w:p w14:paraId="0D3D1450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B40E89F" w14:textId="7DE8747D" w:rsidR="00340263" w:rsidRPr="00340263" w:rsidRDefault="00340263" w:rsidP="00810E9A">
      <w:pPr>
        <w:spacing w:after="0" w:line="360" w:lineRule="auto"/>
        <w:ind w:left="3540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Před</w:t>
      </w:r>
      <w:r w:rsidR="00A05EA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pokládan</w:t>
      </w:r>
      <w:r w:rsidR="001D160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á</w:t>
      </w: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cena</w:t>
      </w:r>
      <w:r w:rsidR="001D160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: </w:t>
      </w:r>
      <w:r w:rsidR="00907378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76 554,40</w:t>
      </w:r>
      <w:r w:rsidR="00B743FD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 </w:t>
      </w:r>
      <w:r w:rsidR="001D1609"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Kč bez DPH  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  <w:t xml:space="preserve">                                                                                                                         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  <w:t xml:space="preserve">   </w:t>
      </w:r>
    </w:p>
    <w:p w14:paraId="0429185F" w14:textId="0ECACCD2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u w:val="single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Cs w:val="24"/>
          <w:u w:val="single"/>
          <w:lang w:eastAsia="cs-CZ"/>
        </w:rPr>
        <w:t xml:space="preserve">CENA CELKEM  </w:t>
      </w:r>
    </w:p>
    <w:p w14:paraId="3798AAB0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u w:val="single"/>
          <w:lang w:eastAsia="cs-CZ"/>
        </w:rPr>
      </w:pPr>
    </w:p>
    <w:p w14:paraId="79601F94" w14:textId="59BC802F" w:rsid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Záruční doba: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  <w:t xml:space="preserve">Platební podmínky </w:t>
      </w:r>
      <w:r w:rsidR="00B743FD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– Zálohová faktura </w:t>
      </w:r>
      <w:r w:rsidR="00BA53D7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+ </w:t>
      </w:r>
      <w:proofErr w:type="spellStart"/>
      <w:r w:rsidR="00BA53D7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vyúčt</w:t>
      </w:r>
      <w:proofErr w:type="spellEnd"/>
      <w:r w:rsidR="00BA53D7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.</w:t>
      </w:r>
    </w:p>
    <w:p w14:paraId="6C9A19F5" w14:textId="77777777" w:rsidR="00CF0674" w:rsidRPr="00340263" w:rsidRDefault="00CF0674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</w:p>
    <w:p w14:paraId="77A872EA" w14:textId="027EE4B1" w:rsidR="00340263" w:rsidRPr="00340263" w:rsidRDefault="00105B52" w:rsidP="00340263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>
        <w:rPr>
          <w:rFonts w:ascii="Times New Roman" w:eastAsia="Times New Roman" w:hAnsi="Times New Roman" w:cs="Times New Roman"/>
          <w:szCs w:val="24"/>
          <w:lang w:eastAsia="cs-CZ"/>
        </w:rPr>
        <w:t>Dodavatel</w:t>
      </w:r>
      <w:r w:rsidR="00340263" w:rsidRPr="00340263">
        <w:rPr>
          <w:rFonts w:ascii="Times New Roman" w:eastAsia="Times New Roman" w:hAnsi="Times New Roman" w:cs="Times New Roman"/>
          <w:szCs w:val="24"/>
          <w:lang w:eastAsia="cs-CZ"/>
        </w:rPr>
        <w:t xml:space="preserve"> zašle dvě kopie faktury s kopií dodacího listu</w:t>
      </w:r>
      <w:r>
        <w:rPr>
          <w:rFonts w:ascii="Times New Roman" w:eastAsia="Times New Roman" w:hAnsi="Times New Roman" w:cs="Times New Roman"/>
          <w:szCs w:val="24"/>
          <w:lang w:eastAsia="cs-CZ"/>
        </w:rPr>
        <w:t xml:space="preserve"> a uvede</w:t>
      </w:r>
      <w:r w:rsidR="00340263" w:rsidRPr="00340263">
        <w:rPr>
          <w:rFonts w:ascii="Times New Roman" w:eastAsia="Times New Roman" w:hAnsi="Times New Roman" w:cs="Times New Roman"/>
          <w:szCs w:val="24"/>
          <w:lang w:eastAsia="cs-CZ"/>
        </w:rPr>
        <w:t xml:space="preserve"> tuto objednávku do souladu s cenami, termíny, způsoby dodání a údaji ve výše uvedeném seznamu.</w:t>
      </w:r>
    </w:p>
    <w:p w14:paraId="144D687B" w14:textId="77777777" w:rsidR="00340263" w:rsidRPr="00340263" w:rsidRDefault="00340263" w:rsidP="00340263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>Součástí předání a převzetí musí být doklady o jakosti dle zákona č.22/1997 Sb. a nařízení vlády č. 163/2002 Sb.</w:t>
      </w:r>
    </w:p>
    <w:p w14:paraId="78ADF8B1" w14:textId="64BD7AAB" w:rsidR="00340263" w:rsidRPr="00340263" w:rsidRDefault="00340263" w:rsidP="00340263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 xml:space="preserve">Kontaktní osoba </w:t>
      </w:r>
      <w:r w:rsidR="00AF2007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="00AF2007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 xml:space="preserve"> </w:t>
      </w:r>
      <w:r w:rsidR="00E41387">
        <w:rPr>
          <w:rFonts w:ascii="Times New Roman" w:eastAsia="Times New Roman" w:hAnsi="Times New Roman" w:cs="Times New Roman"/>
          <w:szCs w:val="24"/>
          <w:lang w:eastAsia="cs-CZ"/>
        </w:rPr>
        <w:t>x</w:t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 xml:space="preserve">        </w:t>
      </w:r>
      <w:r w:rsidR="009121AB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="009121AB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  <w:t xml:space="preserve">tel.: </w:t>
      </w:r>
      <w:r w:rsidR="00E41387">
        <w:rPr>
          <w:rFonts w:ascii="Times New Roman" w:eastAsia="Times New Roman" w:hAnsi="Times New Roman" w:cs="Times New Roman"/>
          <w:szCs w:val="24"/>
          <w:lang w:eastAsia="cs-CZ"/>
        </w:rPr>
        <w:t>x</w:t>
      </w:r>
    </w:p>
    <w:p w14:paraId="452A9F7A" w14:textId="41F8FEFB" w:rsidR="00340263" w:rsidRPr="00340263" w:rsidRDefault="00E41387" w:rsidP="00340263">
      <w:pPr>
        <w:spacing w:after="0" w:line="240" w:lineRule="auto"/>
        <w:ind w:left="3540"/>
        <w:rPr>
          <w:rFonts w:ascii="Times New Roman" w:eastAsia="Times New Roman" w:hAnsi="Times New Roman" w:cs="Times New Roman"/>
          <w:szCs w:val="24"/>
          <w:lang w:eastAsia="cs-CZ"/>
        </w:rPr>
      </w:pPr>
      <w:r>
        <w:rPr>
          <w:rFonts w:ascii="Times New Roman" w:eastAsia="Times New Roman" w:hAnsi="Times New Roman" w:cs="Times New Roman"/>
          <w:szCs w:val="24"/>
          <w:lang w:eastAsia="cs-CZ"/>
        </w:rPr>
        <w:t>x</w:t>
      </w:r>
      <w:r w:rsidR="009121AB">
        <w:rPr>
          <w:rFonts w:ascii="Times New Roman" w:eastAsia="Times New Roman" w:hAnsi="Times New Roman" w:cs="Times New Roman"/>
          <w:szCs w:val="24"/>
          <w:lang w:eastAsia="cs-CZ"/>
        </w:rPr>
        <w:t xml:space="preserve"> </w:t>
      </w:r>
      <w:r w:rsidR="00340263" w:rsidRPr="00340263">
        <w:rPr>
          <w:rFonts w:ascii="Times New Roman" w:eastAsia="Times New Roman" w:hAnsi="Times New Roman" w:cs="Times New Roman"/>
          <w:szCs w:val="24"/>
          <w:lang w:eastAsia="cs-CZ"/>
        </w:rPr>
        <w:t xml:space="preserve">  </w:t>
      </w:r>
      <w:r w:rsidR="00340263"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Cs w:val="24"/>
          <w:lang w:eastAsia="cs-CZ"/>
        </w:rPr>
        <w:tab/>
      </w:r>
      <w:r w:rsidR="00340263" w:rsidRPr="00340263">
        <w:rPr>
          <w:rFonts w:ascii="Times New Roman" w:eastAsia="Times New Roman" w:hAnsi="Times New Roman" w:cs="Times New Roman"/>
          <w:szCs w:val="24"/>
          <w:lang w:eastAsia="cs-CZ"/>
        </w:rPr>
        <w:t xml:space="preserve">tel.: </w:t>
      </w:r>
      <w:r>
        <w:rPr>
          <w:rFonts w:ascii="Times New Roman" w:eastAsia="Times New Roman" w:hAnsi="Times New Roman" w:cs="Times New Roman"/>
          <w:szCs w:val="24"/>
          <w:lang w:eastAsia="cs-CZ"/>
        </w:rPr>
        <w:t>x</w:t>
      </w:r>
    </w:p>
    <w:p w14:paraId="4B480188" w14:textId="77777777" w:rsidR="00CF0674" w:rsidRDefault="00340263" w:rsidP="00CF0674">
      <w:pPr>
        <w:spacing w:after="0" w:line="240" w:lineRule="auto"/>
        <w:ind w:left="60"/>
        <w:rPr>
          <w:rFonts w:ascii="Times New Roman" w:eastAsia="Times New Roman" w:hAnsi="Times New Roman" w:cs="Times New Roman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 xml:space="preserve">                                                                 </w:t>
      </w:r>
    </w:p>
    <w:p w14:paraId="63837A44" w14:textId="77777777" w:rsidR="0083404F" w:rsidRDefault="0083404F" w:rsidP="00CF0674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</w:p>
    <w:p w14:paraId="1C95D521" w14:textId="77777777" w:rsidR="0083404F" w:rsidRDefault="0083404F" w:rsidP="00CF0674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</w:p>
    <w:p w14:paraId="0B8E8206" w14:textId="77777777" w:rsidR="0083404F" w:rsidRDefault="0083404F" w:rsidP="00CF0674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</w:p>
    <w:p w14:paraId="3C6B1187" w14:textId="77777777" w:rsidR="0083404F" w:rsidRDefault="0083404F" w:rsidP="00CF0674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</w:p>
    <w:p w14:paraId="7C229DBC" w14:textId="28E243D8" w:rsidR="00340263" w:rsidRPr="00340263" w:rsidRDefault="00340263" w:rsidP="00CF0674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 xml:space="preserve">Jméno: </w:t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</w:p>
    <w:p w14:paraId="570A2EC1" w14:textId="3E86C9C7" w:rsidR="00340263" w:rsidRPr="00340263" w:rsidRDefault="00340263" w:rsidP="00CF06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>podpis:</w:t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="00DB0E0E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  <w:t xml:space="preserve"> </w:t>
      </w:r>
    </w:p>
    <w:p w14:paraId="4E57E067" w14:textId="4F932465" w:rsidR="00DB0119" w:rsidRPr="00B15304" w:rsidRDefault="00DB0119" w:rsidP="00B15304"/>
    <w:sectPr w:rsidR="00DB0119" w:rsidRPr="00B15304" w:rsidSect="00AC730A">
      <w:headerReference w:type="default" r:id="rId7"/>
      <w:footerReference w:type="default" r:id="rId8"/>
      <w:pgSz w:w="11906" w:h="16838"/>
      <w:pgMar w:top="2127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ABB60" w14:textId="77777777" w:rsidR="000F0E6B" w:rsidRDefault="000F0E6B" w:rsidP="00AB32F6">
      <w:pPr>
        <w:spacing w:after="0" w:line="240" w:lineRule="auto"/>
      </w:pPr>
      <w:r>
        <w:separator/>
      </w:r>
    </w:p>
  </w:endnote>
  <w:endnote w:type="continuationSeparator" w:id="0">
    <w:p w14:paraId="1C669CE5" w14:textId="77777777" w:rsidR="000F0E6B" w:rsidRDefault="000F0E6B" w:rsidP="00AB3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4C420" w14:textId="77777777" w:rsidR="00932F4C" w:rsidRDefault="00932F4C" w:rsidP="00D93C1F">
    <w:pPr>
      <w:pStyle w:val="Zpat"/>
      <w:tabs>
        <w:tab w:val="clear" w:pos="4536"/>
        <w:tab w:val="clear" w:pos="9072"/>
        <w:tab w:val="left" w:pos="8229"/>
      </w:tabs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1FC36F58" wp14:editId="27935757">
          <wp:simplePos x="0" y="0"/>
          <wp:positionH relativeFrom="column">
            <wp:posOffset>-192224</wp:posOffset>
          </wp:positionH>
          <wp:positionV relativeFrom="paragraph">
            <wp:posOffset>-100421</wp:posOffset>
          </wp:positionV>
          <wp:extent cx="4408715" cy="283029"/>
          <wp:effectExtent l="0" t="0" r="0" b="3175"/>
          <wp:wrapNone/>
          <wp:docPr id="31" name="Obrázek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zapati_2019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9228" b="-7921"/>
                  <a:stretch/>
                </pic:blipFill>
                <pic:spPr bwMode="auto">
                  <a:xfrm>
                    <a:off x="0" y="0"/>
                    <a:ext cx="4417877" cy="2836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34044" w14:textId="77777777" w:rsidR="000F0E6B" w:rsidRDefault="000F0E6B" w:rsidP="00AB32F6">
      <w:pPr>
        <w:spacing w:after="0" w:line="240" w:lineRule="auto"/>
      </w:pPr>
      <w:r>
        <w:separator/>
      </w:r>
    </w:p>
  </w:footnote>
  <w:footnote w:type="continuationSeparator" w:id="0">
    <w:p w14:paraId="6577BC02" w14:textId="77777777" w:rsidR="000F0E6B" w:rsidRDefault="000F0E6B" w:rsidP="00AB3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9AC9D" w14:textId="77777777" w:rsidR="00932F4C" w:rsidRDefault="00932F4C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1" wp14:anchorId="7C6F18B8" wp14:editId="4D145310">
          <wp:simplePos x="0" y="0"/>
          <wp:positionH relativeFrom="column">
            <wp:posOffset>-290194</wp:posOffset>
          </wp:positionH>
          <wp:positionV relativeFrom="paragraph">
            <wp:posOffset>1270</wp:posOffset>
          </wp:positionV>
          <wp:extent cx="4883150" cy="589915"/>
          <wp:effectExtent l="0" t="0" r="0" b="635"/>
          <wp:wrapNone/>
          <wp:docPr id="30" name="Obráze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ahlavi_2019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3346"/>
                  <a:stretch/>
                </pic:blipFill>
                <pic:spPr bwMode="auto">
                  <a:xfrm>
                    <a:off x="0" y="0"/>
                    <a:ext cx="4887165" cy="590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DD2601"/>
    <w:multiLevelType w:val="hybridMultilevel"/>
    <w:tmpl w:val="389654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A47B51"/>
    <w:multiLevelType w:val="hybridMultilevel"/>
    <w:tmpl w:val="347CCD14"/>
    <w:lvl w:ilvl="0" w:tplc="64B61F3A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AFC2D66"/>
    <w:multiLevelType w:val="hybridMultilevel"/>
    <w:tmpl w:val="ABCAF39E"/>
    <w:lvl w:ilvl="0" w:tplc="45AAE18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5E7B648D"/>
    <w:multiLevelType w:val="hybridMultilevel"/>
    <w:tmpl w:val="72220C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F6620F"/>
    <w:multiLevelType w:val="hybridMultilevel"/>
    <w:tmpl w:val="EF54FDA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0839E6">
      <w:start w:val="5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FC07862"/>
    <w:multiLevelType w:val="hybridMultilevel"/>
    <w:tmpl w:val="F22E7426"/>
    <w:lvl w:ilvl="0" w:tplc="B55C3058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7A0EDFC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8D54F41"/>
    <w:multiLevelType w:val="hybridMultilevel"/>
    <w:tmpl w:val="90520246"/>
    <w:lvl w:ilvl="0" w:tplc="B4161C52">
      <w:start w:val="1"/>
      <w:numFmt w:val="upperRoman"/>
      <w:lvlText w:val="%1."/>
      <w:lvlJc w:val="left"/>
      <w:pPr>
        <w:ind w:left="1004" w:hanging="72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6513226">
    <w:abstractNumId w:val="1"/>
  </w:num>
  <w:num w:numId="2" w16cid:durableId="866867028">
    <w:abstractNumId w:val="5"/>
  </w:num>
  <w:num w:numId="3" w16cid:durableId="386222265">
    <w:abstractNumId w:val="4"/>
  </w:num>
  <w:num w:numId="4" w16cid:durableId="1128359940">
    <w:abstractNumId w:val="6"/>
  </w:num>
  <w:num w:numId="5" w16cid:durableId="1560365697">
    <w:abstractNumId w:val="3"/>
  </w:num>
  <w:num w:numId="6" w16cid:durableId="134375595">
    <w:abstractNumId w:val="0"/>
  </w:num>
  <w:num w:numId="7" w16cid:durableId="843074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2F6"/>
    <w:rsid w:val="00016DFA"/>
    <w:rsid w:val="000F0E6B"/>
    <w:rsid w:val="00105B52"/>
    <w:rsid w:val="00126642"/>
    <w:rsid w:val="00133D56"/>
    <w:rsid w:val="001A4D6B"/>
    <w:rsid w:val="001D1609"/>
    <w:rsid w:val="00204D27"/>
    <w:rsid w:val="002F0684"/>
    <w:rsid w:val="002F1D48"/>
    <w:rsid w:val="00321AE3"/>
    <w:rsid w:val="00340263"/>
    <w:rsid w:val="0035303A"/>
    <w:rsid w:val="003653BC"/>
    <w:rsid w:val="00393FF3"/>
    <w:rsid w:val="003D1364"/>
    <w:rsid w:val="00413F25"/>
    <w:rsid w:val="00425B3E"/>
    <w:rsid w:val="00495716"/>
    <w:rsid w:val="004F7945"/>
    <w:rsid w:val="00514518"/>
    <w:rsid w:val="0054643E"/>
    <w:rsid w:val="00560C0A"/>
    <w:rsid w:val="00577FE7"/>
    <w:rsid w:val="005B2840"/>
    <w:rsid w:val="005E430F"/>
    <w:rsid w:val="0064540F"/>
    <w:rsid w:val="00652040"/>
    <w:rsid w:val="00665A42"/>
    <w:rsid w:val="00670A5B"/>
    <w:rsid w:val="0067314F"/>
    <w:rsid w:val="006E3749"/>
    <w:rsid w:val="00717E58"/>
    <w:rsid w:val="00723E90"/>
    <w:rsid w:val="00777CBE"/>
    <w:rsid w:val="007A051F"/>
    <w:rsid w:val="007B23BD"/>
    <w:rsid w:val="007D45B9"/>
    <w:rsid w:val="007F09C7"/>
    <w:rsid w:val="00810E9A"/>
    <w:rsid w:val="0083404F"/>
    <w:rsid w:val="00835E31"/>
    <w:rsid w:val="00885E54"/>
    <w:rsid w:val="00907378"/>
    <w:rsid w:val="009121AB"/>
    <w:rsid w:val="00917727"/>
    <w:rsid w:val="00922FBB"/>
    <w:rsid w:val="00932F4C"/>
    <w:rsid w:val="009762F0"/>
    <w:rsid w:val="00992564"/>
    <w:rsid w:val="009C3D5E"/>
    <w:rsid w:val="009C6799"/>
    <w:rsid w:val="009E08F2"/>
    <w:rsid w:val="00A05EAC"/>
    <w:rsid w:val="00A7566E"/>
    <w:rsid w:val="00A760F7"/>
    <w:rsid w:val="00A81464"/>
    <w:rsid w:val="00A93E85"/>
    <w:rsid w:val="00AA05B9"/>
    <w:rsid w:val="00AB32F6"/>
    <w:rsid w:val="00AC730A"/>
    <w:rsid w:val="00AE2F27"/>
    <w:rsid w:val="00AF2007"/>
    <w:rsid w:val="00AF32B3"/>
    <w:rsid w:val="00B15304"/>
    <w:rsid w:val="00B424F4"/>
    <w:rsid w:val="00B743FD"/>
    <w:rsid w:val="00B862E3"/>
    <w:rsid w:val="00BA53D7"/>
    <w:rsid w:val="00BB7997"/>
    <w:rsid w:val="00BC0ABE"/>
    <w:rsid w:val="00C134DB"/>
    <w:rsid w:val="00C81D38"/>
    <w:rsid w:val="00CF0674"/>
    <w:rsid w:val="00CF48BB"/>
    <w:rsid w:val="00CF557E"/>
    <w:rsid w:val="00D46B47"/>
    <w:rsid w:val="00D52964"/>
    <w:rsid w:val="00D743DF"/>
    <w:rsid w:val="00D93C1F"/>
    <w:rsid w:val="00DB0119"/>
    <w:rsid w:val="00DB0E0E"/>
    <w:rsid w:val="00E11FFB"/>
    <w:rsid w:val="00E31F6D"/>
    <w:rsid w:val="00E41387"/>
    <w:rsid w:val="00E7299A"/>
    <w:rsid w:val="00EC0F35"/>
    <w:rsid w:val="00EE3204"/>
    <w:rsid w:val="00F66219"/>
    <w:rsid w:val="00F730CA"/>
    <w:rsid w:val="00F74907"/>
    <w:rsid w:val="00FC62C2"/>
    <w:rsid w:val="00FF3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6A0C63"/>
  <w15:docId w15:val="{1AEBB4FD-2D3D-4177-B17A-4E8B61930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2564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B3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B32F6"/>
  </w:style>
  <w:style w:type="paragraph" w:styleId="Zpat">
    <w:name w:val="footer"/>
    <w:basedOn w:val="Normln"/>
    <w:link w:val="ZpatChar"/>
    <w:uiPriority w:val="99"/>
    <w:unhideWhenUsed/>
    <w:rsid w:val="00AB3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B32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MishPC17</dc:creator>
  <cp:lastModifiedBy>Zuzana Nečasová, Bc.</cp:lastModifiedBy>
  <cp:revision>2</cp:revision>
  <cp:lastPrinted>2024-02-15T08:43:00Z</cp:lastPrinted>
  <dcterms:created xsi:type="dcterms:W3CDTF">2026-01-21T13:38:00Z</dcterms:created>
  <dcterms:modified xsi:type="dcterms:W3CDTF">2026-01-21T13:38:00Z</dcterms:modified>
</cp:coreProperties>
</file>