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FD27" w14:textId="77777777" w:rsidR="00A97C87" w:rsidRPr="00A97C87" w:rsidRDefault="00A97C87" w:rsidP="00A97C87">
      <w:proofErr w:type="spellStart"/>
      <w:r w:rsidRPr="00A97C87">
        <w:rPr>
          <w:b/>
          <w:bCs/>
        </w:rPr>
        <w:t>From</w:t>
      </w:r>
      <w:proofErr w:type="spellEnd"/>
      <w:r w:rsidRPr="00A97C87">
        <w:rPr>
          <w:b/>
          <w:bCs/>
        </w:rPr>
        <w:t>:</w:t>
      </w:r>
      <w:r w:rsidRPr="00A97C87">
        <w:t xml:space="preserve"> </w:t>
      </w:r>
      <w:hyperlink r:id="rId4" w:history="1">
        <w:r w:rsidRPr="00A97C87">
          <w:rPr>
            <w:rStyle w:val="Hypertextovodkaz"/>
          </w:rPr>
          <w:t>acerny@geodezie-vc.cz</w:t>
        </w:r>
      </w:hyperlink>
      <w:r w:rsidRPr="00A97C87">
        <w:t xml:space="preserve"> &lt;</w:t>
      </w:r>
      <w:hyperlink r:id="rId5" w:history="1">
        <w:r w:rsidRPr="00A97C87">
          <w:rPr>
            <w:rStyle w:val="Hypertextovodkaz"/>
          </w:rPr>
          <w:t>acerny@geodezie-vc.cz</w:t>
        </w:r>
      </w:hyperlink>
      <w:r w:rsidRPr="00A97C87">
        <w:t xml:space="preserve">&gt; </w:t>
      </w:r>
      <w:r w:rsidRPr="00A97C87">
        <w:br/>
      </w:r>
      <w:r w:rsidRPr="00A97C87">
        <w:rPr>
          <w:b/>
          <w:bCs/>
        </w:rPr>
        <w:t>Sent:</w:t>
      </w:r>
      <w:r w:rsidRPr="00A97C87">
        <w:t xml:space="preserve"> </w:t>
      </w:r>
      <w:proofErr w:type="spellStart"/>
      <w:r w:rsidRPr="00A97C87">
        <w:t>Saturday</w:t>
      </w:r>
      <w:proofErr w:type="spellEnd"/>
      <w:r w:rsidRPr="00A97C87">
        <w:t xml:space="preserve">, </w:t>
      </w:r>
      <w:proofErr w:type="spellStart"/>
      <w:r w:rsidRPr="00A97C87">
        <w:t>November</w:t>
      </w:r>
      <w:proofErr w:type="spellEnd"/>
      <w:r w:rsidRPr="00A97C87">
        <w:t xml:space="preserve"> 22, 2025 10:09 AM</w:t>
      </w:r>
      <w:r w:rsidRPr="00A97C87">
        <w:br/>
      </w:r>
      <w:r w:rsidRPr="00A97C87">
        <w:rPr>
          <w:b/>
          <w:bCs/>
        </w:rPr>
        <w:t>To:</w:t>
      </w:r>
      <w:r w:rsidRPr="00A97C87">
        <w:t xml:space="preserve"> Kubínek Jaroslav Ing. &lt;</w:t>
      </w:r>
      <w:hyperlink r:id="rId6" w:history="1">
        <w:r w:rsidRPr="00A97C87">
          <w:rPr>
            <w:rStyle w:val="Hypertextovodkaz"/>
          </w:rPr>
          <w:t>jaroslavku@dpmp.cz</w:t>
        </w:r>
      </w:hyperlink>
      <w:r w:rsidRPr="00A97C87">
        <w:t>&gt;</w:t>
      </w:r>
      <w:r w:rsidRPr="00A97C87">
        <w:br/>
      </w:r>
      <w:proofErr w:type="spellStart"/>
      <w:r w:rsidRPr="00A97C87">
        <w:rPr>
          <w:b/>
          <w:bCs/>
        </w:rPr>
        <w:t>Subject</w:t>
      </w:r>
      <w:proofErr w:type="spellEnd"/>
      <w:r w:rsidRPr="00A97C87">
        <w:rPr>
          <w:b/>
          <w:bCs/>
        </w:rPr>
        <w:t>:</w:t>
      </w:r>
      <w:r w:rsidRPr="00A97C87">
        <w:t xml:space="preserve"> RE: Rámcový odhad nákladů na GIS</w:t>
      </w:r>
    </w:p>
    <w:p w14:paraId="60CB9888" w14:textId="77777777" w:rsidR="00A97C87" w:rsidRPr="00A97C87" w:rsidRDefault="00A97C87" w:rsidP="00A97C87"/>
    <w:p w14:paraId="7DA791AA" w14:textId="77777777" w:rsidR="00A97C87" w:rsidRPr="00A97C87" w:rsidRDefault="00A97C87" w:rsidP="00A97C87">
      <w:r w:rsidRPr="00A97C87">
        <w:t>Dobrý den.</w:t>
      </w:r>
    </w:p>
    <w:p w14:paraId="208C150E" w14:textId="77777777" w:rsidR="00A97C87" w:rsidRPr="00A97C87" w:rsidRDefault="00A97C87" w:rsidP="00A97C87">
      <w:r w:rsidRPr="00A97C87">
        <w:t>Děkuji za upřesnění zadání.</w:t>
      </w:r>
    </w:p>
    <w:p w14:paraId="39107BF3" w14:textId="77777777" w:rsidR="00A97C87" w:rsidRPr="00A97C87" w:rsidRDefault="00A97C87" w:rsidP="00A97C87"/>
    <w:p w14:paraId="486FE627" w14:textId="77777777" w:rsidR="00A97C87" w:rsidRPr="00A97C87" w:rsidRDefault="00A97C87" w:rsidP="00A97C87">
      <w:r w:rsidRPr="00A97C87">
        <w:t>Na základě toho zasílám cenovou nabídku na poptávané činnosti:</w:t>
      </w:r>
    </w:p>
    <w:p w14:paraId="07DD4DF3" w14:textId="77777777" w:rsidR="00A97C87" w:rsidRPr="00A97C87" w:rsidRDefault="00A97C87" w:rsidP="00A97C87"/>
    <w:tbl>
      <w:tblPr>
        <w:tblW w:w="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380"/>
        <w:gridCol w:w="363"/>
        <w:gridCol w:w="387"/>
        <w:gridCol w:w="1276"/>
        <w:gridCol w:w="1275"/>
      </w:tblGrid>
      <w:tr w:rsidR="00A97C87" w:rsidRPr="00A97C87" w14:paraId="7A8D852B" w14:textId="77777777">
        <w:trPr>
          <w:trHeight w:val="300"/>
        </w:trPr>
        <w:tc>
          <w:tcPr>
            <w:tcW w:w="63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040658" w14:textId="77777777" w:rsidR="00A97C87" w:rsidRPr="00A97C87" w:rsidRDefault="00A97C87" w:rsidP="00A97C87">
            <w:r w:rsidRPr="00A97C87">
              <w:t>Pořízení dat mobilním mapovacím systémem v areálu DPMP</w:t>
            </w:r>
          </w:p>
        </w:tc>
        <w:tc>
          <w:tcPr>
            <w:tcW w:w="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4381C" w14:textId="77777777" w:rsidR="00A97C87" w:rsidRPr="00A97C87" w:rsidRDefault="00A97C87" w:rsidP="00A97C87"/>
        </w:tc>
        <w:tc>
          <w:tcPr>
            <w:tcW w:w="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99515B" w14:textId="77777777" w:rsidR="00A97C87" w:rsidRPr="00A97C87" w:rsidRDefault="00A97C87" w:rsidP="00A97C87"/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D2D8F8" w14:textId="77777777" w:rsidR="00A97C87" w:rsidRPr="00A97C87" w:rsidRDefault="00A97C87" w:rsidP="00A97C87"/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DA4B74" w14:textId="77777777" w:rsidR="00A97C87" w:rsidRPr="00A97C87" w:rsidRDefault="00A97C87" w:rsidP="00A97C87"/>
        </w:tc>
      </w:tr>
      <w:tr w:rsidR="00A97C87" w:rsidRPr="00A97C87" w14:paraId="321F1C5A" w14:textId="77777777">
        <w:trPr>
          <w:trHeight w:val="9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3AAF45" w14:textId="77777777" w:rsidR="00A97C87" w:rsidRPr="00A97C87" w:rsidRDefault="00A97C87" w:rsidP="00A97C87">
            <w:r w:rsidRPr="00A97C87">
              <w:t>Areál DPMP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62AC3A" w14:textId="77777777" w:rsidR="00A97C87" w:rsidRPr="00A97C87" w:rsidRDefault="00A97C87" w:rsidP="00A97C87">
            <w:r w:rsidRPr="00A97C87">
              <w:t xml:space="preserve">Pořízení primárních dat mobilním mapováním v areálu Dopravního </w:t>
            </w:r>
            <w:proofErr w:type="gramStart"/>
            <w:r w:rsidRPr="00A97C87">
              <w:t xml:space="preserve">podniku - </w:t>
            </w:r>
            <w:proofErr w:type="spellStart"/>
            <w:r w:rsidRPr="00A97C87">
              <w:t>georeferencované</w:t>
            </w:r>
            <w:proofErr w:type="spellEnd"/>
            <w:proofErr w:type="gramEnd"/>
            <w:r w:rsidRPr="00A97C87">
              <w:t xml:space="preserve"> mračno bodů, panoramatické snímky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615D2" w14:textId="77777777" w:rsidR="00A97C87" w:rsidRPr="00A97C87" w:rsidRDefault="00A97C87" w:rsidP="00A97C87">
            <w:r w:rsidRPr="00A97C87">
              <w:t>ha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FF094" w14:textId="77777777" w:rsidR="00A97C87" w:rsidRPr="00A97C87" w:rsidRDefault="00A97C87" w:rsidP="00A97C87">
            <w:r w:rsidRPr="00A97C87">
              <w:t>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2D4F10" w14:textId="77777777" w:rsidR="00A97C87" w:rsidRPr="00A97C87" w:rsidRDefault="00A97C87" w:rsidP="00A97C87">
            <w:r w:rsidRPr="00A97C87">
              <w:t xml:space="preserve">   16 500 Kč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3EBE80" w14:textId="77777777" w:rsidR="00A97C87" w:rsidRPr="00A97C87" w:rsidRDefault="00A97C87" w:rsidP="00A97C87">
            <w:r w:rsidRPr="00A97C87">
              <w:t xml:space="preserve">     66 000 Kč </w:t>
            </w:r>
          </w:p>
        </w:tc>
      </w:tr>
      <w:tr w:rsidR="00A97C87" w:rsidRPr="00A97C87" w14:paraId="7E47B335" w14:textId="77777777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8F793E" w14:textId="77777777" w:rsidR="00A97C87" w:rsidRPr="00A97C87" w:rsidRDefault="00A97C87" w:rsidP="00A97C87"/>
        </w:tc>
        <w:tc>
          <w:tcPr>
            <w:tcW w:w="5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B237B" w14:textId="77777777" w:rsidR="00A97C87" w:rsidRPr="00A97C87" w:rsidRDefault="00A97C87" w:rsidP="00A97C87"/>
        </w:tc>
        <w:tc>
          <w:tcPr>
            <w:tcW w:w="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FCE526" w14:textId="77777777" w:rsidR="00A97C87" w:rsidRPr="00A97C87" w:rsidRDefault="00A97C87" w:rsidP="00A97C87"/>
        </w:tc>
        <w:tc>
          <w:tcPr>
            <w:tcW w:w="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EFB6E1" w14:textId="77777777" w:rsidR="00A97C87" w:rsidRPr="00A97C87" w:rsidRDefault="00A97C87" w:rsidP="00A97C87"/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478193" w14:textId="77777777" w:rsidR="00A97C87" w:rsidRPr="00A97C87" w:rsidRDefault="00A97C87" w:rsidP="00A97C87"/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42A1D9" w14:textId="77777777" w:rsidR="00A97C87" w:rsidRPr="00A97C87" w:rsidRDefault="00A97C87" w:rsidP="00A97C87"/>
        </w:tc>
      </w:tr>
      <w:tr w:rsidR="00A97C87" w:rsidRPr="00A97C87" w14:paraId="005B09DB" w14:textId="77777777">
        <w:trPr>
          <w:trHeight w:val="30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2ECFF" w14:textId="77777777" w:rsidR="00A97C87" w:rsidRPr="00A97C87" w:rsidRDefault="00A97C87" w:rsidP="00A97C87"/>
        </w:tc>
        <w:tc>
          <w:tcPr>
            <w:tcW w:w="53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AA61D" w14:textId="77777777" w:rsidR="00A97C87" w:rsidRPr="00A97C87" w:rsidRDefault="00A97C87" w:rsidP="00A97C87"/>
        </w:tc>
        <w:tc>
          <w:tcPr>
            <w:tcW w:w="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037836" w14:textId="77777777" w:rsidR="00A97C87" w:rsidRPr="00A97C87" w:rsidRDefault="00A97C87" w:rsidP="00A97C87"/>
        </w:tc>
        <w:tc>
          <w:tcPr>
            <w:tcW w:w="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2762A4" w14:textId="77777777" w:rsidR="00A97C87" w:rsidRPr="00A97C87" w:rsidRDefault="00A97C87" w:rsidP="00A97C87"/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0222A" w14:textId="77777777" w:rsidR="00A97C87" w:rsidRPr="00A97C87" w:rsidRDefault="00A97C87" w:rsidP="00A97C87"/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2B9761" w14:textId="77777777" w:rsidR="00A97C87" w:rsidRPr="00A97C87" w:rsidRDefault="00A97C87" w:rsidP="00A97C87"/>
        </w:tc>
      </w:tr>
      <w:tr w:rsidR="00A97C87" w:rsidRPr="00A97C87" w14:paraId="0C850506" w14:textId="77777777">
        <w:trPr>
          <w:trHeight w:val="300"/>
        </w:trPr>
        <w:tc>
          <w:tcPr>
            <w:tcW w:w="63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95D114" w14:textId="77777777" w:rsidR="00A97C87" w:rsidRPr="00A97C87" w:rsidRDefault="00A97C87" w:rsidP="00A97C87">
            <w:r w:rsidRPr="00A97C87">
              <w:t>ceny jsou uvedeny bez DPH</w:t>
            </w:r>
          </w:p>
        </w:tc>
        <w:tc>
          <w:tcPr>
            <w:tcW w:w="36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82CC48" w14:textId="77777777" w:rsidR="00A97C87" w:rsidRPr="00A97C87" w:rsidRDefault="00A97C87" w:rsidP="00A97C87"/>
        </w:tc>
        <w:tc>
          <w:tcPr>
            <w:tcW w:w="38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3DCB1" w14:textId="77777777" w:rsidR="00A97C87" w:rsidRPr="00A97C87" w:rsidRDefault="00A97C87" w:rsidP="00A97C87"/>
        </w:tc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9659ED" w14:textId="77777777" w:rsidR="00A97C87" w:rsidRPr="00A97C87" w:rsidRDefault="00A97C87" w:rsidP="00A97C87"/>
        </w:tc>
        <w:tc>
          <w:tcPr>
            <w:tcW w:w="127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04BAF4" w14:textId="77777777" w:rsidR="00A97C87" w:rsidRPr="00A97C87" w:rsidRDefault="00A97C87" w:rsidP="00A97C87"/>
        </w:tc>
      </w:tr>
    </w:tbl>
    <w:p w14:paraId="661E7DAF" w14:textId="77777777" w:rsidR="00A97C87" w:rsidRPr="00A97C87" w:rsidRDefault="00A97C87" w:rsidP="00A97C87"/>
    <w:p w14:paraId="3AC89FDB" w14:textId="77777777" w:rsidR="00A97C87" w:rsidRPr="00A97C87" w:rsidRDefault="00A97C87" w:rsidP="00A97C87"/>
    <w:p w14:paraId="3DA96302" w14:textId="77777777" w:rsidR="00A97C87" w:rsidRPr="00A97C87" w:rsidRDefault="00A97C87" w:rsidP="00A97C87">
      <w:r w:rsidRPr="00A97C87">
        <w:t>Termínově je reálné do konce roku pořídit primární data a zkraje roku 2026 provést vyhodnocení.</w:t>
      </w:r>
    </w:p>
    <w:p w14:paraId="26482463" w14:textId="77777777" w:rsidR="00A97C87" w:rsidRPr="00A97C87" w:rsidRDefault="00A97C87" w:rsidP="00A97C87">
      <w:r w:rsidRPr="00A97C87">
        <w:t>V případě dotazů jsem k dispozici.</w:t>
      </w:r>
    </w:p>
    <w:p w14:paraId="38A8A994" w14:textId="77777777" w:rsidR="00A97C87" w:rsidRPr="00A97C87" w:rsidRDefault="00A97C87" w:rsidP="00A97C87"/>
    <w:p w14:paraId="397E74C6" w14:textId="77777777" w:rsidR="00A97C87" w:rsidRPr="00A97C87" w:rsidRDefault="00A97C87" w:rsidP="00A97C87">
      <w:r w:rsidRPr="00A97C87">
        <w:t>S pozdravem</w:t>
      </w:r>
    </w:p>
    <w:p w14:paraId="435299E2" w14:textId="77777777" w:rsidR="00A97C87" w:rsidRPr="00A97C87" w:rsidRDefault="00A97C87" w:rsidP="00A97C87"/>
    <w:p w14:paraId="52E657A8" w14:textId="77777777" w:rsidR="00A97C87" w:rsidRPr="00A97C87" w:rsidRDefault="00A97C87" w:rsidP="00A97C87">
      <w:pPr>
        <w:rPr>
          <w:b/>
          <w:bCs/>
        </w:rPr>
      </w:pPr>
      <w:r w:rsidRPr="00A97C87">
        <w:rPr>
          <w:b/>
          <w:bCs/>
        </w:rPr>
        <w:t>Ing. Aleš Černý</w:t>
      </w:r>
    </w:p>
    <w:p w14:paraId="69BD98BA" w14:textId="73127D7C" w:rsidR="00A97C87" w:rsidRPr="00A97C87" w:rsidRDefault="00A97C87" w:rsidP="00A97C87">
      <w:r w:rsidRPr="00A97C87">
        <w:drawing>
          <wp:inline distT="0" distB="0" distL="0" distR="0" wp14:anchorId="26BC6283" wp14:editId="146147F7">
            <wp:extent cx="1653540" cy="525780"/>
            <wp:effectExtent l="0" t="0" r="3810" b="7620"/>
            <wp:docPr id="206960897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173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87"/>
    <w:rsid w:val="001C1C27"/>
    <w:rsid w:val="004C1179"/>
    <w:rsid w:val="00925047"/>
    <w:rsid w:val="00A97C87"/>
    <w:rsid w:val="00B57839"/>
    <w:rsid w:val="00C1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DF19"/>
  <w15:chartTrackingRefBased/>
  <w15:docId w15:val="{100A5BE8-355E-405B-82F8-91F7957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7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7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97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7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7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7C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7C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9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9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7C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7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7C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97C87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97C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7EE5.54FD01B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ku@dpmp.cz" TargetMode="External"/><Relationship Id="rId5" Type="http://schemas.openxmlformats.org/officeDocument/2006/relationships/hyperlink" Target="mailto:acerny@geodezie-vc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cerny@geodezie-vc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2026-01-21T12:37:00Z</dcterms:created>
  <dcterms:modified xsi:type="dcterms:W3CDTF">2026-01-21T12:39:00Z</dcterms:modified>
</cp:coreProperties>
</file>