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tbl>
      <w:tblPr>
        <w:tblW w:w="0pt" w:type="auto"/>
        <w:tblCellMar>
          <w:start w:w="0pt" w:type="dxa"/>
          <w:end w:w="0pt" w:type="dxa"/>
        </w:tblCellMar>
        <w:tblLook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92CA1" w14:paraId="7717138A" w14:textId="77777777">
        <w:trPr>
          <w:trHeight w:val="100"/>
        </w:trPr>
        <w:tc>
          <w:tcPr>
            <w:tcW w:w="5.35pt" w:type="dxa"/>
          </w:tcPr>
          <w:p w14:paraId="40664BDF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0.50pt" w:type="dxa"/>
          </w:tcPr>
          <w:p w14:paraId="2F797085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1.50pt" w:type="dxa"/>
          </w:tcPr>
          <w:p w14:paraId="60DE753B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195.85pt" w:type="dxa"/>
          </w:tcPr>
          <w:p w14:paraId="51444D3F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93.45pt" w:type="dxa"/>
          </w:tcPr>
          <w:p w14:paraId="44544A8B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2pt" w:type="dxa"/>
          </w:tcPr>
          <w:p w14:paraId="70BC9C79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121.10pt" w:type="dxa"/>
          </w:tcPr>
          <w:p w14:paraId="0ECBAFF7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79.45pt" w:type="dxa"/>
          </w:tcPr>
          <w:p w14:paraId="372A60B0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0.75pt" w:type="dxa"/>
          </w:tcPr>
          <w:p w14:paraId="6FCBFE20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2pt" w:type="dxa"/>
          </w:tcPr>
          <w:p w14:paraId="7FE108AF" w14:textId="77777777" w:rsidR="00E92CA1" w:rsidRDefault="00E92CA1">
            <w:pPr>
              <w:pStyle w:val="EmptyCellLayoutStyle"/>
              <w:spacing w:after="0pt" w:line="12pt" w:lineRule="auto"/>
            </w:pPr>
          </w:p>
        </w:tc>
      </w:tr>
      <w:tr w:rsidR="00E92CA1" w14:paraId="30FFDB34" w14:textId="77777777">
        <w:trPr>
          <w:trHeight w:val="124"/>
        </w:trPr>
        <w:tc>
          <w:tcPr>
            <w:tcW w:w="5.35pt" w:type="dxa"/>
          </w:tcPr>
          <w:p w14:paraId="4B55799C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0.50pt" w:type="dxa"/>
          </w:tcPr>
          <w:p w14:paraId="292745D7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1.50pt" w:type="dxa"/>
          </w:tcPr>
          <w:p w14:paraId="62AF1FB9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195.85pt" w:type="dxa"/>
          </w:tcPr>
          <w:p w14:paraId="7360D525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93.45pt" w:type="dxa"/>
          </w:tcPr>
          <w:p w14:paraId="64DDDD95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2pt" w:type="dxa"/>
          </w:tcPr>
          <w:p w14:paraId="2E8A81C2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121.10pt" w:type="dxa"/>
          </w:tcPr>
          <w:p w14:paraId="12A0C725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79.45pt" w:type="dxa"/>
          </w:tcPr>
          <w:p w14:paraId="3D049DD9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0.75pt" w:type="dxa"/>
          </w:tcPr>
          <w:p w14:paraId="75286BA4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2pt" w:type="dxa"/>
          </w:tcPr>
          <w:p w14:paraId="2AB65C4E" w14:textId="77777777" w:rsidR="00E92CA1" w:rsidRDefault="00E92CA1">
            <w:pPr>
              <w:pStyle w:val="EmptyCellLayoutStyle"/>
              <w:spacing w:after="0pt" w:line="12pt" w:lineRule="auto"/>
            </w:pPr>
          </w:p>
        </w:tc>
      </w:tr>
      <w:tr w:rsidR="00A00E6E" w14:paraId="21CED03C" w14:textId="77777777" w:rsidTr="00A00E6E">
        <w:trPr>
          <w:trHeight w:val="340"/>
        </w:trPr>
        <w:tc>
          <w:tcPr>
            <w:tcW w:w="5.35pt" w:type="dxa"/>
          </w:tcPr>
          <w:p w14:paraId="62891C93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291.30pt" w:type="dxa"/>
            <w:gridSpan w:val="4"/>
          </w:tcPr>
          <w:tbl>
            <w:tblPr>
              <w:tblW w:w="0pt" w:type="auto"/>
              <w:tblCellMar>
                <w:start w:w="0pt" w:type="dxa"/>
                <w:end w:w="0pt" w:type="dxa"/>
              </w:tblCellMar>
              <w:tblLook w:firstRow="1" w:lastRow="0" w:firstColumn="1" w:lastColumn="0" w:noHBand="0" w:noVBand="1"/>
            </w:tblPr>
            <w:tblGrid>
              <w:gridCol w:w="5826"/>
            </w:tblGrid>
            <w:tr w:rsidR="00E92CA1" w14:paraId="2346697C" w14:textId="77777777">
              <w:trPr>
                <w:trHeight w:val="262"/>
              </w:trPr>
              <w:tc>
                <w:tcPr>
                  <w:tcW w:w="291.3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11A2691" w14:textId="77777777" w:rsidR="00E92CA1" w:rsidRDefault="00E92CA1">
                  <w:pPr>
                    <w:spacing w:after="0pt" w:line="12pt" w:lineRule="auto"/>
                  </w:pPr>
                </w:p>
              </w:tc>
            </w:tr>
          </w:tbl>
          <w:p w14:paraId="5F498799" w14:textId="77777777" w:rsidR="00E92CA1" w:rsidRDefault="00E92CA1">
            <w:pPr>
              <w:spacing w:after="0pt" w:line="12pt" w:lineRule="auto"/>
            </w:pPr>
          </w:p>
        </w:tc>
        <w:tc>
          <w:tcPr>
            <w:tcW w:w="2pt" w:type="dxa"/>
          </w:tcPr>
          <w:p w14:paraId="22E3D259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121.10pt" w:type="dxa"/>
          </w:tcPr>
          <w:p w14:paraId="19096B0A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79.45pt" w:type="dxa"/>
          </w:tcPr>
          <w:p w14:paraId="195C15C8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0.75pt" w:type="dxa"/>
          </w:tcPr>
          <w:p w14:paraId="7CBC6781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2pt" w:type="dxa"/>
          </w:tcPr>
          <w:p w14:paraId="62DBB580" w14:textId="77777777" w:rsidR="00E92CA1" w:rsidRDefault="00E92CA1">
            <w:pPr>
              <w:pStyle w:val="EmptyCellLayoutStyle"/>
              <w:spacing w:after="0pt" w:line="12pt" w:lineRule="auto"/>
            </w:pPr>
          </w:p>
        </w:tc>
      </w:tr>
      <w:tr w:rsidR="00E92CA1" w14:paraId="5D7BE25A" w14:textId="77777777">
        <w:trPr>
          <w:trHeight w:val="225"/>
        </w:trPr>
        <w:tc>
          <w:tcPr>
            <w:tcW w:w="5.35pt" w:type="dxa"/>
          </w:tcPr>
          <w:p w14:paraId="16175462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0.50pt" w:type="dxa"/>
          </w:tcPr>
          <w:p w14:paraId="180CEB20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1.50pt" w:type="dxa"/>
          </w:tcPr>
          <w:p w14:paraId="42A4F4F4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195.85pt" w:type="dxa"/>
          </w:tcPr>
          <w:p w14:paraId="4D5615AC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93.45pt" w:type="dxa"/>
          </w:tcPr>
          <w:p w14:paraId="7A8A49F0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2pt" w:type="dxa"/>
          </w:tcPr>
          <w:p w14:paraId="26436FF4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121.10pt" w:type="dxa"/>
          </w:tcPr>
          <w:p w14:paraId="042AAF8C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79.45pt" w:type="dxa"/>
          </w:tcPr>
          <w:p w14:paraId="749D4168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0.75pt" w:type="dxa"/>
          </w:tcPr>
          <w:p w14:paraId="4FE331C9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2pt" w:type="dxa"/>
          </w:tcPr>
          <w:p w14:paraId="59F9C15D" w14:textId="77777777" w:rsidR="00E92CA1" w:rsidRDefault="00E92CA1">
            <w:pPr>
              <w:pStyle w:val="EmptyCellLayoutStyle"/>
              <w:spacing w:after="0pt" w:line="12pt" w:lineRule="auto"/>
            </w:pPr>
          </w:p>
        </w:tc>
      </w:tr>
      <w:tr w:rsidR="00A00E6E" w14:paraId="0BF9BB87" w14:textId="77777777" w:rsidTr="00A00E6E">
        <w:tc>
          <w:tcPr>
            <w:tcW w:w="5.35pt" w:type="dxa"/>
          </w:tcPr>
          <w:p w14:paraId="74A7812A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494.60pt" w:type="dxa"/>
            <w:gridSpan w:val="8"/>
          </w:tcPr>
          <w:tbl>
            <w:tblPr>
              <w:tblW w:w="0pt" w:type="auto"/>
              <w:tblBorders>
                <w:top w:val="nil"/>
                <w:start w:val="nil"/>
                <w:bottom w:val="nil"/>
                <w:end w:val="nil"/>
              </w:tblBorders>
              <w:tblCellMar>
                <w:start w:w="0pt" w:type="dxa"/>
                <w:end w:w="0pt" w:type="dxa"/>
              </w:tblCellMar>
              <w:tblLook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92CA1" w14:paraId="2DCC86C3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double" w:sz="3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9132CBB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double" w:sz="3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FA7E12B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double" w:sz="3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6760349" w14:textId="77777777" w:rsidR="00E92CA1" w:rsidRDefault="00763D4F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double" w:sz="3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8691177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double" w:sz="3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1CFC524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double" w:sz="3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ACAD7C8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double" w:sz="3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2C50E77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double" w:sz="3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CC8B9FA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double" w:sz="3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B93A859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double" w:sz="3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AAE5A57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00E6E" w14:paraId="18B2CDE2" w14:textId="77777777" w:rsidTr="00A00E6E">
              <w:trPr>
                <w:trHeight w:val="262"/>
              </w:trPr>
              <w:tc>
                <w:tcPr>
                  <w:tcW w:w="68.55pt" w:type="dxa"/>
                  <w:gridSpan w:val="7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A5AA170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Dubňany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1EFFAD0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E75CF16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8964A72" w14:textId="77777777" w:rsidR="00E92CA1" w:rsidRDefault="00E92CA1">
                  <w:pPr>
                    <w:spacing w:after="0pt" w:line="12pt" w:lineRule="auto"/>
                  </w:pPr>
                </w:p>
              </w:tc>
            </w:tr>
            <w:tr w:rsidR="00E92CA1" w14:paraId="7A960CAE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E91221B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601 m2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0D638D4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3518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54F00BE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2DC7028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DC7A78B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F734076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37CB4DA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232DBB3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42326F7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39A8967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4,59 Kč</w:t>
                  </w:r>
                </w:p>
              </w:tc>
            </w:tr>
            <w:tr w:rsidR="00E92CA1" w14:paraId="34E889C7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9716E5D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69 m2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FA3C911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9655E81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0E73FBA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2847347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E4720D0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9C2CA58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0D95256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C3861D7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A0E6294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7,65 Kč</w:t>
                  </w:r>
                </w:p>
              </w:tc>
            </w:tr>
            <w:tr w:rsidR="00E92CA1" w14:paraId="21EB8D39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7FA721B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1258 m2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DF85558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3656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AEEDB25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85A13E7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2BA4953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F9BEF22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C31E077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07D0B79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82DFD6B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75FD142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272,37 Kč</w:t>
                  </w:r>
                </w:p>
              </w:tc>
            </w:tr>
            <w:tr w:rsidR="00E92CA1" w14:paraId="6AFDBE3C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49578AE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254 m2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5439529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3657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CBE1998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3E88B93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B3F5873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83109A5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C4BDEEC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5B3F7B9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43354F0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04E6822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 Kč</w:t>
                  </w:r>
                </w:p>
              </w:tc>
            </w:tr>
            <w:tr w:rsidR="00E92CA1" w14:paraId="34076807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377F47E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94 m2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BEB4071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3662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B141182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BF075A0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2DD6D52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3B78F60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4040C47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A57C552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4399499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0067D73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 Kč</w:t>
                  </w:r>
                </w:p>
              </w:tc>
            </w:tr>
            <w:tr w:rsidR="00E92CA1" w14:paraId="5F800B5C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B2E9C11" w14:textId="77777777" w:rsidR="00E92CA1" w:rsidRDefault="00BF1F9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625E6E4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3663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717AF8D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2B699FA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23DD8EB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9B7AC0D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6505228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26C7D6E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714C7F1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3474072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14,41 Kč</w:t>
                  </w:r>
                </w:p>
              </w:tc>
            </w:tr>
            <w:tr w:rsidR="00E92CA1" w14:paraId="4CCA7977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E40C03C" w14:textId="77777777" w:rsidR="00E92CA1" w:rsidRDefault="00BF1F9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51B9949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3663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ED4570B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31C0C73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6166E40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59031E4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7D6CADA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630CA8F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8D7C716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8FD69A4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18,35 Kč</w:t>
                  </w:r>
                </w:p>
              </w:tc>
            </w:tr>
            <w:tr w:rsidR="00E92CA1" w14:paraId="61C733D9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EA2AF9D" w14:textId="77777777" w:rsidR="00E92CA1" w:rsidRDefault="00BF1F9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237C44C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3663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0725C2C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E46BF2E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B210E38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E2B5CB9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0911200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86C8050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5834FA2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992DA23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14,20 Kč</w:t>
                  </w:r>
                </w:p>
              </w:tc>
            </w:tr>
            <w:tr w:rsidR="00E92CA1" w14:paraId="77A544BD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21D0272" w14:textId="77777777" w:rsidR="00E92CA1" w:rsidRDefault="00BF1F9B">
                  <w:pPr>
                    <w:spacing w:after="0pt" w:line="12pt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 ,</w:t>
                  </w:r>
                  <w:r w:rsidR="00763D4F"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 PB</w:t>
                  </w:r>
                  <w:r w:rsidR="00763D4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 333 m2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DF3977F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3664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507B2F0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36865D3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71711D0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B134150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CBD715B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AB27AFC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C2507F7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3AF5039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 Kč</w:t>
                  </w:r>
                </w:p>
              </w:tc>
            </w:tr>
            <w:tr w:rsidR="00E92CA1" w14:paraId="228AFE8A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A4B030B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3778 m2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AC0848D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3673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6AA00F8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2F40B93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76CEC4D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8B24760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3 558,00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A68FC06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8995D55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E9E2F9C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957A8C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777,14 Kč</w:t>
                  </w:r>
                </w:p>
              </w:tc>
            </w:tr>
            <w:tr w:rsidR="00E92CA1" w14:paraId="57DFAC0E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953B805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BC76106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3673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AE1E86B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79DFE0D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32826DE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667ECF0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BF9884D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EEEFF5D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1C76356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93A97D5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13,11 Kč</w:t>
                  </w:r>
                </w:p>
              </w:tc>
            </w:tr>
            <w:tr w:rsidR="00E92CA1" w14:paraId="5D1D805C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AD881A8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EF2EB71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3673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83F069F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4EDE0EB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4DA8B6F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F240907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3 314,00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47B1400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0BB48A0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BDDE916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B43A4FE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723,84 Kč</w:t>
                  </w:r>
                </w:p>
              </w:tc>
            </w:tr>
            <w:tr w:rsidR="00E92CA1" w14:paraId="6D596C0F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FD22C54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CFB635D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3687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31FC03F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41F2C71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AF8D90C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7AB6DB6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3 850,00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69CBC7B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F77A9A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2271719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0ADF9EA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840,91 Kč</w:t>
                  </w:r>
                </w:p>
              </w:tc>
            </w:tr>
            <w:tr w:rsidR="00E92CA1" w14:paraId="39568BE8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A93646D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3806F82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3705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14293C3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22B68E5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663F6DB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401E4FC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7BA5E95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3CB3519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C0D80D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22D27A4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10,92 Kč</w:t>
                  </w:r>
                </w:p>
              </w:tc>
            </w:tr>
            <w:tr w:rsidR="00E92CA1" w14:paraId="54A44FD5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8420824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83F2426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3705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5A7BD5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F4D4C6E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379FEB1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A2C80E6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859E507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BB3FF7B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35CE587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DDE4FB2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16,38 Kč</w:t>
                  </w:r>
                </w:p>
              </w:tc>
            </w:tr>
            <w:tr w:rsidR="00E92CA1" w14:paraId="3755B15F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E977512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3731372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3708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0BDE970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0B12C2E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7F8A6EB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287248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FB4FB6A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D1DE162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E5C3835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2E5074B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171,46 Kč</w:t>
                  </w:r>
                </w:p>
              </w:tc>
            </w:tr>
            <w:tr w:rsidR="00E92CA1" w14:paraId="13468542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D825D47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D416FD8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26C7F79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762FBCD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B62E62D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C252C1A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919E6E5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1BBA600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6DC1A6E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4EEABED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192,42 Kč</w:t>
                  </w:r>
                </w:p>
              </w:tc>
            </w:tr>
            <w:tr w:rsidR="00E92CA1" w14:paraId="553D3490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372E682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A01BF2D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00FF2CB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EE24098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8D4E1F5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9ED4C91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8 219,00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F9F4B56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D1A1B54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D972D60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BB476C4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1 795,19 Kč</w:t>
                  </w:r>
                </w:p>
              </w:tc>
            </w:tr>
            <w:tr w:rsidR="00E92CA1" w14:paraId="1EBC781F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8165FCA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D659C4D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E2A2099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1315356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C570E92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2D6A220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2 459,00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F166A1B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F18EC4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2FEB078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FC4DF6E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537,09 Kč</w:t>
                  </w:r>
                </w:p>
              </w:tc>
            </w:tr>
            <w:tr w:rsidR="00E92CA1" w14:paraId="340F5699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F590C16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6318521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4CD145C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A92F14E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23FF5AF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AC104D4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9E31314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75FCCD8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142477F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6BDA27D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143,06 Kč</w:t>
                  </w:r>
                </w:p>
              </w:tc>
            </w:tr>
            <w:tr w:rsidR="00E92CA1" w14:paraId="35C3E638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B7A0678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3571019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E115523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9FC198C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76CF709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A4DF2AD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2 187,00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B63D1F4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F7A6830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5FBDE85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A944911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477,68 Kč</w:t>
                  </w:r>
                </w:p>
              </w:tc>
            </w:tr>
            <w:tr w:rsidR="00E92CA1" w14:paraId="6ABD1F70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763D267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1540 m2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B8B8E04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3D3E5B5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31FF158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B7ABDB2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ECC31E7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AA33566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24452AA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223F79C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8DEE9D4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332,22 Kč</w:t>
                  </w:r>
                </w:p>
              </w:tc>
            </w:tr>
            <w:tr w:rsidR="00E92CA1" w14:paraId="2BB7A559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46BF914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D3F7BF5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7836469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6AFD41B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268DFFB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C6587A8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E123251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B2111AF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EB0529E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D5E74E6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873,67 Kč</w:t>
                  </w:r>
                </w:p>
              </w:tc>
            </w:tr>
            <w:tr w:rsidR="00E92CA1" w14:paraId="2A03EE36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F4F22AC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4000 m2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9F1E412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FC75A3C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DDD8585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657EB01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5DF34DD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3 835,00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EFC08A3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5E3FC8D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65C94EC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8CA0A8F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837,64 Kč</w:t>
                  </w:r>
                </w:p>
              </w:tc>
            </w:tr>
            <w:tr w:rsidR="00E92CA1" w14:paraId="1DE4D914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3D6546C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071A607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2FB1883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E81563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38933FF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19C823C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4 375,00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C3D09A8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CA849B3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F201F70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E62C323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955,58 Kč</w:t>
                  </w:r>
                </w:p>
              </w:tc>
            </w:tr>
            <w:tr w:rsidR="00E92CA1" w14:paraId="6D1F07B1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F68930E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DE622B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368DC9F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8E480CC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12E056D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D92EEFA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4 861,00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8E6D87F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B0C345D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E419E6A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6671F0C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1 061,73 Kč</w:t>
                  </w:r>
                </w:p>
              </w:tc>
            </w:tr>
            <w:tr w:rsidR="00E92CA1" w14:paraId="6E19A3C5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A7706B6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349663C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1E3D7C6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CD9A7D0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507AB15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23B1A47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4 775,00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06BBA82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FDEE738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591F98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71DD24D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1 042,95 Kč</w:t>
                  </w:r>
                </w:p>
              </w:tc>
            </w:tr>
            <w:tr w:rsidR="00E92CA1" w14:paraId="47C2982E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8ACA790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2A527D6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4F6257E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2092A12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49F991B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9C16CDC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C7A32C7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6FAC3A0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D2FA7F7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84B9C93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14,41 Kč</w:t>
                  </w:r>
                </w:p>
              </w:tc>
            </w:tr>
            <w:tr w:rsidR="00E92CA1" w14:paraId="00CE97CB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F550251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B469C97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EF22B6A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B786430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4A867D2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BA3A9B9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0B2EE29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B67471A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41F90BB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A001912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29,27 Kč</w:t>
                  </w:r>
                </w:p>
              </w:tc>
            </w:tr>
            <w:tr w:rsidR="00E92CA1" w14:paraId="533F92D4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0A1E878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4000 m2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E5FED08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3723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1151C0B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1E1A2CF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82FA200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6669E12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3 953,00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9CB0658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CBF527B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2CC23D5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C87727A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863,41 Kč</w:t>
                  </w:r>
                </w:p>
              </w:tc>
            </w:tr>
            <w:tr w:rsidR="00E92CA1" w14:paraId="6719C440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8F0A70E" w14:textId="77777777" w:rsidR="00E92CA1" w:rsidRDefault="00BF1F9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345AE55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3726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33DE273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8251B02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28A15A2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66CD5FF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2 455,00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85A7214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0D725F6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8D806CA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289449C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536,22 Kč</w:t>
                  </w:r>
                </w:p>
              </w:tc>
            </w:tr>
            <w:tr w:rsidR="00E92CA1" w14:paraId="709D9137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28AB234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DE35565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3726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500219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96D3D0B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ECB9F2C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4A61C19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2 553,00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390BF01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2FC4D9F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43AB8D0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BD0B431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557,62 Kč</w:t>
                  </w:r>
                </w:p>
              </w:tc>
            </w:tr>
            <w:tr w:rsidR="00E92CA1" w14:paraId="3FD5AEE3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7D8EDE1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2604 m2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82AB72B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3771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9C1ABB5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5E53CB5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656D28F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BD87384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1 977,00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9D4784D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7180AA5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05D52A0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737B98A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431,81 Kč</w:t>
                  </w:r>
                </w:p>
              </w:tc>
            </w:tr>
            <w:tr w:rsidR="00E92CA1" w14:paraId="29A22E10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3A30672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2495 m2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03AFDEF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3771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22C8E59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25D9B9C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C27A11C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75CAF86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9C6875D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043D2E6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4FEB2C6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A1D1B03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390,53 Kč</w:t>
                  </w:r>
                </w:p>
              </w:tc>
            </w:tr>
            <w:tr w:rsidR="00A00E6E" w14:paraId="01600EEC" w14:textId="77777777" w:rsidTr="00A00E6E">
              <w:trPr>
                <w:trHeight w:val="262"/>
              </w:trPr>
              <w:tc>
                <w:tcPr>
                  <w:tcW w:w="68.55pt" w:type="dxa"/>
                  <w:gridSpan w:val="4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DCDEBD6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34.1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FDD4A47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70.8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7778852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</w:rPr>
                    <w:t>63 934,00</w:t>
                  </w:r>
                </w:p>
              </w:tc>
              <w:tc>
                <w:tcPr>
                  <w:tcW w:w="55.8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FB57573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52.8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F679771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4299BA6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81.8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B4501B9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</w:rPr>
                    <w:t>13 964,38 Kč</w:t>
                  </w:r>
                </w:p>
              </w:tc>
            </w:tr>
            <w:tr w:rsidR="00A00E6E" w14:paraId="473D962A" w14:textId="77777777" w:rsidTr="00A00E6E">
              <w:trPr>
                <w:trHeight w:val="262"/>
              </w:trPr>
              <w:tc>
                <w:tcPr>
                  <w:tcW w:w="68.55pt" w:type="dxa"/>
                  <w:gridSpan w:val="5"/>
                  <w:tcBorders>
                    <w:top w:val="double" w:sz="3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D2918BF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70.85pt" w:type="dxa"/>
                  <w:tcBorders>
                    <w:top w:val="double" w:sz="3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CA74D41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63 934,00</w:t>
                  </w:r>
                </w:p>
              </w:tc>
              <w:tc>
                <w:tcPr>
                  <w:tcW w:w="55.85pt" w:type="dxa"/>
                  <w:tcBorders>
                    <w:top w:val="double" w:sz="3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94B6AD8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52.85pt" w:type="dxa"/>
                  <w:tcBorders>
                    <w:top w:val="double" w:sz="3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D4E84BC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double" w:sz="3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846F6D7" w14:textId="77777777" w:rsidR="00E92CA1" w:rsidRDefault="00E92CA1">
                  <w:pPr>
                    <w:spacing w:after="0pt" w:line="12pt" w:lineRule="auto"/>
                  </w:pPr>
                </w:p>
              </w:tc>
              <w:tc>
                <w:tcPr>
                  <w:tcW w:w="81.80pt" w:type="dxa"/>
                  <w:tcBorders>
                    <w:top w:val="double" w:sz="3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786814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13 964,38 Kč</w:t>
                  </w:r>
                </w:p>
              </w:tc>
            </w:tr>
          </w:tbl>
          <w:p w14:paraId="20B6AD5D" w14:textId="77777777" w:rsidR="00E92CA1" w:rsidRDefault="00E92CA1">
            <w:pPr>
              <w:spacing w:after="0pt" w:line="12pt" w:lineRule="auto"/>
            </w:pPr>
          </w:p>
        </w:tc>
        <w:tc>
          <w:tcPr>
            <w:tcW w:w="2pt" w:type="dxa"/>
          </w:tcPr>
          <w:p w14:paraId="1B25960A" w14:textId="77777777" w:rsidR="00E92CA1" w:rsidRDefault="00E92CA1">
            <w:pPr>
              <w:pStyle w:val="EmptyCellLayoutStyle"/>
              <w:spacing w:after="0pt" w:line="12pt" w:lineRule="auto"/>
            </w:pPr>
          </w:p>
        </w:tc>
      </w:tr>
      <w:tr w:rsidR="00E92CA1" w14:paraId="616AA77F" w14:textId="77777777">
        <w:trPr>
          <w:trHeight w:val="107"/>
        </w:trPr>
        <w:tc>
          <w:tcPr>
            <w:tcW w:w="5.35pt" w:type="dxa"/>
          </w:tcPr>
          <w:p w14:paraId="069BDEDF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0.50pt" w:type="dxa"/>
          </w:tcPr>
          <w:p w14:paraId="24C1C6AA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1.50pt" w:type="dxa"/>
          </w:tcPr>
          <w:p w14:paraId="38EF1D55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195.85pt" w:type="dxa"/>
          </w:tcPr>
          <w:p w14:paraId="48451AD9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93.45pt" w:type="dxa"/>
          </w:tcPr>
          <w:p w14:paraId="1E23CFED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2pt" w:type="dxa"/>
          </w:tcPr>
          <w:p w14:paraId="5EEC6973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121.10pt" w:type="dxa"/>
          </w:tcPr>
          <w:p w14:paraId="2E963D04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79.45pt" w:type="dxa"/>
          </w:tcPr>
          <w:p w14:paraId="54AF8CEE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0.75pt" w:type="dxa"/>
          </w:tcPr>
          <w:p w14:paraId="6DBE756D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2pt" w:type="dxa"/>
          </w:tcPr>
          <w:p w14:paraId="3EABD72D" w14:textId="77777777" w:rsidR="00E92CA1" w:rsidRDefault="00E92CA1">
            <w:pPr>
              <w:pStyle w:val="EmptyCellLayoutStyle"/>
              <w:spacing w:after="0pt" w:line="12pt" w:lineRule="auto"/>
            </w:pPr>
          </w:p>
        </w:tc>
      </w:tr>
      <w:tr w:rsidR="00A00E6E" w14:paraId="5ACD158D" w14:textId="77777777" w:rsidTr="00A00E6E">
        <w:trPr>
          <w:trHeight w:val="30"/>
        </w:trPr>
        <w:tc>
          <w:tcPr>
            <w:tcW w:w="5.35pt" w:type="dxa"/>
          </w:tcPr>
          <w:p w14:paraId="53A89E49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0.50pt" w:type="dxa"/>
          </w:tcPr>
          <w:p w14:paraId="06CD269F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197.35pt" w:type="dxa"/>
            <w:gridSpan w:val="2"/>
            <w:vMerge w:val="restart"/>
          </w:tcPr>
          <w:tbl>
            <w:tblPr>
              <w:tblW w:w="0pt" w:type="auto"/>
              <w:tblCellMar>
                <w:start w:w="0pt" w:type="dxa"/>
                <w:end w:w="0pt" w:type="dxa"/>
              </w:tblCellMar>
              <w:tblLook w:firstRow="1" w:lastRow="0" w:firstColumn="1" w:lastColumn="0" w:noHBand="0" w:noVBand="1"/>
            </w:tblPr>
            <w:tblGrid>
              <w:gridCol w:w="3947"/>
            </w:tblGrid>
            <w:tr w:rsidR="00E92CA1" w14:paraId="0A85AB53" w14:textId="77777777">
              <w:trPr>
                <w:trHeight w:val="262"/>
              </w:trPr>
              <w:tc>
                <w:tcPr>
                  <w:tcW w:w="197.3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74F5BE9" w14:textId="77777777" w:rsidR="00E92CA1" w:rsidRDefault="00763D4F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50A530A" w14:textId="77777777" w:rsidR="00E92CA1" w:rsidRDefault="00E92CA1">
            <w:pPr>
              <w:spacing w:after="0pt" w:line="12pt" w:lineRule="auto"/>
            </w:pPr>
          </w:p>
        </w:tc>
        <w:tc>
          <w:tcPr>
            <w:tcW w:w="93.45pt" w:type="dxa"/>
          </w:tcPr>
          <w:p w14:paraId="38206FD7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2pt" w:type="dxa"/>
          </w:tcPr>
          <w:p w14:paraId="4F6F5057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121.10pt" w:type="dxa"/>
          </w:tcPr>
          <w:p w14:paraId="7C69ED26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79.45pt" w:type="dxa"/>
          </w:tcPr>
          <w:p w14:paraId="06BBB8F4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0.75pt" w:type="dxa"/>
          </w:tcPr>
          <w:p w14:paraId="6AB31CB7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2pt" w:type="dxa"/>
          </w:tcPr>
          <w:p w14:paraId="74617B88" w14:textId="77777777" w:rsidR="00E92CA1" w:rsidRDefault="00E92CA1">
            <w:pPr>
              <w:pStyle w:val="EmptyCellLayoutStyle"/>
              <w:spacing w:after="0pt" w:line="12pt" w:lineRule="auto"/>
            </w:pPr>
          </w:p>
        </w:tc>
      </w:tr>
      <w:tr w:rsidR="00A00E6E" w14:paraId="43D23E17" w14:textId="77777777" w:rsidTr="00A00E6E">
        <w:trPr>
          <w:trHeight w:val="310"/>
        </w:trPr>
        <w:tc>
          <w:tcPr>
            <w:tcW w:w="5.35pt" w:type="dxa"/>
          </w:tcPr>
          <w:p w14:paraId="08C0B9E3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0.50pt" w:type="dxa"/>
          </w:tcPr>
          <w:p w14:paraId="64A7F003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197.35pt" w:type="dxa"/>
            <w:gridSpan w:val="2"/>
            <w:vMerge/>
          </w:tcPr>
          <w:p w14:paraId="19AF85EC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93.45pt" w:type="dxa"/>
          </w:tcPr>
          <w:p w14:paraId="7DB1789C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2pt" w:type="dxa"/>
          </w:tcPr>
          <w:p w14:paraId="1C6CFCA0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121.10pt" w:type="dxa"/>
          </w:tcPr>
          <w:p w14:paraId="1C2434A8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79.45pt" w:type="dxa"/>
          </w:tcPr>
          <w:tbl>
            <w:tblPr>
              <w:tblW w:w="0pt" w:type="auto"/>
              <w:tblCellMar>
                <w:start w:w="0pt" w:type="dxa"/>
                <w:end w:w="0pt" w:type="dxa"/>
              </w:tblCellMar>
              <w:tblLook w:firstRow="1" w:lastRow="0" w:firstColumn="1" w:lastColumn="0" w:noHBand="0" w:noVBand="1"/>
            </w:tblPr>
            <w:tblGrid>
              <w:gridCol w:w="1589"/>
            </w:tblGrid>
            <w:tr w:rsidR="00E92CA1" w14:paraId="3A8B2C01" w14:textId="77777777">
              <w:trPr>
                <w:trHeight w:val="232"/>
              </w:trPr>
              <w:tc>
                <w:tcPr>
                  <w:tcW w:w="79.45pt" w:type="dxa"/>
                  <w:tcBorders>
                    <w:top w:val="nil"/>
                    <w:start w:val="nil"/>
                    <w:bottom w:val="single" w:sz="15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404E327" w14:textId="77777777" w:rsidR="00E92CA1" w:rsidRDefault="00763D4F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13 964</w:t>
                  </w:r>
                </w:p>
              </w:tc>
            </w:tr>
          </w:tbl>
          <w:p w14:paraId="0823FE3B" w14:textId="77777777" w:rsidR="00E92CA1" w:rsidRDefault="00E92CA1">
            <w:pPr>
              <w:spacing w:after="0pt" w:line="12pt" w:lineRule="auto"/>
            </w:pPr>
          </w:p>
        </w:tc>
        <w:tc>
          <w:tcPr>
            <w:tcW w:w="0.75pt" w:type="dxa"/>
          </w:tcPr>
          <w:p w14:paraId="67DCC512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2pt" w:type="dxa"/>
          </w:tcPr>
          <w:p w14:paraId="1B8120C1" w14:textId="77777777" w:rsidR="00E92CA1" w:rsidRDefault="00E92CA1">
            <w:pPr>
              <w:pStyle w:val="EmptyCellLayoutStyle"/>
              <w:spacing w:after="0pt" w:line="12pt" w:lineRule="auto"/>
            </w:pPr>
          </w:p>
        </w:tc>
      </w:tr>
      <w:tr w:rsidR="00E92CA1" w14:paraId="3255016D" w14:textId="77777777">
        <w:trPr>
          <w:trHeight w:val="137"/>
        </w:trPr>
        <w:tc>
          <w:tcPr>
            <w:tcW w:w="5.35pt" w:type="dxa"/>
          </w:tcPr>
          <w:p w14:paraId="73A4D81C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0.50pt" w:type="dxa"/>
          </w:tcPr>
          <w:p w14:paraId="1603AF9F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1.50pt" w:type="dxa"/>
          </w:tcPr>
          <w:p w14:paraId="26752D92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195.85pt" w:type="dxa"/>
          </w:tcPr>
          <w:p w14:paraId="78620676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93.45pt" w:type="dxa"/>
          </w:tcPr>
          <w:p w14:paraId="639EE78F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2pt" w:type="dxa"/>
          </w:tcPr>
          <w:p w14:paraId="62263B2E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121.10pt" w:type="dxa"/>
          </w:tcPr>
          <w:p w14:paraId="6FB93291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79.45pt" w:type="dxa"/>
          </w:tcPr>
          <w:p w14:paraId="2ED5E33B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0.75pt" w:type="dxa"/>
          </w:tcPr>
          <w:p w14:paraId="5E7B2054" w14:textId="77777777" w:rsidR="00E92CA1" w:rsidRDefault="00E92CA1">
            <w:pPr>
              <w:pStyle w:val="EmptyCellLayoutStyle"/>
              <w:spacing w:after="0pt" w:line="12pt" w:lineRule="auto"/>
            </w:pPr>
          </w:p>
        </w:tc>
        <w:tc>
          <w:tcPr>
            <w:tcW w:w="2pt" w:type="dxa"/>
          </w:tcPr>
          <w:p w14:paraId="349424D0" w14:textId="77777777" w:rsidR="00E92CA1" w:rsidRDefault="00E92CA1">
            <w:pPr>
              <w:pStyle w:val="EmptyCellLayoutStyle"/>
              <w:spacing w:after="0pt" w:line="12pt" w:lineRule="auto"/>
            </w:pPr>
          </w:p>
        </w:tc>
      </w:tr>
    </w:tbl>
    <w:p w14:paraId="02247F7A" w14:textId="77777777" w:rsidR="00E92CA1" w:rsidRDefault="00E92CA1">
      <w:pPr>
        <w:spacing w:after="0pt" w:line="12pt" w:lineRule="auto"/>
      </w:pPr>
    </w:p>
    <w:sectPr w:rsidR="00E92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595.25pt" w:h="841.85pt"/>
      <w:pgMar w:top="114pt" w:right="42.50pt" w:bottom="70.25pt" w:left="42.50pt" w:header="42.50pt" w:footer="42.5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6DBAE67D" w14:textId="77777777" w:rsidR="0029027A" w:rsidRDefault="0029027A">
      <w:pPr>
        <w:spacing w:after="0pt" w:line="12pt" w:lineRule="auto"/>
      </w:pPr>
      <w:r>
        <w:separator/>
      </w:r>
    </w:p>
  </w:endnote>
  <w:endnote w:type="continuationSeparator" w:id="0">
    <w:p w14:paraId="699236DA" w14:textId="77777777" w:rsidR="0029027A" w:rsidRDefault="0029027A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C6F6E81" w14:textId="77777777" w:rsidR="00727B98" w:rsidRDefault="00727B98">
    <w:pPr>
      <w:pStyle w:val="Zpat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tbl>
    <w:tblPr>
      <w:tblW w:w="0pt" w:type="auto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8570"/>
      <w:gridCol w:w="1417"/>
      <w:gridCol w:w="55"/>
    </w:tblGrid>
    <w:tr w:rsidR="00E92CA1" w14:paraId="60D48285" w14:textId="77777777">
      <w:tc>
        <w:tcPr>
          <w:tcW w:w="428.50pt" w:type="dxa"/>
        </w:tcPr>
        <w:p w14:paraId="4B0E8922" w14:textId="77777777" w:rsidR="00E92CA1" w:rsidRDefault="00E92CA1">
          <w:pPr>
            <w:pStyle w:val="EmptyCellLayoutStyle"/>
            <w:spacing w:after="0pt" w:line="12pt" w:lineRule="auto"/>
          </w:pPr>
        </w:p>
      </w:tc>
      <w:tc>
        <w:tcPr>
          <w:tcW w:w="70.85pt" w:type="dxa"/>
        </w:tcPr>
        <w:p w14:paraId="07AFBE9D" w14:textId="77777777" w:rsidR="00E92CA1" w:rsidRDefault="00E92CA1">
          <w:pPr>
            <w:pStyle w:val="EmptyCellLayoutStyle"/>
            <w:spacing w:after="0pt" w:line="12pt" w:lineRule="auto"/>
          </w:pPr>
        </w:p>
      </w:tc>
      <w:tc>
        <w:tcPr>
          <w:tcW w:w="2.75pt" w:type="dxa"/>
        </w:tcPr>
        <w:p w14:paraId="7C3037AA" w14:textId="77777777" w:rsidR="00E92CA1" w:rsidRDefault="00E92CA1">
          <w:pPr>
            <w:pStyle w:val="EmptyCellLayoutStyle"/>
            <w:spacing w:after="0pt" w:line="12pt" w:lineRule="auto"/>
          </w:pPr>
        </w:p>
      </w:tc>
    </w:tr>
    <w:tr w:rsidR="00E92CA1" w14:paraId="1114303B" w14:textId="77777777">
      <w:tc>
        <w:tcPr>
          <w:tcW w:w="428.50pt" w:type="dxa"/>
        </w:tcPr>
        <w:p w14:paraId="53A01BA1" w14:textId="77777777" w:rsidR="00E92CA1" w:rsidRDefault="00E92CA1">
          <w:pPr>
            <w:pStyle w:val="EmptyCellLayoutStyle"/>
            <w:spacing w:after="0pt" w:line="12pt" w:lineRule="auto"/>
          </w:pPr>
        </w:p>
      </w:tc>
      <w:tc>
        <w:tcPr>
          <w:tcW w:w="70.85pt" w:type="dxa"/>
        </w:tcPr>
        <w:tbl>
          <w:tblPr>
            <w:tblW w:w="0pt" w:type="auto"/>
            <w:tblCellMar>
              <w:start w:w="0pt" w:type="dxa"/>
              <w:end w:w="0pt" w:type="dxa"/>
            </w:tblCellMar>
            <w:tblLook w:firstRow="1" w:lastRow="0" w:firstColumn="1" w:lastColumn="0" w:noHBand="0" w:noVBand="1"/>
          </w:tblPr>
          <w:tblGrid>
            <w:gridCol w:w="1417"/>
          </w:tblGrid>
          <w:tr w:rsidR="00E92CA1" w14:paraId="796A691A" w14:textId="77777777">
            <w:trPr>
              <w:trHeight w:val="262"/>
            </w:trPr>
            <w:tc>
              <w:tcPr>
                <w:tcW w:w="70.85pt" w:type="dxa"/>
                <w:tcBorders>
                  <w:top w:val="nil"/>
                  <w:start w:val="nil"/>
                  <w:bottom w:val="nil"/>
                  <w:end w:val="nil"/>
                </w:tcBorders>
                <w:tcMar>
                  <w:top w:w="1.95pt" w:type="dxa"/>
                  <w:start w:w="1.95pt" w:type="dxa"/>
                  <w:bottom w:w="1.95pt" w:type="dxa"/>
                  <w:end w:w="1.95pt" w:type="dxa"/>
                </w:tcMar>
              </w:tcPr>
              <w:p w14:paraId="4050DE3C" w14:textId="77777777" w:rsidR="00E92CA1" w:rsidRDefault="00763D4F">
                <w:pPr>
                  <w:spacing w:after="0pt" w:line="12pt" w:lineRule="auto"/>
                  <w:jc w:val="end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24F0B53" w14:textId="77777777" w:rsidR="00E92CA1" w:rsidRDefault="00E92CA1">
          <w:pPr>
            <w:spacing w:after="0pt" w:line="12pt" w:lineRule="auto"/>
          </w:pPr>
        </w:p>
      </w:tc>
      <w:tc>
        <w:tcPr>
          <w:tcW w:w="2.75pt" w:type="dxa"/>
        </w:tcPr>
        <w:p w14:paraId="2D7232D0" w14:textId="77777777" w:rsidR="00E92CA1" w:rsidRDefault="00E92CA1">
          <w:pPr>
            <w:pStyle w:val="EmptyCellLayoutStyle"/>
            <w:spacing w:after="0pt" w:line="12pt" w:lineRule="auto"/>
          </w:pPr>
        </w:p>
      </w:tc>
    </w:tr>
    <w:tr w:rsidR="00E92CA1" w14:paraId="36AEE219" w14:textId="77777777">
      <w:tc>
        <w:tcPr>
          <w:tcW w:w="428.50pt" w:type="dxa"/>
        </w:tcPr>
        <w:p w14:paraId="4E8B09AB" w14:textId="77777777" w:rsidR="00E92CA1" w:rsidRDefault="00E92CA1">
          <w:pPr>
            <w:pStyle w:val="EmptyCellLayoutStyle"/>
            <w:spacing w:after="0pt" w:line="12pt" w:lineRule="auto"/>
          </w:pPr>
        </w:p>
      </w:tc>
      <w:tc>
        <w:tcPr>
          <w:tcW w:w="70.85pt" w:type="dxa"/>
        </w:tcPr>
        <w:p w14:paraId="46FED4D7" w14:textId="77777777" w:rsidR="00E92CA1" w:rsidRDefault="00E92CA1">
          <w:pPr>
            <w:pStyle w:val="EmptyCellLayoutStyle"/>
            <w:spacing w:after="0pt" w:line="12pt" w:lineRule="auto"/>
          </w:pPr>
        </w:p>
      </w:tc>
      <w:tc>
        <w:tcPr>
          <w:tcW w:w="2.75pt" w:type="dxa"/>
        </w:tcPr>
        <w:p w14:paraId="39380F47" w14:textId="77777777" w:rsidR="00E92CA1" w:rsidRDefault="00E92CA1">
          <w:pPr>
            <w:pStyle w:val="EmptyCellLayoutStyle"/>
            <w:spacing w:after="0pt" w:line="12pt" w:lineRule="auto"/>
          </w:pPr>
        </w:p>
      </w:tc>
    </w:tr>
  </w:tbl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7579B3E" w14:textId="77777777" w:rsidR="00727B98" w:rsidRDefault="00727B98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722FF1BA" w14:textId="77777777" w:rsidR="0029027A" w:rsidRDefault="0029027A">
      <w:pPr>
        <w:spacing w:after="0pt" w:line="12pt" w:lineRule="auto"/>
      </w:pPr>
      <w:r>
        <w:separator/>
      </w:r>
    </w:p>
  </w:footnote>
  <w:footnote w:type="continuationSeparator" w:id="0">
    <w:p w14:paraId="636CF3BE" w14:textId="77777777" w:rsidR="0029027A" w:rsidRDefault="0029027A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DB1EE69" w14:textId="77777777" w:rsidR="00727B98" w:rsidRDefault="00727B98">
    <w:pPr>
      <w:pStyle w:val="Zhlav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tbl>
    <w:tblPr>
      <w:tblW w:w="0pt" w:type="auto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148"/>
      <w:gridCol w:w="9854"/>
      <w:gridCol w:w="40"/>
    </w:tblGrid>
    <w:tr w:rsidR="00E92CA1" w14:paraId="79EF1B72" w14:textId="77777777">
      <w:tc>
        <w:tcPr>
          <w:tcW w:w="7.40pt" w:type="dxa"/>
        </w:tcPr>
        <w:p w14:paraId="36864165" w14:textId="77777777" w:rsidR="00E92CA1" w:rsidRDefault="00E92CA1">
          <w:pPr>
            <w:pStyle w:val="EmptyCellLayoutStyle"/>
            <w:spacing w:after="0pt" w:line="12pt" w:lineRule="auto"/>
          </w:pPr>
        </w:p>
      </w:tc>
      <w:tc>
        <w:tcPr>
          <w:tcW w:w="492.70pt" w:type="dxa"/>
        </w:tcPr>
        <w:p w14:paraId="578790C3" w14:textId="77777777" w:rsidR="00E92CA1" w:rsidRDefault="00E92CA1">
          <w:pPr>
            <w:pStyle w:val="EmptyCellLayoutStyle"/>
            <w:spacing w:after="0pt" w:line="12pt" w:lineRule="auto"/>
          </w:pPr>
        </w:p>
      </w:tc>
      <w:tc>
        <w:tcPr>
          <w:tcW w:w="2pt" w:type="dxa"/>
        </w:tcPr>
        <w:p w14:paraId="06C97737" w14:textId="77777777" w:rsidR="00E92CA1" w:rsidRDefault="00E92CA1">
          <w:pPr>
            <w:pStyle w:val="EmptyCellLayoutStyle"/>
            <w:spacing w:after="0pt" w:line="12pt" w:lineRule="auto"/>
          </w:pPr>
        </w:p>
      </w:tc>
    </w:tr>
    <w:tr w:rsidR="00E92CA1" w14:paraId="6E825D39" w14:textId="77777777">
      <w:tc>
        <w:tcPr>
          <w:tcW w:w="7.40pt" w:type="dxa"/>
        </w:tcPr>
        <w:p w14:paraId="64FCD388" w14:textId="77777777" w:rsidR="00E92CA1" w:rsidRDefault="00E92CA1">
          <w:pPr>
            <w:pStyle w:val="EmptyCellLayoutStyle"/>
            <w:spacing w:after="0pt" w:line="12pt" w:lineRule="auto"/>
          </w:pPr>
        </w:p>
      </w:tc>
      <w:tc>
        <w:tcPr>
          <w:tcW w:w="492.70pt" w:type="dxa"/>
        </w:tcPr>
        <w:tbl>
          <w:tblPr>
            <w:tblW w:w="0pt" w:type="auto"/>
            <w:tblBorders>
              <w:top w:val="single" w:sz="15" w:space="0" w:color="000000"/>
              <w:start w:val="single" w:sz="15" w:space="0" w:color="000000"/>
              <w:bottom w:val="single" w:sz="15" w:space="0" w:color="000000"/>
              <w:end w:val="single" w:sz="15" w:space="0" w:color="000000"/>
            </w:tblBorders>
            <w:tblCellMar>
              <w:start w:w="0pt" w:type="dxa"/>
              <w:end w:w="0pt" w:type="dxa"/>
            </w:tblCellMar>
            <w:tblLook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92CA1" w14:paraId="6A6FA4DA" w14:textId="77777777">
            <w:trPr>
              <w:trHeight w:val="149"/>
            </w:trPr>
            <w:tc>
              <w:tcPr>
                <w:tcW w:w="7.45pt" w:type="dxa"/>
                <w:tcBorders>
                  <w:top w:val="single" w:sz="15" w:space="0" w:color="000000"/>
                  <w:start w:val="single" w:sz="15" w:space="0" w:color="000000"/>
                </w:tcBorders>
              </w:tcPr>
              <w:p w14:paraId="524BF0A1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70.85pt" w:type="dxa"/>
                <w:tcBorders>
                  <w:top w:val="single" w:sz="15" w:space="0" w:color="000000"/>
                </w:tcBorders>
              </w:tcPr>
              <w:p w14:paraId="465B43BA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5pt" w:type="dxa"/>
                <w:tcBorders>
                  <w:top w:val="single" w:sz="15" w:space="0" w:color="000000"/>
                </w:tcBorders>
              </w:tcPr>
              <w:p w14:paraId="36421E59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14.95pt" w:type="dxa"/>
                <w:tcBorders>
                  <w:top w:val="single" w:sz="15" w:space="0" w:color="000000"/>
                </w:tcBorders>
              </w:tcPr>
              <w:p w14:paraId="219305C4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0.10pt" w:type="dxa"/>
                <w:tcBorders>
                  <w:top w:val="single" w:sz="15" w:space="0" w:color="000000"/>
                </w:tcBorders>
              </w:tcPr>
              <w:p w14:paraId="2050E3FB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20.35pt" w:type="dxa"/>
                <w:tcBorders>
                  <w:top w:val="single" w:sz="15" w:space="0" w:color="000000"/>
                </w:tcBorders>
              </w:tcPr>
              <w:p w14:paraId="5A46DB5D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.45pt" w:type="dxa"/>
                <w:tcBorders>
                  <w:top w:val="single" w:sz="15" w:space="0" w:color="000000"/>
                </w:tcBorders>
              </w:tcPr>
              <w:p w14:paraId="6B5A6E0D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06.10pt" w:type="dxa"/>
                <w:tcBorders>
                  <w:top w:val="single" w:sz="15" w:space="0" w:color="000000"/>
                </w:tcBorders>
              </w:tcPr>
              <w:p w14:paraId="073CDED0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45.60pt" w:type="dxa"/>
                <w:tcBorders>
                  <w:top w:val="single" w:sz="15" w:space="0" w:color="000000"/>
                </w:tcBorders>
              </w:tcPr>
              <w:p w14:paraId="453C8F3A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8.60pt" w:type="dxa"/>
                <w:tcBorders>
                  <w:top w:val="single" w:sz="15" w:space="0" w:color="000000"/>
                  <w:end w:val="single" w:sz="15" w:space="0" w:color="000000"/>
                </w:tcBorders>
              </w:tcPr>
              <w:p w14:paraId="3F4F90B7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</w:tr>
          <w:tr w:rsidR="00A00E6E" w14:paraId="712EF437" w14:textId="77777777" w:rsidTr="00A00E6E">
            <w:tc>
              <w:tcPr>
                <w:tcW w:w="7.45pt" w:type="dxa"/>
                <w:tcBorders>
                  <w:start w:val="single" w:sz="15" w:space="0" w:color="000000"/>
                </w:tcBorders>
              </w:tcPr>
              <w:p w14:paraId="5814405F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70.85pt" w:type="dxa"/>
                <w:gridSpan w:val="8"/>
              </w:tcPr>
              <w:tbl>
                <w:tblPr>
                  <w:tblW w:w="0pt" w:type="auto"/>
                  <w:tblCellMar>
                    <w:start w:w="0pt" w:type="dxa"/>
                    <w:end w:w="0pt" w:type="dxa"/>
                  </w:tblCellMar>
                  <w:tblLook w:firstRow="1" w:lastRow="0" w:firstColumn="1" w:lastColumn="0" w:noHBand="0" w:noVBand="1"/>
                </w:tblPr>
                <w:tblGrid>
                  <w:gridCol w:w="9497"/>
                </w:tblGrid>
                <w:tr w:rsidR="00E92CA1" w14:paraId="5536028A" w14:textId="77777777">
                  <w:trPr>
                    <w:trHeight w:val="262"/>
                  </w:trPr>
                  <w:tc>
                    <w:tcPr>
                      <w:tcW w:w="476.60pt" w:type="dxa"/>
                      <w:tcBorders>
                        <w:top w:val="nil"/>
                        <w:start w:val="nil"/>
                        <w:bottom w:val="nil"/>
                        <w:end w:val="nil"/>
                      </w:tcBorders>
                      <w:tcMar>
                        <w:top w:w="1.95pt" w:type="dxa"/>
                        <w:start w:w="1.95pt" w:type="dxa"/>
                        <w:bottom w:w="1.95pt" w:type="dxa"/>
                        <w:end w:w="1.95pt" w:type="dxa"/>
                      </w:tcMar>
                    </w:tcPr>
                    <w:p w14:paraId="1BF65C0C" w14:textId="77777777" w:rsidR="00E92CA1" w:rsidRDefault="00727B98">
                      <w:pPr>
                        <w:spacing w:after="0pt" w:line="12pt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</w:t>
                      </w:r>
                      <w:r w:rsidR="00AD6E55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</w:t>
                      </w:r>
                      <w:r w:rsidR="00763D4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chtovní smlouvy č. 217N25/24</w:t>
                      </w:r>
                    </w:p>
                  </w:tc>
                </w:tr>
              </w:tbl>
              <w:p w14:paraId="140C3B3B" w14:textId="77777777" w:rsidR="00E92CA1" w:rsidRDefault="00E92CA1">
                <w:pPr>
                  <w:spacing w:after="0pt" w:line="12pt" w:lineRule="auto"/>
                </w:pPr>
              </w:p>
            </w:tc>
            <w:tc>
              <w:tcPr>
                <w:tcW w:w="8.60pt" w:type="dxa"/>
                <w:tcBorders>
                  <w:end w:val="single" w:sz="15" w:space="0" w:color="000000"/>
                </w:tcBorders>
              </w:tcPr>
              <w:p w14:paraId="34490AC5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</w:tr>
          <w:tr w:rsidR="00E92CA1" w14:paraId="36DCFACA" w14:textId="77777777">
            <w:trPr>
              <w:trHeight w:val="100"/>
            </w:trPr>
            <w:tc>
              <w:tcPr>
                <w:tcW w:w="7.45pt" w:type="dxa"/>
                <w:tcBorders>
                  <w:start w:val="single" w:sz="15" w:space="0" w:color="000000"/>
                </w:tcBorders>
              </w:tcPr>
              <w:p w14:paraId="315BDB37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70.85pt" w:type="dxa"/>
              </w:tcPr>
              <w:p w14:paraId="2BF5A2ED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5pt" w:type="dxa"/>
              </w:tcPr>
              <w:p w14:paraId="09781EB1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14.95pt" w:type="dxa"/>
              </w:tcPr>
              <w:p w14:paraId="603E0F71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0.10pt" w:type="dxa"/>
              </w:tcPr>
              <w:p w14:paraId="47E34328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20.35pt" w:type="dxa"/>
              </w:tcPr>
              <w:p w14:paraId="74943EF4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.45pt" w:type="dxa"/>
              </w:tcPr>
              <w:p w14:paraId="76400648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06.10pt" w:type="dxa"/>
              </w:tcPr>
              <w:p w14:paraId="113DEAE0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45.60pt" w:type="dxa"/>
              </w:tcPr>
              <w:p w14:paraId="0F684A73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8.60pt" w:type="dxa"/>
                <w:tcBorders>
                  <w:end w:val="single" w:sz="15" w:space="0" w:color="000000"/>
                </w:tcBorders>
              </w:tcPr>
              <w:p w14:paraId="2EFCE4A9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</w:tr>
          <w:tr w:rsidR="00E92CA1" w14:paraId="1F3A6396" w14:textId="77777777">
            <w:tc>
              <w:tcPr>
                <w:tcW w:w="7.45pt" w:type="dxa"/>
                <w:tcBorders>
                  <w:start w:val="single" w:sz="15" w:space="0" w:color="000000"/>
                </w:tcBorders>
              </w:tcPr>
              <w:p w14:paraId="568DF797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70.85pt" w:type="dxa"/>
              </w:tcPr>
              <w:tbl>
                <w:tblPr>
                  <w:tblW w:w="0pt" w:type="auto"/>
                  <w:tblCellMar>
                    <w:start w:w="0pt" w:type="dxa"/>
                    <w:end w:w="0pt" w:type="dxa"/>
                  </w:tblCellMar>
                  <w:tblLook w:firstRow="1" w:lastRow="0" w:firstColumn="1" w:lastColumn="0" w:noHBand="0" w:noVBand="1"/>
                </w:tblPr>
                <w:tblGrid>
                  <w:gridCol w:w="1413"/>
                </w:tblGrid>
                <w:tr w:rsidR="00E92CA1" w14:paraId="4A463055" w14:textId="77777777">
                  <w:trPr>
                    <w:trHeight w:val="262"/>
                  </w:trPr>
                  <w:tc>
                    <w:tcPr>
                      <w:tcW w:w="70.85pt" w:type="dxa"/>
                      <w:tcBorders>
                        <w:top w:val="nil"/>
                        <w:start w:val="nil"/>
                        <w:bottom w:val="nil"/>
                        <w:end w:val="nil"/>
                      </w:tcBorders>
                      <w:tcMar>
                        <w:top w:w="1.95pt" w:type="dxa"/>
                        <w:start w:w="1.95pt" w:type="dxa"/>
                        <w:bottom w:w="1.95pt" w:type="dxa"/>
                        <w:end w:w="1.95pt" w:type="dxa"/>
                      </w:tcMar>
                    </w:tcPr>
                    <w:p w14:paraId="1F603E63" w14:textId="77777777" w:rsidR="00E92CA1" w:rsidRDefault="00763D4F">
                      <w:pPr>
                        <w:spacing w:after="0pt" w:line="12pt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1B91AF4" w14:textId="77777777" w:rsidR="00E92CA1" w:rsidRDefault="00E92CA1">
                <w:pPr>
                  <w:spacing w:after="0pt" w:line="12pt" w:lineRule="auto"/>
                </w:pPr>
              </w:p>
            </w:tc>
            <w:tc>
              <w:tcPr>
                <w:tcW w:w="5pt" w:type="dxa"/>
              </w:tcPr>
              <w:p w14:paraId="354BAF99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14.95pt" w:type="dxa"/>
              </w:tcPr>
              <w:tbl>
                <w:tblPr>
                  <w:tblW w:w="0pt" w:type="auto"/>
                  <w:tblCellMar>
                    <w:start w:w="0pt" w:type="dxa"/>
                    <w:end w:w="0pt" w:type="dxa"/>
                  </w:tblCellMar>
                  <w:tblLook w:firstRow="1" w:lastRow="0" w:firstColumn="1" w:lastColumn="0" w:noHBand="0" w:noVBand="1"/>
                </w:tblPr>
                <w:tblGrid>
                  <w:gridCol w:w="2293"/>
                </w:tblGrid>
                <w:tr w:rsidR="00E92CA1" w14:paraId="102ECAF2" w14:textId="77777777">
                  <w:trPr>
                    <w:trHeight w:val="262"/>
                  </w:trPr>
                  <w:tc>
                    <w:tcPr>
                      <w:tcW w:w="114.95pt" w:type="dxa"/>
                      <w:tcBorders>
                        <w:top w:val="nil"/>
                        <w:start w:val="nil"/>
                        <w:bottom w:val="nil"/>
                        <w:end w:val="nil"/>
                      </w:tcBorders>
                      <w:tcMar>
                        <w:top w:w="1.95pt" w:type="dxa"/>
                        <w:start w:w="1.95pt" w:type="dxa"/>
                        <w:bottom w:w="1.95pt" w:type="dxa"/>
                        <w:end w:w="1.95pt" w:type="dxa"/>
                      </w:tcMar>
                    </w:tcPr>
                    <w:p w14:paraId="339C59D3" w14:textId="77777777" w:rsidR="00E92CA1" w:rsidRDefault="00763D4F">
                      <w:pPr>
                        <w:spacing w:after="0pt" w:line="12pt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04.12.2025</w:t>
                      </w:r>
                    </w:p>
                  </w:tc>
                </w:tr>
              </w:tbl>
              <w:p w14:paraId="6E2C70D7" w14:textId="77777777" w:rsidR="00E92CA1" w:rsidRDefault="00E92CA1">
                <w:pPr>
                  <w:spacing w:after="0pt" w:line="12pt" w:lineRule="auto"/>
                </w:pPr>
              </w:p>
            </w:tc>
            <w:tc>
              <w:tcPr>
                <w:tcW w:w="10.10pt" w:type="dxa"/>
              </w:tcPr>
              <w:p w14:paraId="39F1DA86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20.35pt" w:type="dxa"/>
              </w:tcPr>
              <w:tbl>
                <w:tblPr>
                  <w:tblW w:w="0pt" w:type="auto"/>
                  <w:tblCellMar>
                    <w:start w:w="0pt" w:type="dxa"/>
                    <w:end w:w="0pt" w:type="dxa"/>
                  </w:tblCellMar>
                  <w:tblLook w:firstRow="1" w:lastRow="0" w:firstColumn="1" w:lastColumn="0" w:noHBand="0" w:noVBand="1"/>
                </w:tblPr>
                <w:tblGrid>
                  <w:gridCol w:w="2400"/>
                </w:tblGrid>
                <w:tr w:rsidR="00E92CA1" w14:paraId="089E09E5" w14:textId="77777777">
                  <w:trPr>
                    <w:trHeight w:val="262"/>
                  </w:trPr>
                  <w:tc>
                    <w:tcPr>
                      <w:tcW w:w="120.35pt" w:type="dxa"/>
                      <w:tcBorders>
                        <w:top w:val="nil"/>
                        <w:start w:val="nil"/>
                        <w:bottom w:val="nil"/>
                        <w:end w:val="nil"/>
                      </w:tcBorders>
                      <w:tcMar>
                        <w:top w:w="1.95pt" w:type="dxa"/>
                        <w:start w:w="1.95pt" w:type="dxa"/>
                        <w:bottom w:w="1.95pt" w:type="dxa"/>
                        <w:end w:w="1.95pt" w:type="dxa"/>
                      </w:tcMar>
                    </w:tcPr>
                    <w:p w14:paraId="0E59083F" w14:textId="77777777" w:rsidR="00E92CA1" w:rsidRDefault="00763D4F">
                      <w:pPr>
                        <w:spacing w:after="0pt" w:line="12pt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1EE41BA" w14:textId="77777777" w:rsidR="00E92CA1" w:rsidRDefault="00E92CA1">
                <w:pPr>
                  <w:spacing w:after="0pt" w:line="12pt" w:lineRule="auto"/>
                </w:pPr>
              </w:p>
            </w:tc>
            <w:tc>
              <w:tcPr>
                <w:tcW w:w="3.45pt" w:type="dxa"/>
              </w:tcPr>
              <w:p w14:paraId="1C5C4481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06.10pt" w:type="dxa"/>
              </w:tcPr>
              <w:tbl>
                <w:tblPr>
                  <w:tblW w:w="0pt" w:type="auto"/>
                  <w:tblCellMar>
                    <w:start w:w="0pt" w:type="dxa"/>
                    <w:end w:w="0pt" w:type="dxa"/>
                  </w:tblCellMar>
                  <w:tblLook w:firstRow="1" w:lastRow="0" w:firstColumn="1" w:lastColumn="0" w:noHBand="0" w:noVBand="1"/>
                </w:tblPr>
                <w:tblGrid>
                  <w:gridCol w:w="2114"/>
                </w:tblGrid>
                <w:tr w:rsidR="00E92CA1" w14:paraId="57BA0E72" w14:textId="77777777">
                  <w:trPr>
                    <w:trHeight w:val="262"/>
                  </w:trPr>
                  <w:tc>
                    <w:tcPr>
                      <w:tcW w:w="106.10pt" w:type="dxa"/>
                      <w:tcBorders>
                        <w:top w:val="nil"/>
                        <w:start w:val="nil"/>
                        <w:bottom w:val="nil"/>
                        <w:end w:val="nil"/>
                      </w:tcBorders>
                      <w:tcMar>
                        <w:top w:w="1.95pt" w:type="dxa"/>
                        <w:start w:w="1.95pt" w:type="dxa"/>
                        <w:bottom w:w="1.95pt" w:type="dxa"/>
                        <w:end w:w="1.95pt" w:type="dxa"/>
                      </w:tcMar>
                    </w:tcPr>
                    <w:p w14:paraId="1ABCCABA" w14:textId="77777777" w:rsidR="00E92CA1" w:rsidRDefault="00763D4F">
                      <w:pPr>
                        <w:spacing w:after="0pt" w:line="12pt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17C91331" w14:textId="77777777" w:rsidR="00E92CA1" w:rsidRDefault="00E92CA1">
                <w:pPr>
                  <w:spacing w:after="0pt" w:line="12pt" w:lineRule="auto"/>
                </w:pPr>
              </w:p>
            </w:tc>
            <w:tc>
              <w:tcPr>
                <w:tcW w:w="45.60pt" w:type="dxa"/>
              </w:tcPr>
              <w:p w14:paraId="17F2083C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8.60pt" w:type="dxa"/>
                <w:tcBorders>
                  <w:end w:val="single" w:sz="15" w:space="0" w:color="000000"/>
                </w:tcBorders>
              </w:tcPr>
              <w:p w14:paraId="3B329993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</w:tr>
          <w:tr w:rsidR="00E92CA1" w14:paraId="26772018" w14:textId="77777777">
            <w:trPr>
              <w:trHeight w:val="187"/>
            </w:trPr>
            <w:tc>
              <w:tcPr>
                <w:tcW w:w="7.45pt" w:type="dxa"/>
                <w:tcBorders>
                  <w:start w:val="single" w:sz="15" w:space="0" w:color="000000"/>
                  <w:bottom w:val="single" w:sz="15" w:space="0" w:color="000000"/>
                </w:tcBorders>
              </w:tcPr>
              <w:p w14:paraId="1E0B3A66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70.85pt" w:type="dxa"/>
                <w:tcBorders>
                  <w:bottom w:val="single" w:sz="15" w:space="0" w:color="000000"/>
                </w:tcBorders>
              </w:tcPr>
              <w:p w14:paraId="2FCC2AC8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5pt" w:type="dxa"/>
                <w:tcBorders>
                  <w:bottom w:val="single" w:sz="15" w:space="0" w:color="000000"/>
                </w:tcBorders>
              </w:tcPr>
              <w:p w14:paraId="4691F852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14.95pt" w:type="dxa"/>
                <w:tcBorders>
                  <w:bottom w:val="single" w:sz="15" w:space="0" w:color="000000"/>
                </w:tcBorders>
              </w:tcPr>
              <w:p w14:paraId="68F04E6F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0.10pt" w:type="dxa"/>
                <w:tcBorders>
                  <w:bottom w:val="single" w:sz="15" w:space="0" w:color="000000"/>
                </w:tcBorders>
              </w:tcPr>
              <w:p w14:paraId="65FDE0B3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20.35pt" w:type="dxa"/>
                <w:tcBorders>
                  <w:bottom w:val="single" w:sz="15" w:space="0" w:color="000000"/>
                </w:tcBorders>
              </w:tcPr>
              <w:p w14:paraId="57A20DD7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.45pt" w:type="dxa"/>
                <w:tcBorders>
                  <w:bottom w:val="single" w:sz="15" w:space="0" w:color="000000"/>
                </w:tcBorders>
              </w:tcPr>
              <w:p w14:paraId="7EF9D0A3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06.10pt" w:type="dxa"/>
                <w:tcBorders>
                  <w:bottom w:val="single" w:sz="15" w:space="0" w:color="000000"/>
                </w:tcBorders>
              </w:tcPr>
              <w:p w14:paraId="50C5EDC2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45.60pt" w:type="dxa"/>
                <w:tcBorders>
                  <w:bottom w:val="single" w:sz="15" w:space="0" w:color="000000"/>
                </w:tcBorders>
              </w:tcPr>
              <w:p w14:paraId="543EFEB9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8.60pt" w:type="dxa"/>
                <w:tcBorders>
                  <w:bottom w:val="single" w:sz="15" w:space="0" w:color="000000"/>
                  <w:end w:val="single" w:sz="15" w:space="0" w:color="000000"/>
                </w:tcBorders>
              </w:tcPr>
              <w:p w14:paraId="0FBED17B" w14:textId="77777777" w:rsidR="00E92CA1" w:rsidRDefault="00E92CA1">
                <w:pPr>
                  <w:pStyle w:val="EmptyCellLayoutStyle"/>
                  <w:spacing w:after="0pt" w:line="12pt" w:lineRule="auto"/>
                </w:pPr>
              </w:p>
            </w:tc>
          </w:tr>
        </w:tbl>
        <w:p w14:paraId="43170C57" w14:textId="77777777" w:rsidR="00E92CA1" w:rsidRDefault="00E92CA1">
          <w:pPr>
            <w:spacing w:after="0pt" w:line="12pt" w:lineRule="auto"/>
          </w:pPr>
        </w:p>
      </w:tc>
      <w:tc>
        <w:tcPr>
          <w:tcW w:w="2pt" w:type="dxa"/>
        </w:tcPr>
        <w:p w14:paraId="6641345A" w14:textId="77777777" w:rsidR="00E92CA1" w:rsidRDefault="00E92CA1">
          <w:pPr>
            <w:pStyle w:val="EmptyCellLayoutStyle"/>
            <w:spacing w:after="0pt" w:line="12pt" w:lineRule="auto"/>
          </w:pPr>
        </w:p>
      </w:tc>
    </w:tr>
    <w:tr w:rsidR="00E92CA1" w14:paraId="16FF2549" w14:textId="77777777">
      <w:tc>
        <w:tcPr>
          <w:tcW w:w="7.40pt" w:type="dxa"/>
        </w:tcPr>
        <w:p w14:paraId="1A3F4F91" w14:textId="77777777" w:rsidR="00E92CA1" w:rsidRDefault="00E92CA1">
          <w:pPr>
            <w:pStyle w:val="EmptyCellLayoutStyle"/>
            <w:spacing w:after="0pt" w:line="12pt" w:lineRule="auto"/>
          </w:pPr>
        </w:p>
      </w:tc>
      <w:tc>
        <w:tcPr>
          <w:tcW w:w="492.70pt" w:type="dxa"/>
        </w:tcPr>
        <w:p w14:paraId="09DC2AE5" w14:textId="77777777" w:rsidR="00E92CA1" w:rsidRDefault="00E92CA1">
          <w:pPr>
            <w:pStyle w:val="EmptyCellLayoutStyle"/>
            <w:spacing w:after="0pt" w:line="12pt" w:lineRule="auto"/>
          </w:pPr>
        </w:p>
      </w:tc>
      <w:tc>
        <w:tcPr>
          <w:tcW w:w="2pt" w:type="dxa"/>
        </w:tcPr>
        <w:p w14:paraId="5E665607" w14:textId="77777777" w:rsidR="00E92CA1" w:rsidRDefault="00E92CA1">
          <w:pPr>
            <w:pStyle w:val="EmptyCellLayoutStyle"/>
            <w:spacing w:after="0pt" w:line="12pt" w:lineRule="auto"/>
          </w:pPr>
        </w:p>
      </w:tc>
    </w:tr>
  </w:tbl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E58D749" w14:textId="77777777" w:rsidR="00727B98" w:rsidRDefault="00727B98">
    <w:pPr>
      <w:pStyle w:val="Zhlav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star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star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star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star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star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star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star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star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star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num w:numId="1" w16cid:durableId="1426146051">
    <w:abstractNumId w:val="0"/>
  </w:num>
  <w:num w:numId="2" w16cid:durableId="113522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A1"/>
    <w:rsid w:val="00242295"/>
    <w:rsid w:val="0029027A"/>
    <w:rsid w:val="006B7FC1"/>
    <w:rsid w:val="00727B98"/>
    <w:rsid w:val="00763D4F"/>
    <w:rsid w:val="00A00E6E"/>
    <w:rsid w:val="00AD6E55"/>
    <w:rsid w:val="00BF1F9B"/>
    <w:rsid w:val="00E92CA1"/>
    <w:rsid w:val="00F8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8031B5"/>
  <w15:docId w15:val="{50E5747D-5F26-4C1A-93EC-209AE03DCD7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8pt" w:line="13.90pt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pPr>
      <w:spacing w:after="8pt" w:line="13.90pt" w:lineRule="auto"/>
    </w:pPr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00E6E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0E6E"/>
  </w:style>
  <w:style w:type="paragraph" w:styleId="Zpat">
    <w:name w:val="footer"/>
    <w:basedOn w:val="Normln"/>
    <w:link w:val="ZpatChar"/>
    <w:uiPriority w:val="99"/>
    <w:unhideWhenUsed/>
    <w:rsid w:val="00A00E6E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0E6E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13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12" Type="http://purl.oclc.org/ooxml/officeDocument/relationships/footer" Target="footer3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header" Target="header3.xml"/><Relationship Id="rId5" Type="http://purl.oclc.org/ooxml/officeDocument/relationships/footnotes" Target="footnotes.xml"/><Relationship Id="rId10" Type="http://purl.oclc.org/ooxml/officeDocument/relationships/footer" Target="footer2.xml"/><Relationship Id="rId4" Type="http://purl.oclc.org/ooxml/officeDocument/relationships/webSettings" Target="webSettings.xml"/><Relationship Id="rId9" Type="http://purl.oclc.org/ooxml/officeDocument/relationships/footer" Target="footer1.xml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2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subject/>
  <dc:creator>Němcová Jitka Ing.</dc:creator>
  <cp:keywords/>
  <dc:description/>
  <cp:lastModifiedBy>Němcová Jitka Ing.</cp:lastModifiedBy>
  <cp:revision>2</cp:revision>
  <dcterms:created xsi:type="dcterms:W3CDTF">2026-01-20T10:19:00Z</dcterms:created>
  <dcterms:modified xsi:type="dcterms:W3CDTF">2026-01-20T10:19:00Z</dcterms:modified>
</cp:coreProperties>
</file>