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14AF8" w14:paraId="7477137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48604E9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4AF8" w14:paraId="419371DB" w14:textId="77777777">
        <w:trPr>
          <w:cantSplit/>
        </w:trPr>
        <w:tc>
          <w:tcPr>
            <w:tcW w:w="5924" w:type="dxa"/>
            <w:vAlign w:val="center"/>
          </w:tcPr>
          <w:p w14:paraId="1732BE9C" w14:textId="77777777" w:rsidR="00014AF8" w:rsidRDefault="00637BF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0C71C40" w14:textId="77777777" w:rsidR="00014AF8" w:rsidRDefault="00637B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130007</w:t>
            </w:r>
          </w:p>
        </w:tc>
      </w:tr>
    </w:tbl>
    <w:p w14:paraId="5083B7A6" w14:textId="77777777" w:rsidR="00014AF8" w:rsidRDefault="00014AF8">
      <w:pPr>
        <w:spacing w:after="0" w:line="1" w:lineRule="auto"/>
        <w:sectPr w:rsidR="00014AF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14AF8" w14:paraId="234F706F" w14:textId="77777777">
        <w:trPr>
          <w:cantSplit/>
        </w:trPr>
        <w:tc>
          <w:tcPr>
            <w:tcW w:w="215" w:type="dxa"/>
            <w:vAlign w:val="center"/>
          </w:tcPr>
          <w:p w14:paraId="68293405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BD800E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3E66390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8867A47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0A0DF673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4B44888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4AF8" w14:paraId="14DD19DE" w14:textId="77777777">
        <w:trPr>
          <w:cantSplit/>
        </w:trPr>
        <w:tc>
          <w:tcPr>
            <w:tcW w:w="215" w:type="dxa"/>
            <w:vAlign w:val="center"/>
          </w:tcPr>
          <w:p w14:paraId="399922CC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2D8C918" w14:textId="77777777" w:rsidR="00014AF8" w:rsidRDefault="00637B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E7DFBC" wp14:editId="3B7F0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1A78785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306BF13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014AF8" w14:paraId="6FE0D1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360496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05AA50B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007A5378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4AF8" w14:paraId="4684DC8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D639E9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B785A04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221208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D1AC127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70E5F0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431E9E7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46967338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E701DB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3F1E94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CZ46967338</w:t>
            </w:r>
          </w:p>
        </w:tc>
      </w:tr>
      <w:tr w:rsidR="00014AF8" w14:paraId="127974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0CC277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8D3B80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308979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16B70E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MÝVAL ZLÍN, spol. s r.o.</w:t>
            </w:r>
          </w:p>
        </w:tc>
      </w:tr>
      <w:tr w:rsidR="00014AF8" w14:paraId="53A06BE6" w14:textId="77777777">
        <w:trPr>
          <w:cantSplit/>
        </w:trPr>
        <w:tc>
          <w:tcPr>
            <w:tcW w:w="215" w:type="dxa"/>
          </w:tcPr>
          <w:p w14:paraId="587AC342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A1A539" w14:textId="77777777" w:rsidR="00014AF8" w:rsidRDefault="00637B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C4C6B46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BC481A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26E809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Nábřeží 5261</w:t>
            </w:r>
          </w:p>
        </w:tc>
      </w:tr>
      <w:tr w:rsidR="00014AF8" w14:paraId="476893D1" w14:textId="77777777">
        <w:trPr>
          <w:cantSplit/>
        </w:trPr>
        <w:tc>
          <w:tcPr>
            <w:tcW w:w="215" w:type="dxa"/>
          </w:tcPr>
          <w:p w14:paraId="4C582D19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C6EA0D" w14:textId="77777777" w:rsidR="00014AF8" w:rsidRDefault="00637B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30DE9FD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47D64CBA" w14:textId="77777777" w:rsidR="00014AF8" w:rsidRDefault="00014A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4A4FCC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E3EF85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Zlín</w:t>
            </w:r>
          </w:p>
        </w:tc>
      </w:tr>
      <w:tr w:rsidR="00014AF8" w14:paraId="241482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FB82E2" w14:textId="77777777" w:rsidR="00014AF8" w:rsidRDefault="00014A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8D8D64A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A1CBF2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19CE85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760 01  Zlín</w:t>
            </w:r>
          </w:p>
        </w:tc>
      </w:tr>
      <w:tr w:rsidR="00014AF8" w14:paraId="2394C9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D9C62F" w14:textId="77777777" w:rsidR="00014AF8" w:rsidRDefault="00014A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94CCD8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835728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B36775" w14:textId="77777777" w:rsidR="00014AF8" w:rsidRDefault="00014A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14AF8" w14:paraId="6445F9D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E0C80DA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B7E437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BAF497" w14:textId="77777777" w:rsidR="00014AF8" w:rsidRDefault="00014A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4AF8" w14:paraId="47068E6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B8E23F6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4AF8" w14:paraId="3181ABD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192C164" w14:textId="77777777" w:rsidR="00014AF8" w:rsidRDefault="00014A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11F258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8AEBB8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Celoroční zajištění služeb pro rok 2026</w:t>
            </w:r>
          </w:p>
        </w:tc>
      </w:tr>
      <w:tr w:rsidR="00014AF8" w14:paraId="5062C7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6AA2135" w14:textId="77777777" w:rsidR="00014AF8" w:rsidRDefault="00014A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7C8E0BE" w14:textId="77777777" w:rsidR="00014AF8" w:rsidRDefault="00637BF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praní, žehlení a mandlování prádla SŠGaO Zlín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hodnota nad 50 000,--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úhrady:   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         07.01. - 31.12.2026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       Chudárková Iva</w:t>
            </w:r>
            <w:r>
              <w:rPr>
                <w:rFonts w:ascii="Courier New" w:hAnsi="Courier New"/>
                <w:sz w:val="18"/>
              </w:rPr>
              <w:br/>
              <w:t>Email:                  chudarkova@gaozl.cz</w:t>
            </w:r>
            <w:r>
              <w:rPr>
                <w:rFonts w:ascii="Courier New" w:hAnsi="Courier New"/>
                <w:sz w:val="18"/>
              </w:rPr>
              <w:br/>
              <w:t>Tel.:                   575 570 952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schválil, Mgr. Úředníček Petr, ředitel školy</w:t>
            </w:r>
          </w:p>
        </w:tc>
      </w:tr>
      <w:tr w:rsidR="00014AF8" w14:paraId="67761AC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9975BE" w14:textId="77777777" w:rsidR="00014AF8" w:rsidRDefault="00014A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246F6C8" w14:textId="77777777" w:rsidR="00014AF8" w:rsidRDefault="00014A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14AF8" w14:paraId="61998B4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8EDAF50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16B6F4D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Zlíně</w:t>
            </w:r>
          </w:p>
        </w:tc>
      </w:tr>
      <w:tr w:rsidR="00014AF8" w14:paraId="5E57751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81065F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DE53B7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63E47DB" w14:textId="267DF338" w:rsidR="00014AF8" w:rsidRDefault="009F29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014AF8" w14:paraId="7570B4C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351AEC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56C8D1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62E826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014AF8" w14:paraId="576D931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D3E7E4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F741F9E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EDF21A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014AF8" w14:paraId="1B9EDD1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1B14D79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9F5EC8E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A80D601" w14:textId="77777777" w:rsidR="00014AF8" w:rsidRDefault="00637B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014AF8" w14:paraId="688CA627" w14:textId="77777777">
        <w:trPr>
          <w:cantSplit/>
        </w:trPr>
        <w:tc>
          <w:tcPr>
            <w:tcW w:w="215" w:type="dxa"/>
            <w:vAlign w:val="center"/>
          </w:tcPr>
          <w:p w14:paraId="3893ED48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E02B2A8" w14:textId="77777777" w:rsidR="00014AF8" w:rsidRDefault="00637BF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14AF8" w14:paraId="02EBE89A" w14:textId="77777777">
        <w:trPr>
          <w:cantSplit/>
        </w:trPr>
        <w:tc>
          <w:tcPr>
            <w:tcW w:w="10772" w:type="dxa"/>
            <w:vAlign w:val="center"/>
          </w:tcPr>
          <w:p w14:paraId="76CF1F2D" w14:textId="77777777" w:rsidR="00014AF8" w:rsidRDefault="00014A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F471B1C" w14:textId="77777777" w:rsidR="00CE21F0" w:rsidRDefault="00CE21F0"/>
    <w:sectPr w:rsidR="00CE21F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BCC8" w14:textId="77777777" w:rsidR="00637BF0" w:rsidRDefault="00637BF0">
      <w:pPr>
        <w:spacing w:after="0" w:line="240" w:lineRule="auto"/>
      </w:pPr>
      <w:r>
        <w:separator/>
      </w:r>
    </w:p>
  </w:endnote>
  <w:endnote w:type="continuationSeparator" w:id="0">
    <w:p w14:paraId="150A4296" w14:textId="77777777" w:rsidR="00637BF0" w:rsidRDefault="0063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D2DF" w14:textId="77777777" w:rsidR="00DE3DDE" w:rsidRDefault="00637BF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FD9F" w14:textId="77777777" w:rsidR="00637BF0" w:rsidRDefault="00637BF0">
      <w:pPr>
        <w:spacing w:after="0" w:line="240" w:lineRule="auto"/>
      </w:pPr>
      <w:r>
        <w:separator/>
      </w:r>
    </w:p>
  </w:footnote>
  <w:footnote w:type="continuationSeparator" w:id="0">
    <w:p w14:paraId="3E55182B" w14:textId="77777777" w:rsidR="00637BF0" w:rsidRDefault="0063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14AF8" w14:paraId="116D283F" w14:textId="77777777">
      <w:trPr>
        <w:cantSplit/>
      </w:trPr>
      <w:tc>
        <w:tcPr>
          <w:tcW w:w="10772" w:type="dxa"/>
          <w:gridSpan w:val="2"/>
          <w:vAlign w:val="center"/>
        </w:tcPr>
        <w:p w14:paraId="7C317BF4" w14:textId="77777777" w:rsidR="00014AF8" w:rsidRDefault="00014AF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14AF8" w14:paraId="6408F145" w14:textId="77777777">
      <w:trPr>
        <w:cantSplit/>
      </w:trPr>
      <w:tc>
        <w:tcPr>
          <w:tcW w:w="5924" w:type="dxa"/>
          <w:vAlign w:val="center"/>
        </w:tcPr>
        <w:p w14:paraId="23ADB2F5" w14:textId="77777777" w:rsidR="00014AF8" w:rsidRDefault="00637BF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9B73213" w14:textId="77777777" w:rsidR="00014AF8" w:rsidRDefault="00637BF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130007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7A18" w14:textId="77777777" w:rsidR="00DE3DDE" w:rsidRDefault="00637BF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F8"/>
    <w:rsid w:val="00014AF8"/>
    <w:rsid w:val="003F0E5D"/>
    <w:rsid w:val="00424311"/>
    <w:rsid w:val="00637BF0"/>
    <w:rsid w:val="009F29E3"/>
    <w:rsid w:val="00CE21F0"/>
    <w:rsid w:val="00DE3DDE"/>
    <w:rsid w:val="00E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A11E"/>
  <w15:docId w15:val="{6C5DDA06-4085-492E-AA36-7FBB4DD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2026-01-16T10:34:00Z</cp:lastPrinted>
  <dcterms:created xsi:type="dcterms:W3CDTF">2026-01-19T06:41:00Z</dcterms:created>
  <dcterms:modified xsi:type="dcterms:W3CDTF">2026-01-19T06:41:00Z</dcterms:modified>
</cp:coreProperties>
</file>