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Calibri" w:eastAsia="Times New Roman" w:hAnsi="Calibri" w:cs="Calibri"/>
        </w:rPr>
        <w:t xml:space="preserve">Potvrzuji přijetí </w:t>
      </w:r>
      <w:proofErr w:type="spellStart"/>
      <w:proofErr w:type="gramStart"/>
      <w:r w:rsidRPr="00FA3B52">
        <w:rPr>
          <w:rFonts w:ascii="Calibri" w:eastAsia="Times New Roman" w:hAnsi="Calibri" w:cs="Calibri"/>
        </w:rPr>
        <w:t>obj.č</w:t>
      </w:r>
      <w:proofErr w:type="spellEnd"/>
      <w:r w:rsidRPr="00FA3B52">
        <w:rPr>
          <w:rFonts w:ascii="Calibri" w:eastAsia="Times New Roman" w:hAnsi="Calibri" w:cs="Calibri"/>
        </w:rPr>
        <w:t>.</w:t>
      </w:r>
      <w:proofErr w:type="gramEnd"/>
      <w:r w:rsidRPr="00FA3B52">
        <w:rPr>
          <w:rFonts w:ascii="Calibri" w:eastAsia="Times New Roman" w:hAnsi="Calibri" w:cs="Calibri"/>
        </w:rPr>
        <w:t xml:space="preserve"> 41046.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Calibri" w:eastAsia="Times New Roman" w:hAnsi="Calibri" w:cs="Calibri"/>
        </w:rPr>
        <w:t> 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FA3B52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FA3B5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A3B52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FA3B52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FA3B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www.promos-vm.cz</w:t>
        </w:r>
      </w:hyperlink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FA3B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www.bezdratova-signalizace.cz</w:t>
        </w:r>
      </w:hyperlink>
      <w:r w:rsidRPr="00FA3B5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FA3B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www.germicidnilampy.cz</w:t>
        </w:r>
      </w:hyperlink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FA3B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labajova@promos-vm.cz</w:t>
        </w:r>
      </w:hyperlink>
    </w:p>
    <w:p w:rsidR="00FA3B52" w:rsidRPr="00FA3B52" w:rsidRDefault="00FA3B52" w:rsidP="00FA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Calibri" w:eastAsia="Times New Roman" w:hAnsi="Calibri" w:cs="Calibri"/>
          <w:lang w:eastAsia="cs-CZ"/>
        </w:rPr>
        <w:t> </w:t>
      </w:r>
    </w:p>
    <w:p w:rsidR="00FA3B52" w:rsidRPr="00FA3B52" w:rsidRDefault="00FA3B52" w:rsidP="00FA3B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 xml:space="preserve">Obsah této e-mailové zprávy (včetně připojených dokumentů a/nebo jejich příloh), není závazným návrhem na uzavření smlouvy ani závazným přijetím nabídky na uzavření smlouvy. Prosíme, vezměte na vědomí, že naše společnost činí závazné návrhy na uzavření smlouvy a závazně přijímá nabídky na uzavření smlouvy výhradně připojením podpisu nebo podpisů osob oprávněných za ni jednat, na příslušnou listinu. Do tohoto okamžiku si naše společnost vyhrazuje právo jednání o uzavření smlouvy nezahájit nebo kdykoli ukončit, zejména na základě vyhodnocení průběhu a výsledků jednání o obsahu smlouvy, dalších obchodních podmínek, svých obchodních potřeb, aktuálního vývoje trhu, případně dalších skutkových a právních okolností, podstatných pro uzavření smlouvy. Jakákoli sdělení obsažená v této e-mailové zprávě v žádném případě nezakládají nárok adresáta zprávy na náhradu škody podle </w:t>
      </w:r>
      <w:proofErr w:type="spellStart"/>
      <w:r w:rsidRPr="00FA3B52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ust</w:t>
      </w:r>
      <w:proofErr w:type="spellEnd"/>
      <w:r w:rsidRPr="00FA3B52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. § 1729 zákona č. 89/2012 Sb., občanského zákoníku, ani na žádný jiný nárok vůči naší společnosti.</w:t>
      </w:r>
    </w:p>
    <w:p w:rsidR="00FA3B52" w:rsidRPr="00FA3B52" w:rsidRDefault="00FA3B52" w:rsidP="00FA3B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B52">
        <w:rPr>
          <w:rFonts w:ascii="Arial" w:eastAsia="Times New Roman" w:hAnsi="Arial" w:cs="Arial"/>
          <w:i/>
          <w:iCs/>
          <w:color w:val="222222"/>
          <w:sz w:val="16"/>
          <w:szCs w:val="16"/>
          <w:lang w:eastAsia="cs-CZ"/>
        </w:rPr>
        <w:t>Tato e-mailová zpráva může obsahovat osobní údaje ve smyslu zákona č. 101/2000 Sb., o ochraně osobních údajů, a nařízení Evropského parlamentu a Rady (EU) 2016/679 o ochraně fyzických osob v souvislosti se zpracováním osobních údajů a o volném pohybu těchto údajů a o zrušení směrnice 95/46/ES utajované informace a/nebo informace důvěrné povahy. Adresát této e-mailové zprávy je povinen nakládat s těmito informace v souladu s platnými právními předpisy. Pokud nejste zamýšleným adresátem této zprávy (nebo jste ji obdrželi omylem), oznamte laskavě neprodleně tuto skutečnost odesílateli a tuto zprávu vymažte. Jakékoli neoprávněné kopírování, zveřejnění, změny nebo šíření této komunikace nebo jejích částí a/nebo jakékoli jiné užití informací obsažených v této zprávě je přísně zakázáno.</w:t>
      </w:r>
    </w:p>
    <w:p w:rsidR="009272DE" w:rsidRDefault="009272DE">
      <w:bookmarkStart w:id="0" w:name="_GoBack"/>
      <w:bookmarkEnd w:id="0"/>
    </w:p>
    <w:sectPr w:rsidR="0092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52"/>
    <w:rsid w:val="009272DE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6543C-D8AD-469A-833A-4357470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3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2026-01-20T10:10:00Z</dcterms:created>
  <dcterms:modified xsi:type="dcterms:W3CDTF">2026-01-20T10:11:00Z</dcterms:modified>
</cp:coreProperties>
</file>