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9276" w14:textId="77777777" w:rsidR="00605F64" w:rsidRDefault="0060274F">
      <w:pPr>
        <w:spacing w:before="80"/>
        <w:ind w:right="144"/>
        <w:jc w:val="righ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4D592E1" wp14:editId="04D592E2">
            <wp:simplePos x="0" y="0"/>
            <wp:positionH relativeFrom="page">
              <wp:posOffset>720001</wp:posOffset>
            </wp:positionH>
            <wp:positionV relativeFrom="paragraph">
              <wp:posOffset>31036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NAO261020</w:t>
      </w:r>
    </w:p>
    <w:p w14:paraId="04D59277" w14:textId="77777777" w:rsidR="00605F64" w:rsidRDefault="0060274F">
      <w:pPr>
        <w:pStyle w:val="Zkladntext"/>
        <w:spacing w:before="135"/>
        <w:ind w:right="145"/>
        <w:jc w:val="right"/>
      </w:pPr>
      <w:r>
        <w:t>Strana 1</w:t>
      </w:r>
    </w:p>
    <w:p w14:paraId="04D59278" w14:textId="77777777" w:rsidR="00605F64" w:rsidRDefault="00605F64">
      <w:pPr>
        <w:pStyle w:val="Zkladntext"/>
        <w:rPr>
          <w:sz w:val="20"/>
        </w:rPr>
      </w:pPr>
    </w:p>
    <w:p w14:paraId="04D59279" w14:textId="77777777" w:rsidR="00605F64" w:rsidRDefault="0060274F">
      <w:pPr>
        <w:pStyle w:val="Zkladntext"/>
        <w:spacing w:before="6"/>
        <w:rPr>
          <w:sz w:val="24"/>
        </w:rPr>
      </w:pPr>
      <w:r>
        <w:pict w14:anchorId="04D592E3">
          <v:shape id="_x0000_s1047" style="position:absolute;margin-left:56.7pt;margin-top:16.25pt;width:510.25pt;height:.1pt;z-index:-251658240;mso-wrap-distance-left:0;mso-wrap-distance-right:0;mso-position-horizontal-relative:page" coordorigin="1134,325" coordsize="10205,0" path="m1134,325r10205,e" filled="f" strokeweight=".25pt">
            <v:path arrowok="t"/>
            <w10:wrap type="topAndBottom" anchorx="page"/>
          </v:shape>
        </w:pict>
      </w:r>
    </w:p>
    <w:p w14:paraId="04D5927A" w14:textId="77777777" w:rsidR="00605F64" w:rsidRDefault="0060274F">
      <w:pPr>
        <w:pStyle w:val="Zkladntext"/>
        <w:tabs>
          <w:tab w:val="left" w:pos="5256"/>
        </w:tabs>
        <w:spacing w:before="56"/>
        <w:ind w:left="154"/>
      </w:pP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04D5927B" w14:textId="77777777" w:rsidR="00605F64" w:rsidRDefault="0060274F">
      <w:pPr>
        <w:tabs>
          <w:tab w:val="left" w:pos="5256"/>
        </w:tabs>
        <w:spacing w:before="72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r>
        <w:rPr>
          <w:b/>
          <w:position w:val="2"/>
          <w:sz w:val="18"/>
        </w:rPr>
        <w:t>Ing. David Herbinger</w:t>
      </w:r>
    </w:p>
    <w:p w14:paraId="04D5927C" w14:textId="77777777" w:rsidR="00605F64" w:rsidRDefault="0060274F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r>
        <w:rPr>
          <w:position w:val="2"/>
          <w:sz w:val="18"/>
        </w:rPr>
        <w:t>Gustava Klimenta 497/8</w:t>
      </w:r>
    </w:p>
    <w:p w14:paraId="04D5927D" w14:textId="77777777" w:rsidR="00605F64" w:rsidRDefault="0060274F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708 00 Ostrava</w:t>
      </w:r>
    </w:p>
    <w:p w14:paraId="04D5927E" w14:textId="77777777" w:rsidR="00605F64" w:rsidRDefault="00605F64">
      <w:pPr>
        <w:pStyle w:val="Zkladntext"/>
        <w:rPr>
          <w:sz w:val="20"/>
        </w:rPr>
      </w:pPr>
    </w:p>
    <w:p w14:paraId="04D5927F" w14:textId="77777777" w:rsidR="00605F64" w:rsidRDefault="00605F64">
      <w:pPr>
        <w:pStyle w:val="Zkladntext"/>
        <w:rPr>
          <w:sz w:val="20"/>
        </w:rPr>
      </w:pPr>
    </w:p>
    <w:p w14:paraId="04D59280" w14:textId="77777777" w:rsidR="00605F64" w:rsidRDefault="00605F64">
      <w:pPr>
        <w:pStyle w:val="Zkladntext"/>
        <w:rPr>
          <w:sz w:val="20"/>
        </w:rPr>
      </w:pPr>
    </w:p>
    <w:p w14:paraId="04D59281" w14:textId="77777777" w:rsidR="00605F64" w:rsidRDefault="00605F64">
      <w:pPr>
        <w:pStyle w:val="Zkladntext"/>
        <w:rPr>
          <w:sz w:val="20"/>
        </w:rPr>
      </w:pPr>
    </w:p>
    <w:p w14:paraId="04D59282" w14:textId="77777777" w:rsidR="00605F64" w:rsidRDefault="00605F64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33"/>
        <w:gridCol w:w="2882"/>
        <w:gridCol w:w="1485"/>
        <w:gridCol w:w="3915"/>
      </w:tblGrid>
      <w:tr w:rsidR="00605F64" w14:paraId="04D5928B" w14:textId="77777777">
        <w:trPr>
          <w:trHeight w:val="481"/>
        </w:trPr>
        <w:tc>
          <w:tcPr>
            <w:tcW w:w="1933" w:type="dxa"/>
          </w:tcPr>
          <w:p w14:paraId="04D59283" w14:textId="77777777" w:rsidR="00605F64" w:rsidRDefault="0060274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04D59284" w14:textId="77777777" w:rsidR="00605F64" w:rsidRDefault="0060274F">
            <w:pPr>
              <w:pStyle w:val="TableParagraph"/>
              <w:spacing w:before="74" w:line="187" w:lineRule="exact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2882" w:type="dxa"/>
          </w:tcPr>
          <w:p w14:paraId="04D59285" w14:textId="77777777" w:rsidR="00605F64" w:rsidRDefault="0060274F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CZ25379631</w:t>
            </w:r>
          </w:p>
          <w:p w14:paraId="04D59286" w14:textId="77777777" w:rsidR="00605F64" w:rsidRDefault="0060274F">
            <w:pPr>
              <w:pStyle w:val="TableParagraph"/>
              <w:spacing w:before="74" w:line="187" w:lineRule="exact"/>
              <w:ind w:left="101"/>
              <w:rPr>
                <w:sz w:val="18"/>
              </w:rPr>
            </w:pPr>
            <w:r>
              <w:rPr>
                <w:sz w:val="18"/>
              </w:rPr>
              <w:t>25379631</w:t>
            </w:r>
          </w:p>
        </w:tc>
        <w:tc>
          <w:tcPr>
            <w:tcW w:w="1485" w:type="dxa"/>
          </w:tcPr>
          <w:p w14:paraId="04D59287" w14:textId="77777777" w:rsidR="00605F64" w:rsidRDefault="0060274F">
            <w:pPr>
              <w:pStyle w:val="TableParagraph"/>
              <w:spacing w:line="201" w:lineRule="exact"/>
              <w:ind w:left="336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04D59288" w14:textId="77777777" w:rsidR="00605F64" w:rsidRDefault="0060274F">
            <w:pPr>
              <w:pStyle w:val="TableParagraph"/>
              <w:spacing w:before="74" w:line="187" w:lineRule="exact"/>
              <w:ind w:left="336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915" w:type="dxa"/>
          </w:tcPr>
          <w:p w14:paraId="04D59289" w14:textId="77777777" w:rsidR="00605F64" w:rsidRDefault="00605F6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D5928A" w14:textId="77777777" w:rsidR="00605F64" w:rsidRDefault="0060274F">
            <w:pPr>
              <w:pStyle w:val="TableParagraph"/>
              <w:spacing w:line="187" w:lineRule="exact"/>
              <w:ind w:left="836"/>
              <w:rPr>
                <w:sz w:val="18"/>
              </w:rPr>
            </w:pPr>
            <w:r>
              <w:rPr>
                <w:sz w:val="18"/>
              </w:rPr>
              <w:t>76556735</w:t>
            </w:r>
          </w:p>
        </w:tc>
      </w:tr>
      <w:tr w:rsidR="00605F64" w14:paraId="04D5928D" w14:textId="77777777">
        <w:trPr>
          <w:trHeight w:val="370"/>
        </w:trPr>
        <w:tc>
          <w:tcPr>
            <w:tcW w:w="10215" w:type="dxa"/>
            <w:gridSpan w:val="4"/>
          </w:tcPr>
          <w:p w14:paraId="04D5928C" w14:textId="77777777" w:rsidR="00605F64" w:rsidRDefault="0060274F">
            <w:pPr>
              <w:pStyle w:val="TableParagraph"/>
              <w:spacing w:before="72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605F64" w14:paraId="04D59291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04D5928E" w14:textId="77777777" w:rsidR="00605F64" w:rsidRDefault="0060274F">
            <w:pPr>
              <w:pStyle w:val="TableParagraph"/>
              <w:spacing w:before="85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04D5928F" w14:textId="77777777" w:rsidR="00605F64" w:rsidRDefault="0060274F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04D59290" w14:textId="77777777" w:rsidR="00605F64" w:rsidRDefault="0060274F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605F64" w14:paraId="04D59295" w14:textId="77777777">
        <w:trPr>
          <w:trHeight w:val="280"/>
        </w:trPr>
        <w:tc>
          <w:tcPr>
            <w:tcW w:w="1933" w:type="dxa"/>
          </w:tcPr>
          <w:p w14:paraId="04D59292" w14:textId="77777777" w:rsidR="00605F64" w:rsidRDefault="0060274F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882" w:type="dxa"/>
          </w:tcPr>
          <w:p w14:paraId="04D59293" w14:textId="77777777" w:rsidR="00605F64" w:rsidRDefault="0060274F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400" w:type="dxa"/>
            <w:gridSpan w:val="2"/>
          </w:tcPr>
          <w:p w14:paraId="04D59294" w14:textId="77777777" w:rsidR="00605F64" w:rsidRDefault="0060274F">
            <w:pPr>
              <w:pStyle w:val="TableParagraph"/>
              <w:spacing w:before="34"/>
              <w:ind w:left="336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605F64" w14:paraId="04D59299" w14:textId="77777777">
        <w:trPr>
          <w:trHeight w:val="280"/>
        </w:trPr>
        <w:tc>
          <w:tcPr>
            <w:tcW w:w="1933" w:type="dxa"/>
          </w:tcPr>
          <w:p w14:paraId="04D59296" w14:textId="77777777" w:rsidR="00605F64" w:rsidRDefault="0060274F">
            <w:pPr>
              <w:pStyle w:val="TableParagraph"/>
              <w:spacing w:before="34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882" w:type="dxa"/>
          </w:tcPr>
          <w:p w14:paraId="04D59297" w14:textId="77777777" w:rsidR="00605F64" w:rsidRDefault="0060274F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400" w:type="dxa"/>
            <w:gridSpan w:val="2"/>
          </w:tcPr>
          <w:p w14:paraId="04D59298" w14:textId="77777777" w:rsidR="00605F64" w:rsidRDefault="0060274F">
            <w:pPr>
              <w:pStyle w:val="TableParagraph"/>
              <w:spacing w:before="3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605F64" w14:paraId="04D5929D" w14:textId="77777777">
        <w:trPr>
          <w:trHeight w:val="331"/>
        </w:trPr>
        <w:tc>
          <w:tcPr>
            <w:tcW w:w="1933" w:type="dxa"/>
            <w:tcBorders>
              <w:bottom w:val="single" w:sz="4" w:space="0" w:color="000000"/>
            </w:tcBorders>
          </w:tcPr>
          <w:p w14:paraId="04D5929A" w14:textId="77777777" w:rsidR="00605F64" w:rsidRDefault="0060274F">
            <w:pPr>
              <w:pStyle w:val="TableParagraph"/>
              <w:spacing w:before="33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04D5929B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000000"/>
            </w:tcBorders>
          </w:tcPr>
          <w:p w14:paraId="04D5929C" w14:textId="77777777" w:rsidR="00605F64" w:rsidRDefault="0060274F">
            <w:pPr>
              <w:pStyle w:val="TableParagraph"/>
              <w:tabs>
                <w:tab w:val="left" w:pos="2321"/>
              </w:tabs>
              <w:spacing w:before="33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605F64" w14:paraId="04D592A1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04D5929E" w14:textId="77777777" w:rsidR="00605F64" w:rsidRDefault="0060274F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04D5929F" w14:textId="77777777" w:rsidR="00605F64" w:rsidRDefault="0060274F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19.01.2026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04D592A0" w14:textId="77777777" w:rsidR="00605F64" w:rsidRDefault="0060274F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605F64" w14:paraId="04D592A5" w14:textId="77777777">
        <w:trPr>
          <w:trHeight w:val="480"/>
        </w:trPr>
        <w:tc>
          <w:tcPr>
            <w:tcW w:w="1933" w:type="dxa"/>
          </w:tcPr>
          <w:p w14:paraId="04D592A2" w14:textId="77777777" w:rsidR="00605F64" w:rsidRDefault="0060274F">
            <w:pPr>
              <w:pStyle w:val="TableParagraph"/>
              <w:spacing w:before="39" w:line="232" w:lineRule="auto"/>
              <w:ind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882" w:type="dxa"/>
          </w:tcPr>
          <w:p w14:paraId="04D592A3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04D592A4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5F64" w14:paraId="04D592A9" w14:textId="77777777">
        <w:trPr>
          <w:trHeight w:val="280"/>
        </w:trPr>
        <w:tc>
          <w:tcPr>
            <w:tcW w:w="1933" w:type="dxa"/>
          </w:tcPr>
          <w:p w14:paraId="04D592A6" w14:textId="77777777" w:rsidR="00605F64" w:rsidRDefault="0060274F">
            <w:pPr>
              <w:pStyle w:val="TableParagraph"/>
              <w:spacing w:before="34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882" w:type="dxa"/>
          </w:tcPr>
          <w:p w14:paraId="04D592A7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04D592A8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5F64" w14:paraId="04D592AD" w14:textId="77777777">
        <w:trPr>
          <w:trHeight w:val="280"/>
        </w:trPr>
        <w:tc>
          <w:tcPr>
            <w:tcW w:w="1933" w:type="dxa"/>
          </w:tcPr>
          <w:p w14:paraId="04D592AA" w14:textId="77777777" w:rsidR="00605F64" w:rsidRDefault="0060274F">
            <w:pPr>
              <w:pStyle w:val="TableParagraph"/>
              <w:spacing w:before="33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882" w:type="dxa"/>
          </w:tcPr>
          <w:p w14:paraId="04D592AB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04D592AC" w14:textId="77777777" w:rsidR="00605F64" w:rsidRDefault="00605F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5F64" w14:paraId="04D592B1" w14:textId="77777777">
        <w:trPr>
          <w:trHeight w:val="240"/>
        </w:trPr>
        <w:tc>
          <w:tcPr>
            <w:tcW w:w="1933" w:type="dxa"/>
          </w:tcPr>
          <w:p w14:paraId="04D592AE" w14:textId="77777777" w:rsidR="00605F64" w:rsidRDefault="0060274F">
            <w:pPr>
              <w:pStyle w:val="TableParagraph"/>
              <w:spacing w:before="34"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882" w:type="dxa"/>
          </w:tcPr>
          <w:p w14:paraId="04D592AF" w14:textId="77777777" w:rsidR="00605F64" w:rsidRDefault="00605F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</w:tcPr>
          <w:p w14:paraId="04D592B0" w14:textId="77777777" w:rsidR="00605F64" w:rsidRDefault="00605F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4D592B2" w14:textId="77777777" w:rsidR="00605F64" w:rsidRDefault="00605F64">
      <w:pPr>
        <w:pStyle w:val="Zkladntext"/>
        <w:rPr>
          <w:sz w:val="20"/>
        </w:rPr>
      </w:pPr>
    </w:p>
    <w:p w14:paraId="04D592B3" w14:textId="77777777" w:rsidR="00605F64" w:rsidRDefault="00605F64">
      <w:pPr>
        <w:pStyle w:val="Zkladntext"/>
        <w:rPr>
          <w:sz w:val="20"/>
        </w:rPr>
      </w:pPr>
    </w:p>
    <w:p w14:paraId="04D592B4" w14:textId="77777777" w:rsidR="00605F64" w:rsidRDefault="00605F64">
      <w:pPr>
        <w:pStyle w:val="Zkladntext"/>
        <w:spacing w:before="11"/>
        <w:rPr>
          <w:sz w:val="14"/>
        </w:rPr>
      </w:pPr>
    </w:p>
    <w:p w14:paraId="04D592B5" w14:textId="77777777" w:rsidR="00605F64" w:rsidRDefault="0060274F">
      <w:pPr>
        <w:pStyle w:val="Zkladn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04D592E5">
          <v:group id="_x0000_s1038" style="width:510.25pt;height:.25pt;mso-position-horizontal-relative:char;mso-position-vertical-relative:line" coordsize="10205,5">
            <v:line id="_x0000_s1046" style="position:absolute" from="0,3" to="1417,3" strokeweight=".25pt"/>
            <v:line id="_x0000_s1045" style="position:absolute" from="1417,3" to="4535,3" strokeweight=".25pt"/>
            <v:line id="_x0000_s1044" style="position:absolute" from="4535,3" to="5669,3" strokeweight=".25pt"/>
            <v:line id="_x0000_s1043" style="position:absolute" from="5669,3" to="6236,3" strokeweight=".25pt"/>
            <v:line id="_x0000_s1042" style="position:absolute" from="6236,3" to="7654,3" strokeweight=".25pt"/>
            <v:line id="_x0000_s1041" style="position:absolute" from="7654,3" to="8220,3" strokeweight=".25pt"/>
            <v:line id="_x0000_s1040" style="position:absolute" from="8220,3" to="8787,3" strokeweight=".25pt"/>
            <v:line id="_x0000_s1039" style="position:absolute" from="8787,3" to="10205,3" strokeweight=".25pt"/>
            <w10:anchorlock/>
          </v:group>
        </w:pict>
      </w:r>
    </w:p>
    <w:p w14:paraId="04D592B6" w14:textId="77777777" w:rsidR="00605F64" w:rsidRDefault="00605F64">
      <w:pPr>
        <w:spacing w:line="20" w:lineRule="exact"/>
        <w:rPr>
          <w:sz w:val="2"/>
        </w:rPr>
        <w:sectPr w:rsidR="00605F64">
          <w:type w:val="continuous"/>
          <w:pgSz w:w="11910" w:h="16840"/>
          <w:pgMar w:top="500" w:right="460" w:bottom="280" w:left="1020" w:header="708" w:footer="708" w:gutter="0"/>
          <w:cols w:space="708"/>
        </w:sectPr>
      </w:pPr>
    </w:p>
    <w:p w14:paraId="04D592B7" w14:textId="77777777" w:rsidR="00605F64" w:rsidRDefault="00605F64">
      <w:pPr>
        <w:pStyle w:val="Zkladntext"/>
        <w:spacing w:before="7"/>
      </w:pPr>
    </w:p>
    <w:p w14:paraId="04D592B8" w14:textId="77777777" w:rsidR="00605F64" w:rsidRDefault="0060274F">
      <w:pPr>
        <w:pStyle w:val="Nadpis1"/>
        <w:tabs>
          <w:tab w:val="left" w:pos="1571"/>
          <w:tab w:val="left" w:pos="4972"/>
        </w:tabs>
        <w:spacing w:before="1" w:line="240" w:lineRule="auto"/>
        <w:ind w:left="154"/>
      </w:pP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04D592B9" w14:textId="77777777" w:rsidR="00605F64" w:rsidRDefault="0060274F">
      <w:pPr>
        <w:spacing w:before="14" w:line="204" w:lineRule="exact"/>
        <w:ind w:left="154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Nákupní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cena</w:t>
      </w:r>
      <w:proofErr w:type="spellEnd"/>
    </w:p>
    <w:p w14:paraId="04D592BA" w14:textId="77777777" w:rsidR="00605F64" w:rsidRDefault="0060274F">
      <w:pPr>
        <w:spacing w:line="204" w:lineRule="exact"/>
        <w:ind w:left="643"/>
        <w:rPr>
          <w:b/>
          <w:sz w:val="18"/>
        </w:rPr>
      </w:pPr>
      <w:r>
        <w:rPr>
          <w:b/>
          <w:sz w:val="18"/>
        </w:rPr>
        <w:t>bez</w:t>
      </w:r>
      <w:r>
        <w:rPr>
          <w:b/>
          <w:spacing w:val="1"/>
          <w:sz w:val="18"/>
        </w:rPr>
        <w:t xml:space="preserve"> </w:t>
      </w:r>
      <w:r>
        <w:rPr>
          <w:b/>
          <w:spacing w:val="-7"/>
          <w:sz w:val="18"/>
        </w:rPr>
        <w:t>DPH</w:t>
      </w:r>
    </w:p>
    <w:p w14:paraId="04D592BB" w14:textId="77777777" w:rsidR="00605F64" w:rsidRDefault="0060274F">
      <w:pPr>
        <w:spacing w:before="14" w:line="204" w:lineRule="exact"/>
        <w:ind w:right="47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Sleva</w:t>
      </w:r>
    </w:p>
    <w:p w14:paraId="04D592BC" w14:textId="77777777" w:rsidR="00605F64" w:rsidRDefault="0060274F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04D592BD" w14:textId="77777777" w:rsidR="00605F64" w:rsidRDefault="0060274F">
      <w:pPr>
        <w:spacing w:before="14" w:line="204" w:lineRule="exact"/>
        <w:ind w:left="54"/>
        <w:rPr>
          <w:b/>
          <w:sz w:val="18"/>
        </w:rPr>
      </w:pPr>
      <w:r>
        <w:br w:type="column"/>
      </w:r>
      <w:r>
        <w:rPr>
          <w:b/>
          <w:sz w:val="18"/>
        </w:rPr>
        <w:t>DPH</w:t>
      </w:r>
    </w:p>
    <w:p w14:paraId="04D592BE" w14:textId="77777777" w:rsidR="00605F64" w:rsidRDefault="0060274F">
      <w:pPr>
        <w:pStyle w:val="Nadpis1"/>
        <w:jc w:val="right"/>
      </w:pPr>
      <w:r>
        <w:t>%</w:t>
      </w:r>
    </w:p>
    <w:p w14:paraId="04D592BF" w14:textId="77777777" w:rsidR="00605F64" w:rsidRDefault="0060274F">
      <w:pPr>
        <w:spacing w:before="19" w:line="232" w:lineRule="auto"/>
        <w:ind w:left="108" w:right="130" w:firstLine="370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Částka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řádku</w:t>
      </w:r>
      <w:proofErr w:type="spellEnd"/>
      <w:r>
        <w:rPr>
          <w:b/>
          <w:sz w:val="18"/>
        </w:rPr>
        <w:t xml:space="preserve"> bez DPH</w:t>
      </w:r>
    </w:p>
    <w:p w14:paraId="04D592C0" w14:textId="77777777" w:rsidR="00605F64" w:rsidRDefault="00605F64">
      <w:pPr>
        <w:spacing w:line="232" w:lineRule="auto"/>
        <w:rPr>
          <w:sz w:val="18"/>
        </w:rPr>
        <w:sectPr w:rsidR="00605F64">
          <w:type w:val="continuous"/>
          <w:pgSz w:w="11910" w:h="16840"/>
          <w:pgMar w:top="500" w:right="460" w:bottom="280" w:left="1020" w:header="708" w:footer="708" w:gutter="0"/>
          <w:cols w:num="5" w:space="708" w:equalWidth="0">
            <w:col w:w="6114" w:space="239"/>
            <w:col w:w="1374" w:space="40"/>
            <w:col w:w="568" w:space="40"/>
            <w:col w:w="486" w:space="40"/>
            <w:col w:w="1529"/>
          </w:cols>
        </w:sectPr>
      </w:pPr>
    </w:p>
    <w:p w14:paraId="04D592C1" w14:textId="77777777" w:rsidR="00605F64" w:rsidRDefault="00605F64">
      <w:pPr>
        <w:pStyle w:val="Zkladntext"/>
        <w:spacing w:before="10"/>
        <w:rPr>
          <w:b/>
          <w:sz w:val="2"/>
        </w:rPr>
      </w:pPr>
    </w:p>
    <w:p w14:paraId="04D592C2" w14:textId="77777777" w:rsidR="00605F64" w:rsidRDefault="0060274F">
      <w:pPr>
        <w:pStyle w:val="Zkladn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04D592E7">
          <v:group id="_x0000_s1029" style="width:510.25pt;height:.5pt;mso-position-horizontal-relative:char;mso-position-vertical-relative:line" coordsize="10205,10">
            <v:line id="_x0000_s1037" style="position:absolute" from="0,5" to="1417,5" strokeweight=".5pt"/>
            <v:line id="_x0000_s1036" style="position:absolute" from="1417,5" to="4535,5" strokeweight=".5pt"/>
            <v:line id="_x0000_s1035" style="position:absolute" from="4535,5" to="5669,5" strokeweight=".5pt"/>
            <v:line id="_x0000_s1034" style="position:absolute" from="5669,5" to="6236,5" strokeweight=".5pt"/>
            <v:line id="_x0000_s1033" style="position:absolute" from="6236,5" to="7654,5" strokeweight=".5pt"/>
            <v:line id="_x0000_s1032" style="position:absolute" from="7654,5" to="8220,5" strokeweight=".5pt"/>
            <v:line id="_x0000_s1031" style="position:absolute" from="8220,5" to="8787,5" strokeweight=".5pt"/>
            <v:line id="_x0000_s1030" style="position:absolute" from="8787,5" to="10205,5" strokeweight=".5pt"/>
            <w10:anchorlock/>
          </v:group>
        </w:pict>
      </w:r>
    </w:p>
    <w:p w14:paraId="04D592C3" w14:textId="1478C074" w:rsidR="00605F64" w:rsidRDefault="0060274F">
      <w:pPr>
        <w:pStyle w:val="Zkladntext"/>
        <w:tabs>
          <w:tab w:val="left" w:pos="5641"/>
          <w:tab w:val="left" w:pos="6926"/>
          <w:tab w:val="left" w:pos="8759"/>
          <w:tab w:val="left" w:pos="9478"/>
        </w:tabs>
        <w:spacing w:before="19" w:line="326" w:lineRule="auto"/>
        <w:ind w:left="1571" w:right="144"/>
      </w:pPr>
      <w:proofErr w:type="spellStart"/>
      <w:r>
        <w:t>Znalecký</w:t>
      </w:r>
      <w:proofErr w:type="spellEnd"/>
      <w:r>
        <w:t xml:space="preserve"> </w:t>
      </w:r>
      <w:proofErr w:type="spellStart"/>
      <w:r>
        <w:t>posudek</w:t>
      </w:r>
      <w:proofErr w:type="spellEnd"/>
      <w:r>
        <w:t xml:space="preserve"> pro </w:t>
      </w:r>
      <w:proofErr w:type="spellStart"/>
      <w:r>
        <w:t>rok</w:t>
      </w:r>
      <w:proofErr w:type="spellEnd"/>
      <w:r>
        <w:t xml:space="preserve"> 2026</w:t>
      </w:r>
      <w:r>
        <w:tab/>
        <w:t>1</w:t>
      </w:r>
      <w:r>
        <w:tab/>
        <w:t>51 300,00</w:t>
      </w:r>
      <w:r>
        <w:tab/>
        <w:t>0</w:t>
      </w:r>
      <w:r>
        <w:tab/>
        <w:t xml:space="preserve">51 </w:t>
      </w:r>
      <w:r>
        <w:rPr>
          <w:spacing w:val="-3"/>
        </w:rPr>
        <w:t xml:space="preserve">300,00 </w:t>
      </w:r>
      <w:r>
        <w:t xml:space="preserve">Za </w:t>
      </w:r>
      <w:proofErr w:type="spellStart"/>
      <w:r>
        <w:t>objednatele</w:t>
      </w:r>
      <w:proofErr w:type="spellEnd"/>
      <w:r>
        <w:t xml:space="preserve">: </w:t>
      </w:r>
      <w:proofErr w:type="spellStart"/>
      <w:r w:rsidR="00A92E41">
        <w:t>xxxxxxx</w:t>
      </w:r>
      <w:proofErr w:type="spellEnd"/>
    </w:p>
    <w:p w14:paraId="04D592C4" w14:textId="40F667E8" w:rsidR="00605F64" w:rsidRDefault="0060274F">
      <w:pPr>
        <w:pStyle w:val="Zkladntext"/>
        <w:spacing w:line="204" w:lineRule="exact"/>
        <w:ind w:left="1571"/>
      </w:pPr>
      <w:r>
        <w:pict w14:anchorId="04D592E8">
          <v:group id="_x0000_s1026" style="position:absolute;left:0;text-align:left;margin-left:340.15pt;margin-top:11.95pt;width:226.8pt;height:.5pt;z-index:-251655168;mso-wrap-distance-left:0;mso-wrap-distance-right:0;mso-position-horizontal-relative:page" coordorigin="6803,239" coordsize="4536,10">
            <v:line id="_x0000_s1028" style="position:absolute" from="6803,244" to="9921,244" strokecolor="#d2d2d2" strokeweight=".5pt"/>
            <v:line id="_x0000_s1027" style="position:absolute" from="9921,244" to="11339,244" strokecolor="#d2d2d2" strokeweight=".5pt"/>
            <w10:wrap type="topAndBottom" anchorx="page"/>
          </v:group>
        </w:pict>
      </w:r>
      <w:r>
        <w:t>20</w:t>
      </w:r>
      <w:r w:rsidR="0003575D">
        <w:t>4 5 19</w:t>
      </w:r>
    </w:p>
    <w:p w14:paraId="04D592C5" w14:textId="77777777" w:rsidR="00605F64" w:rsidRDefault="0060274F">
      <w:pPr>
        <w:pStyle w:val="Nadpis1"/>
        <w:tabs>
          <w:tab w:val="left" w:pos="9478"/>
        </w:tabs>
        <w:spacing w:line="240" w:lineRule="auto"/>
        <w:ind w:left="5823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51 300,00</w:t>
      </w:r>
    </w:p>
    <w:p w14:paraId="04D592C6" w14:textId="77777777" w:rsidR="00605F64" w:rsidRDefault="00605F64">
      <w:pPr>
        <w:pStyle w:val="Zkladntext"/>
        <w:rPr>
          <w:b/>
          <w:sz w:val="20"/>
        </w:rPr>
      </w:pPr>
    </w:p>
    <w:p w14:paraId="04D592C7" w14:textId="77777777" w:rsidR="00605F64" w:rsidRDefault="00605F64">
      <w:pPr>
        <w:pStyle w:val="Zkladntext"/>
        <w:rPr>
          <w:b/>
          <w:sz w:val="20"/>
        </w:rPr>
      </w:pPr>
    </w:p>
    <w:p w14:paraId="04D592C8" w14:textId="77777777" w:rsidR="00605F64" w:rsidRDefault="00605F64">
      <w:pPr>
        <w:pStyle w:val="Zkladntext"/>
        <w:rPr>
          <w:b/>
          <w:sz w:val="20"/>
        </w:rPr>
      </w:pPr>
    </w:p>
    <w:p w14:paraId="04D592C9" w14:textId="77777777" w:rsidR="00605F64" w:rsidRDefault="00605F64">
      <w:pPr>
        <w:pStyle w:val="Zkladntext"/>
        <w:rPr>
          <w:b/>
          <w:sz w:val="20"/>
        </w:rPr>
      </w:pPr>
    </w:p>
    <w:p w14:paraId="04D592CA" w14:textId="77777777" w:rsidR="00605F64" w:rsidRDefault="00605F64">
      <w:pPr>
        <w:pStyle w:val="Zkladntext"/>
        <w:rPr>
          <w:b/>
          <w:sz w:val="20"/>
        </w:rPr>
      </w:pPr>
    </w:p>
    <w:p w14:paraId="04D592CB" w14:textId="77777777" w:rsidR="00605F64" w:rsidRDefault="00605F64">
      <w:pPr>
        <w:pStyle w:val="Zkladntext"/>
        <w:rPr>
          <w:b/>
          <w:sz w:val="20"/>
        </w:rPr>
      </w:pPr>
    </w:p>
    <w:p w14:paraId="04D592CC" w14:textId="77777777" w:rsidR="00605F64" w:rsidRDefault="00605F64">
      <w:pPr>
        <w:pStyle w:val="Zkladntext"/>
        <w:rPr>
          <w:b/>
          <w:sz w:val="20"/>
        </w:rPr>
      </w:pPr>
    </w:p>
    <w:p w14:paraId="04D592CD" w14:textId="77777777" w:rsidR="00605F64" w:rsidRDefault="00605F64">
      <w:pPr>
        <w:pStyle w:val="Zkladntext"/>
        <w:rPr>
          <w:b/>
          <w:sz w:val="20"/>
        </w:rPr>
      </w:pPr>
    </w:p>
    <w:p w14:paraId="04D592CE" w14:textId="77777777" w:rsidR="00605F64" w:rsidRDefault="00605F64">
      <w:pPr>
        <w:pStyle w:val="Zkladntext"/>
        <w:rPr>
          <w:b/>
          <w:sz w:val="20"/>
        </w:rPr>
      </w:pPr>
    </w:p>
    <w:p w14:paraId="04D592CF" w14:textId="77777777" w:rsidR="00605F64" w:rsidRDefault="00605F64">
      <w:pPr>
        <w:pStyle w:val="Zkladntext"/>
        <w:rPr>
          <w:b/>
          <w:sz w:val="20"/>
        </w:rPr>
      </w:pPr>
    </w:p>
    <w:p w14:paraId="04D592D0" w14:textId="77777777" w:rsidR="00605F64" w:rsidRDefault="00605F64">
      <w:pPr>
        <w:pStyle w:val="Zkladntext"/>
        <w:rPr>
          <w:b/>
          <w:sz w:val="20"/>
        </w:rPr>
      </w:pPr>
    </w:p>
    <w:p w14:paraId="04D592D1" w14:textId="77777777" w:rsidR="00605F64" w:rsidRDefault="00605F64">
      <w:pPr>
        <w:pStyle w:val="Zkladntext"/>
        <w:rPr>
          <w:b/>
          <w:sz w:val="20"/>
        </w:rPr>
      </w:pPr>
    </w:p>
    <w:p w14:paraId="04D592D2" w14:textId="77777777" w:rsidR="00605F64" w:rsidRDefault="00605F64">
      <w:pPr>
        <w:pStyle w:val="Zkladntext"/>
        <w:rPr>
          <w:b/>
          <w:sz w:val="20"/>
        </w:rPr>
      </w:pPr>
    </w:p>
    <w:p w14:paraId="04D592D3" w14:textId="77777777" w:rsidR="00605F64" w:rsidRDefault="00605F64">
      <w:pPr>
        <w:pStyle w:val="Zkladntext"/>
        <w:rPr>
          <w:b/>
          <w:sz w:val="20"/>
        </w:rPr>
      </w:pPr>
    </w:p>
    <w:p w14:paraId="04D592D4" w14:textId="77777777" w:rsidR="00605F64" w:rsidRDefault="00605F64">
      <w:pPr>
        <w:pStyle w:val="Zkladntext"/>
        <w:rPr>
          <w:b/>
          <w:sz w:val="20"/>
        </w:rPr>
      </w:pPr>
    </w:p>
    <w:p w14:paraId="04D592D5" w14:textId="77777777" w:rsidR="00605F64" w:rsidRDefault="00605F64">
      <w:pPr>
        <w:pStyle w:val="Zkladntext"/>
        <w:rPr>
          <w:b/>
          <w:sz w:val="20"/>
        </w:rPr>
      </w:pPr>
    </w:p>
    <w:p w14:paraId="04D592D6" w14:textId="77777777" w:rsidR="00605F64" w:rsidRDefault="00605F64">
      <w:pPr>
        <w:pStyle w:val="Zkladntext"/>
        <w:rPr>
          <w:b/>
          <w:sz w:val="20"/>
        </w:rPr>
      </w:pPr>
    </w:p>
    <w:p w14:paraId="04D592D7" w14:textId="77777777" w:rsidR="00605F64" w:rsidRDefault="00605F64">
      <w:pPr>
        <w:pStyle w:val="Zkladntext"/>
        <w:rPr>
          <w:b/>
          <w:sz w:val="20"/>
        </w:rPr>
      </w:pPr>
    </w:p>
    <w:p w14:paraId="04D592D8" w14:textId="77777777" w:rsidR="00605F64" w:rsidRDefault="00605F64">
      <w:pPr>
        <w:pStyle w:val="Zkladntext"/>
        <w:rPr>
          <w:b/>
          <w:sz w:val="20"/>
        </w:rPr>
      </w:pPr>
    </w:p>
    <w:p w14:paraId="04D592D9" w14:textId="77777777" w:rsidR="00605F64" w:rsidRDefault="00605F64">
      <w:pPr>
        <w:pStyle w:val="Zkladntext"/>
        <w:rPr>
          <w:b/>
          <w:sz w:val="20"/>
        </w:rPr>
      </w:pPr>
    </w:p>
    <w:p w14:paraId="04D592DA" w14:textId="77777777" w:rsidR="00605F64" w:rsidRDefault="00605F64">
      <w:pPr>
        <w:pStyle w:val="Zkladntext"/>
        <w:rPr>
          <w:b/>
          <w:sz w:val="20"/>
        </w:rPr>
      </w:pPr>
    </w:p>
    <w:p w14:paraId="04D592DB" w14:textId="77777777" w:rsidR="00605F64" w:rsidRDefault="00605F64">
      <w:pPr>
        <w:pStyle w:val="Zkladntext"/>
        <w:rPr>
          <w:b/>
          <w:sz w:val="20"/>
        </w:rPr>
      </w:pPr>
    </w:p>
    <w:p w14:paraId="04D592DC" w14:textId="77777777" w:rsidR="00605F64" w:rsidRDefault="00605F64">
      <w:pPr>
        <w:pStyle w:val="Zkladntext"/>
        <w:rPr>
          <w:b/>
          <w:sz w:val="20"/>
        </w:rPr>
      </w:pPr>
    </w:p>
    <w:p w14:paraId="04D592DD" w14:textId="77777777" w:rsidR="00605F64" w:rsidRDefault="00605F64">
      <w:pPr>
        <w:pStyle w:val="Zkladntext"/>
        <w:rPr>
          <w:b/>
          <w:sz w:val="20"/>
        </w:rPr>
      </w:pPr>
    </w:p>
    <w:p w14:paraId="04D592DE" w14:textId="77777777" w:rsidR="00605F64" w:rsidRDefault="00605F64">
      <w:pPr>
        <w:pStyle w:val="Zkladntext"/>
        <w:rPr>
          <w:b/>
          <w:sz w:val="20"/>
        </w:rPr>
      </w:pPr>
    </w:p>
    <w:p w14:paraId="04D592DF" w14:textId="77777777" w:rsidR="00605F64" w:rsidRDefault="00605F64">
      <w:pPr>
        <w:pStyle w:val="Zkladntext"/>
        <w:spacing w:before="4"/>
        <w:rPr>
          <w:b/>
          <w:sz w:val="23"/>
        </w:rPr>
      </w:pPr>
    </w:p>
    <w:p w14:paraId="04D592E0" w14:textId="77777777" w:rsidR="00605F64" w:rsidRDefault="0060274F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 w:rsidR="00605F64">
          <w:t>www.ms-ic.cz</w:t>
        </w:r>
      </w:hyperlink>
    </w:p>
    <w:sectPr w:rsidR="00605F64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64"/>
    <w:rsid w:val="0003575D"/>
    <w:rsid w:val="00255674"/>
    <w:rsid w:val="0060274F"/>
    <w:rsid w:val="00605F64"/>
    <w:rsid w:val="00A92E41"/>
    <w:rsid w:val="00D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04D59276"/>
  <w15:docId w15:val="{A75CD928-EE7B-46C1-B6E2-412E197B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4" w:lineRule="exact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2026-01-19T10:09:00Z</dcterms:created>
  <dcterms:modified xsi:type="dcterms:W3CDTF">2026-01-19T13:17:00Z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2026-01-19T00:00:00Z</vt:filetime>
  </property>
</Properties>
</file>