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64" w:type="dxa"/>
        <w:tblInd w:w="55" w:type="dxa"/>
        <w:tblCellMar>
          <w:left w:w="70" w:type="dxa"/>
          <w:right w:w="70" w:type="dxa"/>
        </w:tblCellMar>
        <w:tblLook w:val="04A0" w:firstRow="1" w:lastRow="0" w:firstColumn="1" w:lastColumn="0" w:noHBand="0" w:noVBand="1"/>
      </w:tblPr>
      <w:tblGrid>
        <w:gridCol w:w="1639"/>
        <w:gridCol w:w="2858"/>
        <w:gridCol w:w="6350"/>
        <w:gridCol w:w="1658"/>
        <w:gridCol w:w="1659"/>
      </w:tblGrid>
      <w:tr w:rsidR="008A32E8" w:rsidRPr="008A32E8" w:rsidTr="008A32E8">
        <w:trPr>
          <w:trHeight w:val="840"/>
        </w:trPr>
        <w:tc>
          <w:tcPr>
            <w:tcW w:w="1639"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8A32E8" w:rsidRPr="008A32E8" w:rsidRDefault="008A32E8" w:rsidP="008A32E8">
            <w:pPr>
              <w:spacing w:after="0" w:line="240" w:lineRule="auto"/>
              <w:jc w:val="center"/>
              <w:rPr>
                <w:rFonts w:ascii="Calibri" w:eastAsia="Times New Roman" w:hAnsi="Calibri" w:cs="Times New Roman"/>
                <w:b/>
                <w:bCs/>
                <w:color w:val="000000"/>
                <w:lang w:eastAsia="cs-CZ"/>
              </w:rPr>
            </w:pPr>
            <w:bookmarkStart w:id="0" w:name="_GoBack"/>
            <w:r w:rsidRPr="008A32E8">
              <w:rPr>
                <w:rFonts w:ascii="Calibri" w:eastAsia="Times New Roman" w:hAnsi="Calibri" w:cs="Times New Roman"/>
                <w:b/>
                <w:bCs/>
                <w:color w:val="000000"/>
                <w:lang w:eastAsia="cs-CZ"/>
              </w:rPr>
              <w:t>Číslo položky</w:t>
            </w:r>
          </w:p>
        </w:tc>
        <w:tc>
          <w:tcPr>
            <w:tcW w:w="2858"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8A32E8" w:rsidRPr="008A32E8" w:rsidRDefault="008A32E8" w:rsidP="008A32E8">
            <w:pPr>
              <w:spacing w:after="0" w:line="240" w:lineRule="auto"/>
              <w:jc w:val="center"/>
              <w:rPr>
                <w:rFonts w:ascii="Calibri" w:eastAsia="Times New Roman" w:hAnsi="Calibri" w:cs="Times New Roman"/>
                <w:b/>
                <w:bCs/>
                <w:color w:val="000000"/>
                <w:lang w:eastAsia="cs-CZ"/>
              </w:rPr>
            </w:pPr>
            <w:r w:rsidRPr="008A32E8">
              <w:rPr>
                <w:rFonts w:ascii="Calibri" w:eastAsia="Times New Roman" w:hAnsi="Calibri" w:cs="Times New Roman"/>
                <w:b/>
                <w:bCs/>
                <w:color w:val="000000"/>
                <w:lang w:eastAsia="cs-CZ"/>
              </w:rPr>
              <w:t>Název položky</w:t>
            </w:r>
          </w:p>
        </w:tc>
        <w:tc>
          <w:tcPr>
            <w:tcW w:w="6350"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8A32E8" w:rsidRPr="008A32E8" w:rsidRDefault="008A32E8" w:rsidP="008A32E8">
            <w:pPr>
              <w:spacing w:after="0" w:line="240" w:lineRule="auto"/>
              <w:jc w:val="center"/>
              <w:rPr>
                <w:rFonts w:ascii="Calibri" w:eastAsia="Times New Roman" w:hAnsi="Calibri" w:cs="Times New Roman"/>
                <w:b/>
                <w:bCs/>
                <w:color w:val="000000"/>
                <w:lang w:eastAsia="cs-CZ"/>
              </w:rPr>
            </w:pPr>
            <w:r w:rsidRPr="008A32E8">
              <w:rPr>
                <w:rFonts w:ascii="Calibri" w:eastAsia="Times New Roman" w:hAnsi="Calibri" w:cs="Times New Roman"/>
                <w:b/>
                <w:bCs/>
                <w:color w:val="000000"/>
                <w:lang w:eastAsia="cs-CZ"/>
              </w:rPr>
              <w:t>Popis položky</w:t>
            </w:r>
          </w:p>
        </w:tc>
        <w:tc>
          <w:tcPr>
            <w:tcW w:w="1658"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8A32E8" w:rsidRPr="008A32E8" w:rsidRDefault="008A32E8" w:rsidP="008A32E8">
            <w:pPr>
              <w:spacing w:after="0" w:line="240" w:lineRule="auto"/>
              <w:jc w:val="center"/>
              <w:rPr>
                <w:rFonts w:ascii="Calibri" w:eastAsia="Times New Roman" w:hAnsi="Calibri" w:cs="Times New Roman"/>
                <w:b/>
                <w:bCs/>
                <w:color w:val="000000"/>
                <w:lang w:eastAsia="cs-CZ"/>
              </w:rPr>
            </w:pPr>
            <w:r w:rsidRPr="008A32E8">
              <w:rPr>
                <w:rFonts w:ascii="Calibri" w:eastAsia="Times New Roman" w:hAnsi="Calibri" w:cs="Times New Roman"/>
                <w:b/>
                <w:bCs/>
                <w:color w:val="000000"/>
                <w:lang w:eastAsia="cs-CZ"/>
              </w:rPr>
              <w:t>Záruční doba</w:t>
            </w:r>
            <w:r w:rsidRPr="008A32E8">
              <w:rPr>
                <w:rFonts w:ascii="Calibri" w:eastAsia="Times New Roman" w:hAnsi="Calibri" w:cs="Times New Roman"/>
                <w:b/>
                <w:bCs/>
                <w:color w:val="000000"/>
                <w:lang w:eastAsia="cs-CZ"/>
              </w:rPr>
              <w:br/>
              <w:t xml:space="preserve"> (v měsících)</w:t>
            </w:r>
          </w:p>
        </w:tc>
        <w:tc>
          <w:tcPr>
            <w:tcW w:w="1659" w:type="dxa"/>
            <w:tcBorders>
              <w:top w:val="single" w:sz="4" w:space="0" w:color="auto"/>
              <w:left w:val="single" w:sz="4" w:space="0" w:color="auto"/>
              <w:bottom w:val="single" w:sz="4" w:space="0" w:color="auto"/>
              <w:right w:val="single" w:sz="4" w:space="0" w:color="auto"/>
            </w:tcBorders>
            <w:shd w:val="clear" w:color="000000" w:fill="FFC000"/>
            <w:vAlign w:val="center"/>
            <w:hideMark/>
          </w:tcPr>
          <w:p w:rsidR="008A32E8" w:rsidRPr="008A32E8" w:rsidRDefault="008A32E8" w:rsidP="008A32E8">
            <w:pPr>
              <w:spacing w:after="0" w:line="240" w:lineRule="auto"/>
              <w:jc w:val="center"/>
              <w:rPr>
                <w:rFonts w:ascii="Calibri" w:eastAsia="Times New Roman" w:hAnsi="Calibri" w:cs="Times New Roman"/>
                <w:b/>
                <w:bCs/>
                <w:color w:val="000000"/>
                <w:lang w:eastAsia="cs-CZ"/>
              </w:rPr>
            </w:pPr>
            <w:r w:rsidRPr="008A32E8">
              <w:rPr>
                <w:rFonts w:ascii="Calibri" w:eastAsia="Times New Roman" w:hAnsi="Calibri" w:cs="Times New Roman"/>
                <w:b/>
                <w:bCs/>
                <w:color w:val="000000"/>
                <w:lang w:eastAsia="cs-CZ"/>
              </w:rPr>
              <w:t>Předpokládaný počet kusů</w:t>
            </w:r>
          </w:p>
        </w:tc>
      </w:tr>
      <w:bookmarkEnd w:id="0"/>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Optical Windows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Fused Silica, Thickness 5-15 mm, diameter 2", surface quality better than λ/4, both side coated AR @ 650-1050 nm ±50 nm, Ravg ≤ 0.50% per surface @0deg, parallelism  ≤ 5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Optical windows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Fused Silica, Thickness 10-20 mm, diameter 4", surface quality better than λ/4, both side coated AR @ 650-1050 nm ±50 nm, Ravg ≤ 0.50% per surface @0deg, parallelism  ≤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21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Protected silver coating mirror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Substrate fused silica. Diameter=1", Diameter tolerance +0.0 mm / -0.1 mm. Thickness 6 mm, Thickness tolerance ±0.2 mm. Surface flatness λ/10. Protected silver coating. Clear aperture &gt; 90% of diameter. Surface quality  40-20 scratch-Dig. Parallelism &lt;3 arcmin. Damage threshold 3 J/cm2 @ 1064 nm, 10 ns, 10 Hz, Ø1.000 mm. Avg. reflectance &gt;97.5% for 450 nm - 2 µm. Wavelength range 450 nm -2 µm.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50</w:t>
            </w:r>
          </w:p>
        </w:tc>
      </w:tr>
      <w:tr w:rsidR="008A32E8" w:rsidRPr="008A32E8" w:rsidTr="008A32E8">
        <w:trPr>
          <w:trHeight w:val="21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Protected silver coating mirror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Substrate fused silica. Diameter=2", Diameter tolerance +0.0 mm / -0.1 mm. Thickness 12 mm, Thickness tolerance ±0.2 mm. Surface flatness λ/10. Protected silver coating. Clear aperture &gt; 90% of diameter. Surface quality  40-20 scratch-Dig. Parallelism &lt;3 arcmin. Damage threshold 3 J/cm2 @ 1064 nm, 10 ns, 10 Hz, Ø1.000 mm. Avg. reflectance &gt;97.5% for 450 nm - 2 µm. Wavelength range 450 nm -2 µm.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65</w:t>
            </w:r>
          </w:p>
        </w:tc>
      </w:tr>
      <w:tr w:rsidR="008A32E8" w:rsidRPr="008A32E8" w:rsidTr="008A32E8">
        <w:trPr>
          <w:trHeight w:val="21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Protected silver coating mirror 4"</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Substrate fused silica. Diameter=4", Diameter tolerance +0.0 mm / -0.1 mm. Thickness 19.1 mm, Thickness tolerance ±0.2 mm. Surface flatness λ/10. Protected silver coating. Clear aperture &gt; 90% of diameter. Surface quality  40-20 scratch-Dig. Parallelism &lt;3 arcmin. Damage threshold 3 J/cm2 @ 1064 nm, 10 ns, 10 Hz, Ø1.000 mm. Avg. reflectance &gt;97.5% for 450 nm - 2 µm. Wavelength range 450 nm -2 µm.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40</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Diameter=1”; Diameter Tolerance: +0/−0.25 mm; Wavelength range 740 – 860 nm; Substrate Material:   N-BK7 glass;  Surface flatness: λ/10 @ 633 nm before coating; Surface Quality: 10-5 scratch and dig; Thickness 6.35; Thickness Tolerance:   ±0.25 mm; Wedge: ≤5 arc min; Clear Aperture: ≥85% of central diameter; Angle of Incidence: 0°; Reflectivity:   R &gt; 99.0% from 740-860 nm; Damage Threshold: 0.46 J/cm2, 46 fsec @ 800 nm; Center Wavelength:   800 nm.</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Diameter=2”; Diameter Tolerance: +0/−0.25 mm; Wavelength range 740 – 860 nm; Substrate Material:   N-BK7 glass;  Surface flatness: λ/10 @ 633 nm before coating; Surface Quality: 10-5 scratch and dig; Thickness 9.53; Thickness Tolerance:   ±0.25 mm; Wedge: ≤5 arc min; Clear Aperture: ≥85% of central diameter; Angle of Incidence: 0°; Reflectivity:   R &gt; 99.0% from 740-860 nm; Damage Threshold: 0.46 J/cm2, 46 fsec @ 800 nm; Center Wavelength:   800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4"</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Diameter=4”; Diameter Tolerance: +0/−0.25 mm; Wavelength range 740 – 860 nm; Substrate Material:   N-BK7 glass;  Surface flatness: λ/10 @ 633 nm before coating; Surface Quality: 10-5 scratch and dig; Thickness 12.7; Thickness Tolerance:   ±0.25 mm; Wedge: ≤5 arc min; Clear Aperture: ≥85% of central diameter; Angle of Incidence: 0°; Reflectivity:   R &gt; 99.0% from 740-860 nm; Damage Threshold: 0.46 J/cm2, 46 fsec @ 800 nm; Center Wavelength:   800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Diameter=1”; Diameter Tolerance: +0/−0.25 mm; Wavelength range 740 – 860 nm; Substrate Material:   N-BK7 glass;  Surface flatness: λ/10 @ 633 nm before coating; Surface Quality: 10-5 scratch and dig; Thickness 6.35; Thickness Tolerance:   ±0.25 mm; Wedge: ≤5 arc min; Clear Aperture: ≥85% of central diameter; Angle of Incidence: 45°; Reflectivity:   R &gt; 99.0% from 740-860 nm; Damage Threshold: 0.46 J/cm2, 46 fsec @ 800 nm; Center Wavelength:   800 nm.</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Diameter=2”; Diameter Tolerance: +0/−0.25 mm; Wavelength range 740 – 860 nm; Substrate Material:   N-BK7 glass;  Surface flatness: λ/10 @ 633 nm before coating; Surface Quality: 10-5 scratch and dig; Thickness 9.53; Thickness Tolerance:   ±0.25 mm; Wedge: ≤5 arc min; Clear Aperture: ≥85% of central diameter; Angle of Incidence: 45°; Reflectivity:   R &gt; 99.0% from 740-860 nm; Damage Threshold: 0.46 J/cm2, 46 fsec @ 800 nm; Center Wavelength:   800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4"</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Diameter=4”; Diameter Tolerance: +0/−0.25 mm; Wavelength range 740 – 860 nm; Substrate Material:   N-BK7 glass;  Surface flatness: λ/10 @ 633 nm before coating; Surface Quality: 10-5 scratch and dig; Thickness 12.7; Thickness Tolerance:   ±0.25 mm; Wedge: ≤5 arc min; Clear Aperture: ≥85% of central diameter; Angle of Incidence: 45°; Reflectivity:   R &gt; 99.0% from 740-860 nm; Damage Threshold: 0.46 J/cm2, 46 fsec @ 800 nm; Center Wavelength:   800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1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Diameter=1”; Diameter Tolerance: +0/−0.25 mm; Wavelength range 720 – 880 nm; Substrate Material:   UV grade Fused Silica;  Surface flatness: λ/10 @ 633 nm; Surface Quality: 20-10 scratch and dig; Thickness 6.0; Thickness Tolerance:   ±0.25 mm; Wedge: &lt;3 min; Clear Aperture: ≥85% of central diameter; Angle of Incidence: 45°; Reflectivity:   R &gt; 99.0%; Damage Threshold: &gt; 50 mJ/cm2, 50 fsec @ 800 nm.</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1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Diameter=2”; Diameter Tolerance: +0/−0.25 mm; Wavelength range 720 – 880 nm; Substrate Material:   UV grade Fused Silica;  Surface flatness: λ/10 @ 633 nm; Surface Quality: 20-10 scratch and dig; Thickness 8.0; Thickness Tolerance:   ±0.25 mm; Wedge: &lt;3 min; Clear Aperture: ≥85% of central diameter; Angle of Incidence: 45°; Reflectivity:   R &gt; 99.0%; Damage Threshold: &gt; 50 mJ/cm2, 50 fsec @ 800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1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4"</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Diameter=4”; Diameter Tolerance: +0/−0.25 mm; Wavelength range 720 – 880 nm; Substrate Material: UV grade Fused Silica; Surface flatness: λ/10 @ 633 nm; Surface Quality: 20-10 scratch and dig; Thickness 6.0; Thickness Tolerance:   ±0.25 mm; Wedge: &lt;3 min; Clear Aperture: ≥85% of central diameter; Angle of Incidence: 45°; Reflectivity:   R &gt; 99.0%; Damage Threshold: &gt; 50 mJ/cm2, 50 fsec @ 800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1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Diameter=1”; Diameter Tolerance: +0/−0.25 mm; Wavelength range 720 – 880 nm; Substrate Material:   UV grade Fused Silica;  Surface flatness: λ/10 @ 633 nm; Surface Quality: 20-10 scratch and dig; Thickness 6.0; Thickness Tolerance:   ±0.25 mm; Wedge: &lt;3 min; Clear Aperture: ≥85% of central diameter; Angle of Incidence: 0°; Reflectivity:   R &gt; 99.0%; Damage Threshold: &gt; 50 mJ/cm2, 50 fsec @ 800 nm.</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1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Diameter=2”; Diameter Tolerance: +0/−0.25 mm; Wavelength range 720 – 880 nm; Substrate Material:   UV grade Fused Silica;  Surface flatness: λ/10 @ 633 nm; Surface Quality: 20-10 scratch and dig; Thickness 8.0; Thickness Tolerance:   ±0.25 mm; Wedge: &lt;3 min; Clear Aperture: ≥85% of central diameter; Angle of Incidence: 0°; Reflectivity:   R &gt; 99.0%; Damage Threshold: &gt; 50 mJ/cm2, 50 fsec @ 800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1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Dielectric coating mirror 4"</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Diameter=4”; Diameter Tolerance: +0/−0.25 mm; Wavelength range 720 – 880 nm; Substrate Material: UV grade Fused Silica; Surface flatness: λ/10 @ 633 nm; Surface Quality: 20-10 scratch and dig; Thickness 6.0; Thickness Tolerance:   ±0.25 mm; Wedge: &lt;3 min; Clear Aperture: ≥85% of central diameter; Angle of Incidence: 0°; Reflectivity:   R &gt; 99.0%; Damage Threshold: &gt; 50 mJ/cm2, 50 fsec @ 800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100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200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20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300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400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500 mm; Design Wavelengths: 855 nm; AR Coating Range: 650 - 1050 nm; Reflectance over AR Coating Range (0° AOI) Ravg &lt; 0.5%; Diameter 1";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23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100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200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300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26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400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500mm;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750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24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29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Achromatic doublet lens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Focal length: 1000 mm; Design Wavelengths: 855 nm; AR Coating Range: 650 - 1050 nm; Reflectance over AR Coating Range (0° AOI) Ravg &lt; 0.5%; Diameter 2"; Diameter Tolerance:+0.00/-0.10 mm; Focal Length Tolerance: ±1%; Surface Quality: 40-20 Scratch-Dig; Spherical Surface Power: 3λ/2; Spherical Surface Irregularity (Peak to Valley): λ/4; Centration: &lt;3 arcmin; Clear Aperture: &gt;90% of Diameter; Damage Threshold: 5.0 J/cm2 (810 nm, 10 ns Pulse, 10 Hz, Ø0.155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30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Cube Polarizers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Dimensions 1.0" x 1.0" x 1.0". Thickness Tolerance ±0.254 mm. Broadband coating 620 - 1000 nm. Polarizer cube separation angle 90°. Surface Accuracy ≤λ/4 at 632.8 nm over the clear aperture. AR coating on the 4 faces. Efficiency Tp&gt;80% Rs&gt;99.5%. Extinction ratio&gt;500:1. Transmitted beam deviation ≤5 arc min. Surface Quality 20-10 scratch-dig.</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31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Wollaston prism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Diameter=1"; Material: Optical Grade Calcite; Wavelength Range: 350-2300 nm; AR coated for 650 to 1000 nm; Surface Quality: 20-10; Extinction Ratio: Tp/Ts &gt; 100,000:1</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32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OD=0.1; Diameter: 25.0 mm; Diameter Tolerance: +0.5 / -0.25 mm; Clear Aperture: &gt;90% Outer Diameter; Ravg (350 - 700 nm): &lt;0.5%; Surface Flatness (@ 633 nm): λ/4;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33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OD=0.3; Diameter: 25.0 mm; Diameter Tolerance: +0.5 / -0.25 mm; Clear Aperture: &gt;90% Outer Diameter; Ravg (350 - 700 nm): &lt;0.5%; Surface Flatness (@ 633 nm): λ/4;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34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OD=0.5; Diameter: 25.0 mm; Diameter Tolerance: +0.5 / -0.25 mm; Clear Aperture: &gt;90% Outer Diameter; Ravg (350 - 700 nm): &lt;0.5%; Surface Flatness (@ 633 nm): λ/4;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35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OD=1; Diameter: 25.0 mm; Diameter Tolerance: +0.5 / -0.25 mm; Clear Aperture: &gt;90% Outer Diameter; Ravg (350 - 700 nm): &lt;0.5%; Surface Flatness (@ 633 nm): λ/4;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36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OD=2; Diameter: 25.0 mm; Diameter Tolerance: +0.5 / -0.25 mm; Clear Aperture: &gt;90% Outer Diameter; Ravg (350 - 700 nm): &lt;0.5%; Surface Flatness (@ 633 nm): λ/4;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37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OD=3; Diameter: 25.0 mm; Diameter Tolerance: +0.5 / -0.25 mm; Clear Aperture: &gt;90% Outer Diameter; Ravg (350 - 700 nm): &lt;0.5%; Surface Flatness (@ 633 nm): λ/4;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38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OD=4; Diameter: 25.0 mm; Diameter Tolerance: +0.5 / -0.25 mm; Clear Aperture: &gt;90% Outer Diameter; Ravg (350 - 700 nm): &lt;0.5%; Surface Flatness (@ 633 nm): λ/4;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39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OD=5; Diameter: 25.0 mm; Diameter Tolerance: +0.5 / -0.25 mm; Clear Aperture: &gt;90% Outer Diameter; Ravg (350 - 700 nm): &lt;0.5%; Surface Flatness (@ 633 nm): λ/4;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40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OD=6; Diameter: 25.0 mm; Diameter Tolerance: +0.5 / -0.25 mm; Clear Aperture: &gt;90% Outer Diameter; Ravg (350 - 700 nm): &lt;0.5%; Surface Flatness (@ 633 nm): λ/4;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41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OD=0.1; Diameter=2"; Diameter Tolerance: +0.5 / -0.25 mm; Clear Aperture: &gt;90% Outer Diameter; Ravg (350 - 700 nm): &lt;0.5%; Surface Flatness (@ 633 nm): λ;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42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OD=0.3; Diameter=2"; Diameter Tolerance: +0.5 / -0.25 mm; Clear Aperture: &gt;90% Outer Diameter; Ravg (350 - 700 nm): &lt;0.5%; Surface Flatness (@ 633 nm): λ;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43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OD=0.5; Diameter=2"; Diameter Tolerance: +0.5 / -0.25 mm; Clear Aperture: &gt;90% Outer Diameter; Ravg (350 - 700 nm): &lt;0.5%; Surface Flatness (@ 633 nm): λ;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44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OD=1; Diameter=2"; Diameter Tolerance: +0.5 / -0.25 mm; Clear Aperture: &gt;90% Outer Diameter; Ravg (350 - 700 nm): &lt;0.5%; Surface Flatness (@ 633 nm): λ;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45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OD=2; Diameter=2"; Diameter Tolerance: +0.5 / -0.25 mm; Clear Aperture: &gt;90% Outer Diameter; Ravg (350 - 700 nm): &lt;0.5%; Surface Flatness (@ 633 nm): λ;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46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OD=3; Diameter=2"; Diameter Tolerance: +0.5 / -0.25 mm; Clear Aperture: &gt;90% Outer Diameter; Ravg (350 - 700 nm): &lt;0.5%; Surface Flatness (@ 633 nm): λ;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17</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47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OD=4; Diameter=2"; Diameter Tolerance: +0.5 / -0.25 mm; Clear Aperture: &gt;90% Outer Diameter; Ravg (350 - 700 nm): &lt;0.5%; Surface Flatness (@ 633 nm): λ;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17</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48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OD=5; Diameter=2"; Diameter Tolerance: +0.5 / -0.25 mm; Clear Aperture: &gt;90% Outer Diameter; Ravg (350 - 700 nm): &lt;0.5%; Surface Flatness (@ 633 nm): λ;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17</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49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OD=6; Diameter=2"; Diameter Tolerance: +0.5 / -0.25 mm; Clear Aperture: &gt;90% Outer Diameter; Ravg (350 - 700 nm): &lt;0.5%; Surface Flatness (@ 633 nm): λ; Surface Quality: 40-20 Scratch-Dig; Parallelism: 10 arcsec.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17</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50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 AR-Coated Neutral Density Filter, 650-1050 nm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OD=0.1; Diameter: 25.0 mm; Diameter Tolerance: +0.5 / -0.25 mm; Clear Aperture: &gt;90% Outer Diameter; Ravg (350 - 700 nm): &lt;0.5%; Surface Flatness (@ 633 nm): λ/4; Surface Quality: 40-20 Scratch-Dig; Parallelism: 10 arcsec, AR-Coated Neutral Density Filter, 650-1050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51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 AR-Coated Neutral Density Filter, 650-1050 nm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OD=0.3; Diameter: 25.0 mm; Diameter Tolerance: +0.5 / -0.25 mm; Clear Aperture: &gt;90% Outer Diameter; Ravg (350 - 700 nm): &lt;0.5%; Surface Flatness (@ 633 nm): λ/4; Surface Quality: 40-20 Scratch-Dig; Parallelism: 10 arcsec, AR-Coated Neutral Density Filter, 650-1050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52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 AR-Coated Neutral Density Filter, 650-1050 nm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OD=0.5; Diameter: 25.0 mm; Diameter Tolerance: +0.5 / -0.25 mm; Clear Aperture: &gt;90% Outer Diameter; Ravg (350 - 700 nm): &lt;0.5%; Surface Flatness (@ 633 nm): λ/4; Surface Quality: 40-20 Scratch-Dig; Parallelism: 10 arcsec, AR-Coated Neutral Density Filter, 650-1050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53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 AR-Coated Neutral Density Filter, 650-1050 nm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OD=1; Diameter: 25.0 mm; Diameter Tolerance: +0.5 / -0.25 mm; Clear Aperture: &gt;90% Outer Diameter; Ravg (350 - 700 nm): &lt;0.5%; Surface Flatness (@ 633 nm): λ/4; Surface Quality: 40-20 Scratch-Dig; Parallelism: 10 arcsec; AR-Coated Neutral Density Filter, 650-1050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54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 AR-Coated Neutral Density Filter, 650-1050 nm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OD=2; Diameter: 25.0 mm; Diameter Tolerance: +0.5 / -0.25 mm; Clear Aperture: &gt;90% Outer Diameter; Ravg (350 - 700 nm): &lt;0.5%; Surface Flatness (@ 633 nm): λ/4; Surface Quality: 40-20 Scratch-Dig; Parallelism: 10 arcsec; AR-Coated Neutral Density Filter, 650-1050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55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 AR-Coated Neutral Density Filter, 650-1050 nm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OD=3; Diameter: 25.0 mm; Diameter Tolerance: +0.5 / -0.25 mm; Clear Aperture: &gt;90% Outer Diameter; Ravg (350 - 700 nm): &lt;0.5%; Surface Flatness (@ 633 nm): λ/4; Surface Quality: 40-20 Scratch-Dig; Parallelism: 10 arcsec; AR-Coated Neutral Density Filter, 650-1050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56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 AR-Coated Neutral Density Filter, 650-1050 nm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OD=4; Diameter: 25.0 mm; Diameter Tolerance: +0.5 / -0.25 mm; Clear Aperture: &gt;90% Outer Diameter; Ravg (350 - 700 nm): &lt;0.5%; Surface Flatness (@ 633 nm): λ/4; Surface Quality: 40-20 Scratch-Dig; Parallelism: 10 arcsec; AR-Coated Neutral Density Filter, 650-1050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57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 AR-Coated Neutral Density Filter, 650-1050 nm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OD=5; Diameter: 25.0 mm; Diameter Tolerance: +0.5 / -0.25 mm; Clear Aperture: &gt;90% Outer Diameter; Ravg (350 - 700 nm): &lt;0.5%; Surface Flatness (@ 633 nm): λ/4; Surface Quality: 40-20 Scratch-Dig; Parallelism: 10 arcsec; AR-Coated Neutral Density Filter, 650-1050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58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Neutral density filter 1"; AR-Coated Neutral Density Filter, 650-1050 nm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OD=6; Diameter: 25.0 mm; Diameter Tolerance: +0.5 / -0.25 mm; Clear Aperture: &gt;90% Outer Diameter; Ravg (350 - 700 nm): &lt;0.5%; Surface Flatness (@ 633 nm): λ/4; Surface Quality: 40-20 Scratch-Dig; Parallelism: 10 arcsec; AR-Coated Neutral Density Filter, 650-1050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59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BeamSplitters 50/50,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Diameter=2". Split: T= 50%, R=50% , operating range 600 - 1000 nm. Thickness &lt; 5 mm. Angle of incidence 45 deg. 20-10 scratch dig.  Parallelism &lt;5 arcmin. Surface flatness λ/4 or better.</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60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BeamSplitters 20/80,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Diameter=2". Split: T= 20%, R=80% , operating range 600 - 1000 nm. Thickness &lt; 5 mm. Angle of incidence 45 deg. 20-10 scratch dig.  Parallelism &lt;5 arcmin. Surface flatness λ/4 or better.</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61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BeamSplitters 80/20,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Diameter=2". Split: T= 80%, R=20% , operating range 600 - 1000 nm. Thickness &lt; 5 mm. Angle of incidence 45 deg. 20-10 scratch dig.  Parallelism &lt;5 arcmin. Surface flatness λ/4 or better.</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3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62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BeamSplitters 50/50,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Split Ratio (R:T)  50:50;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13</w:t>
            </w:r>
          </w:p>
        </w:tc>
      </w:tr>
      <w:tr w:rsidR="008A32E8" w:rsidRPr="008A32E8" w:rsidTr="008A32E8">
        <w:trPr>
          <w:trHeight w:val="3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63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BeamSplitters 10/90,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Split Ratio (R:T)  10:90;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3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64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BeamSplitters 30/70,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Split Ratio (R:T)  30:70;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3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65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BeamSplitters 90/10,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Split Ratio (R:T)  90:10;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3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66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BeamSplitters 70/30,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Split Ratio (R:T)  70:30; Diameter=2"; Diameter Tolerance +0.0 mm / - 0.2 mm; Center Thickness 8 mm; Thickness Tolerance ±0.4 mm; Surface Flatness (Peak to Valley) λ/10 @ 633 nm Over the Clear Aperture; Coating on front Surface  400 - 700 nm Beamsplitter Coating for 45° AOI; Coating on back Surface Broadband AR Coating for 400 - 700 nm (Ravg &lt; 1% Within Wavelength Range); Wedge Angle 30 arcmin Wedge Angle Tolerance ±10 arcmin; Damage Threshold 1 J/cm2 (Ø0.238 mm, 10 ns, 10 Hz, at 532 nm); Substrate UV Fused Silica; Clear Aperture &gt;Ø45.72 mm; Polarization Relationship  |Ts-Tp| &lt; 35% and |Rs-Rp| &lt; 35% at 45° AOI; Surface Quality 20-10 Scratch-Dig.</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67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Half waveplate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AR coating range: 760-840 nm, Center wavelength 800 nm; Retardation: λ/2; Diameter=2“; Material: Single crystal quartz; Optical axis normal to facet on circumference of retarder; Wavefront distortion λ/10@633 nm Surface quality 20-10 scratch &amp; dig ; Parallelism &lt;10 arcsec; AR coating R&lt;0.5%; Laser Damage Threshold 100 mJ/cm2, 50 fsec pulse, 800nm typical.</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68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Quarter waveplate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AR coating range: 760-840 nm, Center wavelength 800 nm; Retardation: λ/4; Diameter=2“; Material: Single crystal quartz; Optical axis normal to facet on circumference of retarder; Wavefront distortion λ/10@633 nm Surface quality 20-10 scratch &amp; dig ; Parallelism &lt;10 arcsec; AR coating R&lt;0.5%; Laser Damage Threshold 100 mJ/cm2, 50 fsec pulse, 800nm typical.</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69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Camera objective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Imaging lens f=50 mm, F/1.8 with adapter to C mount.</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70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Camera objective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Imaging lens f=70-300mm, F/4.0-5.6 with adapter to C mount.</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71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Microscope objective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Infinity Corrected Design , magnification 40x, Numerical aperture 0.65, Wavelength Range: Visible.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11</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72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Microscope objective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Infinity Corrected Design , magnification 20x, Numerical aperture 0.4, Wavelength Range: Visible.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11</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73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Microscope objective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Infinity Corrected Design , magnification 10x, Numerical aperture 0.25, Wavelength Range: Visible.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74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Microscope objective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Infinity Corrected Design , magnification 4x, Numerical aperture 0.1, Wavelength Range: Visible.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21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75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Mirror mounts 1"</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 Size: Ø1"; Optic Thickness (Min): 0.08" (2 mm); Number of Adjusters: 2; Adjuster Drive: Low-Profile 5/64“ Hex; Adjuster Pitch: TPI100; Actuator Matching Matched Actuator/Body Pairs; Resolution: 7 mrad/rev; Mechanical Angular Range (Nominal): ±4°; Beam Deviation After Thermal Cycling (12.5°C): &lt;2 μrad; Mounting: M4; Vacuum Compatibility: 1.3*1E-5 mbar at 25 °C with Proper Bake Out; Operating Temperature Range: -30 to 200°.</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40</w:t>
            </w:r>
          </w:p>
        </w:tc>
      </w:tr>
      <w:tr w:rsidR="008A32E8" w:rsidRPr="008A32E8" w:rsidTr="008A32E8">
        <w:trPr>
          <w:trHeight w:val="21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76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Mirror mounts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 Size: Ø2"; Optic Thickness (Min): 0.14" (3.5 mm); Number of Adjusters: 2; Adjuster Drive: 5/64“ Hex; Adjuster Pitch: TPI100; Actuator Matching Matched Actuator/Body Pairs; Resolution: 5 mrad/rev; Mechanical Angular Range (Nominal): ±3.4°; Beam Deviation After Thermal Cycling (12.5°C): &lt;2 μrad; Mounting: M4; Vacuum Compatibility: 1.3*1E-5 mbar at 25 °C with Proper Bake Out; Operating Temperature Range: -30 to 200°.</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40</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77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Mirror mounts 4"</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 Diameter:Ø 4“; Minimum Optic Thickness: 0.28“; Optical Axis Height: 2.70“; Angular Adjustment: +_4deg; Number of Adjusters: 2; Type of Adjusters: removable knobs; Adjuster Thread: ¼“-80; Resolution: 3.9 mrad/rev; Clear Aperture: 3.94“; Mounting: 4x M4 counterbored.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78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Mirror mounts 3"</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 Diameter: Ø3“; Minimum Optic Thickness: 0.28“; Optical Axis Height: 2.13“; Angular Adjustment: +_4deg; Number of Adjusters: 2; Type of Adjusters: removable knobs; Adjuster Thread: ¼“-80; Resolution: 5.0 mrad/rev; Clear Aperture: 2.82“; Mounting: 4x M4 counterbored; Material: Anodized Aluminium.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79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Mirror mounts 4"</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 Diameter:Ø 4“; Minimum Optic Thickness: 0.28“; Optical Axis Height: 2.70“; Angular Adjustment: +_4deg; Number of Adjusters: 2; Type of Adjusters: removable knobs; Adjuster Thread: ¼“-80; Resolution: 3.9 mrad/rev; Clear Aperture: 3.94“; Mounting: 4x M4 counterbored; Material: Anodized Aluminium.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80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Waveplate holder</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 diameter= 2". 360 degres rotation. 1 deg sensitivity. (Must correspond with half wave and quarter wave plates size item 67 and 68).</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81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Iris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Iris Diaphragm, Continuously Variable; Minimum aperture  5 mm ±1 mm; Maximum aperture 100 mm ±2 mm, Leaves material: High temperature alloy up to 1000 deg.</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18</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82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HeNe, Red 633 nm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HeNe Laser, 632.8 nm, Output power &gt;20 mW, Polarized, 230 VAC Power Supply Included, TEM00 &gt;95%,1/e2 Beam Diameter: 0.7 mm; Divergence: &lt; 2 mrad (full beam), Polarization Ratio 500:1; Holder includet -2x  Post V clamp with 1.5" Dynamically Damped Post, 14" Long, Metric.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83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Beam expander</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Laser beam expander system 25x must fit with HeNe red laser (see line above), spatial filtering included.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84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Laser Diode Modules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Wavelength 405 nm, Output Power &gt;4 mW, Collimated, elliptical beam profile, including holder/adapter for 1" mirror mount and power supply.</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85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Laser Diode Modules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Wavelength 635 nm, Output Power &gt;1 mW, Collimated, round beam profile, including holder/adapter for 1" mirror mount and power supply.</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86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Laser Diode Modules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Wavelength 808 nm, Output Power &gt;2.3 mW, Collimated, elliptical beam profile, including holder/adapter for 1" mirror mount and power supply.</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9</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87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IR diode 150 mW</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Single mode fiber laser diode mudule @830 nm +-10nm, TEM 00, M2&lt;1.2 + Large Fiber Collimator, - Diffraction Limited, Clean Gaussian beam, divergence, &lt;0.05mrad, wavefront error &lt;1/10 wave, Output aperture 35-45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88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XY translation mounts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Translating Lens Mount for Ø2" Optics, Travel: ±0.04"; 1 Retaining Ring Included, Metric, High resolution adjusters with &gt;=250 µm/rev; Tip/Tilt Deviation: &lt;100 µrad.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89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Optical Rails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 xml:space="preserve"> </w:t>
            </w:r>
            <w:r w:rsidRPr="008A32E8">
              <w:rPr>
                <w:rFonts w:ascii="Calibri" w:eastAsia="Times New Roman" w:hAnsi="Calibri" w:cs="Times New Roman"/>
                <w:color w:val="00000A"/>
                <w:lang w:eastAsia="cs-CZ"/>
              </w:rPr>
              <w:t>Rail: 500 mm Length, 66 mm Construction Rails have a dovetail mounting surface on all four sides for use in one-, two-, or three-dimensional constructions. Objects can be slid along the dovetail before being clamped into place. Clear anodized coating.</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90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Optical Rails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 xml:space="preserve"> </w:t>
            </w:r>
            <w:r w:rsidRPr="008A32E8">
              <w:rPr>
                <w:rFonts w:ascii="Calibri" w:eastAsia="Times New Roman" w:hAnsi="Calibri" w:cs="Times New Roman"/>
                <w:color w:val="00000A"/>
                <w:lang w:eastAsia="cs-CZ"/>
              </w:rPr>
              <w:t>Rail: 1000 mm Length, 66 mm Construction Rails have a dovetail mounting surface on all four sides for use in one-, two-, or three-dimensional constructions. Objects can be slid along the dovetail before being clamped into place. Clear anodized coating.</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91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Rails Carriage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Rail Carriage for 66 mm Rails with M4 &amp; M6, Side-Locked Mounting Platform that Slides Along Rail,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106</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92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Pivot Platform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Rounded Dovetail Shape Allows Any Orientation Between Rail and Mounted Component; Contains One Counterbored Slot Compatible with 1/4"-20 (M6) Low-Profile Channel Screws and Low-Profile T-Nuts; Locking Screws Fasten with 2.5 mm Balldriver or Hex Key.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93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Blank Clamping Platform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Contains One 1/4" (M6) Counterbored Slot; Slides Along Rail Side Prior to Lockdown; Locking Screws Fasten with 2.5 mm Balldriver or Hex Key;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94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Slotted Dovetails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Slotted Dovetail with One Z-Axis Counterbored Slot, 50 mm Long, M6,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95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Mounting Platforms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Mounting Platform, One M6 Counterbores, 40 mm Long,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96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Mounting Platforms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Mounting Platform, Three M6 Counterbores, 50 mm Long,Must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97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Double Dovetail Clamps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 Between Rails or Accessories, 20 mm Long Clamp,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98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Double Dovetail Clamps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 Between Rails or Accessories, 40 mm Long Clamp,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99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Cross Clamp</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Compact Clamp Joins Two 66 mm Rails at Right Angles; Single-Screw Clamping Mechanism;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100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Cross Bracket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Connect Two 66 mm Rails at 90°,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101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Right-Angle Clamp</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Connect Rails at 90° Horizontally or Vertically,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102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Right-Angle Bracket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Orient 66 mm Rails at 90° in Two or Three Dimensions,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103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Clamping Platform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Contains One 1/4" (M6) Counterbored Slot; Slides Along Rail Side Prior to Lockdown; Locking Screws Fasten with 2.5 mm Balldriver or Hex Key,  Must fit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104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Heavy-Duty Variable Height Clamp, M6 Tapped, 76 mm +- 0.5mm long, 15.5 mm +-0.5 mm height.</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105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Compact Variable Height Clamp, M6 Tapped,  51 mm +- 0.5mm long, 9 mm +-0.5 mm height.</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55</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106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Table Clamp, Tight Space Applications,  35 mm +- 0.5mm long, 10 mm +-0.5 mm height.</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107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Table Clamp, L-Shape,  51 mm +- 0.5mm long, 17 mm +-0.5 mm height.</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108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Studded Pedestal Base adapters,  Ø31.8 mm, M6 Thread.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90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109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Short Clamping Fork, 31.5 mm (for 1/2" post holders) Counterbored Slot, M6, stainless steel.</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35</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110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Long Clamping Fork, 44.8 mm  (for 1" post holders)  Counterbored Slot, M6, stainless steel.</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35</w:t>
            </w:r>
          </w:p>
        </w:tc>
      </w:tr>
      <w:tr w:rsidR="008A32E8" w:rsidRPr="008A32E8" w:rsidTr="008A32E8">
        <w:trPr>
          <w:trHeight w:val="3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111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and accessories kit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Posts and Accessories kit including a set of 108 pieces post and accessories of various sizes. Metric. Removable 8-32 (M4) Threaded Stud on the Other End - 10pc;  6" (150 mm) Long Stainless Steel Post, Ø0.499", 1/4"-20 (M6) Tapped Hole on One End, Removable 8-32 (M4) Threaded Stud on the Other End - 10pc;  8" (200 mm) Long Stainless Steel Post, Ø0.499", 1/4"-20 (M6) Tapped Hole on One End, Removable 8-32 (M4) Threaded Stud on Other End - 10pc;  Slip-On Post Collar for Ø1/2" Posts - 10pc;  Small V-Clamp, One PM3 Included - 2pc;  Large V-Clamp, One PM3 Included - 2pc;  Swivel Post Clamp, 360° Continuously Adjustable - 3pc;  Right Angle Post Clamp, Fixed 90° Adapter - 10pc;  Extra VC1 Clamping Arm - 2pc;  Extra VC3 Clamping Arm - 4pc;  Small Right Angle Bracket - 5pc.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13</w:t>
            </w:r>
          </w:p>
        </w:tc>
      </w:tr>
      <w:tr w:rsidR="008A32E8" w:rsidRPr="008A32E8" w:rsidTr="008A32E8">
        <w:trPr>
          <w:trHeight w:val="3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112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 xml:space="preserve"> </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Bases and Post Holders kit including a set of about 100 pieces of various sizes. Metric.  Post Holder with Spring-Loaded Hex Locking Thumbscrew, L= 25 mm; Ø12.7 mm; 10pc Post Holder with Spring-Loaded Hex Locking Thumbscrew, L= 40 mm; Ø12.7 mm; 10pc Post Holder with Spring-Loaded Hex Locking Thumbscrew, L= 50 mm; Ø12.7 mm ; 10pc Post Holder with Spring-Loaded Hex Locking Thumbscrew, L= 75 mm; Ø12.7 mm; 10pc Post Holder with Spring-Loaded Hex Locking Thumbscrew, L= 100 mm; Ø12.7 mm; 5pc Post Holder with Spring-Loaded Hex Locking Thumbscrew, L= 150 mm; Ø12.7 mm; 5pc L-Shape General Purpose Table Clamp; 20pc Mounting Base: 25 mm x 75 mm x 10 mm; 10pc Mounting Base: 25 mm x 58 mm x 10 mm; 10pc Mounting Base: 50 mm x 75 mm x 10 mm; 10pc 9 Drawer Stackable Cabinet; 1pc.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14</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113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2" f=60mm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Ø2 inch, plano-convex, focal length ~60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114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2" f=100mm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Ø2 inch, plano-convex, focal length ~100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115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2" f=150mm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Ø2 inch, plano-convex, focal length ~150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116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2" f=200mm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Ø2 inch, plano-convex, focal length ~200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117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2" f=250mm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Ø2 inch, plano-convex, focal length ~250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118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2" f=500mm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Ø2 inch, plano-convex, focal length ~500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119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2" f=1000mm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Ø2 inch, plano-convex, focal length ~1000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120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1" f=50mm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Ø2 inch, plano-convex, focal length ~50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121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1" f=100mm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Ø1 inch, plano-convex, focal length ~100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122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1" f=150mm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Ø1 inch, plano-convex, focal length ~150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123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1" f=200mm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Ø1 inch, plano-convex, focal length ~200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124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1" f=250mm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Ø1 inch, plano-convex, focal length ~250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125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1" f=500mm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Ø1 inch, plano-convex, focal length ~500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126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glass lens 1" f=1000mm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lens  Ø1 inch, plano-convex, focal length ~1000 mm, uncoated, Surface Irregularity (Peak to Valley) λ/4, Wavelength Range 350 nm - 2.0 μm.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127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Ø2" UV Enhanced Aluminum Mirror</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mirror, diameter 2 inch, UV enhanced Aluminum, R&gt;90% for 250-450 nm, surface flatness L/10, surface quality 40-20 scratch-dig, wedge angle &lt; 3 arc min, damage threshold &gt; 0.3 J/cm2 at 355 nm, 10 ns, 10 Hz.</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128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mirror 1" UV enh. aluminum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mirror, diameter 1 inch, UV enhanced Aluminum, R&gt; 90% for 250-450 nm, surface flatness L/10, surface quality 40-20 scratch-dig, wedge angle &lt; 3 arc min, damage threshold &gt; 0.3 J/cm2 at 355 nm, 10 ns, 10 Hz.</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129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Ø2" Protected silver Mirror,lower threshold</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mirror diameter 2", protected silver coating, surface flatness L/10, surface quality 40-20 scratch-dig, wedge angle &lt; 5 arc min, laser damage threshold &gt; 1 J/cm2 at 1064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130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Ø1"Protected silver Mirror,lower threshold</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mirror diameter 1", protected silver coating, surface flatness L/10, surface quality 40-20 scratch-dig, wedge angle &lt; 5 arc min, laser damage threshold &gt; 1  J/cm2 at 1064 nm.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131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polarizer Ø1"  ,500-700nm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 film polarizer, extinction ratio &gt; 100:1 at 400-700 nm, &gt;1000:1 at 500-700 nm, Reflectance over Coating Range (Avg.) &lt; 0.5% at 0° AOI.</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132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variable circuler continuous ND filter 50 mm max OD 2</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Circular, Continuously Variable, Reflective Neutral Density Filter for atenuation via rotation, diameter 50mm, Optical density range 0-4, Optical Density Tolerance ±5% (At Both Extremes) , mounted (on rotation axis attatched to 1/2 inch post), Spectral Range 240 - 1200 nm (uncoated).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133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beamsplitter 2" 50:50</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beamsplitter  Ø2 inch, split ratio 50:50, fused silica, coating 350 - 1100 nm, thickness 8 mm, Damage Threshold  &gt; 10 J/cm2 (810 nm, 10 ns, 10 Hz, Ø0.130 mm), Splitter Ratio Tolerance  ±12% Over Entire Wavelength Range.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134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Aluminum Breadboard, 100 mm x 300 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Aluminum Breadboard, 100 mm x 300 mm x 12.7 mm, M6 Taps.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135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Aluminum Breadboard, 300 mm x 300 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Aluminum Breadboard, 300 mm x 300 mm x 12.7 mm, M6 Taps.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136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Position-Maintaining Post Collar</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Position-Maintaining Post Collar for Ø1/2" Posts and Post Holders, Maintain the established height and rotational orientation of a Ø1/2" Post and Post Holder, ≤0.5° Angular Repeatability.</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137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45° Angle Clamp, RH</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Right Handed 45° Angle Clamp for Ø1/2" Posts, 5 mm Hex (lockable clamp for mounting two posts together).</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138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45° Angle Clamp, LH</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Lef Handed 45° Angle Clamp for Ø1/2" Posts, 5 mm Hex (lockable clamp for mounting two posts together).</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139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90° Angle Clamp, TOP</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90° Angle Clamp for Ø1/2" Posts, 5 mm Hex, M6 Stud (lockable clamp for mounting two posts together perpendiculary in one plane).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140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90° Angle Clamp, 25 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90° Angle Clamp for Ø1/2"  and 25 mm Posts, 5 mm Hex (lockable clamp for mounting two posts Ø1/2"  and 25 mm together perpendiculary).</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141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Base Position Retainer</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Pedestal Post Position Retainer, Re-Alignment Based on Three Contact Points, 43.8 mm Long and 3.2 mm Thick.</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142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Centered Post Joist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Centered Mounting Post Joist, M4 counterbored slots, centered M4 counterbore for post mounting.</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143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Offset Post Joist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Offset Mounting Post Joist,M4 Mounting Hardware, Two M4 counterbored slots with opposite orientations, one for post mounting and one for mounting optomechanical components, Allows an optic to be offset by 10.16 mm - 68.58 mm from the post center.</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144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 mm Hex-Locking Thumbscrew</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Spring-Loaded 5 mm Hex-Locking Thumbscrew, M6 x 1.0 Thread.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145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M4 to M6 Adapter</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Dual Threaded Adapter with Internal M4 x 0.7 Threads and External M6 x 1.0 Threads.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146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L= 12,5mm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L=12,5 mm, Dual Threaded Adapter with Internal M4 x 0.7 Threads and External M6 x 1.0 Threads included.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147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L=19mm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 19 mm, Dual Threaded Adapter with Internal M4 x 0.7 Threads and External M6 x 1.0 Threads included.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148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L=25mm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L=25 mm, Dual Threaded Adapter with Internal M4 x 0.7 Threads and External M6 x 1.0 Threads included.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149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L=38mm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L=38 mm, Dual Threaded Adapter with Internal M4 x 0.7 Threads and External M6 x 1.0 Threads included.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150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L=50mm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L=50 mm, Dual Threaded Adapter with Internal M4 x 0.7 Threads and External M6 x 1.0 Threads included.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151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L=75mm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L=75 mm, Dual Threaded Adapter with Internal M4 x 0.7 Threads and External M6 x 1.0 Threads included.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152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L=100mm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L=100 mm, Dual Threaded Adapter with Internal M4 x 0.7 Threads and External M6 x 1.0 Threads included.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153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L=150mm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L=150 mm, Dual Threaded Adapter with Internal M4 x 0.7 Threads and External M6 x 1.0 Threads included.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18</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154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L=300mm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pillar post extension (Ø25 mm) Solid Nonmagnetic Stainless Steel Construction tapped on both ends with a M6 tapped hole. Posts can be either directly threaded into the optical table or secured in Ø1" post mounts), diameter 25 mm, metric, L=300 mm, Dual Threaded Adapter with Internal M4 x 0.7 Threads and External M6 x 1.0 Threads included.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155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Ø25 mm Post Spacer, L=5 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Ø25 mm Post Spacer for 25 mm pillars, Thickness = 5 mm, M6 Clearance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156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Ø25 mm Post Spacer, L=10 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Ø25 mm Post Spacer for 25 mm pillars, Thickness = 10 mm, M6 Clearance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157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Mounting Clamp for Ø25 mm Post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Mounting Clamp for Ø25 mm Post, 50.8 mm x 50.8 mm Mounting Plate, M6 Tapped Holes (Qty. 24), M4 Tapped Holes (Qty. 25).</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158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Quick Release Handle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Quick Release Handle for Ø25.0 mm or Ø1.5" Post Clamps, M6 Clampin Screw with handle.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159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L=25mm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M6 Taps, L = 25 mm, Solid Nonmagnetic Stainless Steel, tapped on both ends with a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160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L=30mm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M6 Taps, L = 30 mm, Solid Nonmagnetic Stainless Steel, tapped on both ends with a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161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L=50mm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M6 Taps, L = 50 mm, Solid Nonmagnetic Stainless Steel, tapped on both ends with a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14</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162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L=75mm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M6 Taps, L = 75 mm, Solid Nonmagnetic Stainless Steel, tapped on both ends with a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163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L=100mm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M6 Taps, L = 100 mm, Solid Nonmagnetic Stainless Steel, tapped on both ends with a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14</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164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L=125mm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M6 Taps, L = 125 mm, Solid Nonmagnetic Stainless Steel, tapped on both ends with a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165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L=150mm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M6 Taps, L = 150 mm, Solid Nonmagnetic Stainless Steel, tapped on both ends with a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14</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166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L=200mm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M6 Taps, L = 200 mm, Solid Nonmagnetic Stainless Steel, tapped on both ends with a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14</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167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L=250mm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M6 Taps, L = 250 mm, Solid Nonmagnetic Stainless Steel, tapped on both ends with a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168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L=300mm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M6 Taps, L = 300 mm, Solid Nonmagnetic Stainless Steel, tapped on both ends with a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169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L=350mm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M6 Taps, L = 350 mm, Solid Nonmagnetic Stainless Steel, tapped on both ends with a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170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Extension L=5mm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Spacer, Height = 5 mm, Nonmagnetic Stainless Steel Construction,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171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Extension L=10mm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Mounting Post Spacer, Height = 10 mm, Nonmagnetic Stainless Steel Construction, M6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172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Post Pedestal Base Adapter</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Studded Pedestal Base Adapter, M6 x 1.0 Thread, Compatible with Ø1.5" Mounting Posts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18</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173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Clamping Fork for Ø1.5" Pedestal Post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Clamping Fork for Ø1.5" Pedestal Post or Post Pedestal Base Adapter, Universal, For mounting Ø1.5" Post Pedestal Base Adapter to an optical table.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18</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174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Post Base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Metric Mounting Post Base for Ø1.5" Mounting Posts , Ø61 mm x 12.7 mm Thick,Four counterbored slots.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175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Post Mounting Clamp</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Ø1.5" Post Mounting Clamp, 63.5 mm x 63.5 mm, Metric, Removable Front Plate with Tapped Holes M6 x 1.0 and M4 x 0.7,  Quick-release handle for securing the clamp to a post.</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176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Adapter Plate for Ø1.5" Post Mounting Clamp</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Spare Adapter Plate for Ø1.5" Post Mounting Clamp, 112.5 mm x 112.5 mm, Metric, Tapped Holes M6 x 1.0 (71 x).</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177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Base 50 mm x 50 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Complete 50 mm x 50 mm Kinematic Base, Magnetically Coupled Top and Bottom Plate, 30 µrad Angular Repeatability, 30 µm Lateral Repeatability, M6 Mounting, M6 and M4 Tapped Holes.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178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Base 75 mm x 75 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Complete 75 mm x 75 mm Kinematic Base, Magnetically Coupled Top and Bottom Plate, 30 µrad Angular Repeatability, 82 µm Lateral Repeatability, M6 Mounting, M6 and M4 Tapped Holes.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8</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179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Breadboard 100 mm x 100 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Complete, Switchable Magnetic Kinematic Breadboard, Magnetically Coupled Top and Bottom Plate, 30 µrad Angular Repeatability, 30 µm Lateral Repeatability, M6 Mounting, Magnetic Holding Force of 16.8 lbs.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180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Right-Angle Bracket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Right-Angle Bracket with M6 Counterbored Slots and M6 Tapped Holes on Each Side.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181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Slim Right-Angle Bracket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Slim Right-Angle Bracket with M6 Counterbored &amp; M6 Tapped Holes.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182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Slim Right-Angle Bracket, Slot-Holes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Slim Right-Angle Bracket with M6 Counterbored Slot on one side&amp; M6 Tapped Holes on other side.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183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Right-Angle Bracket, Medium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Right-Angle Mounting Plate, M6 x 1.0 Compatible, M6 clearance slots, M6 tapped holes, Parallel and Perpendicular to Within 0.05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184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Right-Angle Bracket, Large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Large Right-Angle Mounting Plate, Min. 200 mm long, M6 x 1.0 Compatible, M6 clearance slots, M6 tapped holes, Parallel and Perpendicular to Within 0.05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185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Iris 0.7-5mm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Lever-Actuated Iris Diaphragm (Ø0.7 – Ø8 mm) ,Black Spring Steel Leaves, mounted on a Ø12.7 mm post, metric.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186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Iris 0.8-12mm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Lever-Actuated Iris Diaphragm (Ø0.8 - Ø12 mm) , Black Spring Steel Leaves, mounted on a Ø12.7 mm post, metric.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187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Iris 0.8-25mm zero aperture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Lever-Actuated Iris Diaphragm, zero min. aperture (Ø0 - Ø25 mm) ,  Black Spring Steel Leaves, mounted on a Ø12.7 mm post, metric.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188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 xml:space="preserve">Iris 0.8-25mm </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Lever-Actuated Iris Diaphragm (Ø1 - Ø25 mm) , Black Spring Steel Leaves, mounted on a Ø12.7 mm post, metric.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189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Iris 2-50mm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Lever-Actuated Iris Diaphragm (Ø2 - Ø50 mm) , Black Spring Steel Leaves, mounted on a Ø12.7 mm post, metric.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190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12.7 mm XYZ Translation Stage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12.7 mm XYZ Translation Stage with Standard Micrometers, M6 Taps, Resolution: 500 µm Translation per Revolution.</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191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12.7 mm Linear Translation Stage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12.7 mm Translation Stage with Standard Micrometer, M6 Taps, Resolution: 500 µm Translation per Revolution.</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192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12.7 mm Linear Translation Stage, Differential Adjusters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12.7 mm Translation Stage with Differential Adjuster, M6 Taps, Coarse Resolution: 500 µm Translation per Revolution, Fine Resolution: 25 µm Translation per Revolution, Fine Range 250 µm.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193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25 mm Travel Dovetail  Translation Stage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25 mm Dovetail Translation Stage, M6 Taps, Angular Deviation: ±150 µrad, Straightness: Horizontal: ±10.00 µm, Vertical: ±5.00 µm, Stiffness: Pitch: 200.00 µrad / N·m, Yaw: 725.00 µrad / N·m, Load Capacity: 44 kg (Horizontal), 10 kg (Vertical).</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194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High-Precision Rotation Mount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360° Rotation Platform, Micrometer Driven, 2.4 arcmin Resulution per Division, M6 and M4 Taps, SM1-Threaded Center Hole Accepts Ø1" (Ø25.4 mm) Optics up to 17 mm Thick.</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195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Compact Dual Filter Holder</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Compact Dual Filter Holder, M4 Tapped Hole, Compact Size: 8 mm x 12.7 mm x 30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196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Filter Holder</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Filter Holder, Stackable (Mounting Several Filter Holders Together), Maximum Filter Thickness: 2 mm, M4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197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Dual Filter Holder</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Dual Filter Holder, Stackable (Mounting Several Filter Holders Together), Maximum Filter Thickness: 1,5 mm, M4 Tapped Hole.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198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Ø1" Optics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Ø1" Optics, Angular Range: ±4°, Resolution: 8 mrad (0.5°) per rev via, Two Counterbored M4 Through Holes Allow for Left- or Right-Handed Orientation.</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199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Ø2" Optics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Ø2" Optics, Angular Range: ±3°, Resolution: 5 mrad (0.3°) per rev via, Six Counterbored M4 Through Holes Allow for Left- or Right-Handed Orientation.</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200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Ø2" Optics, SM Threaded</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Ø2" Optics, Angular Range: ±3°, Resolution: 5 mrad (0.3°) per rev via, Six Counterbored M4 Through Holes Allow for Left- or Right-Handed Orientation, SM2 thread inside.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201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Fixed Ø25 mm Optical Mount, Metric</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Fixed Ø25 mm Optical Mount, Post Mountable via M4 Tapped Hole, Minimum Optic Thickness 3.73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7</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202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Fixed Ø50.8 mm Optical Mount, Metric</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Fixed Ø50.8 mm Optical Mount, Post Mountable via M4 Tapped Hole, Minimum Optic Thickness 5.76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7</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203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Ø1" Optics, clear edge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Ø1" Optics, Angular Range: ±3°, Resolution: 5 mrad (0.5°) per rev via, one edge of held mirror is let free.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204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Ø2" Optics, clear edge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Ø2" Optics, Angular Range: ±3°, Resolution: 5 mrad (0.5°) per rev via, one edge of held mirror is let free.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205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Ø1" Optics, detachable front plate</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 for Ø1" Optics, front plate with optics detachable with repeatitility 10μrad, held in position with magnets.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206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flip mount for Ø1" Optics and filters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Mount for Ø1" Filters and Optics, threaded inside (SM1), allow optics to be easily inserted or removed from the beampath by fliping. Detent mechanism  with holding force at the 0° and 90° positions, allow the mount to be locked at any angle. angular repetability &lt;25 µrad.</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207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Rotation Mount for Ø1" Optics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rotation mount with kinematic angular adjustment and rotation in one mount, 1/4"-80 lockable adjusters for ±4° of angular adjustment, engraved rotation scale with 2° graduations, 360° rotation, SM1-Threaded Rotation Ring with Locking Screw.</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208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Large Goniometer, Dual Axis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Dual-Axis Goniometer GNL20/M, 25.4 mm Distance to Point of Rotation, Metric, Range: ±5° / ±10°, Accuracy: 10 arcmin, Removable mounting plate, Top Mounting Platform 38.1 mm x 38.1 mm, M4 Mounting Holes.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209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Large Goniometer</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Large Goniometer, 25.4 mm Distance to Point of Rotation, Range: ±10º, Metric, Accuracy: 10 arcmin, Removable mounting plate, Top Mounting Platform 38.1 mm x 38.1 mm, M4 Mounting Holes.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Arial" w:eastAsia="Times New Roman" w:hAnsi="Arial" w:cs="Arial"/>
                <w:color w:val="000000"/>
                <w:lang w:eastAsia="cs-CZ"/>
              </w:rPr>
            </w:pPr>
            <w:r w:rsidRPr="008A32E8">
              <w:rPr>
                <w:rFonts w:ascii="Arial" w:eastAsia="Times New Roman" w:hAnsi="Arial" w:cs="Arial"/>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210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Laser Diode Modules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Wavelength 520 nm, Output Power &gt;3 mW, Collimated, elliptical beam profile, including holder/adapter for 1" mirror mount and power supply.</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211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absorptive ND filter kit, 2x2”, set of 10</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2x2” rectangular absorptive ND filter kit, Box with 10 unmounted ND Filters, included OD:0.1, 0.2, 0.3, 0.4, 0.5, 0.6, 1.0, 2.0, 3.0, 4.0, including box.</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212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absorptive near IR ND filter kit, 2x2”, set of 10</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2x2” rectangular absorptive near IR  ND filter kit, Box with 10 unmounted ND Filters, wavlength range 800 - 2700 nm, included OD for 1550 nm approx.:0.1, 0.15, 0.3, 0.5, 0.6, 1.0, 2.0, 3.0, 4.0, 5, including box.</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213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Ø25 mm reflective ND filter kit, set of 10</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Ø25 mm reflective ND filter kit, Box with 10 UVFS (substrate transmission 200- 1100 nm) Reflective Ø25 mm mounted ND Filters, inclooded OD: 0.1, 0.2, 0.3, 0.4, 0.5, 0.6, 1.0, 2.0, 3.0, 4.0.</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214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Al Half Inch posts 20mm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M4 Setscrew, M6 Tap, L = 20 mm, Bottom-Located M6 Tapped Hole and Top-Located M4 Removable Setscrew, Aluminum.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215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Arial" w:eastAsia="Times New Roman" w:hAnsi="Arial" w:cs="Arial"/>
                <w:color w:val="000000"/>
                <w:sz w:val="20"/>
                <w:szCs w:val="20"/>
                <w:lang w:eastAsia="cs-CZ"/>
              </w:rPr>
            </w:pPr>
            <w:r w:rsidRPr="008A32E8">
              <w:rPr>
                <w:rFonts w:ascii="Arial" w:eastAsia="Times New Roman" w:hAnsi="Arial" w:cs="Arial"/>
                <w:color w:val="000000"/>
                <w:sz w:val="20"/>
                <w:szCs w:val="20"/>
                <w:lang w:eastAsia="cs-CZ"/>
              </w:rPr>
              <w:t>Al alf Inch posts 30mm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M4 Setscrew, M6 Tap, L = 30 mm, Bottom-Located M6 Tapped Hole and Top-Located M4 Removable Setscrew, Aluminum.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216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Arial" w:eastAsia="Times New Roman" w:hAnsi="Arial" w:cs="Arial"/>
                <w:color w:val="000000"/>
                <w:sz w:val="20"/>
                <w:szCs w:val="20"/>
                <w:lang w:eastAsia="cs-CZ"/>
              </w:rPr>
            </w:pPr>
            <w:r w:rsidRPr="008A32E8">
              <w:rPr>
                <w:rFonts w:ascii="Arial" w:eastAsia="Times New Roman" w:hAnsi="Arial" w:cs="Arial"/>
                <w:color w:val="000000"/>
                <w:sz w:val="20"/>
                <w:szCs w:val="20"/>
                <w:lang w:eastAsia="cs-CZ"/>
              </w:rPr>
              <w:t>Al Half Inch posts 40mm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M4 Setscrew, M6 Tap, L = 40 mm, Bottom-Located M6 Tapped Hole and Top-Located M4 Removable Setscrew, Aluminum.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217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Arial" w:eastAsia="Times New Roman" w:hAnsi="Arial" w:cs="Arial"/>
                <w:color w:val="000000"/>
                <w:sz w:val="20"/>
                <w:szCs w:val="20"/>
                <w:lang w:eastAsia="cs-CZ"/>
              </w:rPr>
            </w:pPr>
            <w:r w:rsidRPr="008A32E8">
              <w:rPr>
                <w:rFonts w:ascii="Arial" w:eastAsia="Times New Roman" w:hAnsi="Arial" w:cs="Arial"/>
                <w:color w:val="000000"/>
                <w:sz w:val="20"/>
                <w:szCs w:val="20"/>
                <w:lang w:eastAsia="cs-CZ"/>
              </w:rPr>
              <w:t>Al Half Inch posts 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M4 Setscrew, M6 Tap, L = 50 mm, Bottom-Located M6 Tapped Hole and Top-Located M4 Removable Setscrew, Aluminum.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218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Arial" w:eastAsia="Times New Roman" w:hAnsi="Arial" w:cs="Arial"/>
                <w:color w:val="000000"/>
                <w:sz w:val="20"/>
                <w:szCs w:val="20"/>
                <w:lang w:eastAsia="cs-CZ"/>
              </w:rPr>
            </w:pPr>
            <w:r w:rsidRPr="008A32E8">
              <w:rPr>
                <w:rFonts w:ascii="Arial" w:eastAsia="Times New Roman" w:hAnsi="Arial" w:cs="Arial"/>
                <w:color w:val="000000"/>
                <w:sz w:val="20"/>
                <w:szCs w:val="20"/>
                <w:lang w:eastAsia="cs-CZ"/>
              </w:rPr>
              <w:t>Al Half Inch posts 75mm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M4 Setscrew, M6 Tap, L = 75 mm, Bottom-Located M6 Tapped Hole and Top-Located M4 Removable Setscrew, Aluminum.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219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Arial" w:eastAsia="Times New Roman" w:hAnsi="Arial" w:cs="Arial"/>
                <w:color w:val="000000"/>
                <w:sz w:val="20"/>
                <w:szCs w:val="20"/>
                <w:lang w:eastAsia="cs-CZ"/>
              </w:rPr>
            </w:pPr>
            <w:r w:rsidRPr="008A32E8">
              <w:rPr>
                <w:rFonts w:ascii="Arial" w:eastAsia="Times New Roman" w:hAnsi="Arial" w:cs="Arial"/>
                <w:color w:val="000000"/>
                <w:sz w:val="20"/>
                <w:szCs w:val="20"/>
                <w:lang w:eastAsia="cs-CZ"/>
              </w:rPr>
              <w:t>Al Half Inch posts 100mm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M4 Setscrew, M6 Tap, L = 100 mm, Bottom-Located M6 Tapped Hole and Top-Located M4 Removable Setscrew, Aluminum.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220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Arial" w:eastAsia="Times New Roman" w:hAnsi="Arial" w:cs="Arial"/>
                <w:color w:val="000000"/>
                <w:sz w:val="20"/>
                <w:szCs w:val="20"/>
                <w:lang w:eastAsia="cs-CZ"/>
              </w:rPr>
            </w:pPr>
            <w:r w:rsidRPr="008A32E8">
              <w:rPr>
                <w:rFonts w:ascii="Arial" w:eastAsia="Times New Roman" w:hAnsi="Arial" w:cs="Arial"/>
                <w:color w:val="000000"/>
                <w:sz w:val="20"/>
                <w:szCs w:val="20"/>
                <w:lang w:eastAsia="cs-CZ"/>
              </w:rPr>
              <w:t>Al Half Inch posts 150mm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M4 Setscrew, M6 Tap, L = 150 mm, Bottom-Located M6 Tapped Hole and Top-Located M4 Removable Setscrew, Aluminum.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221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Arial" w:eastAsia="Times New Roman" w:hAnsi="Arial" w:cs="Arial"/>
                <w:color w:val="000000"/>
                <w:sz w:val="20"/>
                <w:szCs w:val="20"/>
                <w:lang w:eastAsia="cs-CZ"/>
              </w:rPr>
            </w:pPr>
            <w:r w:rsidRPr="008A32E8">
              <w:rPr>
                <w:rFonts w:ascii="Arial" w:eastAsia="Times New Roman" w:hAnsi="Arial" w:cs="Arial"/>
                <w:color w:val="000000"/>
                <w:sz w:val="20"/>
                <w:szCs w:val="20"/>
                <w:lang w:eastAsia="cs-CZ"/>
              </w:rPr>
              <w:t xml:space="preserve">Half Inch translating post </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M4 Setscrew, M6 Tap, L = 51-57 mm, Bottom-Located M6 Tapped Hole and Top-Located M4 Removable Setscrew, Stainless Steel, allowing &gt;6 mm of height adjustment, lockable, non-rotating tip.</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222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Arial" w:eastAsia="Times New Roman" w:hAnsi="Arial" w:cs="Arial"/>
                <w:color w:val="000000"/>
                <w:sz w:val="20"/>
                <w:szCs w:val="20"/>
                <w:lang w:eastAsia="cs-CZ"/>
              </w:rPr>
            </w:pPr>
            <w:r w:rsidRPr="008A32E8">
              <w:rPr>
                <w:rFonts w:ascii="Arial" w:eastAsia="Times New Roman" w:hAnsi="Arial" w:cs="Arial"/>
                <w:color w:val="000000"/>
                <w:sz w:val="20"/>
                <w:szCs w:val="20"/>
                <w:lang w:eastAsia="cs-CZ"/>
              </w:rPr>
              <w:t>Graduated half inch post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M4 Setscrew, M6 Tap, L = 75 mm, Bottom-Located M6 Tapped Hole and Top-Located M4 Removable Setscrew, Stainless Steel, with engraved vertical scale (metric).</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223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Arial" w:eastAsia="Times New Roman" w:hAnsi="Arial" w:cs="Arial"/>
                <w:color w:val="000000"/>
                <w:sz w:val="20"/>
                <w:szCs w:val="20"/>
                <w:lang w:eastAsia="cs-CZ"/>
              </w:rPr>
            </w:pPr>
            <w:r w:rsidRPr="008A32E8">
              <w:rPr>
                <w:rFonts w:ascii="Arial" w:eastAsia="Times New Roman" w:hAnsi="Arial" w:cs="Arial"/>
                <w:color w:val="000000"/>
                <w:sz w:val="20"/>
                <w:szCs w:val="20"/>
                <w:lang w:eastAsia="cs-CZ"/>
              </w:rPr>
              <w:t>Optical Rails, 66mm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 xml:space="preserve"> </w:t>
            </w:r>
            <w:r w:rsidRPr="008A32E8">
              <w:rPr>
                <w:rFonts w:ascii="Calibri" w:eastAsia="Times New Roman" w:hAnsi="Calibri" w:cs="Times New Roman"/>
                <w:color w:val="00000A"/>
                <w:lang w:eastAsia="cs-CZ"/>
              </w:rPr>
              <w:t>Rail: 500 mm Length, 66 mm Construction Rails have a dovetail mounting surface for One-Dimensional Constructions; Objects can be slid along the dovetail before being clamped into place. Clear anodized coating.</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224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Optical Rails, 66mm, 1m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 xml:space="preserve"> </w:t>
            </w:r>
            <w:r w:rsidRPr="008A32E8">
              <w:rPr>
                <w:rFonts w:ascii="Calibri" w:eastAsia="Times New Roman" w:hAnsi="Calibri" w:cs="Times New Roman"/>
                <w:color w:val="00000A"/>
                <w:lang w:eastAsia="cs-CZ"/>
              </w:rPr>
              <w:t>Rail: 1000 mm Length, 66 mm Construction Rails have a dovetail mounting surface for One-Dimensional Constructions; Objects can be slid along the dovetail before being clamped into place. Clear anodized coating.</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12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225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Rail Platform locator, 66mm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Rail Platform Locator for 66 mm Rails; Slides Along Rail Side Prior to Lockdown;  19 mm of translation; ~320 µm of Translation per Revolution Locking Screws Fasten with 2.5 mm Balldriver or Hex Key,  Must fit 66 mm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226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Optical Rails, 34mm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 xml:space="preserve"> </w:t>
            </w:r>
            <w:r w:rsidRPr="008A32E8">
              <w:rPr>
                <w:rFonts w:ascii="Calibri" w:eastAsia="Times New Roman" w:hAnsi="Calibri" w:cs="Times New Roman"/>
                <w:color w:val="00000A"/>
                <w:lang w:eastAsia="cs-CZ"/>
              </w:rPr>
              <w:t>Rail: 200 mm Length, 34 mm Construction Rails have a dovetail mounting surface on all four sides for use in one-, two-, or three-dimensional constructions. Objects can be slid along the dovetail before being clamped into place. Clear anodized coating. Ends are tapped with four M3 holes.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227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Optical Rails, 34mm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 xml:space="preserve"> </w:t>
            </w:r>
            <w:r w:rsidRPr="008A32E8">
              <w:rPr>
                <w:rFonts w:ascii="Calibri" w:eastAsia="Times New Roman" w:hAnsi="Calibri" w:cs="Times New Roman"/>
                <w:color w:val="00000A"/>
                <w:lang w:eastAsia="cs-CZ"/>
              </w:rPr>
              <w:t>Rail: 500 mm Length, 34 mm Construction Rails have a dovetail mounting surface on all four sides for use in one-, two-, or three-dimensional constructions. Objects can be slid along the dovetail before being clamped into place. Clear anodized coating. Ends are tapped with four M3 holes.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15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228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Optical Rails, 34mm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 xml:space="preserve"> </w:t>
            </w:r>
            <w:r w:rsidRPr="008A32E8">
              <w:rPr>
                <w:rFonts w:ascii="Calibri" w:eastAsia="Times New Roman" w:hAnsi="Calibri" w:cs="Times New Roman"/>
                <w:color w:val="00000A"/>
                <w:lang w:eastAsia="cs-CZ"/>
              </w:rPr>
              <w:t>Rail: 1000 mm Length, 34 mm Construction Rails have a dovetail mounting surface on all four sides for use in one-, two-, or three-dimensional constructions. Objects can be slid along the dovetail before being clamped into place. Clear anodized coating. Ends are tapped with four M3 holes.</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229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Double Dovetail Clamp for 34 mm Rails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Clamp Between Rails or Accessories, 30 mm Long Clamp, Must fit 34 mm optical rails above.</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6</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230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Right-Angle Bracket, 34mm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Orient 66 mm Rails at 90° in Two or Three Dimensions, Must fit  34 mm optical rails above, Orient Rails Parallel to Each Other.</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231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34 mm Rail Carriers for Ø1/2" Posts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Rail Carrier for 34 mm Rails, holds Ø12.7 mm Optical Post, Spring-Loaded Thumbscrew Post Lock that Slides Along Rail, Must fit optical rails above, distance between rail and post 12.5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232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34 mm Rail Carriers for Ø1/2" Posts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Rail Carrier for 34 mm Rails, holds Ø12.7 mm Optical Post, Spring-Loaded Thumbscrew Post Lock that Slides Along Rail, Must fit optical rails above, distance between rail and post 37.5 mm.</w:t>
            </w:r>
          </w:p>
        </w:tc>
        <w:tc>
          <w:tcPr>
            <w:tcW w:w="1658"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4</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233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Half Inch post 20mm,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Stainless steel, M4 Setscrew, M6 Tap, L = 20 mm,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234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Half Inch post 30mm,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Stainless steel, M4 Setscrew, M6 Tap, L = 30 mm,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235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Half Inch post 40mm,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Stainless steel, M4 Setscrew, M6 Tap, L = 40 mm,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236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Half Inch post 50mm,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Stainless steel, M4 Setscrew, M6 Tap, L = 50 mm,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237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Half Inch post 75mm,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Ø12.7 mm Optical Post, Stainless steel, M4 Setscrew, M6 Tap, L = 75 mm,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238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holder 20mm,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Holder with Hex Locking Thumbscrew, L= 20 mm, wide relief cut that provides two lines of contact for highly stable post mountin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239</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holder 30mm,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Holder with Hex Locking Thumbscrew, L= 30 mm, wide relief cut that provides two lines of contact for highly stable post mountin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240</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holder 40mm,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Holder with Hex Locking Thumbscrew, L= 40 mm, wide relief cut that provides two lines of contact for highly stable post mounting,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241</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holder 50mm,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Holder with Hex Locking Thumbscrew, L= 50 mm, wide relief cut that provides two lines of contact for highly stable post mounting,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9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242</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holder 75mm,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Post Holder with Hex Locking Thumbscrew, L= 75 mm, wide relief cut that provides two lines of contact for highly stable post mounting,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15</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243</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mounting base 1,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Mounting Base, 25 mm x 75 mm x 10 mm,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244</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mounting base 2,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Mounting Base, 25 mm x 58 mm x 10 mm,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lastRenderedPageBreak/>
              <w:t>245</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mounting base 3, vacuum</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Mounting Base, 50 mm x 75 mm x 10 mm,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30</w:t>
            </w:r>
          </w:p>
        </w:tc>
      </w:tr>
      <w:tr w:rsidR="008A32E8" w:rsidRPr="008A32E8" w:rsidTr="008A32E8">
        <w:trPr>
          <w:trHeight w:val="6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246</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vaccum thumbscrews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 xml:space="preserve"> </w:t>
            </w:r>
            <w:r w:rsidRPr="008A32E8">
              <w:rPr>
                <w:rFonts w:ascii="Calibri" w:eastAsia="Times New Roman" w:hAnsi="Calibri" w:cs="Times New Roman"/>
                <w:color w:val="00000A"/>
                <w:lang w:eastAsia="cs-CZ"/>
              </w:rPr>
              <w:t>5 mm Hex-Locking Thumbscrew, M6 x 1.0 Thread, Vacuum compatibility: 1.3*1E-6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50</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247</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Piezoelectric Ø1" Mirror Mount</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Mounts with Piezoelectric Adjusters for 1“ optics and  minimal optics thickness 2mm, high thermal stability (deviation &lt; 3μrad with 12.5° temperature cycling), 2-Adjuster Piezoelectric- and Knob-Driven Design, mechanical angular range  ±5°, piezo-adjustable range &gt; 500 μrad, 2 perepndicular M4 counterbores,  Vacuum compatibility: 1.3*1E-5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20</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248</w:t>
            </w:r>
          </w:p>
        </w:tc>
        <w:tc>
          <w:tcPr>
            <w:tcW w:w="28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Piezoelectric Ø1" Mirror Mount, 3 adjusters</w:t>
            </w:r>
          </w:p>
        </w:tc>
        <w:tc>
          <w:tcPr>
            <w:tcW w:w="6350" w:type="dxa"/>
            <w:tcBorders>
              <w:top w:val="nil"/>
              <w:left w:val="nil"/>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Mounts with Piezoelectric Adjusters for 1“ optics and  minimal optics thickness 2mm, high thermal stability (deviation &lt; 3μrad with 12.5° temperature cycling), 2-Adjuster Piezoelectric- and Knob-Driven Design, mechanical angular range  ±5°, piezo-adjustable range &gt; 500 μrad, 2 perepndicular M4 counterbores,  Vacuum compatibility: 1.3*1E-5 mbar.</w:t>
            </w:r>
          </w:p>
        </w:tc>
        <w:tc>
          <w:tcPr>
            <w:tcW w:w="1658" w:type="dxa"/>
            <w:tcBorders>
              <w:top w:val="nil"/>
              <w:left w:val="nil"/>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nil"/>
              <w:left w:val="nil"/>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10</w:t>
            </w:r>
          </w:p>
        </w:tc>
      </w:tr>
      <w:tr w:rsidR="008A32E8" w:rsidRPr="008A32E8" w:rsidTr="008A32E8">
        <w:trPr>
          <w:trHeight w:val="1800"/>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b/>
                <w:bCs/>
                <w:lang w:eastAsia="cs-CZ"/>
              </w:rPr>
            </w:pPr>
            <w:r w:rsidRPr="008A32E8">
              <w:rPr>
                <w:rFonts w:ascii="Calibri" w:eastAsia="Times New Roman" w:hAnsi="Calibri" w:cs="Times New Roman"/>
                <w:b/>
                <w:bCs/>
                <w:lang w:eastAsia="cs-CZ"/>
              </w:rPr>
              <w:t>249</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Ø2" Mirror Mount</w:t>
            </w:r>
          </w:p>
        </w:tc>
        <w:tc>
          <w:tcPr>
            <w:tcW w:w="6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32E8" w:rsidRPr="008A32E8" w:rsidRDefault="008A32E8" w:rsidP="008A32E8">
            <w:pPr>
              <w:spacing w:after="0" w:line="240" w:lineRule="auto"/>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Kinematic Mirror Mounts for 2“ optics, the optic is inserted from the rear side, Three-Point Contact Plate Secures Optic, Hardened Stainless Steel Ball Contacts with Sapphire Seats for Durability, parts made from stainless steel with matched coefficients of thermal expansion, 2 manual  100TPI adjusters, Vacuum compatibility: 1.3*1E-5 mbar.</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12</w:t>
            </w:r>
          </w:p>
        </w:tc>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32E8" w:rsidRPr="008A32E8" w:rsidRDefault="008A32E8" w:rsidP="008A32E8">
            <w:pPr>
              <w:spacing w:after="0" w:line="240" w:lineRule="auto"/>
              <w:jc w:val="center"/>
              <w:rPr>
                <w:rFonts w:ascii="Calibri" w:eastAsia="Times New Roman" w:hAnsi="Calibri" w:cs="Times New Roman"/>
                <w:color w:val="000000"/>
                <w:lang w:eastAsia="cs-CZ"/>
              </w:rPr>
            </w:pPr>
            <w:r w:rsidRPr="008A32E8">
              <w:rPr>
                <w:rFonts w:ascii="Calibri" w:eastAsia="Times New Roman" w:hAnsi="Calibri" w:cs="Times New Roman"/>
                <w:color w:val="000000"/>
                <w:lang w:eastAsia="cs-CZ"/>
              </w:rPr>
              <w:t>30</w:t>
            </w:r>
          </w:p>
        </w:tc>
      </w:tr>
    </w:tbl>
    <w:p w:rsidR="001E7139" w:rsidRDefault="001E7139"/>
    <w:sectPr w:rsidR="001E7139" w:rsidSect="008A32E8">
      <w:pgSz w:w="16839" w:h="11907" w:orient="landscape"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2E8"/>
    <w:rsid w:val="001E7139"/>
    <w:rsid w:val="008A3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A32E8"/>
    <w:rPr>
      <w:color w:val="0000FF"/>
      <w:u w:val="single"/>
    </w:rPr>
  </w:style>
  <w:style w:type="character" w:styleId="Sledovanodkaz">
    <w:name w:val="FollowedHyperlink"/>
    <w:basedOn w:val="Standardnpsmoodstavce"/>
    <w:uiPriority w:val="99"/>
    <w:semiHidden/>
    <w:unhideWhenUsed/>
    <w:rsid w:val="008A32E8"/>
    <w:rPr>
      <w:color w:val="800080"/>
      <w:u w:val="single"/>
    </w:rPr>
  </w:style>
  <w:style w:type="paragraph" w:customStyle="1" w:styleId="font0">
    <w:name w:val="font0"/>
    <w:basedOn w:val="Normln"/>
    <w:rsid w:val="008A32E8"/>
    <w:pPr>
      <w:spacing w:before="100" w:beforeAutospacing="1" w:after="100" w:afterAutospacing="1" w:line="240" w:lineRule="auto"/>
    </w:pPr>
    <w:rPr>
      <w:rFonts w:ascii="Calibri" w:eastAsia="Times New Roman" w:hAnsi="Calibri" w:cs="Times New Roman"/>
      <w:color w:val="000000"/>
      <w:lang w:eastAsia="cs-CZ"/>
    </w:rPr>
  </w:style>
  <w:style w:type="paragraph" w:customStyle="1" w:styleId="font5">
    <w:name w:val="font5"/>
    <w:basedOn w:val="Normln"/>
    <w:rsid w:val="008A32E8"/>
    <w:pPr>
      <w:spacing w:before="100" w:beforeAutospacing="1" w:after="100" w:afterAutospacing="1" w:line="240" w:lineRule="auto"/>
    </w:pPr>
    <w:rPr>
      <w:rFonts w:ascii="Calibri" w:eastAsia="Times New Roman" w:hAnsi="Calibri" w:cs="Times New Roman"/>
      <w:color w:val="00000A"/>
      <w:lang w:eastAsia="cs-CZ"/>
    </w:rPr>
  </w:style>
  <w:style w:type="paragraph" w:customStyle="1" w:styleId="xl63">
    <w:name w:val="xl63"/>
    <w:basedOn w:val="Normln"/>
    <w:rsid w:val="008A32E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64">
    <w:name w:val="xl64"/>
    <w:basedOn w:val="Normln"/>
    <w:rsid w:val="008A32E8"/>
    <w:pPr>
      <w:spacing w:before="100" w:beforeAutospacing="1" w:after="100" w:afterAutospacing="1" w:line="240" w:lineRule="auto"/>
      <w:textAlignment w:val="center"/>
    </w:pPr>
    <w:rPr>
      <w:rFonts w:ascii="Calibri" w:eastAsia="Times New Roman" w:hAnsi="Calibri" w:cs="Times New Roman"/>
      <w:sz w:val="24"/>
      <w:szCs w:val="24"/>
      <w:lang w:eastAsia="cs-CZ"/>
    </w:rPr>
  </w:style>
  <w:style w:type="paragraph" w:customStyle="1" w:styleId="xl65">
    <w:name w:val="xl65"/>
    <w:basedOn w:val="Normln"/>
    <w:rsid w:val="008A32E8"/>
    <w:pP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66">
    <w:name w:val="xl66"/>
    <w:basedOn w:val="Normln"/>
    <w:rsid w:val="008A32E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ln"/>
    <w:rsid w:val="008A32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68">
    <w:name w:val="xl68"/>
    <w:basedOn w:val="Normln"/>
    <w:rsid w:val="008A32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69">
    <w:name w:val="xl69"/>
    <w:basedOn w:val="Normln"/>
    <w:rsid w:val="008A32E8"/>
    <w:pPr>
      <w:spacing w:before="100" w:beforeAutospacing="1" w:after="100" w:afterAutospacing="1" w:line="240" w:lineRule="auto"/>
    </w:pPr>
    <w:rPr>
      <w:rFonts w:ascii="Calibri" w:eastAsia="Times New Roman" w:hAnsi="Calibri" w:cs="Times New Roman"/>
      <w:sz w:val="24"/>
      <w:szCs w:val="24"/>
      <w:lang w:eastAsia="cs-CZ"/>
    </w:rPr>
  </w:style>
  <w:style w:type="paragraph" w:customStyle="1" w:styleId="xl70">
    <w:name w:val="xl70"/>
    <w:basedOn w:val="Normln"/>
    <w:rsid w:val="008A32E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71">
    <w:name w:val="xl71"/>
    <w:basedOn w:val="Normln"/>
    <w:rsid w:val="008A32E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cs-CZ"/>
    </w:rPr>
  </w:style>
  <w:style w:type="paragraph" w:customStyle="1" w:styleId="xl72">
    <w:name w:val="xl72"/>
    <w:basedOn w:val="Normln"/>
    <w:rsid w:val="008A32E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cs-CZ"/>
    </w:rPr>
  </w:style>
  <w:style w:type="paragraph" w:customStyle="1" w:styleId="xl73">
    <w:name w:val="xl73"/>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cs-CZ"/>
    </w:rPr>
  </w:style>
  <w:style w:type="paragraph" w:customStyle="1" w:styleId="xl74">
    <w:name w:val="xl74"/>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cs-CZ"/>
    </w:rPr>
  </w:style>
  <w:style w:type="paragraph" w:customStyle="1" w:styleId="xl75">
    <w:name w:val="xl75"/>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cs-CZ"/>
    </w:rPr>
  </w:style>
  <w:style w:type="paragraph" w:customStyle="1" w:styleId="xl76">
    <w:name w:val="xl76"/>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cs-CZ"/>
    </w:rPr>
  </w:style>
  <w:style w:type="paragraph" w:customStyle="1" w:styleId="xl77">
    <w:name w:val="xl77"/>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cs-CZ"/>
    </w:rPr>
  </w:style>
  <w:style w:type="paragraph" w:customStyle="1" w:styleId="xl78">
    <w:name w:val="xl78"/>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9">
    <w:name w:val="xl79"/>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0">
    <w:name w:val="xl80"/>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81">
    <w:name w:val="xl81"/>
    <w:basedOn w:val="Normln"/>
    <w:rsid w:val="008A32E8"/>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82">
    <w:name w:val="xl82"/>
    <w:basedOn w:val="Normln"/>
    <w:rsid w:val="008A32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3">
    <w:name w:val="xl83"/>
    <w:basedOn w:val="Normln"/>
    <w:rsid w:val="008A3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cs-CZ"/>
    </w:rPr>
  </w:style>
  <w:style w:type="paragraph" w:customStyle="1" w:styleId="xl84">
    <w:name w:val="xl84"/>
    <w:basedOn w:val="Normln"/>
    <w:rsid w:val="008A3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cs-CZ"/>
    </w:rPr>
  </w:style>
  <w:style w:type="paragraph" w:customStyle="1" w:styleId="xl85">
    <w:name w:val="xl85"/>
    <w:basedOn w:val="Normln"/>
    <w:rsid w:val="008A3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6">
    <w:name w:val="xl86"/>
    <w:basedOn w:val="Normln"/>
    <w:rsid w:val="008A32E8"/>
    <w:pPr>
      <w:pBdr>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87">
    <w:name w:val="xl87"/>
    <w:basedOn w:val="Normln"/>
    <w:rsid w:val="008A3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8">
    <w:name w:val="xl88"/>
    <w:basedOn w:val="Normln"/>
    <w:rsid w:val="008A3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8A32E8"/>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8A3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Calibri" w:eastAsia="Times New Roman" w:hAnsi="Calibri" w:cs="Times New Roman"/>
      <w:sz w:val="24"/>
      <w:szCs w:val="24"/>
      <w:lang w:eastAsia="cs-CZ"/>
    </w:rPr>
  </w:style>
  <w:style w:type="paragraph" w:customStyle="1" w:styleId="xl91">
    <w:name w:val="xl91"/>
    <w:basedOn w:val="Normln"/>
    <w:rsid w:val="008A32E8"/>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Calibri" w:eastAsia="Times New Roman" w:hAnsi="Calibri" w:cs="Times New Roman"/>
      <w:sz w:val="24"/>
      <w:szCs w:val="24"/>
      <w:lang w:eastAsia="cs-CZ"/>
    </w:rPr>
  </w:style>
  <w:style w:type="paragraph" w:customStyle="1" w:styleId="xl92">
    <w:name w:val="xl92"/>
    <w:basedOn w:val="Normln"/>
    <w:rsid w:val="008A3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3">
    <w:name w:val="xl93"/>
    <w:basedOn w:val="Normln"/>
    <w:rsid w:val="008A32E8"/>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8A32E8"/>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5">
    <w:name w:val="xl95"/>
    <w:basedOn w:val="Normln"/>
    <w:rsid w:val="008A32E8"/>
    <w:pPr>
      <w:pBdr>
        <w:top w:val="single" w:sz="4" w:space="0" w:color="auto"/>
        <w:lef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6">
    <w:name w:val="xl96"/>
    <w:basedOn w:val="Normln"/>
    <w:rsid w:val="008A32E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7">
    <w:name w:val="xl97"/>
    <w:basedOn w:val="Normln"/>
    <w:rsid w:val="008A32E8"/>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8">
    <w:name w:val="xl98"/>
    <w:basedOn w:val="Normln"/>
    <w:rsid w:val="008A32E8"/>
    <w:pPr>
      <w:pBdr>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9">
    <w:name w:val="xl99"/>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0">
    <w:name w:val="xl100"/>
    <w:basedOn w:val="Normln"/>
    <w:rsid w:val="008A32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01">
    <w:name w:val="xl101"/>
    <w:basedOn w:val="Normln"/>
    <w:rsid w:val="008A32E8"/>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8A32E8"/>
    <w:rPr>
      <w:color w:val="0000FF"/>
      <w:u w:val="single"/>
    </w:rPr>
  </w:style>
  <w:style w:type="character" w:styleId="Sledovanodkaz">
    <w:name w:val="FollowedHyperlink"/>
    <w:basedOn w:val="Standardnpsmoodstavce"/>
    <w:uiPriority w:val="99"/>
    <w:semiHidden/>
    <w:unhideWhenUsed/>
    <w:rsid w:val="008A32E8"/>
    <w:rPr>
      <w:color w:val="800080"/>
      <w:u w:val="single"/>
    </w:rPr>
  </w:style>
  <w:style w:type="paragraph" w:customStyle="1" w:styleId="font0">
    <w:name w:val="font0"/>
    <w:basedOn w:val="Normln"/>
    <w:rsid w:val="008A32E8"/>
    <w:pPr>
      <w:spacing w:before="100" w:beforeAutospacing="1" w:after="100" w:afterAutospacing="1" w:line="240" w:lineRule="auto"/>
    </w:pPr>
    <w:rPr>
      <w:rFonts w:ascii="Calibri" w:eastAsia="Times New Roman" w:hAnsi="Calibri" w:cs="Times New Roman"/>
      <w:color w:val="000000"/>
      <w:lang w:eastAsia="cs-CZ"/>
    </w:rPr>
  </w:style>
  <w:style w:type="paragraph" w:customStyle="1" w:styleId="font5">
    <w:name w:val="font5"/>
    <w:basedOn w:val="Normln"/>
    <w:rsid w:val="008A32E8"/>
    <w:pPr>
      <w:spacing w:before="100" w:beforeAutospacing="1" w:after="100" w:afterAutospacing="1" w:line="240" w:lineRule="auto"/>
    </w:pPr>
    <w:rPr>
      <w:rFonts w:ascii="Calibri" w:eastAsia="Times New Roman" w:hAnsi="Calibri" w:cs="Times New Roman"/>
      <w:color w:val="00000A"/>
      <w:lang w:eastAsia="cs-CZ"/>
    </w:rPr>
  </w:style>
  <w:style w:type="paragraph" w:customStyle="1" w:styleId="xl63">
    <w:name w:val="xl63"/>
    <w:basedOn w:val="Normln"/>
    <w:rsid w:val="008A32E8"/>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64">
    <w:name w:val="xl64"/>
    <w:basedOn w:val="Normln"/>
    <w:rsid w:val="008A32E8"/>
    <w:pPr>
      <w:spacing w:before="100" w:beforeAutospacing="1" w:after="100" w:afterAutospacing="1" w:line="240" w:lineRule="auto"/>
      <w:textAlignment w:val="center"/>
    </w:pPr>
    <w:rPr>
      <w:rFonts w:ascii="Calibri" w:eastAsia="Times New Roman" w:hAnsi="Calibri" w:cs="Times New Roman"/>
      <w:sz w:val="24"/>
      <w:szCs w:val="24"/>
      <w:lang w:eastAsia="cs-CZ"/>
    </w:rPr>
  </w:style>
  <w:style w:type="paragraph" w:customStyle="1" w:styleId="xl65">
    <w:name w:val="xl65"/>
    <w:basedOn w:val="Normln"/>
    <w:rsid w:val="008A32E8"/>
    <w:pPr>
      <w:spacing w:before="100" w:beforeAutospacing="1" w:after="100" w:afterAutospacing="1" w:line="240" w:lineRule="auto"/>
      <w:textAlignment w:val="center"/>
    </w:pPr>
    <w:rPr>
      <w:rFonts w:ascii="Times New Roman" w:eastAsia="Times New Roman" w:hAnsi="Times New Roman" w:cs="Times New Roman"/>
      <w:sz w:val="20"/>
      <w:szCs w:val="20"/>
      <w:lang w:eastAsia="cs-CZ"/>
    </w:rPr>
  </w:style>
  <w:style w:type="paragraph" w:customStyle="1" w:styleId="xl66">
    <w:name w:val="xl66"/>
    <w:basedOn w:val="Normln"/>
    <w:rsid w:val="008A32E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ln"/>
    <w:rsid w:val="008A32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68">
    <w:name w:val="xl68"/>
    <w:basedOn w:val="Normln"/>
    <w:rsid w:val="008A32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69">
    <w:name w:val="xl69"/>
    <w:basedOn w:val="Normln"/>
    <w:rsid w:val="008A32E8"/>
    <w:pPr>
      <w:spacing w:before="100" w:beforeAutospacing="1" w:after="100" w:afterAutospacing="1" w:line="240" w:lineRule="auto"/>
    </w:pPr>
    <w:rPr>
      <w:rFonts w:ascii="Calibri" w:eastAsia="Times New Roman" w:hAnsi="Calibri" w:cs="Times New Roman"/>
      <w:sz w:val="24"/>
      <w:szCs w:val="24"/>
      <w:lang w:eastAsia="cs-CZ"/>
    </w:rPr>
  </w:style>
  <w:style w:type="paragraph" w:customStyle="1" w:styleId="xl70">
    <w:name w:val="xl70"/>
    <w:basedOn w:val="Normln"/>
    <w:rsid w:val="008A32E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71">
    <w:name w:val="xl71"/>
    <w:basedOn w:val="Normln"/>
    <w:rsid w:val="008A32E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cs-CZ"/>
    </w:rPr>
  </w:style>
  <w:style w:type="paragraph" w:customStyle="1" w:styleId="xl72">
    <w:name w:val="xl72"/>
    <w:basedOn w:val="Normln"/>
    <w:rsid w:val="008A32E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cs-CZ"/>
    </w:rPr>
  </w:style>
  <w:style w:type="paragraph" w:customStyle="1" w:styleId="xl73">
    <w:name w:val="xl73"/>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cs-CZ"/>
    </w:rPr>
  </w:style>
  <w:style w:type="paragraph" w:customStyle="1" w:styleId="xl74">
    <w:name w:val="xl74"/>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cs-CZ"/>
    </w:rPr>
  </w:style>
  <w:style w:type="paragraph" w:customStyle="1" w:styleId="xl75">
    <w:name w:val="xl75"/>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cs-CZ"/>
    </w:rPr>
  </w:style>
  <w:style w:type="paragraph" w:customStyle="1" w:styleId="xl76">
    <w:name w:val="xl76"/>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cs-CZ"/>
    </w:rPr>
  </w:style>
  <w:style w:type="paragraph" w:customStyle="1" w:styleId="xl77">
    <w:name w:val="xl77"/>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cs-CZ"/>
    </w:rPr>
  </w:style>
  <w:style w:type="paragraph" w:customStyle="1" w:styleId="xl78">
    <w:name w:val="xl78"/>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9">
    <w:name w:val="xl79"/>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0">
    <w:name w:val="xl80"/>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cs-CZ"/>
    </w:rPr>
  </w:style>
  <w:style w:type="paragraph" w:customStyle="1" w:styleId="xl81">
    <w:name w:val="xl81"/>
    <w:basedOn w:val="Normln"/>
    <w:rsid w:val="008A32E8"/>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82">
    <w:name w:val="xl82"/>
    <w:basedOn w:val="Normln"/>
    <w:rsid w:val="008A32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3">
    <w:name w:val="xl83"/>
    <w:basedOn w:val="Normln"/>
    <w:rsid w:val="008A3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24"/>
      <w:szCs w:val="24"/>
      <w:lang w:eastAsia="cs-CZ"/>
    </w:rPr>
  </w:style>
  <w:style w:type="paragraph" w:customStyle="1" w:styleId="xl84">
    <w:name w:val="xl84"/>
    <w:basedOn w:val="Normln"/>
    <w:rsid w:val="008A3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cs-CZ"/>
    </w:rPr>
  </w:style>
  <w:style w:type="paragraph" w:customStyle="1" w:styleId="xl85">
    <w:name w:val="xl85"/>
    <w:basedOn w:val="Normln"/>
    <w:rsid w:val="008A3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6">
    <w:name w:val="xl86"/>
    <w:basedOn w:val="Normln"/>
    <w:rsid w:val="008A32E8"/>
    <w:pPr>
      <w:pBdr>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87">
    <w:name w:val="xl87"/>
    <w:basedOn w:val="Normln"/>
    <w:rsid w:val="008A3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8">
    <w:name w:val="xl88"/>
    <w:basedOn w:val="Normln"/>
    <w:rsid w:val="008A3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8A32E8"/>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8A3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Calibri" w:eastAsia="Times New Roman" w:hAnsi="Calibri" w:cs="Times New Roman"/>
      <w:sz w:val="24"/>
      <w:szCs w:val="24"/>
      <w:lang w:eastAsia="cs-CZ"/>
    </w:rPr>
  </w:style>
  <w:style w:type="paragraph" w:customStyle="1" w:styleId="xl91">
    <w:name w:val="xl91"/>
    <w:basedOn w:val="Normln"/>
    <w:rsid w:val="008A32E8"/>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Calibri" w:eastAsia="Times New Roman" w:hAnsi="Calibri" w:cs="Times New Roman"/>
      <w:sz w:val="24"/>
      <w:szCs w:val="24"/>
      <w:lang w:eastAsia="cs-CZ"/>
    </w:rPr>
  </w:style>
  <w:style w:type="paragraph" w:customStyle="1" w:styleId="xl92">
    <w:name w:val="xl92"/>
    <w:basedOn w:val="Normln"/>
    <w:rsid w:val="008A3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3">
    <w:name w:val="xl93"/>
    <w:basedOn w:val="Normln"/>
    <w:rsid w:val="008A32E8"/>
    <w:pPr>
      <w:pBdr>
        <w:top w:val="single" w:sz="4" w:space="0" w:color="auto"/>
        <w:left w:val="single" w:sz="4" w:space="0" w:color="auto"/>
        <w:bottom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8A32E8"/>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5">
    <w:name w:val="xl95"/>
    <w:basedOn w:val="Normln"/>
    <w:rsid w:val="008A32E8"/>
    <w:pPr>
      <w:pBdr>
        <w:top w:val="single" w:sz="4" w:space="0" w:color="auto"/>
        <w:lef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6">
    <w:name w:val="xl96"/>
    <w:basedOn w:val="Normln"/>
    <w:rsid w:val="008A32E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7">
    <w:name w:val="xl97"/>
    <w:basedOn w:val="Normln"/>
    <w:rsid w:val="008A32E8"/>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8">
    <w:name w:val="xl98"/>
    <w:basedOn w:val="Normln"/>
    <w:rsid w:val="008A32E8"/>
    <w:pPr>
      <w:pBdr>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99">
    <w:name w:val="xl99"/>
    <w:basedOn w:val="Normln"/>
    <w:rsid w:val="008A3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0">
    <w:name w:val="xl100"/>
    <w:basedOn w:val="Normln"/>
    <w:rsid w:val="008A32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01">
    <w:name w:val="xl101"/>
    <w:basedOn w:val="Normln"/>
    <w:rsid w:val="008A32E8"/>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80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9108</Words>
  <Characters>53742</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1</cp:revision>
  <dcterms:created xsi:type="dcterms:W3CDTF">2017-09-11T07:45:00Z</dcterms:created>
  <dcterms:modified xsi:type="dcterms:W3CDTF">2017-09-11T07:49:00Z</dcterms:modified>
</cp:coreProperties>
</file>