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D7E1" w14:textId="77777777" w:rsidR="00753071" w:rsidRDefault="00FA6C34">
      <w:pPr>
        <w:pStyle w:val="Row2"/>
      </w:pPr>
      <w:r>
        <w:rPr>
          <w:noProof/>
          <w:lang w:val="cs-CZ" w:eastAsia="cs-CZ"/>
        </w:rPr>
        <w:pict w14:anchorId="79486C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8660E2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3FBA4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94EFD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EFEC141" w14:textId="77777777" w:rsidR="00753071" w:rsidRDefault="00FA6C3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- 31260006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31260006</w:t>
      </w:r>
    </w:p>
    <w:p w14:paraId="0E48D7BF" w14:textId="77777777" w:rsidR="00753071" w:rsidRDefault="00FA6C34">
      <w:pPr>
        <w:pStyle w:val="Row4"/>
      </w:pPr>
      <w:r>
        <w:rPr>
          <w:noProof/>
          <w:lang w:val="cs-CZ" w:eastAsia="cs-CZ"/>
        </w:rPr>
        <w:pict w14:anchorId="16B83806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897B0D" w14:textId="77777777" w:rsidR="00753071" w:rsidRDefault="00FA6C34">
      <w:pPr>
        <w:pStyle w:val="Row5"/>
      </w:pPr>
      <w:r>
        <w:rPr>
          <w:noProof/>
          <w:lang w:val="cs-CZ" w:eastAsia="cs-CZ"/>
        </w:rPr>
        <w:pict w14:anchorId="3449F82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A7FC513" w14:textId="77777777" w:rsidR="00753071" w:rsidRDefault="00FA6C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Gramoflor GmbH&amp;Co.KG</w:t>
      </w:r>
    </w:p>
    <w:p w14:paraId="04427233" w14:textId="7D315F84" w:rsidR="00753071" w:rsidRDefault="00FA6C34">
      <w:pPr>
        <w:pStyle w:val="Row6"/>
      </w:pPr>
      <w:r>
        <w:rPr>
          <w:noProof/>
          <w:lang w:val="cs-CZ" w:eastAsia="cs-CZ"/>
        </w:rPr>
        <w:pict w14:anchorId="14C2A074">
          <v:shape id="_x0000_s1057" type="#_x0000_t202" style="position:absolute;margin-left:272pt;margin-top:11pt;width:61pt;height:11pt;z-index:251644928;mso-wrap-style:tight;mso-position-vertical-relative:line" stroked="f">
            <v:fill opacity="0" o:opacity2="100"/>
            <v:textbox inset="0,0,0,0">
              <w:txbxContent>
                <w:p w14:paraId="447885D6" w14:textId="77777777" w:rsidR="00753071" w:rsidRDefault="00FA6C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49377  Vechta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754B05">
        <w:t xml:space="preserve">                , Praha 9                                                                            Diepholzer strasse 173</w:t>
      </w:r>
      <w:r>
        <w:tab/>
      </w:r>
      <w:r>
        <w:rPr>
          <w:rStyle w:val="Text5"/>
          <w:position w:val="15"/>
        </w:rPr>
        <w:t>Diepholzer strasse 173</w:t>
      </w:r>
    </w:p>
    <w:p w14:paraId="0423C527" w14:textId="3AE9E6BE" w:rsidR="00753071" w:rsidRDefault="00FA6C34">
      <w:pPr>
        <w:pStyle w:val="Row7"/>
      </w:pPr>
      <w:r>
        <w:tab/>
      </w:r>
      <w:r>
        <w:rPr>
          <w:rStyle w:val="Text3"/>
        </w:rPr>
        <w:t>Česko</w:t>
      </w:r>
      <w:r>
        <w:tab/>
      </w:r>
      <w:r w:rsidR="00754B05">
        <w:t xml:space="preserve">                          </w:t>
      </w:r>
    </w:p>
    <w:p w14:paraId="6B4F2C9A" w14:textId="63E805ED" w:rsidR="00753071" w:rsidRDefault="00754B05">
      <w:pPr>
        <w:pStyle w:val="Row8"/>
      </w:pPr>
      <w:r>
        <w:t xml:space="preserve">                                                                                                              Německo</w:t>
      </w:r>
    </w:p>
    <w:p w14:paraId="576EFC11" w14:textId="77777777" w:rsidR="00753071" w:rsidRDefault="00753071">
      <w:pPr>
        <w:pStyle w:val="Row8"/>
      </w:pPr>
    </w:p>
    <w:p w14:paraId="57C8F636" w14:textId="77777777" w:rsidR="00753071" w:rsidRDefault="00FA6C34">
      <w:pPr>
        <w:pStyle w:val="Row9"/>
      </w:pPr>
      <w:r>
        <w:rPr>
          <w:noProof/>
          <w:lang w:val="cs-CZ" w:eastAsia="cs-CZ"/>
        </w:rPr>
        <w:pict w14:anchorId="09924E45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D1758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9661F6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xxxxxxxxxx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DE117770427</w:t>
      </w:r>
    </w:p>
    <w:p w14:paraId="539A4DE2" w14:textId="77777777" w:rsidR="00753071" w:rsidRDefault="00FA6C34">
      <w:pPr>
        <w:pStyle w:val="Row10"/>
      </w:pPr>
      <w:r>
        <w:rPr>
          <w:noProof/>
          <w:lang w:val="cs-CZ" w:eastAsia="cs-CZ"/>
        </w:rPr>
        <w:pict w14:anchorId="1638CA66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96F18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05.01.2026</w:t>
      </w:r>
      <w:r>
        <w:tab/>
      </w:r>
      <w:r>
        <w:rPr>
          <w:rStyle w:val="Text2"/>
        </w:rPr>
        <w:t>Číslo jednací</w:t>
      </w:r>
    </w:p>
    <w:p w14:paraId="61AAAFE4" w14:textId="77777777" w:rsidR="00753071" w:rsidRDefault="00FA6C34">
      <w:pPr>
        <w:pStyle w:val="Row11"/>
      </w:pPr>
      <w:r>
        <w:rPr>
          <w:noProof/>
          <w:lang w:val="cs-CZ" w:eastAsia="cs-CZ"/>
        </w:rPr>
        <w:pict w14:anchorId="33E79C8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6B977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C2AA108" w14:textId="77777777" w:rsidR="00753071" w:rsidRDefault="00FA6C34">
      <w:pPr>
        <w:pStyle w:val="Row12"/>
      </w:pPr>
      <w:r>
        <w:rPr>
          <w:noProof/>
          <w:lang w:val="cs-CZ" w:eastAsia="cs-CZ"/>
        </w:rPr>
        <w:pict w14:anchorId="559F9111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A709CA1" w14:textId="77777777" w:rsidR="00753071" w:rsidRDefault="00FA6C34">
      <w:pPr>
        <w:pStyle w:val="Row13"/>
      </w:pPr>
      <w:r>
        <w:rPr>
          <w:noProof/>
          <w:lang w:val="cs-CZ" w:eastAsia="cs-CZ"/>
        </w:rPr>
        <w:pict w14:anchorId="658D2046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1C1B3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D35958C" w14:textId="77777777" w:rsidR="00753071" w:rsidRDefault="00FA6C34">
      <w:pPr>
        <w:pStyle w:val="Row14"/>
      </w:pPr>
      <w:r>
        <w:rPr>
          <w:noProof/>
          <w:lang w:val="cs-CZ" w:eastAsia="cs-CZ"/>
        </w:rPr>
        <w:pict w14:anchorId="3B4DA5AA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BB6D328" w14:textId="77777777" w:rsidR="00753071" w:rsidRDefault="00FA6C34">
      <w:pPr>
        <w:pStyle w:val="Row14"/>
      </w:pPr>
      <w:r>
        <w:rPr>
          <w:noProof/>
          <w:lang w:val="cs-CZ" w:eastAsia="cs-CZ"/>
        </w:rPr>
        <w:pict w14:anchorId="2CD92EB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FCF8152" w14:textId="77777777" w:rsidR="00753071" w:rsidRDefault="00FA6C34">
      <w:pPr>
        <w:pStyle w:val="Row15"/>
      </w:pPr>
      <w:r>
        <w:rPr>
          <w:noProof/>
          <w:lang w:val="cs-CZ" w:eastAsia="cs-CZ"/>
        </w:rPr>
        <w:pict w14:anchorId="22E21905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E695E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129F6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6A0EDD3" w14:textId="274E542E" w:rsidR="00753071" w:rsidRDefault="00FA6C34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06D072A0" w14:textId="77777777" w:rsidR="00753071" w:rsidRDefault="00FA6C34">
      <w:pPr>
        <w:pStyle w:val="Row17"/>
      </w:pPr>
      <w:r>
        <w:tab/>
      </w:r>
    </w:p>
    <w:p w14:paraId="05CA15BB" w14:textId="77777777" w:rsidR="00753071" w:rsidRDefault="00FA6C3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4B063DA" w14:textId="77777777" w:rsidR="00753071" w:rsidRDefault="00FA6C34">
      <w:pPr>
        <w:pStyle w:val="Row17"/>
      </w:pPr>
      <w:r>
        <w:tab/>
      </w:r>
    </w:p>
    <w:p w14:paraId="6DF36F85" w14:textId="77777777" w:rsidR="00753071" w:rsidRDefault="00FA6C34">
      <w:pPr>
        <w:pStyle w:val="Row17"/>
      </w:pPr>
      <w:r>
        <w:tab/>
      </w:r>
      <w:r>
        <w:rPr>
          <w:rStyle w:val="Text3"/>
        </w:rPr>
        <w:t>OBJEDNÁVÁME U VÁS:</w:t>
      </w:r>
    </w:p>
    <w:p w14:paraId="2F0A2C8A" w14:textId="77777777" w:rsidR="00753071" w:rsidRDefault="00FA6C34">
      <w:pPr>
        <w:pStyle w:val="Row17"/>
      </w:pPr>
      <w:r>
        <w:tab/>
      </w:r>
    </w:p>
    <w:p w14:paraId="345B8147" w14:textId="77777777" w:rsidR="00753071" w:rsidRDefault="00FA6C34">
      <w:pPr>
        <w:pStyle w:val="Row17"/>
      </w:pPr>
      <w:r>
        <w:tab/>
      </w:r>
      <w:r>
        <w:rPr>
          <w:rStyle w:val="Text3"/>
        </w:rPr>
        <w:t>pěstební substráty pro balkonovky, trvalky a keře.</w:t>
      </w:r>
    </w:p>
    <w:p w14:paraId="357B3DC9" w14:textId="77777777" w:rsidR="00753071" w:rsidRDefault="00FA6C34">
      <w:pPr>
        <w:pStyle w:val="Row18"/>
      </w:pPr>
      <w:r>
        <w:rPr>
          <w:noProof/>
          <w:lang w:val="cs-CZ" w:eastAsia="cs-CZ"/>
        </w:rPr>
        <w:pict w14:anchorId="507936D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53A81F8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98DE1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CC769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3FE1C50" w14:textId="77777777" w:rsidR="00753071" w:rsidRDefault="00FA6C34">
      <w:pPr>
        <w:pStyle w:val="Row19"/>
      </w:pPr>
      <w:r>
        <w:rPr>
          <w:noProof/>
          <w:lang w:val="cs-CZ" w:eastAsia="cs-CZ"/>
        </w:rPr>
        <w:pict w14:anchorId="0ACAE3AF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8D7091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2422CC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57C7D2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99A9B7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pěstební substráty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120 000.00</w:t>
      </w:r>
      <w:r>
        <w:tab/>
      </w:r>
      <w:r>
        <w:rPr>
          <w:rStyle w:val="Text3"/>
        </w:rPr>
        <w:t>25 200.00</w:t>
      </w:r>
      <w:r>
        <w:tab/>
      </w:r>
      <w:r>
        <w:rPr>
          <w:rStyle w:val="Text3"/>
        </w:rPr>
        <w:t>145 200.00</w:t>
      </w:r>
    </w:p>
    <w:p w14:paraId="5691102A" w14:textId="77777777" w:rsidR="00753071" w:rsidRDefault="00FA6C34">
      <w:pPr>
        <w:pStyle w:val="Row20"/>
      </w:pPr>
      <w:r>
        <w:rPr>
          <w:noProof/>
          <w:lang w:val="cs-CZ" w:eastAsia="cs-CZ"/>
        </w:rPr>
        <w:pict w14:anchorId="6E10B6EE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145 200.00</w:t>
      </w:r>
      <w:r>
        <w:tab/>
      </w:r>
      <w:r>
        <w:rPr>
          <w:rStyle w:val="Text2"/>
        </w:rPr>
        <w:t>Kč</w:t>
      </w:r>
    </w:p>
    <w:p w14:paraId="1625F2B4" w14:textId="6DE949C4" w:rsidR="00753071" w:rsidRDefault="00FA6C34">
      <w:pPr>
        <w:pStyle w:val="Row21"/>
      </w:pPr>
      <w:r>
        <w:rPr>
          <w:noProof/>
          <w:lang w:val="cs-CZ" w:eastAsia="cs-CZ"/>
        </w:rPr>
        <w:pict w14:anchorId="1246C66B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48DC95E4" w14:textId="17A9485B" w:rsidR="00753071" w:rsidRDefault="00FA6C34">
      <w:pPr>
        <w:pStyle w:val="Row22"/>
      </w:pPr>
      <w:r>
        <w:tab/>
      </w:r>
      <w:r>
        <w:rPr>
          <w:rStyle w:val="Text3"/>
        </w:rPr>
        <w:t>Telefon:</w:t>
      </w:r>
    </w:p>
    <w:p w14:paraId="516F3600" w14:textId="52CE4EB9" w:rsidR="00753071" w:rsidRDefault="00FA6C34">
      <w:pPr>
        <w:pStyle w:val="Row22"/>
      </w:pPr>
      <w:r>
        <w:tab/>
      </w:r>
      <w:r>
        <w:rPr>
          <w:rStyle w:val="Text3"/>
        </w:rPr>
        <w:t>E-mail:</w:t>
      </w:r>
    </w:p>
    <w:p w14:paraId="3277869A" w14:textId="77777777" w:rsidR="00753071" w:rsidRDefault="00753071">
      <w:pPr>
        <w:pStyle w:val="Row8"/>
      </w:pPr>
    </w:p>
    <w:p w14:paraId="2E738B4D" w14:textId="77777777" w:rsidR="00753071" w:rsidRDefault="00753071">
      <w:pPr>
        <w:pStyle w:val="Row8"/>
      </w:pPr>
    </w:p>
    <w:p w14:paraId="21B3DC25" w14:textId="77777777" w:rsidR="00753071" w:rsidRDefault="00FA6C34">
      <w:pPr>
        <w:pStyle w:val="Row23"/>
      </w:pPr>
      <w:r>
        <w:rPr>
          <w:noProof/>
          <w:lang w:val="cs-CZ" w:eastAsia="cs-CZ"/>
        </w:rPr>
        <w:pict w14:anchorId="4036B76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261381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6FAB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D9A9F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C1142BF" w14:textId="77777777" w:rsidR="00753071" w:rsidRDefault="00FA6C3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D3A61EC" w14:textId="77777777" w:rsidR="00753071" w:rsidRDefault="00FA6C3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3CB479F" w14:textId="77777777" w:rsidR="00753071" w:rsidRDefault="00FA6C3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8874AAB" w14:textId="77777777" w:rsidR="00753071" w:rsidRDefault="00FA6C34">
      <w:pPr>
        <w:pStyle w:val="Row25"/>
      </w:pPr>
      <w:r>
        <w:rPr>
          <w:noProof/>
          <w:lang w:val="cs-CZ" w:eastAsia="cs-CZ"/>
        </w:rPr>
        <w:pict w14:anchorId="5C71929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53071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1D47" w14:textId="77777777" w:rsidR="00FA6C34" w:rsidRDefault="00FA6C34">
      <w:pPr>
        <w:spacing w:after="0" w:line="240" w:lineRule="auto"/>
      </w:pPr>
      <w:r>
        <w:separator/>
      </w:r>
    </w:p>
  </w:endnote>
  <w:endnote w:type="continuationSeparator" w:id="0">
    <w:p w14:paraId="5C69637E" w14:textId="77777777" w:rsidR="00FA6C34" w:rsidRDefault="00FA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6150" w14:textId="77777777" w:rsidR="00753071" w:rsidRDefault="00FA6C34">
    <w:pPr>
      <w:pStyle w:val="Row26"/>
    </w:pPr>
    <w:r>
      <w:rPr>
        <w:noProof/>
        <w:lang w:val="cs-CZ" w:eastAsia="cs-CZ"/>
      </w:rPr>
      <w:pict w14:anchorId="6608CB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31260006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312177" w14:textId="77777777" w:rsidR="00753071" w:rsidRDefault="0075307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9DA4" w14:textId="77777777" w:rsidR="00FA6C34" w:rsidRDefault="00FA6C34">
      <w:pPr>
        <w:spacing w:after="0" w:line="240" w:lineRule="auto"/>
      </w:pPr>
      <w:r>
        <w:separator/>
      </w:r>
    </w:p>
  </w:footnote>
  <w:footnote w:type="continuationSeparator" w:id="0">
    <w:p w14:paraId="22E913D1" w14:textId="77777777" w:rsidR="00FA6C34" w:rsidRDefault="00FA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6588" w14:textId="77777777" w:rsidR="00753071" w:rsidRDefault="0075307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53071"/>
    <w:rsid w:val="00754B05"/>
    <w:rsid w:val="009107EA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9BF7F10"/>
  <w15:docId w15:val="{4FB50934-CF0E-4586-BF3E-03FF14BF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2026-01-05T12:05:00Z</dcterms:created>
  <dcterms:modified xsi:type="dcterms:W3CDTF">2026-01-05T12:07:00Z</dcterms:modified>
  <cp:category/>
</cp:coreProperties>
</file>