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Calibri" w:eastAsia="Times New Roman" w:hAnsi="Calibri" w:cs="Calibri"/>
          <w:color w:val="1F497D"/>
          <w:lang w:eastAsia="cs-CZ"/>
        </w:rPr>
        <w:br/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02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1E02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1E029F">
        <w:rPr>
          <w:rFonts w:ascii="Tahoma" w:eastAsia="Times New Roman" w:hAnsi="Tahoma" w:cs="Tahoma"/>
          <w:sz w:val="20"/>
          <w:szCs w:val="20"/>
          <w:lang w:eastAsia="cs-CZ"/>
        </w:rPr>
        <w:t xml:space="preserve"> Bohumír Lorenz [mailto:bohumirlorenz@gmail.com] </w:t>
      </w:r>
      <w:r w:rsidRPr="001E02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E02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1E029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1E029F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Pr="001E029F">
        <w:rPr>
          <w:rFonts w:ascii="Tahoma" w:eastAsia="Times New Roman" w:hAnsi="Tahoma" w:cs="Tahoma"/>
          <w:sz w:val="20"/>
          <w:szCs w:val="20"/>
          <w:lang w:eastAsia="cs-CZ"/>
        </w:rPr>
        <w:t>, June 16, 2017 11:32 AM</w:t>
      </w:r>
      <w:r w:rsidRPr="001E02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E02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1E029F">
        <w:rPr>
          <w:rFonts w:ascii="Tahoma" w:eastAsia="Times New Roman" w:hAnsi="Tahoma" w:cs="Tahoma"/>
          <w:sz w:val="20"/>
          <w:szCs w:val="20"/>
          <w:lang w:eastAsia="cs-CZ"/>
        </w:rPr>
        <w:t xml:space="preserve"> elblova@sspu-opava.cz</w:t>
      </w:r>
      <w:r w:rsidRPr="001E029F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1E02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1E02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1E029F"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Akceptují objednávku.</w:t>
      </w:r>
    </w:p>
    <w:p w:rsid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Bohumír Lorenz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Dne 16. 6. 2017 9:49 napsal uživatel &lt;</w:t>
      </w:r>
    </w:p>
    <w:p w:rsidR="001E029F" w:rsidRPr="001E029F" w:rsidRDefault="00AB2351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53710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elblova@sspu-opava.cz</w:t>
        </w:r>
      </w:hyperlink>
      <w:r w:rsidR="001E029F"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&gt;: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příloze zasílám výše uvedenou objednávku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1E029F" w:rsidRPr="001E029F" w:rsidRDefault="00AB2351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Bronislava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Elblová</w:t>
      </w:r>
      <w:proofErr w:type="spellEnd"/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ekonomka školy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 škola průmyslová a umělecká, Opava, příspěvková organizace</w:t>
      </w:r>
      <w:r w:rsidRPr="001E02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Praskova 399/8</w:t>
      </w:r>
      <w:r w:rsidRPr="001E02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746 01 Opava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553 622 604 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  </w:t>
      </w:r>
      <w:hyperlink r:id="rId6" w:tgtFrame="_blank" w:history="1">
        <w:r w:rsidRPr="001E0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elblova@sspu-opava.cz</w:t>
        </w:r>
      </w:hyperlink>
    </w:p>
    <w:p w:rsidR="001E029F" w:rsidRPr="001E029F" w:rsidRDefault="00AB2351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1E029F" w:rsidRPr="001E0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www.sspu-opava.cz</w:t>
        </w:r>
      </w:hyperlink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Zvažte, prosím, zda je nutno tuto zprávu vytisknout! Šetřeme naše životní prostředí!</w:t>
      </w:r>
    </w:p>
    <w:p w:rsidR="001E029F" w:rsidRPr="001E029F" w:rsidRDefault="001E029F" w:rsidP="001E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578D" w:rsidRDefault="00C6578D"/>
    <w:sectPr w:rsidR="00C6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9F"/>
    <w:rsid w:val="001E029F"/>
    <w:rsid w:val="00AB2351"/>
    <w:rsid w:val="00C6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pu-op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blova@sspu-opava.cz" TargetMode="External"/><Relationship Id="rId5" Type="http://schemas.openxmlformats.org/officeDocument/2006/relationships/hyperlink" Target="mailto:elblova@sspu-op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komendova</dc:creator>
  <cp:lastModifiedBy>komendova</cp:lastModifiedBy>
  <cp:revision>2</cp:revision>
  <dcterms:created xsi:type="dcterms:W3CDTF">2017-09-15T10:47:00Z</dcterms:created>
  <dcterms:modified xsi:type="dcterms:W3CDTF">2017-09-15T10:54:00Z</dcterms:modified>
</cp:coreProperties>
</file>